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B64B09F" w:rsidR="008F63AE" w:rsidRPr="00E61CA8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61CA8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8949A9" w:rsidRPr="00E61CA8">
        <w:rPr>
          <w:rFonts w:ascii="Times New Roman" w:eastAsia="Times New Roman" w:hAnsi="Times New Roman" w:cs="Times New Roman"/>
          <w:b/>
          <w:sz w:val="40"/>
          <w:szCs w:val="40"/>
        </w:rPr>
        <w:t>10</w:t>
      </w:r>
    </w:p>
    <w:p w14:paraId="7126BF9B" w14:textId="77777777" w:rsidR="008F63AE" w:rsidRPr="00E61CA8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61CA8"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Pr="00E61CA8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Pr="00E61CA8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E61CA8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61C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E61CA8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E61CA8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E61CA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E61CA8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E61CA8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E61CA8">
        <w:rPr>
          <w:rFonts w:ascii="Times New Roman" w:eastAsia="Times New Roman" w:hAnsi="Times New Roman" w:cs="Times New Roman"/>
          <w:sz w:val="28"/>
          <w:szCs w:val="28"/>
        </w:rPr>
        <w:tab/>
      </w:r>
      <w:r w:rsidRPr="00E61CA8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E61CA8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E61CA8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E61CA8">
        <w:rPr>
          <w:rFonts w:ascii="Times New Roman" w:eastAsia="Times New Roman" w:hAnsi="Times New Roman" w:cs="Times New Roman"/>
          <w:sz w:val="28"/>
          <w:szCs w:val="28"/>
        </w:rPr>
        <w:tab/>
      </w:r>
      <w:r w:rsidRPr="00E61CA8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E61CA8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E61CA8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61CA8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E61CA8">
        <w:rPr>
          <w:rFonts w:ascii="Times New Roman" w:eastAsia="Times New Roman" w:hAnsi="Times New Roman" w:cs="Times New Roman"/>
          <w:sz w:val="28"/>
          <w:szCs w:val="28"/>
        </w:rPr>
        <w:tab/>
      </w:r>
      <w:r w:rsidRPr="00E61CA8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E61CA8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E61CA8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E61CA8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E61CA8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E61CA8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E61CA8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FE75C26" w14:textId="0FAD3F6F" w:rsidR="00255BD3" w:rsidRPr="00E61CA8" w:rsidRDefault="008F63AE" w:rsidP="008949A9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MODUL 1</w:t>
      </w:r>
      <w:r w:rsidR="008949A9" w:rsidRPr="00E61CA8">
        <w:rPr>
          <w:rFonts w:ascii="Times New Roman" w:eastAsia="Times New Roman" w:hAnsi="Times New Roman" w:cs="Times New Roman"/>
          <w:b/>
          <w:sz w:val="28"/>
          <w:szCs w:val="28"/>
        </w:rPr>
        <w:t>0</w:t>
      </w:r>
    </w:p>
    <w:p w14:paraId="13C20F55" w14:textId="28B642DF" w:rsidR="008949A9" w:rsidRPr="00E61CA8" w:rsidRDefault="008949A9" w:rsidP="008949A9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sz w:val="28"/>
          <w:szCs w:val="28"/>
        </w:rPr>
        <w:t>ITERASI SELEKSI DALAM METHOD</w:t>
      </w:r>
    </w:p>
    <w:p w14:paraId="06B5F0C1" w14:textId="0CE1CD9B" w:rsidR="008949A9" w:rsidRPr="00E61CA8" w:rsidRDefault="008949A9" w:rsidP="008949A9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460FA552" w14:textId="77777777" w:rsidR="008F63AE" w:rsidRPr="00E61CA8" w:rsidRDefault="008F63AE" w:rsidP="008F63AE">
      <w:pPr>
        <w:pStyle w:val="Heading1"/>
        <w:ind w:left="-284" w:right="1163" w:firstLine="0"/>
        <w:jc w:val="both"/>
      </w:pPr>
      <w:r w:rsidRPr="00E61CA8">
        <w:t xml:space="preserve">A. TUJUAN PRAKTIKUM </w:t>
      </w:r>
    </w:p>
    <w:p w14:paraId="614610E1" w14:textId="211D7465" w:rsidR="008F63AE" w:rsidRPr="00E61CA8" w:rsidRDefault="00377B68" w:rsidP="00377B68">
      <w:pPr>
        <w:jc w:val="both"/>
        <w:rPr>
          <w:rFonts w:ascii="Times New Roman" w:hAnsi="Times New Roman" w:cs="Times New Roman"/>
        </w:rPr>
      </w:pPr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E61CA8">
        <w:rPr>
          <w:rFonts w:ascii="Times New Roman" w:hAnsi="Times New Roman" w:cs="Times New Roman"/>
        </w:rPr>
        <w:t>Mahasiswa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dapat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menyelesaikan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kasus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dengan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menggabungkan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konsep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iterasi</w:t>
      </w:r>
      <w:proofErr w:type="spellEnd"/>
      <w:r w:rsidRPr="00E61CA8">
        <w:rPr>
          <w:rFonts w:ascii="Times New Roman" w:hAnsi="Times New Roman" w:cs="Times New Roman"/>
        </w:rPr>
        <w:t xml:space="preserve">, </w:t>
      </w:r>
      <w:proofErr w:type="spellStart"/>
      <w:r w:rsidRPr="00E61CA8">
        <w:rPr>
          <w:rFonts w:ascii="Times New Roman" w:hAnsi="Times New Roman" w:cs="Times New Roman"/>
        </w:rPr>
        <w:t>seleksi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dalam</w:t>
      </w:r>
      <w:proofErr w:type="spellEnd"/>
      <w:r w:rsidRPr="00E61CA8">
        <w:rPr>
          <w:rFonts w:ascii="Times New Roman" w:hAnsi="Times New Roman" w:cs="Times New Roman"/>
        </w:rPr>
        <w:t xml:space="preserve"> method </w:t>
      </w:r>
      <w:proofErr w:type="spellStart"/>
      <w:r w:rsidRPr="00E61CA8">
        <w:rPr>
          <w:rFonts w:ascii="Times New Roman" w:hAnsi="Times New Roman" w:cs="Times New Roman"/>
        </w:rPr>
        <w:t>serta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dapat</w:t>
      </w:r>
      <w:proofErr w:type="spellEnd"/>
      <w:r w:rsidRPr="00E61CA8">
        <w:rPr>
          <w:rFonts w:ascii="Times New Roman" w:hAnsi="Times New Roman" w:cs="Times New Roman"/>
        </w:rPr>
        <w:t xml:space="preserve"> </w:t>
      </w:r>
      <w:proofErr w:type="spellStart"/>
      <w:r w:rsidRPr="00E61CA8">
        <w:rPr>
          <w:rFonts w:ascii="Times New Roman" w:hAnsi="Times New Roman" w:cs="Times New Roman"/>
        </w:rPr>
        <w:t>memanggil</w:t>
      </w:r>
      <w:proofErr w:type="spellEnd"/>
      <w:r w:rsidRPr="00E61CA8">
        <w:rPr>
          <w:rFonts w:ascii="Times New Roman" w:hAnsi="Times New Roman" w:cs="Times New Roman"/>
        </w:rPr>
        <w:t xml:space="preserve"> method </w:t>
      </w:r>
      <w:proofErr w:type="spellStart"/>
      <w:r w:rsidRPr="00E61CA8">
        <w:rPr>
          <w:rFonts w:ascii="Times New Roman" w:hAnsi="Times New Roman" w:cs="Times New Roman"/>
        </w:rPr>
        <w:t>dari</w:t>
      </w:r>
      <w:proofErr w:type="spellEnd"/>
      <w:r w:rsidRPr="00E61CA8">
        <w:rPr>
          <w:rFonts w:ascii="Times New Roman" w:hAnsi="Times New Roman" w:cs="Times New Roman"/>
        </w:rPr>
        <w:t xml:space="preserve"> class lain</w:t>
      </w:r>
    </w:p>
    <w:p w14:paraId="00E69436" w14:textId="77777777" w:rsidR="008F39D5" w:rsidRPr="00E61CA8" w:rsidRDefault="008F39D5" w:rsidP="00377B68">
      <w:pPr>
        <w:jc w:val="both"/>
        <w:rPr>
          <w:rFonts w:ascii="Times New Roman" w:hAnsi="Times New Roman" w:cs="Times New Roman"/>
        </w:rPr>
      </w:pPr>
    </w:p>
    <w:p w14:paraId="58027CA0" w14:textId="77777777" w:rsidR="008F63AE" w:rsidRPr="00E61CA8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61CA8">
        <w:t>DASAR TEORI</w:t>
      </w:r>
    </w:p>
    <w:p w14:paraId="23BA985D" w14:textId="60DE9A6D" w:rsidR="00377B68" w:rsidRPr="00E61CA8" w:rsidRDefault="00377B68" w:rsidP="00377B6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seleksi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dibahas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dasarnya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pemakaian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ketiganya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digabungkan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array,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tunggal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array.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modul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dipraktekkan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yang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menggabungkan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seleksi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3EB675" w14:textId="77777777" w:rsidR="008F39D5" w:rsidRPr="00E61CA8" w:rsidRDefault="008F39D5" w:rsidP="00377B6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E61CA8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61CA8">
        <w:t>PEMBAHASAN LISTING</w:t>
      </w:r>
    </w:p>
    <w:p w14:paraId="6E0DDCD6" w14:textId="77777777" w:rsidR="008F63AE" w:rsidRPr="00E61CA8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E61CA8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19318296" w14:textId="77777777" w:rsidR="00727670" w:rsidRPr="00E61CA8" w:rsidRDefault="0072767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3CB4B1" w14:textId="7459EFA8" w:rsidR="0079419E" w:rsidRPr="00E61CA8" w:rsidRDefault="0072767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1CA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87B5C5" wp14:editId="78FBF103">
            <wp:extent cx="5722620" cy="4617720"/>
            <wp:effectExtent l="0" t="0" r="0" b="0"/>
            <wp:docPr id="1031576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A3FF" w14:textId="4FF4BAAA" w:rsidR="0079419E" w:rsidRPr="00E61CA8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</w:t>
      </w:r>
      <w:proofErr w:type="spell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27670"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Jadi Program </w:t>
      </w:r>
      <w:proofErr w:type="spellStart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727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</w:t>
      </w:r>
      <w:proofErr w:type="gram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Dimana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cetakUlang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 dan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sebanyak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Method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scan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menampung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diinginkan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loopind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scna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program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main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dahulu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masukkan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berapa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</w:t>
      </w:r>
      <w:proofErr w:type="gram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 dan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dijadikan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</w:t>
      </w:r>
      <w:proofErr w:type="gram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cetakUlang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looping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sebanyak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7E296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8F73D0" w14:textId="77777777" w:rsidR="00727670" w:rsidRPr="00E61CA8" w:rsidRDefault="0072767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72E9B3" w14:textId="53270D12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177C3C24" w14:textId="017349FF" w:rsidR="00727670" w:rsidRPr="00E61CA8" w:rsidRDefault="00446B93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C130C28" wp14:editId="0C8C67B5">
            <wp:extent cx="5728970" cy="4565015"/>
            <wp:effectExtent l="0" t="0" r="5080" b="6985"/>
            <wp:docPr id="132132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E8D4" w14:textId="77777777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BFC5E4" w14:textId="46DCBF51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216059"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cetakUlang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menambah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 </w:t>
      </w:r>
      <w:proofErr w:type="spellStart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cetakUlang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String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pada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for, yang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...",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>inputan</w:t>
      </w:r>
      <w:proofErr w:type="spellEnd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C03F3">
        <w:rPr>
          <w:rFonts w:ascii="Times New Roman" w:eastAsia="Times New Roman" w:hAnsi="Times New Roman" w:cs="Times New Roman"/>
          <w:color w:val="000000"/>
          <w:sz w:val="24"/>
          <w:szCs w:val="24"/>
        </w:rPr>
        <w:t>ber</w:t>
      </w:r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main,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scan.nextLine</w:t>
      </w:r>
      <w:proofErr w:type="spellEnd"/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nextInt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cetakUlang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nUlang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bebas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sebanyak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diinginkan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12C095" w14:textId="77777777" w:rsidR="00727670" w:rsidRPr="00E61CA8" w:rsidRDefault="0072767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838FB2" w14:textId="77777777" w:rsidR="00727670" w:rsidRDefault="0072767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75E909" w14:textId="77777777" w:rsidR="00446B93" w:rsidRDefault="00446B9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AFBB03" w14:textId="77777777" w:rsidR="00446B93" w:rsidRDefault="00446B9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FA3B327" w14:textId="77777777" w:rsidR="00446B93" w:rsidRDefault="00446B9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8440425" w14:textId="77777777" w:rsidR="00446B93" w:rsidRPr="00E61CA8" w:rsidRDefault="00446B9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0E1657" w14:textId="34F4AC88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6577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497BE3C4" w14:textId="77777777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DDC014" w14:textId="4045C555" w:rsidR="00727670" w:rsidRPr="00E61CA8" w:rsidRDefault="000A1752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6CE809" wp14:editId="3B1C52A0">
            <wp:extent cx="5723255" cy="2446655"/>
            <wp:effectExtent l="0" t="0" r="0" b="0"/>
            <wp:docPr id="1921015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8BFE" w14:textId="0EC62C73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216059"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ProyekHitungJumlah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mendeklarasikan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hitungJumlah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x) yang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x. Di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penampung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x.length</w:t>
      </w:r>
      <w:proofErr w:type="spellEnd"/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Dalam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, x[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Nilai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(return). Di main, array data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berukuran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Scanner,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penjumlahan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data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Program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dimasukkan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D92932" w14:textId="77777777" w:rsidR="00727670" w:rsidRPr="00E61CA8" w:rsidRDefault="0072767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72DFD7" w14:textId="77777777" w:rsidR="00727670" w:rsidRPr="00E61CA8" w:rsidRDefault="00727670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8C1886D" w14:textId="6D279E68" w:rsidR="00727670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6577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14:paraId="239B8D53" w14:textId="77777777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8966D2" w14:textId="5D615FCF" w:rsidR="00727670" w:rsidRPr="00E61CA8" w:rsidRDefault="000A1752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A4FFFF" wp14:editId="63A21DE2">
            <wp:extent cx="5725795" cy="2950210"/>
            <wp:effectExtent l="0" t="0" r="8255" b="2540"/>
            <wp:docPr id="379381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A4C93" w14:textId="5CFFB263" w:rsidR="00727670" w:rsidRPr="00E61CA8" w:rsidRDefault="00727670" w:rsidP="0072767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216059"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hitungRataRata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x).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hitungJumlah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x.length</w:t>
      </w:r>
      <w:proofErr w:type="spellEnd"/>
      <w:proofErr w:type="gram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mendapatkan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rata-rata. Nilai rata-rata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sebagai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double. Di main,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hitungRataRata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(data) dan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Hasil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sekaligus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 </w:t>
      </w:r>
      <w:proofErr w:type="spellStart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216059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input.</w:t>
      </w:r>
    </w:p>
    <w:p w14:paraId="4F7264D4" w14:textId="77777777" w:rsidR="00216059" w:rsidRPr="00E61CA8" w:rsidRDefault="0021605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83E6159" w14:textId="0E38C22B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</w:t>
      </w:r>
    </w:p>
    <w:p w14:paraId="3C297963" w14:textId="3FB6675F" w:rsidR="00216059" w:rsidRPr="00E61CA8" w:rsidRDefault="000A1752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BE2777" wp14:editId="339D7849">
            <wp:extent cx="5720715" cy="2536190"/>
            <wp:effectExtent l="0" t="0" r="0" b="0"/>
            <wp:docPr id="558116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28D94" w14:textId="77777777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9E2C9A" w14:textId="2DF5F4F2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ProyekCekGenap1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cekGenap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a) yang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mengecek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habis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 Jika a % 2 == 0,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= true,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sebaliknya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= false. Nilai status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main,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x,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cekGenap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(x)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boolean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FE5D0B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33E754" w14:textId="77777777" w:rsidR="00216059" w:rsidRPr="00E61CA8" w:rsidRDefault="0021605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749F93" w14:textId="198F4546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</w:t>
      </w:r>
    </w:p>
    <w:p w14:paraId="2B1A83B9" w14:textId="77777777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3C2853" w14:textId="71E7DE18" w:rsidR="00216059" w:rsidRPr="00E61CA8" w:rsidRDefault="000A1752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67402691" wp14:editId="23147F97">
            <wp:extent cx="5725795" cy="3461385"/>
            <wp:effectExtent l="0" t="0" r="8255" b="5715"/>
            <wp:docPr id="1609204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C302" w14:textId="0B88D053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Pembahasan:</w:t>
      </w:r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Program</w:t>
      </w:r>
      <w:proofErr w:type="spellEnd"/>
      <w:proofErr w:type="gram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ProyekCekGanjilGenapArray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cekGanjilGenapArray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x) yang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integer dan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boolean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array </w:t>
      </w:r>
      <w:proofErr w:type="spellStart"/>
      <w:proofErr w:type="gram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seukuran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x.length</w:t>
      </w:r>
      <w:proofErr w:type="spellEnd"/>
      <w:proofErr w:type="gram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dicek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x[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 Jika x[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% 2 == 0,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true,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sebaliknya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false. Nilai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boolean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true/false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menandakan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x[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main,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mengisi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data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sebanyak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hasilCek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aslinya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pengecekan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false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9E7481" w14:textId="77777777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D1B07F" w14:textId="6ACAA796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</w:t>
      </w:r>
    </w:p>
    <w:p w14:paraId="596CE4DB" w14:textId="181833EE" w:rsidR="00216059" w:rsidRPr="00E61CA8" w:rsidRDefault="000A1752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44980E9" wp14:editId="36F96158">
            <wp:extent cx="5723255" cy="3429000"/>
            <wp:effectExtent l="0" t="0" r="0" b="0"/>
            <wp:docPr id="1140369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94FA" w14:textId="77777777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24187A" w14:textId="48AE00DB" w:rsidR="00216059" w:rsidRPr="00E61CA8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64670"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pencetakan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false yang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Pada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(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hasilCek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])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mengecek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hasilCek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true. Jika true,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"Genap",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false,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".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pengecekan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informatif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menyebutkan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genap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64670"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ganjil</w:t>
      </w:r>
      <w:proofErr w:type="spellEnd"/>
      <w:r w:rsidR="00364670"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C7D37C7" w14:textId="77777777" w:rsidR="00216059" w:rsidRDefault="00216059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44FFCC" w14:textId="77777777" w:rsidR="00FC03F3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099752" w14:textId="77777777" w:rsidR="00FC03F3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6BD3C0" w14:textId="77777777" w:rsidR="00FC03F3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E7AB803" w14:textId="77777777" w:rsidR="00FC03F3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32A2D90" w14:textId="77777777" w:rsidR="00FC03F3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55313EE" w14:textId="77777777" w:rsidR="00FC03F3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AFA8BA" w14:textId="77777777" w:rsidR="00FC03F3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BAF868D" w14:textId="77777777" w:rsidR="00FC03F3" w:rsidRPr="00E61CA8" w:rsidRDefault="00FC03F3" w:rsidP="00216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200A989" w14:textId="77777777" w:rsidR="00216059" w:rsidRPr="00E61CA8" w:rsidRDefault="0021605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Pr="00E61CA8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61C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Pr="00E61CA8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LATIHAN</w:t>
      </w:r>
    </w:p>
    <w:p w14:paraId="67C91ED3" w14:textId="1F16143F" w:rsidR="00FE5D0B" w:rsidRPr="00FE5D0B" w:rsidRDefault="00FE5D0B" w:rsidP="00FE5D0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1</w:t>
      </w:r>
    </w:p>
    <w:p w14:paraId="29B07DCE" w14:textId="6EAE65AE" w:rsidR="00FE5D0B" w:rsidRPr="00FE5D0B" w:rsidRDefault="000A1752" w:rsidP="00FE5D0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5926F3FA" wp14:editId="73110309">
            <wp:extent cx="5721350" cy="3962400"/>
            <wp:effectExtent l="0" t="0" r="0" b="0"/>
            <wp:docPr id="262183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075F" w14:textId="77777777" w:rsidR="00FE5D0B" w:rsidRPr="00FE5D0B" w:rsidRDefault="00FE5D0B" w:rsidP="00FE5D0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E42C8EA" w14:textId="357BFCB3" w:rsidR="00FE5D0B" w:rsidRPr="00FE5D0B" w:rsidRDefault="00FE5D0B" w:rsidP="00FE5D0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E5D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FE5D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FE5D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KonversiNilai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array: </w:t>
      </w:r>
      <w:proofErr w:type="gram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double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proofErr w:type="gram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keluar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char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konversi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dikirim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konversiNilai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double[</w:t>
      </w:r>
      <w:proofErr w:type="gram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x). Di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dan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pengecekan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rentang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81–100, B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61–80, C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41–60, D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21–40, dan E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≤ 20. Hasil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konversi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proofErr w:type="gram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keluar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di main. Output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pasangan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huruf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konversinya</w:t>
      </w:r>
      <w:proofErr w:type="spellEnd"/>
      <w:r w:rsidRPr="00E61C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6805AA" w14:textId="77777777" w:rsidR="00FE5D0B" w:rsidRDefault="00FE5D0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346158" w14:textId="77777777" w:rsidR="00FC03F3" w:rsidRDefault="00FC03F3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6CBF1F" w14:textId="77777777" w:rsidR="00FC03F3" w:rsidRDefault="00FC03F3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3CBC7A" w14:textId="77777777" w:rsidR="00FC03F3" w:rsidRDefault="00FC03F3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3378A3" w14:textId="77777777" w:rsidR="00FC03F3" w:rsidRPr="00E61CA8" w:rsidRDefault="00FC03F3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Pr="00E61CA8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Pr="00E61CA8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61CA8">
        <w:lastRenderedPageBreak/>
        <w:t>PEMBAHASAN TUGAS</w:t>
      </w:r>
    </w:p>
    <w:p w14:paraId="2228E887" w14:textId="77777777" w:rsidR="00E61CA8" w:rsidRPr="00E61CA8" w:rsidRDefault="00E61CA8" w:rsidP="00E61CA8">
      <w:pPr>
        <w:rPr>
          <w:rFonts w:ascii="Times New Roman" w:hAnsi="Times New Roman" w:cs="Times New Roman"/>
        </w:rPr>
      </w:pPr>
    </w:p>
    <w:p w14:paraId="465DEDDA" w14:textId="0F89BFF8" w:rsidR="00E61CA8" w:rsidRPr="00E61CA8" w:rsidRDefault="00E61CA8" w:rsidP="00E61CA8">
      <w:pPr>
        <w:rPr>
          <w:rFonts w:ascii="Times New Roman" w:hAnsi="Times New Roman" w:cs="Times New Roman"/>
        </w:rPr>
      </w:pPr>
      <w:proofErr w:type="spellStart"/>
      <w:r w:rsidRPr="00E61CA8">
        <w:rPr>
          <w:rFonts w:ascii="Times New Roman" w:hAnsi="Times New Roman" w:cs="Times New Roman"/>
        </w:rPr>
        <w:t>Tugas</w:t>
      </w:r>
      <w:proofErr w:type="spellEnd"/>
      <w:r w:rsidRPr="00E61CA8">
        <w:rPr>
          <w:rFonts w:ascii="Times New Roman" w:hAnsi="Times New Roman" w:cs="Times New Roman"/>
        </w:rPr>
        <w:t xml:space="preserve"> 1</w:t>
      </w:r>
      <w:r w:rsidR="00B55C91">
        <w:rPr>
          <w:rFonts w:ascii="Times New Roman" w:hAnsi="Times New Roman" w:cs="Times New Roman"/>
          <w:noProof/>
        </w:rPr>
        <w:drawing>
          <wp:inline distT="0" distB="0" distL="0" distR="0" wp14:anchorId="3296496A" wp14:editId="4A8B2373">
            <wp:extent cx="5715000" cy="3679190"/>
            <wp:effectExtent l="0" t="0" r="0" b="0"/>
            <wp:docPr id="1117998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94D2" w14:textId="497626E8" w:rsidR="00E61CA8" w:rsidRPr="00E61CA8" w:rsidRDefault="00B55C91" w:rsidP="00E61C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FE71D7" wp14:editId="229D0377">
            <wp:extent cx="5725795" cy="6673215"/>
            <wp:effectExtent l="0" t="0" r="8255" b="0"/>
            <wp:docPr id="3491167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67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00DA" w14:textId="77777777" w:rsidR="00E61CA8" w:rsidRPr="00E61CA8" w:rsidRDefault="00E61CA8" w:rsidP="00E61CA8">
      <w:pPr>
        <w:rPr>
          <w:rFonts w:ascii="Times New Roman" w:hAnsi="Times New Roman" w:cs="Times New Roman"/>
        </w:rPr>
      </w:pPr>
    </w:p>
    <w:p w14:paraId="1C5B70C9" w14:textId="076A2681" w:rsidR="00E61CA8" w:rsidRPr="00E61CA8" w:rsidRDefault="00E61CA8" w:rsidP="00E61CA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61CA8">
        <w:rPr>
          <w:rFonts w:ascii="Times New Roman" w:hAnsi="Times New Roman" w:cs="Times New Roman"/>
          <w:b/>
          <w:bCs/>
        </w:rPr>
        <w:t>Pembahasan</w:t>
      </w:r>
      <w:proofErr w:type="spellEnd"/>
      <w:r w:rsidRPr="00E61CA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61C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Modifikasi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utama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ada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pada dua </w:t>
      </w:r>
      <w:proofErr w:type="spellStart"/>
      <w:r w:rsidRPr="00E61CA8">
        <w:rPr>
          <w:rFonts w:ascii="Times New Roman" w:hAnsi="Times New Roman" w:cs="Times New Roman"/>
          <w:lang w:val="en-US"/>
        </w:rPr>
        <w:t>hal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E61CA8">
        <w:rPr>
          <w:rFonts w:ascii="Times New Roman" w:hAnsi="Times New Roman" w:cs="Times New Roman"/>
          <w:lang w:val="en-US"/>
        </w:rPr>
        <w:t>penggunaan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perulangan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while </w:t>
      </w:r>
      <w:proofErr w:type="spellStart"/>
      <w:r w:rsidRPr="00E61CA8">
        <w:rPr>
          <w:rFonts w:ascii="Times New Roman" w:hAnsi="Times New Roman" w:cs="Times New Roman"/>
          <w:lang w:val="en-US"/>
        </w:rPr>
        <w:t>menggantikan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for, dan </w:t>
      </w:r>
      <w:proofErr w:type="spellStart"/>
      <w:r w:rsidRPr="00E61CA8">
        <w:rPr>
          <w:rFonts w:ascii="Times New Roman" w:hAnsi="Times New Roman" w:cs="Times New Roman"/>
          <w:lang w:val="en-US"/>
        </w:rPr>
        <w:t>struktur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switch-case </w:t>
      </w:r>
      <w:proofErr w:type="spellStart"/>
      <w:r w:rsidRPr="00E61CA8">
        <w:rPr>
          <w:rFonts w:ascii="Times New Roman" w:hAnsi="Times New Roman" w:cs="Times New Roman"/>
          <w:lang w:val="en-US"/>
        </w:rPr>
        <w:t>menggantikan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if-else </w:t>
      </w:r>
      <w:proofErr w:type="spellStart"/>
      <w:r w:rsidRPr="00E61CA8">
        <w:rPr>
          <w:rFonts w:ascii="Times New Roman" w:hAnsi="Times New Roman" w:cs="Times New Roman"/>
          <w:lang w:val="en-US"/>
        </w:rPr>
        <w:t>untuk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konversi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huruf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. Pada </w:t>
      </w:r>
      <w:proofErr w:type="spellStart"/>
      <w:r w:rsidRPr="00E61CA8">
        <w:rPr>
          <w:rFonts w:ascii="Times New Roman" w:hAnsi="Times New Roman" w:cs="Times New Roman"/>
          <w:lang w:val="en-US"/>
        </w:rPr>
        <w:t>bagian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input, </w:t>
      </w:r>
      <w:proofErr w:type="spellStart"/>
      <w:r w:rsidRPr="00E61CA8">
        <w:rPr>
          <w:rFonts w:ascii="Times New Roman" w:hAnsi="Times New Roman" w:cs="Times New Roman"/>
          <w:lang w:val="en-US"/>
        </w:rPr>
        <w:t>dibuat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variabel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= 0, </w:t>
      </w:r>
      <w:proofErr w:type="spellStart"/>
      <w:r w:rsidRPr="00E61CA8">
        <w:rPr>
          <w:rFonts w:ascii="Times New Roman" w:hAnsi="Times New Roman" w:cs="Times New Roman"/>
          <w:lang w:val="en-US"/>
        </w:rPr>
        <w:t>kemudian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selama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&lt; 10, </w:t>
      </w:r>
      <w:proofErr w:type="spellStart"/>
      <w:r w:rsidRPr="00E61CA8">
        <w:rPr>
          <w:rFonts w:ascii="Times New Roman" w:hAnsi="Times New Roman" w:cs="Times New Roman"/>
          <w:lang w:val="en-US"/>
        </w:rPr>
        <w:t>pengguna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memasukkan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data[</w:t>
      </w:r>
      <w:proofErr w:type="spellStart"/>
      <w:r w:rsidRPr="00E61CA8">
        <w:rPr>
          <w:rFonts w:ascii="Times New Roman" w:hAnsi="Times New Roman" w:cs="Times New Roman"/>
          <w:lang w:val="en-US"/>
        </w:rPr>
        <w:t>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E61CA8">
        <w:rPr>
          <w:rFonts w:ascii="Times New Roman" w:hAnsi="Times New Roman" w:cs="Times New Roman"/>
          <w:lang w:val="en-US"/>
        </w:rPr>
        <w:t>lalu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ditambah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satu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. Pada </w:t>
      </w:r>
      <w:proofErr w:type="spellStart"/>
      <w:r w:rsidRPr="00E61CA8">
        <w:rPr>
          <w:rFonts w:ascii="Times New Roman" w:hAnsi="Times New Roman" w:cs="Times New Roman"/>
          <w:lang w:val="en-US"/>
        </w:rPr>
        <w:t>fungsi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konversi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1CA8">
        <w:rPr>
          <w:rFonts w:ascii="Times New Roman" w:hAnsi="Times New Roman" w:cs="Times New Roman"/>
          <w:lang w:val="en-US"/>
        </w:rPr>
        <w:t>setiap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nilai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x[</w:t>
      </w:r>
      <w:proofErr w:type="spellStart"/>
      <w:r w:rsidRPr="00E61CA8">
        <w:rPr>
          <w:rFonts w:ascii="Times New Roman" w:hAnsi="Times New Roman" w:cs="Times New Roman"/>
          <w:lang w:val="en-US"/>
        </w:rPr>
        <w:t>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E61CA8">
        <w:rPr>
          <w:rFonts w:ascii="Times New Roman" w:hAnsi="Times New Roman" w:cs="Times New Roman"/>
          <w:lang w:val="en-US"/>
        </w:rPr>
        <w:t>dibagi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20 </w:t>
      </w:r>
      <w:proofErr w:type="spellStart"/>
      <w:r w:rsidRPr="00E61CA8">
        <w:rPr>
          <w:rFonts w:ascii="Times New Roman" w:hAnsi="Times New Roman" w:cs="Times New Roman"/>
          <w:lang w:val="en-US"/>
        </w:rPr>
        <w:t>lalu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hasilnya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digunakan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sebagai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ekspresi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switch-case. </w:t>
      </w:r>
      <w:proofErr w:type="spellStart"/>
      <w:r w:rsidRPr="00E61CA8">
        <w:rPr>
          <w:rFonts w:ascii="Times New Roman" w:hAnsi="Times New Roman" w:cs="Times New Roman"/>
          <w:lang w:val="en-US"/>
        </w:rPr>
        <w:t>Misalnya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1CA8">
        <w:rPr>
          <w:rFonts w:ascii="Times New Roman" w:hAnsi="Times New Roman" w:cs="Times New Roman"/>
          <w:lang w:val="en-US"/>
        </w:rPr>
        <w:t>nilai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85 </w:t>
      </w:r>
      <w:proofErr w:type="spellStart"/>
      <w:r w:rsidRPr="00E61CA8">
        <w:rPr>
          <w:rFonts w:ascii="Times New Roman" w:hAnsi="Times New Roman" w:cs="Times New Roman"/>
          <w:lang w:val="en-US"/>
        </w:rPr>
        <w:t>dibagi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20 </w:t>
      </w:r>
      <w:proofErr w:type="spellStart"/>
      <w:r w:rsidRPr="00E61CA8">
        <w:rPr>
          <w:rFonts w:ascii="Times New Roman" w:hAnsi="Times New Roman" w:cs="Times New Roman"/>
          <w:lang w:val="en-US"/>
        </w:rPr>
        <w:t>menghasilkan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4.25, </w:t>
      </w:r>
      <w:proofErr w:type="spellStart"/>
      <w:r w:rsidRPr="00E61CA8">
        <w:rPr>
          <w:rFonts w:ascii="Times New Roman" w:hAnsi="Times New Roman" w:cs="Times New Roman"/>
          <w:lang w:val="en-US"/>
        </w:rPr>
        <w:t>dibulatkan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ke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4, </w:t>
      </w:r>
      <w:proofErr w:type="spellStart"/>
      <w:r w:rsidRPr="00E61CA8">
        <w:rPr>
          <w:rFonts w:ascii="Times New Roman" w:hAnsi="Times New Roman" w:cs="Times New Roman"/>
          <w:lang w:val="en-US"/>
        </w:rPr>
        <w:t>sehingga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masuk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ke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case 4 </w:t>
      </w:r>
      <w:proofErr w:type="spellStart"/>
      <w:r w:rsidRPr="00E61CA8">
        <w:rPr>
          <w:rFonts w:ascii="Times New Roman" w:hAnsi="Times New Roman" w:cs="Times New Roman"/>
          <w:lang w:val="en-US"/>
        </w:rPr>
        <w:t>untuk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huruf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A. case </w:t>
      </w:r>
      <w:proofErr w:type="spellStart"/>
      <w:r w:rsidRPr="00E61CA8">
        <w:rPr>
          <w:rFonts w:ascii="Times New Roman" w:hAnsi="Times New Roman" w:cs="Times New Roman"/>
          <w:lang w:val="en-US"/>
        </w:rPr>
        <w:t>dibuat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sesuai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kategori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1CA8">
        <w:rPr>
          <w:rFonts w:ascii="Times New Roman" w:hAnsi="Times New Roman" w:cs="Times New Roman"/>
          <w:lang w:val="en-US"/>
        </w:rPr>
        <w:t>nilai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61CA8">
        <w:rPr>
          <w:rFonts w:ascii="Times New Roman" w:hAnsi="Times New Roman" w:cs="Times New Roman"/>
          <w:lang w:val="en-US"/>
        </w:rPr>
        <w:t>misal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: case 4: </w:t>
      </w:r>
      <w:proofErr w:type="spellStart"/>
      <w:r w:rsidRPr="00E61CA8">
        <w:rPr>
          <w:rFonts w:ascii="Times New Roman" w:hAnsi="Times New Roman" w:cs="Times New Roman"/>
          <w:lang w:val="en-US"/>
        </w:rPr>
        <w:t>untuk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A, case 3: </w:t>
      </w:r>
      <w:proofErr w:type="spellStart"/>
      <w:r w:rsidRPr="00E61CA8">
        <w:rPr>
          <w:rFonts w:ascii="Times New Roman" w:hAnsi="Times New Roman" w:cs="Times New Roman"/>
          <w:lang w:val="en-US"/>
        </w:rPr>
        <w:t>untuk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B, </w:t>
      </w:r>
      <w:proofErr w:type="spellStart"/>
      <w:r w:rsidRPr="00E61CA8">
        <w:rPr>
          <w:rFonts w:ascii="Times New Roman" w:hAnsi="Times New Roman" w:cs="Times New Roman"/>
          <w:lang w:val="en-US"/>
        </w:rPr>
        <w:t>dst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), dan default: </w:t>
      </w:r>
      <w:proofErr w:type="spellStart"/>
      <w:r w:rsidRPr="00E61CA8">
        <w:rPr>
          <w:rFonts w:ascii="Times New Roman" w:hAnsi="Times New Roman" w:cs="Times New Roman"/>
          <w:lang w:val="en-US"/>
        </w:rPr>
        <w:t>untuk</w:t>
      </w:r>
      <w:proofErr w:type="spellEnd"/>
      <w:r w:rsidRPr="00E61CA8">
        <w:rPr>
          <w:rFonts w:ascii="Times New Roman" w:hAnsi="Times New Roman" w:cs="Times New Roman"/>
          <w:lang w:val="en-US"/>
        </w:rPr>
        <w:t xml:space="preserve"> E. </w:t>
      </w:r>
    </w:p>
    <w:p w14:paraId="52A96663" w14:textId="7B02868A" w:rsidR="00E61CA8" w:rsidRPr="00E61CA8" w:rsidRDefault="00E61CA8" w:rsidP="00E61CA8">
      <w:pPr>
        <w:rPr>
          <w:rFonts w:ascii="Times New Roman" w:hAnsi="Times New Roman" w:cs="Times New Roman"/>
          <w:b/>
          <w:bCs/>
        </w:rPr>
      </w:pPr>
    </w:p>
    <w:p w14:paraId="3BC2E01F" w14:textId="77777777" w:rsidR="008F63AE" w:rsidRPr="00E61CA8" w:rsidRDefault="008F63AE" w:rsidP="00FC03F3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E61CA8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5D2DC205" w14:textId="5C43BB79" w:rsidR="00E61CA8" w:rsidRPr="00E61CA8" w:rsidRDefault="00E61CA8" w:rsidP="00E61CA8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Dari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seluruh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tugas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memahami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sendiri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Java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parameter dan return value,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memanggil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main.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array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parameter juga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melatih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memproses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efisien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Saya juga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perhitungan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tapi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pengambilan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keputusan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konversi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pengecekan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ganjil-genap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modifikasi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diminta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saya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paham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mengganti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kontrol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for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while, dan if-else </w:t>
      </w:r>
      <w:proofErr w:type="spellStart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E61CA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switch-case,</w:t>
      </w:r>
    </w:p>
    <w:p w14:paraId="22BA684B" w14:textId="77777777" w:rsidR="00E61CA8" w:rsidRPr="00E61CA8" w:rsidRDefault="00E61CA8" w:rsidP="00E61CA8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289856CD" w:rsidR="0079419E" w:rsidRPr="008A7D9A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1C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  <w:r w:rsidR="000B10A0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7746CC6A" wp14:editId="721CE575">
            <wp:extent cx="5724525" cy="4619625"/>
            <wp:effectExtent l="0" t="0" r="9525" b="9525"/>
            <wp:docPr id="397087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49DA" w14:textId="1A0DE594" w:rsidR="008A7D9A" w:rsidRPr="00E61CA8" w:rsidRDefault="008A7D9A" w:rsidP="008A7D9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D13FFF4" wp14:editId="2EA8C7FF">
            <wp:extent cx="5724525" cy="4572000"/>
            <wp:effectExtent l="0" t="0" r="9525" b="0"/>
            <wp:docPr id="1520833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52B84C" wp14:editId="60B0046F">
            <wp:extent cx="5724525" cy="2447925"/>
            <wp:effectExtent l="0" t="0" r="9525" b="9525"/>
            <wp:docPr id="10201778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BDBC718" wp14:editId="4D3FFD23">
            <wp:extent cx="5724525" cy="2952750"/>
            <wp:effectExtent l="0" t="0" r="9525" b="0"/>
            <wp:docPr id="1144758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F38761E" wp14:editId="74CFBDC4">
            <wp:extent cx="5724525" cy="2533650"/>
            <wp:effectExtent l="0" t="0" r="9525" b="0"/>
            <wp:docPr id="20796248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09AE482" wp14:editId="717E06DE">
            <wp:extent cx="5724525" cy="3457575"/>
            <wp:effectExtent l="0" t="0" r="9525" b="9525"/>
            <wp:docPr id="1685928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72A491D" wp14:editId="45E0B19C">
            <wp:extent cx="5724525" cy="3429000"/>
            <wp:effectExtent l="0" t="0" r="9525" b="0"/>
            <wp:docPr id="2774752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6B5FEA8" wp14:editId="0EAA0709">
            <wp:extent cx="5724525" cy="3962400"/>
            <wp:effectExtent l="0" t="0" r="9525" b="0"/>
            <wp:docPr id="2720615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31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CDA366" wp14:editId="63BA5F78">
            <wp:extent cx="5715000" cy="3679190"/>
            <wp:effectExtent l="0" t="0" r="0" b="0"/>
            <wp:docPr id="9916898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31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59BCE80" wp14:editId="31AB7756">
            <wp:extent cx="5725795" cy="6673215"/>
            <wp:effectExtent l="0" t="0" r="8255" b="0"/>
            <wp:docPr id="727645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67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3469" w14:textId="77777777" w:rsidR="0079419E" w:rsidRPr="00E61CA8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E61CA8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E61CA8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E61CA8" w:rsidRDefault="008F63AE">
      <w:pPr>
        <w:rPr>
          <w:rFonts w:ascii="Times New Roman" w:hAnsi="Times New Roman" w:cs="Times New Roman"/>
        </w:rPr>
      </w:pPr>
    </w:p>
    <w:sectPr w:rsidR="008F63AE" w:rsidRPr="00E61CA8" w:rsidSect="008F63AE"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A074D" w14:textId="77777777" w:rsidR="000362D0" w:rsidRDefault="000362D0">
      <w:pPr>
        <w:spacing w:after="0" w:line="240" w:lineRule="auto"/>
      </w:pPr>
      <w:r>
        <w:separator/>
      </w:r>
    </w:p>
  </w:endnote>
  <w:endnote w:type="continuationSeparator" w:id="0">
    <w:p w14:paraId="0B42E325" w14:textId="77777777" w:rsidR="000362D0" w:rsidRDefault="00036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855F" w14:textId="77777777" w:rsidR="000362D0" w:rsidRDefault="000362D0">
      <w:pPr>
        <w:spacing w:after="0" w:line="240" w:lineRule="auto"/>
      </w:pPr>
      <w:r>
        <w:separator/>
      </w:r>
    </w:p>
  </w:footnote>
  <w:footnote w:type="continuationSeparator" w:id="0">
    <w:p w14:paraId="3387084D" w14:textId="77777777" w:rsidR="000362D0" w:rsidRDefault="00036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362D0"/>
    <w:rsid w:val="00042D96"/>
    <w:rsid w:val="000A1752"/>
    <w:rsid w:val="000B10A0"/>
    <w:rsid w:val="001B7BE9"/>
    <w:rsid w:val="00216059"/>
    <w:rsid w:val="00254946"/>
    <w:rsid w:val="00255BD3"/>
    <w:rsid w:val="002B4145"/>
    <w:rsid w:val="003322D1"/>
    <w:rsid w:val="00364670"/>
    <w:rsid w:val="00377B68"/>
    <w:rsid w:val="00446B93"/>
    <w:rsid w:val="005F1CC5"/>
    <w:rsid w:val="006F6178"/>
    <w:rsid w:val="0071498E"/>
    <w:rsid w:val="00727670"/>
    <w:rsid w:val="0079419E"/>
    <w:rsid w:val="007E2969"/>
    <w:rsid w:val="008949A9"/>
    <w:rsid w:val="008A3940"/>
    <w:rsid w:val="008A7D9A"/>
    <w:rsid w:val="008F39D5"/>
    <w:rsid w:val="008F63AE"/>
    <w:rsid w:val="00903315"/>
    <w:rsid w:val="00A53DFE"/>
    <w:rsid w:val="00B55C91"/>
    <w:rsid w:val="00B65779"/>
    <w:rsid w:val="00C35490"/>
    <w:rsid w:val="00C5632A"/>
    <w:rsid w:val="00C75866"/>
    <w:rsid w:val="00CA7794"/>
    <w:rsid w:val="00CB4A82"/>
    <w:rsid w:val="00D1523C"/>
    <w:rsid w:val="00DC688F"/>
    <w:rsid w:val="00E22601"/>
    <w:rsid w:val="00E61CA8"/>
    <w:rsid w:val="00EA5FE7"/>
    <w:rsid w:val="00FC03F3"/>
    <w:rsid w:val="00FE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59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table" w:customStyle="1" w:styleId="TableGridLight1">
    <w:name w:val="Table Grid Light1"/>
    <w:basedOn w:val="TableNormal"/>
    <w:uiPriority w:val="40"/>
    <w:rsid w:val="00377B68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E61C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21</cp:revision>
  <cp:lastPrinted>2025-06-01T14:44:00Z</cp:lastPrinted>
  <dcterms:created xsi:type="dcterms:W3CDTF">2024-06-15T12:13:00Z</dcterms:created>
  <dcterms:modified xsi:type="dcterms:W3CDTF">2025-06-01T14:45:00Z</dcterms:modified>
</cp:coreProperties>
</file>