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8046" w14:textId="4B0F0FAF" w:rsidR="0064124C" w:rsidRPr="00F42794" w:rsidRDefault="008F63AE" w:rsidP="006412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F42794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64124C" w:rsidRPr="00F42794">
        <w:rPr>
          <w:rFonts w:ascii="Times New Roman" w:eastAsia="Times New Roman" w:hAnsi="Times New Roman" w:cs="Times New Roman"/>
          <w:b/>
          <w:sz w:val="40"/>
          <w:szCs w:val="40"/>
        </w:rPr>
        <w:t>1</w:t>
      </w:r>
      <w:r w:rsidR="009043F9" w:rsidRPr="00F42794">
        <w:rPr>
          <w:rFonts w:ascii="Times New Roman" w:eastAsia="Times New Roman" w:hAnsi="Times New Roman" w:cs="Times New Roman"/>
          <w:b/>
          <w:sz w:val="40"/>
          <w:szCs w:val="40"/>
        </w:rPr>
        <w:t>1</w:t>
      </w:r>
    </w:p>
    <w:p w14:paraId="29971901" w14:textId="6BB89828" w:rsidR="00A1442F" w:rsidRPr="00F42794" w:rsidRDefault="00A1442F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F42794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458BB8EF" w:rsidR="008F63AE" w:rsidRPr="00F42794" w:rsidRDefault="006D77B0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F42794">
        <w:rPr>
          <w:rFonts w:ascii="Times New Roman" w:eastAsia="Times New Roman" w:hAnsi="Times New Roman" w:cs="Times New Roman"/>
          <w:b/>
          <w:sz w:val="40"/>
          <w:szCs w:val="40"/>
        </w:rPr>
        <w:t>PARADIGMA PEMGROGRAMAN</w:t>
      </w:r>
    </w:p>
    <w:p w14:paraId="47D0C4E4" w14:textId="77777777" w:rsidR="008F63AE" w:rsidRPr="00F42794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F42794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427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F42794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F42794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F42794">
        <w:rPr>
          <w:rFonts w:ascii="Times New Roman" w:eastAsia="Times New Roman" w:hAnsi="Times New Roman" w:cs="Times New Roman"/>
          <w:b/>
          <w:sz w:val="28"/>
          <w:szCs w:val="28"/>
        </w:rPr>
        <w:t xml:space="preserve"> oleh :</w:t>
      </w:r>
    </w:p>
    <w:p w14:paraId="1557D1DC" w14:textId="2C27B6E7" w:rsidR="008F63AE" w:rsidRPr="00F42794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F42794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F42794">
        <w:rPr>
          <w:rFonts w:ascii="Times New Roman" w:eastAsia="Times New Roman" w:hAnsi="Times New Roman" w:cs="Times New Roman"/>
          <w:sz w:val="28"/>
          <w:szCs w:val="28"/>
        </w:rPr>
        <w:tab/>
      </w:r>
      <w:r w:rsidRPr="00F42794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F42794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F42794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F42794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F42794">
        <w:rPr>
          <w:rFonts w:ascii="Times New Roman" w:eastAsia="Times New Roman" w:hAnsi="Times New Roman" w:cs="Times New Roman"/>
          <w:sz w:val="28"/>
          <w:szCs w:val="28"/>
        </w:rPr>
        <w:tab/>
      </w:r>
      <w:r w:rsidRPr="00F42794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F42794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F42794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2794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F42794">
        <w:rPr>
          <w:rFonts w:ascii="Times New Roman" w:eastAsia="Times New Roman" w:hAnsi="Times New Roman" w:cs="Times New Roman"/>
          <w:sz w:val="28"/>
          <w:szCs w:val="28"/>
        </w:rPr>
        <w:tab/>
      </w:r>
      <w:r w:rsidRPr="00F42794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F42794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F42794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27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27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27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27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27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F42794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F42794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F42794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F42794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164655B" w14:textId="77777777" w:rsidR="006D77B0" w:rsidRPr="00F42794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Pr="00F42794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Pr="00F42794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1BD9946D" w:rsidR="008F63AE" w:rsidRPr="00F42794" w:rsidRDefault="008F63AE" w:rsidP="009043F9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F42794">
        <w:rPr>
          <w:rFonts w:ascii="Times New Roman" w:eastAsia="Times New Roman" w:hAnsi="Times New Roman" w:cs="Times New Roman"/>
          <w:b/>
          <w:sz w:val="28"/>
          <w:szCs w:val="28"/>
        </w:rPr>
        <w:t>MODUL 1</w:t>
      </w:r>
      <w:r w:rsidR="009043F9" w:rsidRPr="00F42794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3460B1A8" w14:textId="51F9E559" w:rsidR="009043F9" w:rsidRPr="00F42794" w:rsidRDefault="009043F9" w:rsidP="009043F9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F42794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POLIFORSISME</w:t>
      </w:r>
    </w:p>
    <w:p w14:paraId="5FE75C26" w14:textId="77777777" w:rsidR="00255BD3" w:rsidRPr="00F42794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77777777" w:rsidR="008F63AE" w:rsidRDefault="008F63AE" w:rsidP="008F63AE">
      <w:pPr>
        <w:pStyle w:val="Heading1"/>
        <w:ind w:left="-284" w:right="1163" w:firstLine="0"/>
        <w:jc w:val="both"/>
      </w:pPr>
      <w:r w:rsidRPr="00F42794">
        <w:t xml:space="preserve">A. TUJUAN PRAKTIKUM </w:t>
      </w:r>
    </w:p>
    <w:p w14:paraId="40659467" w14:textId="1F324301" w:rsidR="00A340CE" w:rsidRPr="00F42794" w:rsidRDefault="008B59AC" w:rsidP="005C79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A340CE" w:rsidRPr="00F42794">
        <w:rPr>
          <w:rFonts w:ascii="Times New Roman" w:hAnsi="Times New Roman" w:cs="Times New Roman"/>
        </w:rPr>
        <w:t xml:space="preserve">Dapat </w:t>
      </w:r>
      <w:proofErr w:type="spellStart"/>
      <w:r w:rsidR="00A340CE" w:rsidRPr="00F42794">
        <w:rPr>
          <w:rFonts w:ascii="Times New Roman" w:hAnsi="Times New Roman" w:cs="Times New Roman"/>
        </w:rPr>
        <w:t>membuat</w:t>
      </w:r>
      <w:proofErr w:type="spellEnd"/>
      <w:r w:rsidR="00A340CE" w:rsidRPr="00F42794">
        <w:rPr>
          <w:rFonts w:ascii="Times New Roman" w:hAnsi="Times New Roman" w:cs="Times New Roman"/>
        </w:rPr>
        <w:t xml:space="preserve"> </w:t>
      </w:r>
      <w:proofErr w:type="spellStart"/>
      <w:r w:rsidR="00A340CE" w:rsidRPr="00F42794">
        <w:rPr>
          <w:rFonts w:ascii="Times New Roman" w:hAnsi="Times New Roman" w:cs="Times New Roman"/>
        </w:rPr>
        <w:t>aplikasi</w:t>
      </w:r>
      <w:proofErr w:type="spellEnd"/>
      <w:r w:rsidR="00A340CE" w:rsidRPr="00F42794">
        <w:rPr>
          <w:rFonts w:ascii="Times New Roman" w:hAnsi="Times New Roman" w:cs="Times New Roman"/>
        </w:rPr>
        <w:t xml:space="preserve"> yang </w:t>
      </w:r>
      <w:proofErr w:type="spellStart"/>
      <w:r w:rsidR="00A340CE" w:rsidRPr="00F42794">
        <w:rPr>
          <w:rFonts w:ascii="Times New Roman" w:hAnsi="Times New Roman" w:cs="Times New Roman"/>
        </w:rPr>
        <w:t>mengimplementasi</w:t>
      </w:r>
      <w:proofErr w:type="spellEnd"/>
      <w:r w:rsidR="00A340CE" w:rsidRPr="00F42794">
        <w:rPr>
          <w:rFonts w:ascii="Times New Roman" w:hAnsi="Times New Roman" w:cs="Times New Roman"/>
        </w:rPr>
        <w:t xml:space="preserve"> compile-time (early binding) </w:t>
      </w:r>
      <w:proofErr w:type="spellStart"/>
      <w:r w:rsidR="00A340CE" w:rsidRPr="00F42794">
        <w:rPr>
          <w:rFonts w:ascii="Times New Roman" w:hAnsi="Times New Roman" w:cs="Times New Roman"/>
        </w:rPr>
        <w:t>polimorphisme</w:t>
      </w:r>
      <w:proofErr w:type="spellEnd"/>
      <w:r w:rsidR="00A340CE" w:rsidRPr="00F42794">
        <w:rPr>
          <w:rFonts w:ascii="Times New Roman" w:hAnsi="Times New Roman" w:cs="Times New Roman"/>
        </w:rPr>
        <w:t xml:space="preserve">, </w:t>
      </w:r>
      <w:proofErr w:type="spellStart"/>
      <w:r w:rsidR="00A340CE" w:rsidRPr="00F42794">
        <w:rPr>
          <w:rFonts w:ascii="Times New Roman" w:hAnsi="Times New Roman" w:cs="Times New Roman"/>
        </w:rPr>
        <w:t>dapat</w:t>
      </w:r>
      <w:proofErr w:type="spellEnd"/>
      <w:r w:rsidR="00A340CE" w:rsidRPr="00F42794">
        <w:rPr>
          <w:rFonts w:ascii="Times New Roman" w:hAnsi="Times New Roman" w:cs="Times New Roman"/>
        </w:rPr>
        <w:t xml:space="preserve"> </w:t>
      </w:r>
      <w:proofErr w:type="spellStart"/>
      <w:r w:rsidR="00A340CE" w:rsidRPr="00F42794">
        <w:rPr>
          <w:rFonts w:ascii="Times New Roman" w:hAnsi="Times New Roman" w:cs="Times New Roman"/>
        </w:rPr>
        <w:t>membuat</w:t>
      </w:r>
      <w:proofErr w:type="spellEnd"/>
      <w:r w:rsidR="00A340CE" w:rsidRPr="00F42794">
        <w:rPr>
          <w:rFonts w:ascii="Times New Roman" w:hAnsi="Times New Roman" w:cs="Times New Roman"/>
        </w:rPr>
        <w:t xml:space="preserve"> </w:t>
      </w:r>
      <w:proofErr w:type="spellStart"/>
      <w:r w:rsidR="00A340CE" w:rsidRPr="00F42794">
        <w:rPr>
          <w:rFonts w:ascii="Times New Roman" w:hAnsi="Times New Roman" w:cs="Times New Roman"/>
        </w:rPr>
        <w:t>aplikasi</w:t>
      </w:r>
      <w:proofErr w:type="spellEnd"/>
      <w:r w:rsidR="00A340CE" w:rsidRPr="00F42794">
        <w:rPr>
          <w:rFonts w:ascii="Times New Roman" w:hAnsi="Times New Roman" w:cs="Times New Roman"/>
        </w:rPr>
        <w:t xml:space="preserve"> yang </w:t>
      </w:r>
      <w:proofErr w:type="spellStart"/>
      <w:r w:rsidR="00A340CE" w:rsidRPr="00F42794">
        <w:rPr>
          <w:rFonts w:ascii="Times New Roman" w:hAnsi="Times New Roman" w:cs="Times New Roman"/>
        </w:rPr>
        <w:t>mengimplementasi</w:t>
      </w:r>
      <w:proofErr w:type="spellEnd"/>
      <w:r w:rsidR="00A340CE" w:rsidRPr="00F42794">
        <w:rPr>
          <w:rFonts w:ascii="Times New Roman" w:hAnsi="Times New Roman" w:cs="Times New Roman"/>
        </w:rPr>
        <w:t xml:space="preserve"> runtime (late binding) </w:t>
      </w:r>
      <w:proofErr w:type="spellStart"/>
      <w:r w:rsidR="00A340CE" w:rsidRPr="00F42794">
        <w:rPr>
          <w:rFonts w:ascii="Times New Roman" w:hAnsi="Times New Roman" w:cs="Times New Roman"/>
        </w:rPr>
        <w:t>polimorphisme</w:t>
      </w:r>
      <w:proofErr w:type="spellEnd"/>
    </w:p>
    <w:p w14:paraId="614610E1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F42794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F42794">
        <w:t>DASAR TEORI</w:t>
      </w:r>
    </w:p>
    <w:p w14:paraId="4093024C" w14:textId="2881A90B" w:rsidR="00A340CE" w:rsidRDefault="00A340CE" w:rsidP="005C79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A340CE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Polimorfisme</w:t>
      </w:r>
      <w:proofErr w:type="spellEnd"/>
      <w:r w:rsidRPr="00A340CE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kemampuan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reference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merubah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behavior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sesuai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apa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dipunyai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object.Polimorfisme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membuat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objek-objek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berasal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subclass yang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berbeda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diperlakukan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objek-objek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satu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superclass. Hal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terjadi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ketika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memilih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method yang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membedakan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method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berdasarkan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signature method (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saat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compile)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atau</w:t>
      </w:r>
      <w:proofErr w:type="spellEnd"/>
      <w:r w:rsidR="00601D3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berdasarkan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reference object (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saat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runtime).Ada dua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bentuk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polimorfisme</w:t>
      </w:r>
      <w:proofErr w:type="spellEnd"/>
    </w:p>
    <w:p w14:paraId="2602FD0C" w14:textId="77777777" w:rsidR="00FE1600" w:rsidRPr="00A340CE" w:rsidRDefault="00FE1600" w:rsidP="00601D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</w:p>
    <w:p w14:paraId="62CBEB29" w14:textId="77777777" w:rsidR="00A340CE" w:rsidRPr="00A340CE" w:rsidRDefault="00A340CE" w:rsidP="00601D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1. Overloading ( compile-time (early binding)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polimorphisme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)</w:t>
      </w:r>
    </w:p>
    <w:p w14:paraId="44095DA9" w14:textId="77777777" w:rsidR="00A340CE" w:rsidRDefault="00A340CE" w:rsidP="00601D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Overloading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salah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satu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cara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penerapan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konsep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polimorfisme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Overload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merupakan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pendefinisian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ulang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suatu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class yang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sama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Syarat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overload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yaitu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parameter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berbeda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kelass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sama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31C82EB0" w14:textId="77777777" w:rsidR="005B033A" w:rsidRPr="00A340CE" w:rsidRDefault="005B033A" w:rsidP="00601D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</w:p>
    <w:p w14:paraId="365AE719" w14:textId="77777777" w:rsidR="00A340CE" w:rsidRPr="00A340CE" w:rsidRDefault="00A340CE" w:rsidP="00601D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2. Overriding ( runtime (late binding)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polimorphisme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)</w:t>
      </w:r>
    </w:p>
    <w:p w14:paraId="7273EDC0" w14:textId="5BB26C35" w:rsidR="008F63AE" w:rsidRDefault="00A340CE" w:rsidP="00FE16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Override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merupakan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pendefinisian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ulang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suatu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oleh subclass.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Syarat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Override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yaitu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return type, dan parameter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sama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Jika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sama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maka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bukan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dianggap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override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tetapi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baru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subclass.Dikatakan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A340CE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late-binding (run time) polymorphism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karena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saat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compile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komputer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tahu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method mana yang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dipanggil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dan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baru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akan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diketahui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saat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run-time. Run-time polymorphism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diterapkan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melalui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A340CE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overridden method. </w:t>
      </w:r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Run time polymorphism juga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disebut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>istilah</w:t>
      </w:r>
      <w:proofErr w:type="spellEnd"/>
      <w:r w:rsidRPr="00A340CE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A340CE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dynamic </w:t>
      </w:r>
      <w:proofErr w:type="spellStart"/>
      <w:r w:rsidRPr="00A340CE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binding.</w:t>
      </w:r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Anggaplah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subclass meng-override method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tertentu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superclass.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Andai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cipta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objek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subclass dan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memasukkannya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superclass.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Walau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objek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subclass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telah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dimasukkan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superclass,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sewaktu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objek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tersebut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memanggil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method yang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dioverride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ia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tetap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memanggil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method yang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versi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subclassnya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bukan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>versi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superclass. </w:t>
      </w:r>
    </w:p>
    <w:p w14:paraId="71230079" w14:textId="77777777" w:rsidR="00FE1600" w:rsidRDefault="00FE1600" w:rsidP="00FE16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</w:p>
    <w:p w14:paraId="402E4D8A" w14:textId="77777777" w:rsidR="00FE1600" w:rsidRDefault="00FE1600" w:rsidP="00FE16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</w:p>
    <w:p w14:paraId="7444DD28" w14:textId="77777777" w:rsidR="00FE1600" w:rsidRPr="00FE1600" w:rsidRDefault="00FE1600" w:rsidP="00FE16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</w:p>
    <w:p w14:paraId="6474C09B" w14:textId="77777777" w:rsidR="008F63AE" w:rsidRPr="00F42794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F42794">
        <w:t>PEMBAHASAN LISTING</w:t>
      </w:r>
    </w:p>
    <w:p w14:paraId="6E0DDCD6" w14:textId="77777777" w:rsidR="008F63AE" w:rsidRPr="00F42794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427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5778AF1E" w14:textId="29969924" w:rsidR="00562DAE" w:rsidRPr="00F42794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42794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F427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A7DA3FF" w14:textId="2506E422" w:rsidR="0079419E" w:rsidRPr="00F42794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F427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F427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="00FE16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4BDF58E" w14:textId="4E2B239A" w:rsidR="008F63AE" w:rsidRDefault="0079419E" w:rsidP="00FE16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427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F63AE" w:rsidRPr="00F427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</w:t>
      </w:r>
      <w:r w:rsidR="00FE1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</w:t>
      </w:r>
      <w:r w:rsidR="008F63AE" w:rsidRPr="00F427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</w:t>
      </w:r>
    </w:p>
    <w:p w14:paraId="0A1C083D" w14:textId="77777777" w:rsidR="00FE1600" w:rsidRDefault="00FE1600" w:rsidP="00FE16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5D8156" w14:textId="77777777" w:rsidR="00FE1600" w:rsidRDefault="00FE1600" w:rsidP="00FE16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781E99" w14:textId="77777777" w:rsidR="00FE1600" w:rsidRDefault="00FE1600" w:rsidP="00FE16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C7FB35" w14:textId="77777777" w:rsidR="00FE1600" w:rsidRDefault="00FE1600" w:rsidP="00FE16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E68576" w14:textId="77777777" w:rsidR="00FE1600" w:rsidRDefault="00FE1600" w:rsidP="00FE16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A50014" w14:textId="77777777" w:rsidR="00FE1600" w:rsidRPr="00F42794" w:rsidRDefault="00FE1600" w:rsidP="00FE1600">
      <w:pPr>
        <w:pStyle w:val="Heading1"/>
        <w:numPr>
          <w:ilvl w:val="0"/>
          <w:numId w:val="1"/>
        </w:numPr>
        <w:ind w:left="0" w:right="1163"/>
        <w:jc w:val="both"/>
      </w:pPr>
      <w:r w:rsidRPr="00F42794">
        <w:t>PEMBAHASAN TUGAS</w:t>
      </w:r>
    </w:p>
    <w:p w14:paraId="4A9AD9DE" w14:textId="77777777" w:rsidR="00FE1600" w:rsidRPr="00FE1600" w:rsidRDefault="00FE1600" w:rsidP="00FE16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6A4B3C" w14:textId="6AF5DBB2" w:rsidR="006719C5" w:rsidRPr="00CE11AA" w:rsidRDefault="006719C5" w:rsidP="006719C5">
      <w:pPr>
        <w:rPr>
          <w:rFonts w:ascii="Times New Roman" w:hAnsi="Times New Roman" w:cs="Times New Roman"/>
          <w:b/>
          <w:bCs/>
        </w:rPr>
      </w:pPr>
      <w:r w:rsidRPr="00F427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18FAE6" wp14:editId="74FA3053">
            <wp:extent cx="5105400" cy="8862060"/>
            <wp:effectExtent l="0" t="0" r="0" b="0"/>
            <wp:docPr id="31157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27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8DF7A2" wp14:editId="68965989">
            <wp:extent cx="5722620" cy="4960620"/>
            <wp:effectExtent l="0" t="0" r="0" b="0"/>
            <wp:docPr id="1635405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5AFA" w14:textId="21D12C39" w:rsidR="00CE11AA" w:rsidRDefault="00CE11AA" w:rsidP="00E630B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11AA">
        <w:rPr>
          <w:rFonts w:ascii="Times New Roman" w:hAnsi="Times New Roman" w:cs="Times New Roman"/>
          <w:b/>
          <w:bCs/>
        </w:rPr>
        <w:t>Pembahasan</w:t>
      </w:r>
      <w:proofErr w:type="spellEnd"/>
      <w:r w:rsidRPr="00CE11AA">
        <w:rPr>
          <w:rFonts w:ascii="Times New Roman" w:hAnsi="Times New Roman" w:cs="Times New Roman"/>
          <w:b/>
          <w:bCs/>
        </w:rPr>
        <w:t xml:space="preserve"> </w:t>
      </w:r>
      <w:r w:rsidRPr="00CE11AA">
        <w:rPr>
          <w:rFonts w:ascii="Times New Roman" w:hAnsi="Times New Roman" w:cs="Times New Roman"/>
          <w:sz w:val="24"/>
          <w:szCs w:val="24"/>
        </w:rPr>
        <w:t xml:space="preserve">: Program di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r w:rsidRPr="00D358F0">
        <w:rPr>
          <w:rFonts w:ascii="Times New Roman" w:hAnsi="Times New Roman" w:cs="Times New Roman"/>
          <w:sz w:val="24"/>
          <w:szCs w:val="24"/>
        </w:rPr>
        <w:t>abstract class dan polymorphism</w:t>
      </w:r>
      <w:r w:rsidRPr="00CE11AA">
        <w:rPr>
          <w:rFonts w:ascii="Times New Roman" w:hAnsi="Times New Roman" w:cs="Times New Roman"/>
          <w:sz w:val="24"/>
          <w:szCs w:val="24"/>
        </w:rPr>
        <w:t xml:space="preserve">. Class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superclass yang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method abstract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hitungGaji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gajinya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masing-masing. Class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karTap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, class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Kkontrak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upah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per jam,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KMagang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saku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main,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. Ketika method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, Java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hitungGaji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polymorphism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1AA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E11AA">
        <w:rPr>
          <w:rFonts w:ascii="Times New Roman" w:hAnsi="Times New Roman" w:cs="Times New Roman"/>
          <w:sz w:val="24"/>
          <w:szCs w:val="24"/>
        </w:rPr>
        <w:t>.</w:t>
      </w:r>
    </w:p>
    <w:p w14:paraId="69BBAA6E" w14:textId="77777777" w:rsidR="00817210" w:rsidRDefault="00817210" w:rsidP="00E630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E39040" w14:textId="77777777" w:rsidR="00817210" w:rsidRDefault="00817210" w:rsidP="00E630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46FD88" w14:textId="77777777" w:rsidR="00817210" w:rsidRDefault="00817210" w:rsidP="00E630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B16E87" w14:textId="77777777" w:rsidR="00817210" w:rsidRDefault="00817210" w:rsidP="00E630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D3A9C6" w14:textId="77777777" w:rsidR="00817210" w:rsidRPr="00CE11AA" w:rsidRDefault="00817210" w:rsidP="00E630B9">
      <w:pPr>
        <w:jc w:val="both"/>
        <w:rPr>
          <w:rFonts w:ascii="Times New Roman" w:hAnsi="Times New Roman" w:cs="Times New Roman"/>
          <w:b/>
          <w:bCs/>
        </w:rPr>
      </w:pPr>
    </w:p>
    <w:p w14:paraId="3BC2E01F" w14:textId="77777777" w:rsidR="008F63AE" w:rsidRPr="00F42794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5EB670" w14:textId="4EFC8855" w:rsidR="00D67CD0" w:rsidRPr="00D67CD0" w:rsidRDefault="008F63AE" w:rsidP="00D67C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27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KESIMPULAN</w:t>
      </w:r>
    </w:p>
    <w:p w14:paraId="6917B225" w14:textId="77777777" w:rsidR="00CE11AA" w:rsidRPr="00CE11AA" w:rsidRDefault="00CE11AA" w:rsidP="00CE11A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Program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membuktikan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bahwa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abstract class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digunakan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mendefinisikan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kerangka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umum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sedangkan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detail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implementasi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diserahkan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turunan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Dengan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menerapkan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polimorfisme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perhitungan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gaji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berbagai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jenis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karyawan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dapat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dilakukan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melalui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satu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referensi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yang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sama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tanpa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perlu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mengetahui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tipe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objek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secara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langsung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Pendekatan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membuat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program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lebih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fleksibel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terstruktur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dan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mudah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dikembangkan</w:t>
      </w:r>
      <w:proofErr w:type="spellEnd"/>
      <w:r w:rsidRPr="00CE11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6083C03" w14:textId="77777777" w:rsidR="00CE11AA" w:rsidRDefault="00CE11AA" w:rsidP="00CE11A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ECFBB0" w14:textId="77777777" w:rsidR="00CE11AA" w:rsidRDefault="00CE11AA" w:rsidP="00CE11A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8A0F1C" w14:textId="77777777" w:rsidR="00CE11AA" w:rsidRDefault="00CE11AA" w:rsidP="00CE11A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BE7968" w14:textId="77777777" w:rsidR="00CE11AA" w:rsidRPr="00CE11AA" w:rsidRDefault="00CE11AA" w:rsidP="00CE11A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F42794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27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F42794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F42794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F42794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F42794" w:rsidRDefault="008F63AE">
      <w:pPr>
        <w:rPr>
          <w:rFonts w:ascii="Times New Roman" w:hAnsi="Times New Roman" w:cs="Times New Roman"/>
        </w:rPr>
      </w:pPr>
    </w:p>
    <w:sectPr w:rsidR="008F63AE" w:rsidRPr="00F42794" w:rsidSect="008F63AE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ADD88" w14:textId="77777777" w:rsidR="00BC0DD4" w:rsidRDefault="00BC0DD4">
      <w:pPr>
        <w:spacing w:after="0" w:line="240" w:lineRule="auto"/>
      </w:pPr>
      <w:r>
        <w:separator/>
      </w:r>
    </w:p>
  </w:endnote>
  <w:endnote w:type="continuationSeparator" w:id="0">
    <w:p w14:paraId="02FAD0E3" w14:textId="77777777" w:rsidR="00BC0DD4" w:rsidRDefault="00BC0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0297" w14:textId="77777777" w:rsidR="00BC0DD4" w:rsidRDefault="00BC0DD4">
      <w:pPr>
        <w:spacing w:after="0" w:line="240" w:lineRule="auto"/>
      </w:pPr>
      <w:r>
        <w:separator/>
      </w:r>
    </w:p>
  </w:footnote>
  <w:footnote w:type="continuationSeparator" w:id="0">
    <w:p w14:paraId="336B6EB2" w14:textId="77777777" w:rsidR="00BC0DD4" w:rsidRDefault="00BC0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3017B"/>
    <w:rsid w:val="00042D96"/>
    <w:rsid w:val="000C3DE7"/>
    <w:rsid w:val="001B7BE9"/>
    <w:rsid w:val="00254946"/>
    <w:rsid w:val="00255BD3"/>
    <w:rsid w:val="002B4145"/>
    <w:rsid w:val="0044328F"/>
    <w:rsid w:val="00515C81"/>
    <w:rsid w:val="00562DAE"/>
    <w:rsid w:val="005B033A"/>
    <w:rsid w:val="005C79DF"/>
    <w:rsid w:val="005F1CC5"/>
    <w:rsid w:val="005F783A"/>
    <w:rsid w:val="00601D37"/>
    <w:rsid w:val="0064124C"/>
    <w:rsid w:val="0067118A"/>
    <w:rsid w:val="006719C5"/>
    <w:rsid w:val="006D77B0"/>
    <w:rsid w:val="006F6178"/>
    <w:rsid w:val="0071498E"/>
    <w:rsid w:val="0079419E"/>
    <w:rsid w:val="007F33FA"/>
    <w:rsid w:val="00817210"/>
    <w:rsid w:val="00817415"/>
    <w:rsid w:val="008A3940"/>
    <w:rsid w:val="008B59AC"/>
    <w:rsid w:val="008F63AE"/>
    <w:rsid w:val="009043F9"/>
    <w:rsid w:val="00A1442F"/>
    <w:rsid w:val="00A340CE"/>
    <w:rsid w:val="00A53DFE"/>
    <w:rsid w:val="00BC0DD4"/>
    <w:rsid w:val="00C23AB3"/>
    <w:rsid w:val="00C5632A"/>
    <w:rsid w:val="00C75866"/>
    <w:rsid w:val="00CA7794"/>
    <w:rsid w:val="00CC6E44"/>
    <w:rsid w:val="00CE11AA"/>
    <w:rsid w:val="00D1523C"/>
    <w:rsid w:val="00D358F0"/>
    <w:rsid w:val="00D67CD0"/>
    <w:rsid w:val="00DC688F"/>
    <w:rsid w:val="00DE79AC"/>
    <w:rsid w:val="00E22601"/>
    <w:rsid w:val="00E630B9"/>
    <w:rsid w:val="00EA4A37"/>
    <w:rsid w:val="00EA5FE7"/>
    <w:rsid w:val="00F42794"/>
    <w:rsid w:val="00FE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customStyle="1" w:styleId="fontstyle01">
    <w:name w:val="fontstyle01"/>
    <w:basedOn w:val="DefaultParagraphFont"/>
    <w:rsid w:val="00A340CE"/>
    <w:rPr>
      <w:rFonts w:ascii="Arial" w:hAnsi="Arial" w:cs="Arial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340CE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340CE"/>
    <w:rPr>
      <w:rFonts w:ascii="Cambria" w:hAnsi="Cambria" w:hint="default"/>
      <w:b w:val="0"/>
      <w:bCs w:val="0"/>
      <w:i w:val="0"/>
      <w:iCs w:val="0"/>
      <w:color w:val="FFFFFF"/>
      <w:sz w:val="72"/>
      <w:szCs w:val="72"/>
    </w:rPr>
  </w:style>
  <w:style w:type="character" w:customStyle="1" w:styleId="fontstyle41">
    <w:name w:val="fontstyle41"/>
    <w:basedOn w:val="DefaultParagraphFont"/>
    <w:rsid w:val="00A340CE"/>
    <w:rPr>
      <w:rFonts w:ascii="Verdana" w:hAnsi="Verdana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A. TUJUAN PRAKTIKUM </vt:lpstr>
      <vt:lpstr>DASAR TEORI</vt:lpstr>
      <vt:lpstr>PEMBAHASAN LISTING</vt:lpstr>
      <vt:lpstr>PEMBAHASAN TUGAS</vt:lpstr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28</cp:revision>
  <cp:lastPrinted>2025-12-21T05:10:00Z</cp:lastPrinted>
  <dcterms:created xsi:type="dcterms:W3CDTF">2024-06-15T12:13:00Z</dcterms:created>
  <dcterms:modified xsi:type="dcterms:W3CDTF">2025-12-21T05:13:00Z</dcterms:modified>
</cp:coreProperties>
</file>