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D602" w14:textId="6774D3FD" w:rsidR="00BF1966" w:rsidRDefault="00A6664E" w:rsidP="00A6664E">
      <w:pPr>
        <w:rPr>
          <w:noProof/>
        </w:rPr>
      </w:pPr>
      <w:r>
        <w:rPr>
          <w:noProof/>
        </w:rPr>
        <w:drawing>
          <wp:inline distT="0" distB="0" distL="0" distR="0" wp14:anchorId="73C73390" wp14:editId="5B0BD856">
            <wp:extent cx="5935980" cy="4853940"/>
            <wp:effectExtent l="0" t="0" r="7620" b="3810"/>
            <wp:docPr id="20833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31CE16" wp14:editId="4BF60968">
            <wp:extent cx="5943600" cy="5692140"/>
            <wp:effectExtent l="0" t="0" r="0" b="3810"/>
            <wp:docPr id="955964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49C96" wp14:editId="2E3B40B1">
            <wp:extent cx="5356860" cy="4175760"/>
            <wp:effectExtent l="0" t="0" r="0" b="0"/>
            <wp:docPr id="1600998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4D3F0" wp14:editId="490EA998">
            <wp:extent cx="5935980" cy="3467100"/>
            <wp:effectExtent l="0" t="0" r="7620" b="0"/>
            <wp:docPr id="2124474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C70C4" wp14:editId="40EBC91F">
            <wp:extent cx="5935980" cy="4373880"/>
            <wp:effectExtent l="0" t="0" r="7620" b="7620"/>
            <wp:docPr id="43039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3A382" wp14:editId="63A5B746">
            <wp:extent cx="5935980" cy="2270760"/>
            <wp:effectExtent l="0" t="0" r="7620" b="0"/>
            <wp:docPr id="1841727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D5D5" w14:textId="3300D8C9" w:rsidR="0053432F" w:rsidRDefault="0053432F" w:rsidP="0053432F">
      <w:pPr>
        <w:tabs>
          <w:tab w:val="left" w:pos="2004"/>
        </w:tabs>
        <w:rPr>
          <w:b/>
          <w:bCs/>
        </w:rPr>
      </w:pPr>
      <w:r>
        <w:rPr>
          <w:b/>
          <w:bCs/>
        </w:rPr>
        <w:t>KALO DINAMIS V</w:t>
      </w:r>
    </w:p>
    <w:p w14:paraId="3260ADE0" w14:textId="77777777" w:rsidR="000E2E42" w:rsidRDefault="000E2E42" w:rsidP="0053432F">
      <w:pPr>
        <w:tabs>
          <w:tab w:val="left" w:pos="2004"/>
        </w:tabs>
        <w:rPr>
          <w:b/>
          <w:bCs/>
        </w:rPr>
      </w:pPr>
    </w:p>
    <w:p w14:paraId="5F6C240A" w14:textId="77777777" w:rsidR="000E2E42" w:rsidRDefault="000E2E42" w:rsidP="0053432F">
      <w:pPr>
        <w:tabs>
          <w:tab w:val="left" w:pos="2004"/>
        </w:tabs>
        <w:rPr>
          <w:b/>
          <w:bCs/>
        </w:rPr>
      </w:pPr>
    </w:p>
    <w:p w14:paraId="30D09811" w14:textId="77777777" w:rsidR="000E2E42" w:rsidRDefault="000E2E42" w:rsidP="0053432F">
      <w:pPr>
        <w:tabs>
          <w:tab w:val="left" w:pos="2004"/>
        </w:tabs>
        <w:rPr>
          <w:b/>
          <w:bCs/>
        </w:rPr>
      </w:pPr>
    </w:p>
    <w:p w14:paraId="7441B733" w14:textId="79BA88F1" w:rsidR="000E2E42" w:rsidRDefault="000E2E42" w:rsidP="0053432F">
      <w:pPr>
        <w:tabs>
          <w:tab w:val="left" w:pos="2004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06D297" wp14:editId="1EDF5B33">
            <wp:extent cx="5943600" cy="4015740"/>
            <wp:effectExtent l="0" t="0" r="0" b="3810"/>
            <wp:docPr id="28851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188E" w14:textId="71CED748" w:rsidR="00A648FE" w:rsidRDefault="00A648FE" w:rsidP="0053432F">
      <w:pPr>
        <w:tabs>
          <w:tab w:val="left" w:pos="2004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9FAD79" wp14:editId="42091747">
            <wp:extent cx="5943600" cy="3947160"/>
            <wp:effectExtent l="0" t="0" r="0" b="0"/>
            <wp:docPr id="1115697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F26A" w14:textId="1CBBBBC4" w:rsidR="000E2E42" w:rsidRDefault="00A648FE" w:rsidP="0053432F">
      <w:pPr>
        <w:tabs>
          <w:tab w:val="left" w:pos="2004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1F026E" wp14:editId="0D712E71">
            <wp:extent cx="5943600" cy="2133600"/>
            <wp:effectExtent l="0" t="0" r="0" b="0"/>
            <wp:docPr id="947154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1333" w14:textId="4F7FA895" w:rsidR="00A648FE" w:rsidRPr="0053432F" w:rsidRDefault="00A648FE" w:rsidP="0053432F">
      <w:pPr>
        <w:tabs>
          <w:tab w:val="left" w:pos="2004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DDEB21" wp14:editId="0C12FCFA">
            <wp:extent cx="5935980" cy="3970020"/>
            <wp:effectExtent l="0" t="0" r="7620" b="0"/>
            <wp:docPr id="515483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1988" w14:textId="5A12D73E" w:rsidR="00A6664E" w:rsidRPr="00A6664E" w:rsidRDefault="00A6664E" w:rsidP="0053432F">
      <w:pPr>
        <w:ind w:firstLine="720"/>
      </w:pPr>
      <w:r>
        <w:rPr>
          <w:noProof/>
        </w:rPr>
        <w:drawing>
          <wp:inline distT="0" distB="0" distL="0" distR="0" wp14:anchorId="51C94F23" wp14:editId="2AF3E28B">
            <wp:extent cx="2407920" cy="1332273"/>
            <wp:effectExtent l="0" t="0" r="0" b="1270"/>
            <wp:docPr id="1208538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47" cy="133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64E" w:rsidRPr="00A66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C"/>
    <w:rsid w:val="000E2E42"/>
    <w:rsid w:val="00257165"/>
    <w:rsid w:val="003038A8"/>
    <w:rsid w:val="00412ED1"/>
    <w:rsid w:val="0053432F"/>
    <w:rsid w:val="00723AF8"/>
    <w:rsid w:val="00893C98"/>
    <w:rsid w:val="00A278C4"/>
    <w:rsid w:val="00A648FE"/>
    <w:rsid w:val="00A6664E"/>
    <w:rsid w:val="00B83482"/>
    <w:rsid w:val="00BF1966"/>
    <w:rsid w:val="00C62D2C"/>
    <w:rsid w:val="00D9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FCA1"/>
  <w15:chartTrackingRefBased/>
  <w15:docId w15:val="{C00BBBBC-84AF-489A-B75F-6DC2AAC0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7</cp:revision>
  <cp:lastPrinted>2025-11-17T02:54:00Z</cp:lastPrinted>
  <dcterms:created xsi:type="dcterms:W3CDTF">2025-11-07T01:24:00Z</dcterms:created>
  <dcterms:modified xsi:type="dcterms:W3CDTF">2025-11-17T02:54:00Z</dcterms:modified>
</cp:coreProperties>
</file>