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9E51" w14:textId="77777777" w:rsidR="00000000" w:rsidRPr="00F23EB9" w:rsidRDefault="007853FD" w:rsidP="00F23EB9">
      <w:pPr>
        <w:pStyle w:val="PlainText"/>
        <w:rPr>
          <w:rFonts w:ascii="Courier New" w:hAnsi="Courier New" w:cs="Courier New"/>
        </w:rPr>
      </w:pPr>
      <w:r w:rsidRPr="00F23EB9">
        <w:rPr>
          <w:rFonts w:ascii="Courier New" w:hAnsi="Courier New" w:cs="Courier New"/>
        </w:rPr>
        <w:t>Judul Skripsi</w:t>
      </w:r>
    </w:p>
    <w:p w14:paraId="0A4C7F71" w14:textId="77777777" w:rsidR="00000000" w:rsidRPr="00F23EB9" w:rsidRDefault="007853FD" w:rsidP="00F23EB9">
      <w:pPr>
        <w:pStyle w:val="PlainText"/>
        <w:rPr>
          <w:rFonts w:ascii="Courier New" w:hAnsi="Courier New" w:cs="Courier New"/>
        </w:rPr>
      </w:pPr>
      <w:r w:rsidRPr="00F23EB9">
        <w:rPr>
          <w:rFonts w:ascii="Courier New" w:hAnsi="Courier New" w:cs="Courier New"/>
        </w:rPr>
        <w:t>Ahmad Nur Cahyadi / 190511094 / R3</w:t>
      </w:r>
    </w:p>
    <w:p w14:paraId="33C1C8D3" w14:textId="77777777" w:rsidR="00000000" w:rsidRPr="00F23EB9" w:rsidRDefault="007853FD" w:rsidP="00F23EB9">
      <w:pPr>
        <w:pStyle w:val="PlainText"/>
        <w:rPr>
          <w:rFonts w:ascii="Courier New" w:hAnsi="Courier New" w:cs="Courier New"/>
        </w:rPr>
      </w:pPr>
    </w:p>
    <w:p w14:paraId="2C421807" w14:textId="77777777" w:rsidR="00000000" w:rsidRPr="00F23EB9" w:rsidRDefault="007853FD" w:rsidP="00F23EB9">
      <w:pPr>
        <w:pStyle w:val="PlainText"/>
        <w:rPr>
          <w:rFonts w:ascii="Courier New" w:hAnsi="Courier New" w:cs="Courier New"/>
        </w:rPr>
      </w:pPr>
      <w:r w:rsidRPr="00F23EB9">
        <w:rPr>
          <w:rFonts w:ascii="Courier New" w:hAnsi="Courier New" w:cs="Courier New"/>
        </w:rPr>
        <w:t>1. Sistem Informasi Penerimaan Santri Baru Pondok Pesantren Sains Salman Assalam berbasis Web</w:t>
      </w:r>
    </w:p>
    <w:p w14:paraId="7EA0820E" w14:textId="77777777" w:rsidR="00F23EB9" w:rsidRDefault="007853FD" w:rsidP="00F23EB9">
      <w:pPr>
        <w:pStyle w:val="PlainText"/>
        <w:rPr>
          <w:rFonts w:ascii="Courier New" w:hAnsi="Courier New" w:cs="Courier New"/>
        </w:rPr>
      </w:pPr>
      <w:r w:rsidRPr="00F23EB9">
        <w:rPr>
          <w:rFonts w:ascii="Courier New" w:hAnsi="Courier New" w:cs="Courier New"/>
        </w:rPr>
        <w:t>2. Sistem Pendukung Keputusan Santri Terbaik Menggunakan Metode AHP dan Topsis berbasis Web</w:t>
      </w:r>
    </w:p>
    <w:sectPr w:rsidR="00F23EB9" w:rsidSect="00F23EB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B9"/>
    <w:rsid w:val="002404F3"/>
    <w:rsid w:val="007853FD"/>
    <w:rsid w:val="00E82B5E"/>
    <w:rsid w:val="00F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E727"/>
  <w15:chartTrackingRefBased/>
  <w15:docId w15:val="{898A1E67-FD3D-4010-90D8-5664AA4C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3E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3E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Cahyadi</dc:creator>
  <cp:keywords/>
  <dc:description/>
  <cp:lastModifiedBy>Ahmad Nur Cahyadi</cp:lastModifiedBy>
  <cp:revision>2</cp:revision>
  <dcterms:created xsi:type="dcterms:W3CDTF">2023-04-10T02:24:00Z</dcterms:created>
  <dcterms:modified xsi:type="dcterms:W3CDTF">2023-04-10T02:24:00Z</dcterms:modified>
</cp:coreProperties>
</file>