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InsertionSort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: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024313" cy="336700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6240" l="0" r="50166" t="9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313" cy="3367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Pseudocode 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Membuat fungsi PrintArray untuk mencetak Array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Membuat fungsi InsertionSort untuk mengurutkan elemen sesuai dari yang terkecil ke terbesar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 fungsi main(), mengambil jumlah array dan elemen dari input user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Setelah mendapatkan input dari user, memanggil fungsi InsertionSort terlebih dulu, kemudian memanggil fungsi PrintArray.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code :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44403" cy="100771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74238" l="49833" r="28903" t="11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03" cy="1007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