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6328" w14:textId="4E631DDD" w:rsidR="005F4883" w:rsidRDefault="00433E9A">
      <w:hyperlink r:id="rId4" w:history="1">
        <w:r w:rsidRPr="00CC4FB8">
          <w:rPr>
            <w:rStyle w:val="Hyperlink"/>
          </w:rPr>
          <w:t>https://drive.google.com/file/d/1Q0BablokgtnGqWUg9v7-lv-3bETxO0cZ/view?usp=sharing</w:t>
        </w:r>
      </w:hyperlink>
      <w:r>
        <w:t xml:space="preserve"> </w:t>
      </w:r>
    </w:p>
    <w:sectPr w:rsidR="005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7"/>
    <w:rsid w:val="00073093"/>
    <w:rsid w:val="003C627E"/>
    <w:rsid w:val="00433E9A"/>
    <w:rsid w:val="005F4883"/>
    <w:rsid w:val="00B60257"/>
    <w:rsid w:val="00B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7678"/>
  <w15:chartTrackingRefBased/>
  <w15:docId w15:val="{5A266A96-150F-45B4-AC80-0C9A64D8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0BablokgtnGqWUg9v7-lv-3bETxO0c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Prasetiyo Wibowo</dc:creator>
  <cp:keywords/>
  <dc:description/>
  <cp:lastModifiedBy>Cahyo Prasetiyo Wibowo</cp:lastModifiedBy>
  <cp:revision>2</cp:revision>
  <dcterms:created xsi:type="dcterms:W3CDTF">2025-05-19T04:27:00Z</dcterms:created>
  <dcterms:modified xsi:type="dcterms:W3CDTF">2025-05-19T04:27:00Z</dcterms:modified>
</cp:coreProperties>
</file>