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F19B" w14:textId="3DFE26EE" w:rsidR="000F679A" w:rsidRDefault="00DD4859">
      <w:r>
        <w:t>ENGG 1340 Project</w:t>
      </w:r>
    </w:p>
    <w:p w14:paraId="0E2CC424" w14:textId="25E0ECB1" w:rsidR="00DD4859" w:rsidRDefault="00E654D3">
      <w:r w:rsidRPr="00E654D3">
        <w:t>3035693492</w:t>
      </w:r>
      <w:r>
        <w:t xml:space="preserve"> </w:t>
      </w:r>
      <w:r>
        <w:tab/>
        <w:t>Jarvis Yu</w:t>
      </w:r>
    </w:p>
    <w:p w14:paraId="4AE91B29" w14:textId="0F1A9391" w:rsidR="00E654D3" w:rsidRDefault="00E654D3">
      <w:r>
        <w:t>3035500970</w:t>
      </w:r>
      <w:r>
        <w:tab/>
      </w:r>
      <w:proofErr w:type="spellStart"/>
      <w:r>
        <w:t>Jianlin</w:t>
      </w:r>
      <w:proofErr w:type="spellEnd"/>
      <w:r>
        <w:t xml:space="preserve"> Cai</w:t>
      </w:r>
    </w:p>
    <w:p w14:paraId="666D6414" w14:textId="77777777" w:rsidR="00DD4859" w:rsidRDefault="00DD4859"/>
    <w:p w14:paraId="0DA54CA7" w14:textId="77777777" w:rsidR="00DD4859" w:rsidRDefault="00DD4859">
      <w:r>
        <w:t>Tic Tac Toe game</w:t>
      </w:r>
    </w:p>
    <w:p w14:paraId="197A6009" w14:textId="77777777" w:rsidR="00DD4859" w:rsidRDefault="00DD4859"/>
    <w:p w14:paraId="06C30A0C" w14:textId="77777777" w:rsidR="00DD4859" w:rsidRDefault="00DD4859">
      <w:r>
        <w:t>We can use C++ to write a program for users to play the game.</w:t>
      </w:r>
    </w:p>
    <w:p w14:paraId="03651A7F" w14:textId="77777777" w:rsidR="00DD4859" w:rsidRDefault="00DD4859"/>
    <w:p w14:paraId="58B62D16" w14:textId="77777777" w:rsidR="00DD4859" w:rsidRDefault="00DD4859">
      <w:r>
        <w:t xml:space="preserve">We have several variables: </w:t>
      </w:r>
    </w:p>
    <w:p w14:paraId="5FEC929C" w14:textId="77777777" w:rsidR="00DD4859" w:rsidRDefault="00DD4859">
      <w:r>
        <w:t>n denotes n by n matrix for the game space.</w:t>
      </w:r>
    </w:p>
    <w:p w14:paraId="11C160E9" w14:textId="77777777" w:rsidR="00DD4859" w:rsidRDefault="00DD4859">
      <w:proofErr w:type="spellStart"/>
      <w:r>
        <w:t>xs</w:t>
      </w:r>
      <w:proofErr w:type="spellEnd"/>
      <w:r>
        <w:t xml:space="preserve"> and </w:t>
      </w:r>
      <w:proofErr w:type="spellStart"/>
      <w:r>
        <w:t>ys</w:t>
      </w:r>
      <w:proofErr w:type="spellEnd"/>
      <w:r>
        <w:t xml:space="preserve"> denote the coordinate of the game space.</w:t>
      </w:r>
    </w:p>
    <w:p w14:paraId="42AF963F" w14:textId="77777777" w:rsidR="00DD4859" w:rsidRDefault="00DD4859">
      <w:r>
        <w:t>If there is 3 diagonal sets, horizontal sets or vertical sets, then there would be winner.</w:t>
      </w:r>
    </w:p>
    <w:p w14:paraId="6523D34A" w14:textId="77777777" w:rsidR="00DD4859" w:rsidRDefault="00DD4859"/>
    <w:p w14:paraId="2A6DA702" w14:textId="77777777" w:rsidR="00DD4859" w:rsidRDefault="00DD4859">
      <w:r>
        <w:t>If there is a draw when all the empty spaces are filled in but no sets appear.</w:t>
      </w:r>
    </w:p>
    <w:p w14:paraId="4BACCB7F" w14:textId="77777777" w:rsidR="00DD4859" w:rsidRDefault="00DD4859"/>
    <w:p w14:paraId="3F07A3D3" w14:textId="77777777" w:rsidR="00DD4859" w:rsidRDefault="00DD4859">
      <w:r>
        <w:t>At any time, the game can be saved and loaded.</w:t>
      </w:r>
    </w:p>
    <w:p w14:paraId="2324A394" w14:textId="77777777" w:rsidR="00DD4859" w:rsidRDefault="00DD4859">
      <w:r>
        <w:t>But the Game with Status “Finished” cannot be loaded.</w:t>
      </w:r>
    </w:p>
    <w:p w14:paraId="4FA43B02" w14:textId="77777777" w:rsidR="00DD4859" w:rsidRDefault="00DD48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928"/>
        <w:gridCol w:w="1928"/>
        <w:gridCol w:w="1816"/>
        <w:gridCol w:w="1576"/>
      </w:tblGrid>
      <w:tr w:rsidR="00DD4859" w14:paraId="5C60EDD6" w14:textId="77777777" w:rsidTr="00DD4859">
        <w:tc>
          <w:tcPr>
            <w:tcW w:w="1768" w:type="dxa"/>
          </w:tcPr>
          <w:p w14:paraId="6A789830" w14:textId="77777777" w:rsidR="00DD4859" w:rsidRDefault="00DD4859">
            <w:r>
              <w:t xml:space="preserve">Game ID </w:t>
            </w:r>
          </w:p>
        </w:tc>
        <w:tc>
          <w:tcPr>
            <w:tcW w:w="1928" w:type="dxa"/>
          </w:tcPr>
          <w:p w14:paraId="2F7348D3" w14:textId="77777777" w:rsidR="00DD4859" w:rsidRDefault="00DD4859">
            <w:r>
              <w:t>X coordinate</w:t>
            </w:r>
          </w:p>
        </w:tc>
        <w:tc>
          <w:tcPr>
            <w:tcW w:w="1928" w:type="dxa"/>
          </w:tcPr>
          <w:p w14:paraId="74BD82E4" w14:textId="77777777" w:rsidR="00DD4859" w:rsidRDefault="00DD4859">
            <w:r>
              <w:t>O coordinate</w:t>
            </w:r>
          </w:p>
        </w:tc>
        <w:tc>
          <w:tcPr>
            <w:tcW w:w="1816" w:type="dxa"/>
          </w:tcPr>
          <w:p w14:paraId="25536688" w14:textId="77777777" w:rsidR="00DD4859" w:rsidRDefault="00DD4859">
            <w:r>
              <w:t>Winner</w:t>
            </w:r>
          </w:p>
        </w:tc>
        <w:tc>
          <w:tcPr>
            <w:tcW w:w="1576" w:type="dxa"/>
          </w:tcPr>
          <w:p w14:paraId="0B913312" w14:textId="77777777" w:rsidR="00DD4859" w:rsidRDefault="00DD4859">
            <w:r>
              <w:t>Status</w:t>
            </w:r>
          </w:p>
        </w:tc>
      </w:tr>
      <w:tr w:rsidR="00DD4859" w14:paraId="0ED5AF57" w14:textId="77777777" w:rsidTr="00DD4859">
        <w:tc>
          <w:tcPr>
            <w:tcW w:w="1768" w:type="dxa"/>
          </w:tcPr>
          <w:p w14:paraId="0D9122B5" w14:textId="77777777" w:rsidR="00DD4859" w:rsidRDefault="00DD4859">
            <w:r>
              <w:t>1</w:t>
            </w:r>
          </w:p>
        </w:tc>
        <w:tc>
          <w:tcPr>
            <w:tcW w:w="1928" w:type="dxa"/>
          </w:tcPr>
          <w:p w14:paraId="13ED25D1" w14:textId="77777777" w:rsidR="00DD4859" w:rsidRDefault="00DD4859">
            <w:r>
              <w:t>(1,2);(3,1)</w:t>
            </w:r>
          </w:p>
        </w:tc>
        <w:tc>
          <w:tcPr>
            <w:tcW w:w="1928" w:type="dxa"/>
          </w:tcPr>
          <w:p w14:paraId="0BD06EEA" w14:textId="77777777" w:rsidR="00DD4859" w:rsidRDefault="00DD4859">
            <w:r>
              <w:t>(3,3);(2,2)</w:t>
            </w:r>
          </w:p>
        </w:tc>
        <w:tc>
          <w:tcPr>
            <w:tcW w:w="1816" w:type="dxa"/>
          </w:tcPr>
          <w:p w14:paraId="563BAC05" w14:textId="77777777" w:rsidR="00DD4859" w:rsidRDefault="00DD4859">
            <w:r>
              <w:t>None</w:t>
            </w:r>
          </w:p>
        </w:tc>
        <w:tc>
          <w:tcPr>
            <w:tcW w:w="1576" w:type="dxa"/>
          </w:tcPr>
          <w:p w14:paraId="4A4331AE" w14:textId="77777777" w:rsidR="00DD4859" w:rsidRDefault="00DD4859">
            <w:r>
              <w:t>Not finished</w:t>
            </w:r>
          </w:p>
        </w:tc>
      </w:tr>
      <w:tr w:rsidR="00DD4859" w14:paraId="0A066D6E" w14:textId="77777777" w:rsidTr="00DD4859">
        <w:tc>
          <w:tcPr>
            <w:tcW w:w="1768" w:type="dxa"/>
          </w:tcPr>
          <w:p w14:paraId="36B448E4" w14:textId="77777777" w:rsidR="00DD4859" w:rsidRDefault="00DD4859">
            <w:r>
              <w:t>2</w:t>
            </w:r>
          </w:p>
        </w:tc>
        <w:tc>
          <w:tcPr>
            <w:tcW w:w="1928" w:type="dxa"/>
          </w:tcPr>
          <w:p w14:paraId="3D5D13B7" w14:textId="77777777" w:rsidR="00DD4859" w:rsidRDefault="00DD4859">
            <w:r>
              <w:t>(1,1);(2,2);(3,3)</w:t>
            </w:r>
          </w:p>
        </w:tc>
        <w:tc>
          <w:tcPr>
            <w:tcW w:w="1928" w:type="dxa"/>
          </w:tcPr>
          <w:p w14:paraId="36CA38DC" w14:textId="77777777" w:rsidR="00DD4859" w:rsidRDefault="00DD4859">
            <w:r>
              <w:t>(1,2);(2,3)</w:t>
            </w:r>
          </w:p>
        </w:tc>
        <w:tc>
          <w:tcPr>
            <w:tcW w:w="1816" w:type="dxa"/>
          </w:tcPr>
          <w:p w14:paraId="06F4208C" w14:textId="77777777" w:rsidR="00DD4859" w:rsidRDefault="00DD4859">
            <w:r>
              <w:t>X</w:t>
            </w:r>
          </w:p>
        </w:tc>
        <w:tc>
          <w:tcPr>
            <w:tcW w:w="1576" w:type="dxa"/>
          </w:tcPr>
          <w:p w14:paraId="5E915F6B" w14:textId="77777777" w:rsidR="00DD4859" w:rsidRDefault="00DD4859">
            <w:r>
              <w:t>Finished</w:t>
            </w:r>
          </w:p>
        </w:tc>
      </w:tr>
    </w:tbl>
    <w:p w14:paraId="6B5255A3" w14:textId="77777777" w:rsidR="00E654D3" w:rsidRDefault="00E654D3"/>
    <w:p w14:paraId="33A0DB78" w14:textId="368A1B9E" w:rsidR="00DD4859" w:rsidRDefault="00E654D3">
      <w:r>
        <w:rPr>
          <w:noProof/>
        </w:rPr>
        <w:drawing>
          <wp:inline distT="0" distB="0" distL="0" distR="0" wp14:anchorId="7C0E5590" wp14:editId="7D005894">
            <wp:extent cx="2836985" cy="2646097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11" cy="26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59"/>
    <w:rsid w:val="00885D4F"/>
    <w:rsid w:val="008F1718"/>
    <w:rsid w:val="00DD4859"/>
    <w:rsid w:val="00E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9AD0A"/>
  <w15:chartTrackingRefBased/>
  <w15:docId w15:val="{C0EE517E-7220-9542-89E2-119ECE79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建霖 蔡</dc:creator>
  <cp:keywords/>
  <dc:description/>
  <cp:lastModifiedBy>建霖 蔡</cp:lastModifiedBy>
  <cp:revision>2</cp:revision>
  <dcterms:created xsi:type="dcterms:W3CDTF">2020-10-23T15:56:00Z</dcterms:created>
  <dcterms:modified xsi:type="dcterms:W3CDTF">2020-10-24T06:40:00Z</dcterms:modified>
</cp:coreProperties>
</file>