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67031" w14:textId="77777777" w:rsidR="002938F3" w:rsidRPr="00870B1A" w:rsidRDefault="002938F3" w:rsidP="002938F3">
      <w:pPr>
        <w:rPr>
          <w:rFonts w:ascii="Book Antiqua" w:eastAsia="SimSun" w:hAnsi="Book Antiqua" w:cs="Apple Chancery"/>
          <w:b/>
          <w:color w:val="FFFFFF" w:themeColor="background1"/>
          <w:sz w:val="28"/>
          <w:szCs w:val="28"/>
          <w:highlight w:val="blue"/>
        </w:rPr>
      </w:pPr>
      <w:r w:rsidRPr="00870B1A">
        <w:rPr>
          <w:rFonts w:ascii="Book Antiqua" w:eastAsia="SimSun" w:hAnsi="Book Antiqua" w:cs="Apple Chancery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1087F8" wp14:editId="783D1885">
                <wp:simplePos x="0" y="0"/>
                <wp:positionH relativeFrom="column">
                  <wp:posOffset>4234180</wp:posOffset>
                </wp:positionH>
                <wp:positionV relativeFrom="paragraph">
                  <wp:posOffset>2197735</wp:posOffset>
                </wp:positionV>
                <wp:extent cx="3126740" cy="593090"/>
                <wp:effectExtent l="0" t="0" r="0" b="0"/>
                <wp:wrapSquare wrapText="bothSides"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740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85AA2" w14:textId="77777777" w:rsidR="00870B1A" w:rsidRPr="002644AA" w:rsidRDefault="00870B1A" w:rsidP="002938F3">
                            <w:pPr>
                              <w:rPr>
                                <w:rFonts w:ascii="Apple Chancery" w:hAnsi="Apple Chancery" w:cs="Apple Chancery"/>
                                <w:sz w:val="52"/>
                                <w:szCs w:val="52"/>
                              </w:rPr>
                            </w:pPr>
                            <w:r w:rsidRPr="002644AA">
                              <w:rPr>
                                <w:rFonts w:ascii="Apple Chancery" w:hAnsi="Apple Chancery" w:cs="Apple Chancery"/>
                                <w:sz w:val="52"/>
                                <w:szCs w:val="52"/>
                              </w:rPr>
                              <w:t>GCE/IAL applicable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087F8"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26" type="#_x0000_t202" style="position:absolute;margin-left:333.4pt;margin-top:173.05pt;width:246.2pt;height:4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l9MeAIAAFsFAAAOAAAAZHJzL2Uyb0RvYy54bWysVMFu2zAMvQ/YPwi6r07StF2COkXWosOA&#13;&#10;oi2WDD0rstQYk0RNYmJnXz9KdtKs26XDLjZFPlLkI6nLq9YatlUh1uBKPjwZcKachKp2zyX/trz9&#13;&#10;8JGziMJVwoBTJd+pyK9m799dNn6qRrAGU6nAKIiL08aXfI3op0UR5VpZEU/AK0dGDcEKpGN4Lqog&#13;&#10;GopuTTEaDM6LBkLlA0gVI2lvOiOf5fhaK4kPWkeFzJSccsP8Dfm7St9idimmz0H4dS37NMQ/ZGFF&#13;&#10;7ejSQ6gbgYJtQv1HKFvLABE0nkiwBWhdS5VroGqGg1fVLNbCq1wLkRP9gab4/8LK++1jYHVV8smE&#13;&#10;Mycs9WipWmSfoGWkIn4aH6cEW3gCYkt66vNeH0mZym51sOlPBTGyE9O7A7spmiTl6XB0fjEmkyTb&#13;&#10;2eR0MMn0Fy/ePkT8rMCyJJQ8UPcyqWJ7F5EyIegeki5zcFsbkzto3G8KAnYalUeg906FdAlnCXdG&#13;&#10;JS/jvipNFOS8kyIPn7o2gW0FjY2QUjnMJee4hE4oTXe/xbHHJ9cuq7c4HzzyzeDw4GxrByGz9Crt&#13;&#10;6vs+Zd3hib+jupOI7artG7yCakf9DdBtSPTytqYm3ImIjyLQSlDfaM3xgT7aQFNy6CXO1hB+/k2f&#13;&#10;8DSpZOWsoRUrefyxEUFxZr44muHJcJzGAfNhfHYxokM4tqyOLW5jr4HaMaQHxcssJjyavagD2Cd6&#13;&#10;DebpVjIJJ+nukuNevMZu8ek1kWo+zyDaQi/wzi28TKETvWnElu2TCL6fQ6QJvof9Morpq3HssMnT&#13;&#10;wXyDoOs8q4ngjtWeeNrgPML9a5OeiONzRr28ibNfAAAA//8DAFBLAwQUAAYACAAAACEA3MkFb+UA&#13;&#10;AAARAQAADwAAAGRycy9kb3ducmV2LnhtbEyPwU7DMBBE70j8g7VI3KidNrGaNE6FqLiCKFCJmxtv&#13;&#10;k4h4HcVuE/4e9wSXlUa7O/Om3M62ZxccfedIQbIQwJBqZzpqFHy8Pz+sgfmgyejeESr4QQ/b6vam&#13;&#10;1IVxE73hZR8aFk3IF1pBG8JQcO7rFq32Czcgxd3JjVaHKMeGm1FP0dz2fCmE5FZ3FBNaPeBTi/X3&#13;&#10;/mwVfL6cvg6peG12NhsmNwtONudK3d/Nu00cjxtgAefw9wHXDpEfqgh2dGcynvUKpJSRPyhYpTIB&#13;&#10;dr1IsnwJ7KggXeUZ8Krk/5tUvwAAAP//AwBQSwECLQAUAAYACAAAACEAtoM4kv4AAADhAQAAEwAA&#13;&#10;AAAAAAAAAAAAAAAAAAAAW0NvbnRlbnRfVHlwZXNdLnhtbFBLAQItABQABgAIAAAAIQA4/SH/1gAA&#13;&#10;AJQBAAALAAAAAAAAAAAAAAAAAC8BAABfcmVscy8ucmVsc1BLAQItABQABgAIAAAAIQAXtl9MeAIA&#13;&#10;AFsFAAAOAAAAAAAAAAAAAAAAAC4CAABkcnMvZTJvRG9jLnhtbFBLAQItABQABgAIAAAAIQDcyQVv&#13;&#10;5QAAABEBAAAPAAAAAAAAAAAAAAAAANIEAABkcnMvZG93bnJldi54bWxQSwUGAAAAAAQABADzAAAA&#13;&#10;5AUAAAAA&#13;&#10;" filled="f" stroked="f">
                <v:textbox>
                  <w:txbxContent>
                    <w:p w14:paraId="64C85AA2" w14:textId="77777777" w:rsidR="00870B1A" w:rsidRPr="002644AA" w:rsidRDefault="00870B1A" w:rsidP="002938F3">
                      <w:pPr>
                        <w:rPr>
                          <w:rFonts w:ascii="Apple Chancery" w:hAnsi="Apple Chancery" w:cs="Apple Chancery"/>
                          <w:sz w:val="52"/>
                          <w:szCs w:val="52"/>
                        </w:rPr>
                      </w:pPr>
                      <w:r w:rsidRPr="002644AA">
                        <w:rPr>
                          <w:rFonts w:ascii="Apple Chancery" w:hAnsi="Apple Chancery" w:cs="Apple Chancery"/>
                          <w:sz w:val="52"/>
                          <w:szCs w:val="52"/>
                        </w:rPr>
                        <w:t>GCE/IAL applicable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0B1A">
        <w:rPr>
          <w:rFonts w:ascii="Book Antiqua" w:eastAsia="SimSun" w:hAnsi="Book Antiqua" w:cs="Apple Chancery"/>
          <w:b/>
          <w:noProof/>
          <w:sz w:val="28"/>
          <w:szCs w:val="28"/>
          <w:lang w:val="en-GB"/>
        </w:rPr>
        <w:drawing>
          <wp:anchor distT="0" distB="0" distL="114300" distR="114300" simplePos="0" relativeHeight="251660288" behindDoc="0" locked="0" layoutInCell="1" allowOverlap="1" wp14:anchorId="5AE2A7F1" wp14:editId="4451ABAE">
            <wp:simplePos x="0" y="0"/>
            <wp:positionH relativeFrom="column">
              <wp:posOffset>579755</wp:posOffset>
            </wp:positionH>
            <wp:positionV relativeFrom="paragraph">
              <wp:posOffset>111125</wp:posOffset>
            </wp:positionV>
            <wp:extent cx="6016625" cy="1886585"/>
            <wp:effectExtent l="0" t="0" r="3175" b="0"/>
            <wp:wrapTopAndBottom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0B1A">
        <w:rPr>
          <w:rFonts w:ascii="Book Antiqua" w:eastAsia="SimSun" w:hAnsi="Book Antiqua" w:cs="Apple Chancery"/>
          <w:b/>
          <w:color w:val="FFFFFF" w:themeColor="background1"/>
          <w:sz w:val="28"/>
          <w:szCs w:val="28"/>
        </w:rPr>
        <w:t xml:space="preserve">                  </w:t>
      </w:r>
      <w:r w:rsidRPr="00870B1A">
        <w:rPr>
          <w:rFonts w:ascii="Book Antiqua" w:eastAsia="SimSun" w:hAnsi="Book Antiqua" w:cs="Apple Chancery"/>
          <w:b/>
          <w:noProof/>
          <w:color w:val="FFFFFF" w:themeColor="background1"/>
          <w:sz w:val="28"/>
          <w:szCs w:val="28"/>
          <w:lang w:val="en-GB"/>
        </w:rPr>
        <w:drawing>
          <wp:inline distT="0" distB="0" distL="0" distR="0" wp14:anchorId="0C3417F8" wp14:editId="45882BD5">
            <wp:extent cx="3101575" cy="1113386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logo_Edexcel_gre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65" cy="112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DA4D" w14:textId="77777777" w:rsidR="002938F3" w:rsidRPr="00870B1A" w:rsidRDefault="002938F3" w:rsidP="002938F3">
      <w:pPr>
        <w:rPr>
          <w:rFonts w:ascii="Book Antiqua" w:eastAsia="Times New Roman" w:hAnsi="Book Antiqua" w:cs="Apple Chancery"/>
          <w:sz w:val="28"/>
          <w:szCs w:val="28"/>
        </w:rPr>
      </w:pPr>
    </w:p>
    <w:p w14:paraId="4DB56EEC" w14:textId="77777777" w:rsidR="002938F3" w:rsidRPr="00870B1A" w:rsidRDefault="002938F3" w:rsidP="002938F3">
      <w:pPr>
        <w:rPr>
          <w:rFonts w:ascii="Book Antiqua" w:eastAsia="Times New Roman" w:hAnsi="Book Antiqua" w:cs="Apple Chancery"/>
          <w:sz w:val="28"/>
          <w:szCs w:val="28"/>
        </w:rPr>
      </w:pPr>
    </w:p>
    <w:p w14:paraId="446D415B" w14:textId="77777777" w:rsidR="002938F3" w:rsidRPr="00870B1A" w:rsidRDefault="002938F3" w:rsidP="002938F3">
      <w:pPr>
        <w:ind w:left="-426"/>
        <w:jc w:val="center"/>
        <w:rPr>
          <w:rFonts w:ascii="Book Antiqua" w:hAnsi="Book Antiqua" w:cs="Apple Chancery"/>
          <w:sz w:val="28"/>
          <w:szCs w:val="28"/>
        </w:rPr>
      </w:pPr>
    </w:p>
    <w:p w14:paraId="2E710FEF" w14:textId="77777777" w:rsidR="002938F3" w:rsidRPr="00870B1A" w:rsidRDefault="002938F3" w:rsidP="002938F3">
      <w:pPr>
        <w:ind w:left="-426"/>
        <w:jc w:val="center"/>
        <w:rPr>
          <w:rFonts w:ascii="Book Antiqua" w:hAnsi="Book Antiqua" w:cs="Apple Chancery"/>
          <w:sz w:val="28"/>
          <w:szCs w:val="28"/>
        </w:rPr>
      </w:pPr>
      <w:r w:rsidRPr="00870B1A">
        <w:rPr>
          <w:rFonts w:ascii="Book Antiqua" w:hAnsi="Book Antiqua" w:cs="Apple Chancery"/>
          <w:sz w:val="28"/>
          <w:szCs w:val="28"/>
        </w:rPr>
        <w:t xml:space="preserve">                                </w:t>
      </w:r>
      <w:r w:rsidRPr="00870B1A">
        <w:rPr>
          <w:rFonts w:ascii="Book Antiqua" w:hAnsi="Book Antiqua" w:cs="Apple Chancery"/>
          <w:noProof/>
          <w:sz w:val="28"/>
          <w:szCs w:val="28"/>
          <w:lang w:val="en-GB"/>
        </w:rPr>
        <w:drawing>
          <wp:inline distT="0" distB="0" distL="0" distR="0" wp14:anchorId="140660B3" wp14:editId="53B87018">
            <wp:extent cx="5796829" cy="2098040"/>
            <wp:effectExtent l="0" t="0" r="0" b="10160"/>
            <wp:docPr id="95" name="Picture 95" descr="../Desktop/Screen%20Shot%202017-12-30%20at%2011.38.3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esktop/Screen%20Shot%202017-12-30%20at%2011.38.39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385" cy="214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0F6D" w14:textId="77777777" w:rsidR="002938F3" w:rsidRPr="00870B1A" w:rsidRDefault="002938F3" w:rsidP="002938F3">
      <w:pPr>
        <w:ind w:left="-426"/>
        <w:jc w:val="center"/>
        <w:rPr>
          <w:rFonts w:ascii="Book Antiqua" w:hAnsi="Book Antiqua" w:cs="Apple Chancery"/>
          <w:sz w:val="28"/>
          <w:szCs w:val="28"/>
        </w:rPr>
      </w:pPr>
    </w:p>
    <w:p w14:paraId="52C5AD00" w14:textId="77777777" w:rsidR="002938F3" w:rsidRPr="00870B1A" w:rsidRDefault="002938F3" w:rsidP="002938F3">
      <w:pPr>
        <w:ind w:left="-426"/>
        <w:jc w:val="center"/>
        <w:rPr>
          <w:rFonts w:ascii="Book Antiqua" w:hAnsi="Book Antiqua" w:cs="Apple Chancery"/>
          <w:sz w:val="28"/>
          <w:szCs w:val="28"/>
        </w:rPr>
      </w:pPr>
    </w:p>
    <w:p w14:paraId="048AC221" w14:textId="5268BCE3" w:rsidR="002938F3" w:rsidRPr="00870B1A" w:rsidRDefault="002938F3" w:rsidP="002938F3">
      <w:pPr>
        <w:ind w:right="-64"/>
        <w:jc w:val="center"/>
        <w:outlineLvl w:val="0"/>
        <w:rPr>
          <w:rFonts w:ascii="Book Antiqua" w:eastAsia="SimSun" w:hAnsi="Book Antiqua" w:cs="Apple Chancery"/>
          <w:b/>
          <w:sz w:val="44"/>
          <w:szCs w:val="44"/>
        </w:rPr>
      </w:pPr>
      <w:r w:rsidRPr="00870B1A">
        <w:rPr>
          <w:rFonts w:ascii="Book Antiqua" w:eastAsia="SimSun" w:hAnsi="Book Antiqua" w:cs="Apple Chancery"/>
          <w:b/>
          <w:sz w:val="44"/>
          <w:szCs w:val="44"/>
        </w:rPr>
        <w:t>Quadratic Function</w:t>
      </w:r>
      <w:r w:rsidR="000F5A7A">
        <w:rPr>
          <w:rFonts w:ascii="Book Antiqua" w:eastAsia="SimSun" w:hAnsi="Book Antiqua" w:cs="Apple Chancery"/>
          <w:b/>
          <w:sz w:val="44"/>
          <w:szCs w:val="44"/>
        </w:rPr>
        <w:t>s</w:t>
      </w:r>
      <w:r w:rsidRPr="00870B1A">
        <w:rPr>
          <w:rFonts w:ascii="Book Antiqua" w:eastAsia="SimSun" w:hAnsi="Book Antiqua" w:cs="Apple Chancery"/>
          <w:b/>
          <w:sz w:val="44"/>
          <w:szCs w:val="44"/>
        </w:rPr>
        <w:t xml:space="preserve"> and equation</w:t>
      </w:r>
      <w:r w:rsidR="000F5A7A">
        <w:rPr>
          <w:rFonts w:ascii="Book Antiqua" w:eastAsia="SimSun" w:hAnsi="Book Antiqua" w:cs="Apple Chancery"/>
          <w:b/>
          <w:sz w:val="44"/>
          <w:szCs w:val="44"/>
        </w:rPr>
        <w:t>s</w:t>
      </w:r>
    </w:p>
    <w:p w14:paraId="18C97829" w14:textId="77777777" w:rsidR="003F5FE1" w:rsidRPr="00C65404" w:rsidRDefault="003F5FE1" w:rsidP="003F5FE1">
      <w:pPr>
        <w:jc w:val="center"/>
        <w:rPr>
          <w:rFonts w:ascii="Book Antiqua" w:hAnsi="Book Antiqua"/>
          <w:b/>
          <w:sz w:val="36"/>
          <w:szCs w:val="36"/>
        </w:rPr>
      </w:pPr>
      <w:r w:rsidRPr="00C65404">
        <w:rPr>
          <w:rFonts w:ascii="Book Antiqua" w:hAnsi="Book Antiqua"/>
          <w:b/>
          <w:sz w:val="36"/>
          <w:szCs w:val="36"/>
        </w:rPr>
        <w:t>For C1(GCE)/C12(IAL)</w:t>
      </w:r>
    </w:p>
    <w:p w14:paraId="5A461965" w14:textId="0B07046D" w:rsidR="002938F3" w:rsidRPr="00870B1A" w:rsidRDefault="002938F3" w:rsidP="002938F3">
      <w:pPr>
        <w:ind w:left="-426"/>
        <w:jc w:val="center"/>
        <w:rPr>
          <w:rFonts w:ascii="Book Antiqua" w:hAnsi="Book Antiqua" w:cs="Apple Chancery"/>
          <w:sz w:val="28"/>
          <w:szCs w:val="28"/>
        </w:rPr>
      </w:pPr>
    </w:p>
    <w:p w14:paraId="4E491461" w14:textId="77777777" w:rsidR="002938F3" w:rsidRPr="00870B1A" w:rsidRDefault="002938F3" w:rsidP="002938F3">
      <w:pPr>
        <w:ind w:left="-426"/>
        <w:jc w:val="center"/>
        <w:rPr>
          <w:rFonts w:ascii="Book Antiqua" w:hAnsi="Book Antiqua" w:cs="Apple Chancery"/>
          <w:sz w:val="28"/>
          <w:szCs w:val="28"/>
        </w:rPr>
      </w:pPr>
    </w:p>
    <w:p w14:paraId="649F9B29" w14:textId="77777777" w:rsidR="002938F3" w:rsidRPr="00870B1A" w:rsidRDefault="002938F3" w:rsidP="002938F3">
      <w:pPr>
        <w:ind w:left="-426"/>
        <w:jc w:val="center"/>
        <w:rPr>
          <w:rFonts w:ascii="Book Antiqua" w:hAnsi="Book Antiqua" w:cs="Apple Chancery"/>
          <w:sz w:val="28"/>
          <w:szCs w:val="28"/>
        </w:rPr>
      </w:pPr>
    </w:p>
    <w:p w14:paraId="5A107080" w14:textId="605F2B63" w:rsidR="002938F3" w:rsidRDefault="002938F3" w:rsidP="002938F3">
      <w:pPr>
        <w:ind w:right="-64"/>
        <w:outlineLvl w:val="0"/>
        <w:rPr>
          <w:rFonts w:ascii="Book Antiqua" w:eastAsia="SimSun" w:hAnsi="Book Antiqua" w:cs="Apple Chancery"/>
          <w:b/>
          <w:sz w:val="28"/>
          <w:szCs w:val="28"/>
        </w:rPr>
      </w:pPr>
    </w:p>
    <w:p w14:paraId="3E105014" w14:textId="12DCE450" w:rsidR="003F5FE1" w:rsidRDefault="003F5FE1" w:rsidP="002938F3">
      <w:pPr>
        <w:ind w:right="-64"/>
        <w:outlineLvl w:val="0"/>
        <w:rPr>
          <w:rFonts w:ascii="Book Antiqua" w:eastAsia="SimSun" w:hAnsi="Book Antiqua" w:cs="Apple Chancery"/>
          <w:b/>
          <w:sz w:val="28"/>
          <w:szCs w:val="28"/>
        </w:rPr>
      </w:pPr>
    </w:p>
    <w:p w14:paraId="3F2F8AC2" w14:textId="77777777" w:rsidR="003F5FE1" w:rsidRPr="00870B1A" w:rsidRDefault="003F5FE1" w:rsidP="002938F3">
      <w:pPr>
        <w:ind w:right="-64"/>
        <w:outlineLvl w:val="0"/>
        <w:rPr>
          <w:rFonts w:ascii="Book Antiqua" w:eastAsia="SimSun" w:hAnsi="Book Antiqua" w:cs="Apple Chancery"/>
          <w:b/>
          <w:sz w:val="28"/>
          <w:szCs w:val="28"/>
        </w:rPr>
      </w:pPr>
    </w:p>
    <w:p w14:paraId="39FF393C" w14:textId="77777777" w:rsidR="0092346B" w:rsidRPr="00870B1A" w:rsidRDefault="0092346B" w:rsidP="002938F3">
      <w:pPr>
        <w:ind w:right="-64"/>
        <w:jc w:val="center"/>
        <w:rPr>
          <w:rFonts w:ascii="Book Antiqua" w:eastAsia="SimSun" w:hAnsi="Book Antiqua" w:cs="Apple Chancery"/>
          <w:b/>
          <w:sz w:val="28"/>
          <w:szCs w:val="28"/>
        </w:rPr>
      </w:pPr>
    </w:p>
    <w:p w14:paraId="43B8BAF6" w14:textId="77777777" w:rsidR="002938F3" w:rsidRPr="00870B1A" w:rsidRDefault="002938F3" w:rsidP="002938F3">
      <w:pPr>
        <w:ind w:right="-64"/>
        <w:jc w:val="center"/>
        <w:rPr>
          <w:rFonts w:ascii="Book Antiqua" w:eastAsia="SimSun" w:hAnsi="Book Antiqua" w:cs="Apple Chancery"/>
          <w:b/>
          <w:sz w:val="28"/>
          <w:szCs w:val="28"/>
        </w:rPr>
      </w:pPr>
      <w:r w:rsidRPr="00870B1A">
        <w:rPr>
          <w:rFonts w:ascii="Book Antiqua" w:eastAsia="SimSun" w:hAnsi="Book Antiqua" w:cs="Apple Chancery"/>
          <w:noProof/>
          <w:sz w:val="28"/>
          <w:szCs w:val="28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123FB" wp14:editId="57BE372A">
                <wp:simplePos x="0" y="0"/>
                <wp:positionH relativeFrom="column">
                  <wp:posOffset>2745578</wp:posOffset>
                </wp:positionH>
                <wp:positionV relativeFrom="paragraph">
                  <wp:posOffset>1551</wp:posOffset>
                </wp:positionV>
                <wp:extent cx="1757680" cy="61722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768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B4047D" w14:textId="77777777" w:rsidR="00870B1A" w:rsidRPr="002938F3" w:rsidRDefault="00870B1A" w:rsidP="002938F3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en-HK"/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2938F3"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123FB" id="Text Box 192" o:spid="_x0000_s1027" type="#_x0000_t202" style="position:absolute;left:0;text-align:left;margin-left:216.2pt;margin-top:.1pt;width:138.4pt;height:48.6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tWnMQIAAGoEAAAOAAAAZHJzL2Uyb0RvYy54bWysVF1v2jAUfZ+0/2D5fQQQhTYiVKwV0yTU&#13;&#10;VoKpz8ZxIFria9mGhP36HTtAabenaS+O7Xt8P865N9P7tq7YQVlXks74oNfnTGlJeam3Gf+xXny5&#13;&#10;5cx5oXNRkVYZPyrH72efP00bk6oh7ajKlWVwol3amIzvvDdpkji5U7VwPTJKw1iQrYXH0W6T3IoG&#13;&#10;3usqGfb746QhmxtLUjmH28fOyGfRf1Eo6Z+LwinPqowjNx9XG9dNWJPZVKRbK8yulKc0xD9kUYtS&#13;&#10;I+jF1aPwgu1t+YerupSWHBW+J6lOqChKqWINqGbQ/1DNaieMirWAHGcuNLn/51Y+HV4sK3Nodzfk&#13;&#10;TIsaIq1V69lXalm4A0ONcSmAKwOob2EAOlbrzJLkTwdIcoXpHjigAyNtYevwRa0MDyHC8UJ8iCOD&#13;&#10;t8nNZHwLk4RtPJgMh1GZ5O21sc5/U1SzsMm4hbAxA3FYOh/ii/QMCcE0LcqqiuJW+t0FgOEm5tul&#13;&#10;GDL37abtWDjXu6H8iHItdS3jjFyUCL0Uzr8Iix5Btuh7/4ylqKjJOJ12nO3I/vrbfcBDOlg5a9Bz&#13;&#10;GdcYCs6q7xqS3g1Go9Ci8TC6mYADZq8tm2uL3tcPhKYeYL6MjNuA99V5W1iqXzEc8xATJqElImfc&#13;&#10;n7cPvpsDDJdU83kEoSmN8Eu9MvKscaB13b4Ka07ce6j2ROfeFOkHCTps4NyZ+d5DiKhPYLnj9EQ+&#13;&#10;GjrKdhq+MDHX54h6+0XMfgMAAP//AwBQSwMEFAAGAAgAAAAhAJ+JkU3fAAAADAEAAA8AAABkcnMv&#13;&#10;ZG93bnJldi54bWxMT01PwzAMvSPxHyIjcWPpSmFrV3dCGzsDgx+QNaEpbZyqybayX485wcWy9Z7f&#13;&#10;R7meXC9OZgytJ4T5LAFhqPa6pQbh4313twQRoiKtek8G4dsEWFfXV6UqtD/TmzntYyNYhEKhEGyM&#13;&#10;QyFlqK1xKsz8YIixTz86FfkcG6lHdWZx18s0SR6lUy2xg1WD2VhTd/ujQ1gm7qXr8vQ1uOwyf7Cb&#13;&#10;rX8evhBvb6btisfTCkQ0U/z7gN8OnB8qDnbwR9JB9AjZfZoxFSEFwfAiyXk5IOSLDGRVyv8lqh8A&#13;&#10;AAD//wMAUEsBAi0AFAAGAAgAAAAhALaDOJL+AAAA4QEAABMAAAAAAAAAAAAAAAAAAAAAAFtDb250&#13;&#10;ZW50X1R5cGVzXS54bWxQSwECLQAUAAYACAAAACEAOP0h/9YAAACUAQAACwAAAAAAAAAAAAAAAAAv&#13;&#10;AQAAX3JlbHMvLnJlbHNQSwECLQAUAAYACAAAACEAn27VpzECAABqBAAADgAAAAAAAAAAAAAAAAAu&#13;&#10;AgAAZHJzL2Uyb0RvYy54bWxQSwECLQAUAAYACAAAACEAn4mRTd8AAAAMAQAADwAAAAAAAAAAAAAA&#13;&#10;AACLBAAAZHJzL2Rvd25yZXYueG1sUEsFBgAAAAAEAAQA8wAAAJcFAAAAAA==&#13;&#10;" filled="f" stroked="f">
                <v:textbox style="mso-fit-shape-to-text:t">
                  <w:txbxContent>
                    <w:p w14:paraId="2EB4047D" w14:textId="77777777" w:rsidR="00870B1A" w:rsidRPr="002938F3" w:rsidRDefault="00870B1A" w:rsidP="002938F3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:lang w:val="en-HK"/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2938F3"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</w:p>
    <w:p w14:paraId="20E94EC1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</w:rPr>
      </w:pPr>
    </w:p>
    <w:tbl>
      <w:tblPr>
        <w:tblStyle w:val="TableGrid"/>
        <w:tblW w:w="11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0"/>
        <w:gridCol w:w="850"/>
      </w:tblGrid>
      <w:tr w:rsidR="002938F3" w:rsidRPr="00870B1A" w14:paraId="02AB40A5" w14:textId="77777777" w:rsidTr="00FF5C1A">
        <w:tc>
          <w:tcPr>
            <w:tcW w:w="10480" w:type="dxa"/>
          </w:tcPr>
          <w:p w14:paraId="317EFE5B" w14:textId="77777777" w:rsidR="002938F3" w:rsidRPr="00870B1A" w:rsidRDefault="002938F3" w:rsidP="00FF5C1A">
            <w:pPr>
              <w:spacing w:after="160" w:line="259" w:lineRule="auto"/>
              <w:rPr>
                <w:rFonts w:ascii="Book Antiqua" w:eastAsia="SimSun" w:hAnsi="Book Antiqua" w:cs="Apple Chancery"/>
                <w:sz w:val="36"/>
                <w:szCs w:val="36"/>
              </w:rPr>
            </w:pPr>
            <w:r w:rsidRPr="00870B1A">
              <w:rPr>
                <w:rFonts w:ascii="Book Antiqua" w:eastAsia="SimSun" w:hAnsi="Book Antiqua" w:cs="Apple Chancery"/>
                <w:sz w:val="36"/>
                <w:szCs w:val="36"/>
              </w:rPr>
              <w:t>Main Concept 1: Completing the square</w:t>
            </w:r>
          </w:p>
        </w:tc>
        <w:tc>
          <w:tcPr>
            <w:tcW w:w="850" w:type="dxa"/>
          </w:tcPr>
          <w:p w14:paraId="6FF0C465" w14:textId="77777777" w:rsidR="002938F3" w:rsidRPr="00870B1A" w:rsidRDefault="002938F3" w:rsidP="00FF5C1A">
            <w:pPr>
              <w:spacing w:after="160" w:line="259" w:lineRule="auto"/>
              <w:rPr>
                <w:rFonts w:ascii="Book Antiqua" w:eastAsia="SimSun" w:hAnsi="Book Antiqua" w:cs="Apple Chancery"/>
                <w:b/>
                <w:sz w:val="28"/>
                <w:szCs w:val="28"/>
              </w:rPr>
            </w:pPr>
            <w:r w:rsidRPr="00870B1A">
              <w:rPr>
                <w:rFonts w:ascii="Book Antiqua" w:eastAsia="SimSun" w:hAnsi="Book Antiqua" w:cs="Apple Chancery"/>
                <w:b/>
                <w:sz w:val="28"/>
                <w:szCs w:val="28"/>
              </w:rPr>
              <w:t>p.4</w:t>
            </w:r>
          </w:p>
        </w:tc>
      </w:tr>
      <w:tr w:rsidR="002938F3" w:rsidRPr="00870B1A" w14:paraId="232BB4B6" w14:textId="77777777" w:rsidTr="00FF5C1A">
        <w:tc>
          <w:tcPr>
            <w:tcW w:w="10480" w:type="dxa"/>
          </w:tcPr>
          <w:p w14:paraId="7EDBA76B" w14:textId="77777777" w:rsidR="002938F3" w:rsidRPr="00870B1A" w:rsidRDefault="002938F3" w:rsidP="00FF5C1A">
            <w:pPr>
              <w:spacing w:before="240"/>
              <w:rPr>
                <w:rFonts w:ascii="Book Antiqua" w:eastAsia="SimSun" w:hAnsi="Book Antiqua" w:cs="Apple Chancery"/>
                <w:sz w:val="36"/>
                <w:szCs w:val="36"/>
                <w:lang w:eastAsia="zh-CN"/>
              </w:rPr>
            </w:pPr>
            <w:r w:rsidRPr="00870B1A">
              <w:rPr>
                <w:rFonts w:ascii="Book Antiqua" w:eastAsia="SimSun" w:hAnsi="Book Antiqua" w:cs="Apple Chancery"/>
                <w:sz w:val="36"/>
                <w:szCs w:val="36"/>
                <w:lang w:eastAsia="zh-CN"/>
              </w:rPr>
              <w:t>Main Concept 2: Finding the axis of symmetry</w:t>
            </w:r>
          </w:p>
        </w:tc>
        <w:tc>
          <w:tcPr>
            <w:tcW w:w="850" w:type="dxa"/>
          </w:tcPr>
          <w:p w14:paraId="4BB2BDE4" w14:textId="647767EC" w:rsidR="002938F3" w:rsidRPr="00870B1A" w:rsidRDefault="002938F3" w:rsidP="00FF5C1A">
            <w:pPr>
              <w:spacing w:after="160" w:line="259" w:lineRule="auto"/>
              <w:rPr>
                <w:rFonts w:ascii="Book Antiqua" w:eastAsia="SimSun" w:hAnsi="Book Antiqua" w:cs="Apple Chancery"/>
                <w:b/>
                <w:sz w:val="28"/>
                <w:szCs w:val="28"/>
              </w:rPr>
            </w:pPr>
            <w:r w:rsidRPr="00870B1A">
              <w:rPr>
                <w:rFonts w:ascii="Book Antiqua" w:eastAsia="SimSun" w:hAnsi="Book Antiqua" w:cs="Apple Chancery"/>
                <w:b/>
                <w:sz w:val="28"/>
                <w:szCs w:val="28"/>
              </w:rPr>
              <w:t>p.</w:t>
            </w:r>
            <w:r w:rsidR="0092346B" w:rsidRPr="00870B1A">
              <w:rPr>
                <w:rFonts w:ascii="Book Antiqua" w:eastAsia="SimSun" w:hAnsi="Book Antiqua" w:cs="Apple Chancery"/>
                <w:b/>
                <w:sz w:val="28"/>
                <w:szCs w:val="28"/>
              </w:rPr>
              <w:t>7</w:t>
            </w:r>
          </w:p>
        </w:tc>
      </w:tr>
      <w:tr w:rsidR="002938F3" w:rsidRPr="00870B1A" w14:paraId="6BCBF8FD" w14:textId="77777777" w:rsidTr="00FF5C1A">
        <w:tc>
          <w:tcPr>
            <w:tcW w:w="10480" w:type="dxa"/>
          </w:tcPr>
          <w:p w14:paraId="5EC07EA2" w14:textId="77777777" w:rsidR="002938F3" w:rsidRPr="00870B1A" w:rsidRDefault="002938F3" w:rsidP="00FF5C1A">
            <w:pPr>
              <w:spacing w:before="240"/>
              <w:rPr>
                <w:rFonts w:ascii="Book Antiqua" w:eastAsia="SimSun" w:hAnsi="Book Antiqua" w:cs="Apple Chancery"/>
                <w:sz w:val="36"/>
                <w:szCs w:val="36"/>
                <w:lang w:eastAsia="zh-CN"/>
              </w:rPr>
            </w:pPr>
            <w:r w:rsidRPr="00870B1A">
              <w:rPr>
                <w:rFonts w:ascii="Book Antiqua" w:eastAsia="SimSun" w:hAnsi="Book Antiqua" w:cs="Apple Chancery"/>
                <w:sz w:val="36"/>
                <w:szCs w:val="36"/>
                <w:lang w:eastAsia="zh-CN"/>
              </w:rPr>
              <w:t>Main Concept 3: Finding the vertex of the curve</w:t>
            </w:r>
          </w:p>
          <w:p w14:paraId="19C708DC" w14:textId="77777777" w:rsidR="002938F3" w:rsidRPr="00870B1A" w:rsidRDefault="002938F3" w:rsidP="00FF5C1A">
            <w:pPr>
              <w:spacing w:after="160" w:line="259" w:lineRule="auto"/>
              <w:rPr>
                <w:rFonts w:ascii="Book Antiqua" w:eastAsia="SimSun" w:hAnsi="Book Antiqua" w:cs="Apple Chancery"/>
                <w:sz w:val="28"/>
                <w:szCs w:val="28"/>
              </w:rPr>
            </w:pPr>
          </w:p>
        </w:tc>
        <w:tc>
          <w:tcPr>
            <w:tcW w:w="850" w:type="dxa"/>
          </w:tcPr>
          <w:p w14:paraId="03ABAB01" w14:textId="07959C51" w:rsidR="002938F3" w:rsidRPr="00870B1A" w:rsidRDefault="002938F3" w:rsidP="00FF5C1A">
            <w:pPr>
              <w:spacing w:after="160" w:line="259" w:lineRule="auto"/>
              <w:rPr>
                <w:rFonts w:ascii="Book Antiqua" w:eastAsia="SimSun" w:hAnsi="Book Antiqua" w:cs="Apple Chancery"/>
                <w:b/>
                <w:sz w:val="28"/>
                <w:szCs w:val="28"/>
              </w:rPr>
            </w:pPr>
            <w:r w:rsidRPr="00870B1A">
              <w:rPr>
                <w:rFonts w:ascii="Book Antiqua" w:eastAsia="SimSun" w:hAnsi="Book Antiqua" w:cs="Apple Chancery"/>
                <w:b/>
                <w:sz w:val="28"/>
                <w:szCs w:val="28"/>
              </w:rPr>
              <w:t>p.1</w:t>
            </w:r>
            <w:r w:rsidR="0092346B" w:rsidRPr="00870B1A">
              <w:rPr>
                <w:rFonts w:ascii="Book Antiqua" w:eastAsia="SimSun" w:hAnsi="Book Antiqua" w:cs="Apple Chancery"/>
                <w:b/>
                <w:sz w:val="28"/>
                <w:szCs w:val="28"/>
              </w:rPr>
              <w:t>2</w:t>
            </w:r>
          </w:p>
        </w:tc>
      </w:tr>
      <w:tr w:rsidR="002938F3" w:rsidRPr="00870B1A" w14:paraId="6E9AA5F6" w14:textId="77777777" w:rsidTr="00FF5C1A">
        <w:tc>
          <w:tcPr>
            <w:tcW w:w="10480" w:type="dxa"/>
          </w:tcPr>
          <w:p w14:paraId="0B1BE186" w14:textId="27606AB4" w:rsidR="002938F3" w:rsidRPr="00870B1A" w:rsidRDefault="002938F3" w:rsidP="00FF5C1A">
            <w:pPr>
              <w:spacing w:before="240"/>
              <w:rPr>
                <w:rFonts w:ascii="Book Antiqua" w:eastAsia="SimSun" w:hAnsi="Book Antiqua" w:cs="Apple Chancery"/>
                <w:sz w:val="36"/>
                <w:szCs w:val="36"/>
                <w:lang w:eastAsia="zh-CN"/>
              </w:rPr>
            </w:pPr>
            <w:r w:rsidRPr="00870B1A">
              <w:rPr>
                <w:rFonts w:ascii="Book Antiqua" w:eastAsia="SimSun" w:hAnsi="Book Antiqua" w:cs="Apple Chancery"/>
                <w:sz w:val="36"/>
                <w:szCs w:val="36"/>
                <w:lang w:eastAsia="zh-CN"/>
              </w:rPr>
              <w:t>Main Con</w:t>
            </w:r>
            <w:r w:rsidR="0092346B" w:rsidRPr="00870B1A">
              <w:rPr>
                <w:rFonts w:ascii="Book Antiqua" w:eastAsia="SimSun" w:hAnsi="Book Antiqua" w:cs="Apple Chancery"/>
                <w:sz w:val="36"/>
                <w:szCs w:val="36"/>
                <w:lang w:eastAsia="zh-CN"/>
              </w:rPr>
              <w:t>cept 4</w:t>
            </w:r>
            <w:r w:rsidRPr="00870B1A">
              <w:rPr>
                <w:rFonts w:ascii="Book Antiqua" w:eastAsia="SimSun" w:hAnsi="Book Antiqua" w:cs="Apple Chancery"/>
                <w:sz w:val="36"/>
                <w:szCs w:val="36"/>
                <w:lang w:eastAsia="zh-CN"/>
              </w:rPr>
              <w:t>: Solving the quadratic equations</w:t>
            </w:r>
          </w:p>
          <w:p w14:paraId="47A77C77" w14:textId="77777777" w:rsidR="002938F3" w:rsidRPr="00870B1A" w:rsidRDefault="002938F3" w:rsidP="00FF5C1A">
            <w:pPr>
              <w:spacing w:after="160" w:line="259" w:lineRule="auto"/>
              <w:rPr>
                <w:rFonts w:ascii="Book Antiqua" w:eastAsia="SimSun" w:hAnsi="Book Antiqua" w:cs="Apple Chancery"/>
                <w:sz w:val="28"/>
                <w:szCs w:val="28"/>
              </w:rPr>
            </w:pPr>
          </w:p>
        </w:tc>
        <w:tc>
          <w:tcPr>
            <w:tcW w:w="850" w:type="dxa"/>
          </w:tcPr>
          <w:p w14:paraId="7F5EB034" w14:textId="70156428" w:rsidR="002938F3" w:rsidRPr="00870B1A" w:rsidRDefault="002938F3" w:rsidP="00FF5C1A">
            <w:pPr>
              <w:spacing w:after="160" w:line="259" w:lineRule="auto"/>
              <w:rPr>
                <w:rFonts w:ascii="Book Antiqua" w:eastAsia="SimSun" w:hAnsi="Book Antiqua" w:cs="Apple Chancery"/>
                <w:b/>
                <w:sz w:val="28"/>
                <w:szCs w:val="28"/>
              </w:rPr>
            </w:pPr>
            <w:r w:rsidRPr="00870B1A">
              <w:rPr>
                <w:rFonts w:ascii="Book Antiqua" w:eastAsia="SimSun" w:hAnsi="Book Antiqua" w:cs="Apple Chancery"/>
                <w:b/>
                <w:sz w:val="28"/>
                <w:szCs w:val="28"/>
              </w:rPr>
              <w:t>p.1</w:t>
            </w:r>
            <w:r w:rsidR="0092346B" w:rsidRPr="00870B1A">
              <w:rPr>
                <w:rFonts w:ascii="Book Antiqua" w:eastAsia="SimSun" w:hAnsi="Book Antiqua" w:cs="Apple Chancery"/>
                <w:b/>
                <w:sz w:val="28"/>
                <w:szCs w:val="28"/>
              </w:rPr>
              <w:t>5</w:t>
            </w:r>
          </w:p>
        </w:tc>
      </w:tr>
      <w:tr w:rsidR="002938F3" w:rsidRPr="00870B1A" w14:paraId="025E93A7" w14:textId="77777777" w:rsidTr="00FF5C1A">
        <w:tc>
          <w:tcPr>
            <w:tcW w:w="10480" w:type="dxa"/>
          </w:tcPr>
          <w:p w14:paraId="3DDDBDF0" w14:textId="77777777" w:rsidR="002938F3" w:rsidRPr="00870B1A" w:rsidRDefault="002938F3" w:rsidP="00FF5C1A">
            <w:pPr>
              <w:spacing w:after="160" w:line="259" w:lineRule="auto"/>
              <w:rPr>
                <w:rFonts w:ascii="Book Antiqua" w:eastAsia="SimSun" w:hAnsi="Book Antiqua" w:cs="Apple Chancery"/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14:paraId="7ECC657E" w14:textId="77777777" w:rsidR="002938F3" w:rsidRPr="00870B1A" w:rsidRDefault="002938F3" w:rsidP="00FF5C1A">
            <w:pPr>
              <w:spacing w:after="160" w:line="259" w:lineRule="auto"/>
              <w:rPr>
                <w:rFonts w:ascii="Book Antiqua" w:eastAsia="SimSun" w:hAnsi="Book Antiqua" w:cs="Apple Chancery"/>
                <w:b/>
                <w:sz w:val="28"/>
                <w:szCs w:val="28"/>
              </w:rPr>
            </w:pPr>
          </w:p>
        </w:tc>
      </w:tr>
      <w:tr w:rsidR="002938F3" w:rsidRPr="00870B1A" w14:paraId="3E96534E" w14:textId="77777777" w:rsidTr="00FF5C1A">
        <w:tc>
          <w:tcPr>
            <w:tcW w:w="10480" w:type="dxa"/>
          </w:tcPr>
          <w:p w14:paraId="01533155" w14:textId="77777777" w:rsidR="002938F3" w:rsidRPr="00870B1A" w:rsidRDefault="002938F3" w:rsidP="00FF5C1A">
            <w:pPr>
              <w:spacing w:after="160" w:line="259" w:lineRule="auto"/>
              <w:rPr>
                <w:rFonts w:ascii="Book Antiqua" w:eastAsia="SimSun" w:hAnsi="Book Antiqua" w:cs="Apple Chancery"/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14:paraId="6F983E2E" w14:textId="77777777" w:rsidR="002938F3" w:rsidRPr="00870B1A" w:rsidRDefault="002938F3" w:rsidP="00FF5C1A">
            <w:pPr>
              <w:spacing w:after="160" w:line="259" w:lineRule="auto"/>
              <w:rPr>
                <w:rFonts w:ascii="Book Antiqua" w:eastAsia="SimSun" w:hAnsi="Book Antiqua" w:cs="Apple Chancery"/>
                <w:b/>
                <w:sz w:val="28"/>
                <w:szCs w:val="28"/>
              </w:rPr>
            </w:pPr>
          </w:p>
        </w:tc>
      </w:tr>
    </w:tbl>
    <w:p w14:paraId="2806B406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</w:rPr>
        <w:sectPr w:rsidR="002938F3" w:rsidRPr="00870B1A" w:rsidSect="00FF5C1A"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432" w:bottom="1440" w:left="432" w:header="630" w:footer="1026" w:gutter="0"/>
          <w:cols w:space="720"/>
          <w:titlePg/>
          <w:docGrid w:linePitch="360"/>
        </w:sectPr>
      </w:pPr>
    </w:p>
    <w:p w14:paraId="2435181B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</w:rPr>
      </w:pPr>
    </w:p>
    <w:p w14:paraId="23EA9A0E" w14:textId="77777777" w:rsidR="002938F3" w:rsidRPr="00870B1A" w:rsidRDefault="002938F3" w:rsidP="002938F3">
      <w:pPr>
        <w:ind w:right="-64"/>
        <w:jc w:val="center"/>
        <w:outlineLvl w:val="0"/>
        <w:rPr>
          <w:rFonts w:ascii="Book Antiqua" w:eastAsia="SimSun" w:hAnsi="Book Antiqua" w:cs="Apple Chancery"/>
          <w:b/>
          <w:sz w:val="36"/>
          <w:szCs w:val="36"/>
        </w:rPr>
      </w:pPr>
      <w:r w:rsidRPr="00870B1A">
        <w:rPr>
          <w:rFonts w:ascii="Book Antiqua" w:eastAsia="SimSun" w:hAnsi="Book Antiqua" w:cs="Apple Chancery"/>
          <w:b/>
          <w:sz w:val="36"/>
          <w:szCs w:val="36"/>
        </w:rPr>
        <w:t>Quadratic Function and equation</w:t>
      </w:r>
    </w:p>
    <w:p w14:paraId="7A24C12E" w14:textId="77777777" w:rsidR="002938F3" w:rsidRPr="00870B1A" w:rsidRDefault="002938F3" w:rsidP="002938F3">
      <w:pPr>
        <w:tabs>
          <w:tab w:val="left" w:pos="7184"/>
        </w:tabs>
        <w:spacing w:before="240"/>
        <w:rPr>
          <w:rFonts w:ascii="Book Antiqua" w:eastAsia="SimSun" w:hAnsi="Book Antiqua" w:cs="Apple Chancery"/>
          <w:b/>
          <w:sz w:val="28"/>
          <w:szCs w:val="28"/>
          <w:u w:val="single"/>
          <w:lang w:eastAsia="zh-CN"/>
        </w:rPr>
      </w:pPr>
      <w:r w:rsidRPr="00870B1A">
        <w:rPr>
          <w:rFonts w:ascii="Book Antiqua" w:hAnsi="Book Antiqua" w:cs="Apple Chancery"/>
          <w:b/>
          <w:sz w:val="28"/>
          <w:szCs w:val="28"/>
          <w:u w:val="single"/>
        </w:rPr>
        <w:t xml:space="preserve">Introduction to quadratic function   </w:t>
      </w:r>
    </w:p>
    <w:p w14:paraId="6F140775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y=f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, where f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=a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 xml:space="preserve">+bx+c; 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 xml:space="preserve">where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a,b,c are specific constants.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</w:p>
    <w:p w14:paraId="6E6EF62F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highlight w:val="yellow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>There are some main points to explore</w:t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</w:p>
    <w:p w14:paraId="31E74B75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>Complete the square</w:t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</w:p>
    <w:p w14:paraId="11468E04" w14:textId="6A6DC16A" w:rsidR="002938F3" w:rsidRPr="00870B1A" w:rsidRDefault="001D017A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>Find the axis of symmetry</w:t>
      </w:r>
      <w:r w:rsidR="002938F3"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="002938F3"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="002938F3"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="002938F3"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="002938F3"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</w:p>
    <w:p w14:paraId="5AC2E001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>Find the coordinates of minimum/maximum points</w:t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</w:p>
    <w:p w14:paraId="01187B2E" w14:textId="045AB5F7" w:rsidR="002938F3" w:rsidRPr="00870B1A" w:rsidRDefault="002938F3" w:rsidP="002938F3">
      <w:pPr>
        <w:tabs>
          <w:tab w:val="left" w:pos="5129"/>
        </w:tabs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>Find the solutions</w:t>
      </w:r>
      <w:r w:rsidR="001D017A"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 xml:space="preserve"> when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f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=0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>, if any.</w:t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</w:p>
    <w:p w14:paraId="233A4E02" w14:textId="77777777" w:rsidR="002938F3" w:rsidRPr="00870B1A" w:rsidRDefault="002938F3" w:rsidP="002938F3">
      <w:pPr>
        <w:spacing w:before="240"/>
        <w:ind w:left="720" w:firstLine="720"/>
        <w:jc w:val="center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0ECF6258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sz w:val="28"/>
          <w:szCs w:val="28"/>
          <w:lang w:eastAsia="zh-CN"/>
        </w:rPr>
      </w:pPr>
    </w:p>
    <w:p w14:paraId="44FC911D" w14:textId="77777777" w:rsidR="002938F3" w:rsidRPr="00870B1A" w:rsidRDefault="002938F3" w:rsidP="002938F3">
      <w:pPr>
        <w:spacing w:after="160" w:line="259" w:lineRule="auto"/>
        <w:jc w:val="center"/>
        <w:rPr>
          <w:rFonts w:ascii="Book Antiqua" w:eastAsia="SimSun" w:hAnsi="Book Antiqua" w:cs="Apple Chancery"/>
          <w:b/>
          <w:sz w:val="36"/>
          <w:szCs w:val="36"/>
          <w:u w:val="single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</w:rPr>
        <w:br w:type="page"/>
      </w:r>
      <w:r w:rsidRPr="00870B1A">
        <w:rPr>
          <w:rFonts w:ascii="Book Antiqua" w:eastAsia="SimSun" w:hAnsi="Book Antiqua" w:cs="Apple Chancery"/>
          <w:b/>
          <w:sz w:val="36"/>
          <w:szCs w:val="36"/>
          <w:u w:val="single"/>
        </w:rPr>
        <w:lastRenderedPageBreak/>
        <w:t>Main Concept 1:</w:t>
      </w:r>
    </w:p>
    <w:p w14:paraId="2857DE24" w14:textId="77777777" w:rsidR="002938F3" w:rsidRPr="00870B1A" w:rsidRDefault="002938F3" w:rsidP="002938F3">
      <w:pPr>
        <w:spacing w:after="160" w:line="259" w:lineRule="auto"/>
        <w:jc w:val="center"/>
        <w:rPr>
          <w:rFonts w:ascii="Book Antiqua" w:eastAsia="SimSun" w:hAnsi="Book Antiqua" w:cs="Apple Chancery"/>
          <w:sz w:val="36"/>
          <w:szCs w:val="36"/>
          <w:u w:val="single"/>
          <w:lang w:eastAsia="zh-CN"/>
        </w:rPr>
      </w:pPr>
      <w:r w:rsidRPr="00870B1A">
        <w:rPr>
          <w:rFonts w:ascii="Book Antiqua" w:eastAsia="SimSun" w:hAnsi="Book Antiqua" w:cs="Apple Chancery"/>
          <w:b/>
          <w:sz w:val="36"/>
          <w:szCs w:val="36"/>
          <w:u w:val="single"/>
        </w:rPr>
        <w:t>Completing the square</w:t>
      </w:r>
    </w:p>
    <w:p w14:paraId="4DF1C9B8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</w:rPr>
        <w:t>Given a graph of the quadratic function, what can you see?</w:t>
      </w:r>
    </w:p>
    <w:p w14:paraId="4FD46BFD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</w:rPr>
      </w:pPr>
      <w:r w:rsidRPr="00870B1A">
        <w:rPr>
          <w:rFonts w:ascii="Book Antiqua" w:eastAsia="SimSun" w:hAnsi="Book Antiqua" w:cs="Apple Chancery"/>
          <w:b/>
          <w:noProof/>
          <w:sz w:val="28"/>
          <w:szCs w:val="28"/>
          <w:lang w:val="en-GB"/>
        </w:rPr>
        <w:drawing>
          <wp:inline distT="0" distB="0" distL="0" distR="0" wp14:anchorId="37571E13" wp14:editId="2429943F">
            <wp:extent cx="7223760" cy="2238453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Screen Shot 2017-12-30 at 11.38.39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562" cy="22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A214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</w:rPr>
        <w:t>It is a curve, with specific minimum/maximum point,</w:t>
      </w:r>
    </w:p>
    <w:p w14:paraId="5B399296" w14:textId="4AF0BD62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</w:rPr>
        <w:t xml:space="preserve">and there is a </w:t>
      </w:r>
      <w:r w:rsidR="001D017A" w:rsidRPr="00870B1A">
        <w:rPr>
          <w:rFonts w:ascii="Book Antiqua" w:eastAsia="SimSun" w:hAnsi="Book Antiqua" w:cs="Apple Chancery"/>
          <w:b/>
          <w:sz w:val="28"/>
          <w:szCs w:val="28"/>
        </w:rPr>
        <w:t>axis of symmetry</w:t>
      </w:r>
      <w:r w:rsidRPr="00870B1A">
        <w:rPr>
          <w:rFonts w:ascii="Book Antiqua" w:eastAsia="SimSun" w:hAnsi="Book Antiqua" w:cs="Apple Chancery"/>
          <w:b/>
          <w:sz w:val="28"/>
          <w:szCs w:val="28"/>
        </w:rPr>
        <w:t xml:space="preserve"> for the graph.</w:t>
      </w:r>
    </w:p>
    <w:p w14:paraId="4AB95C9C" w14:textId="77777777" w:rsidR="002938F3" w:rsidRPr="00870B1A" w:rsidRDefault="002938F3" w:rsidP="002938F3">
      <w:pPr>
        <w:outlineLvl w:val="0"/>
        <w:rPr>
          <w:rFonts w:ascii="Book Antiqua" w:hAnsi="Book Antiqua" w:cs="Apple Chancery"/>
          <w:b/>
          <w:color w:val="FFFFFF" w:themeColor="background1"/>
          <w:sz w:val="28"/>
          <w:szCs w:val="28"/>
        </w:rPr>
      </w:pPr>
      <w:r w:rsidRPr="00870B1A">
        <w:rPr>
          <w:rFonts w:ascii="Book Antiqua" w:hAnsi="Book Antiqua" w:cs="Apple Chancery"/>
          <w:b/>
          <w:color w:val="FFFFFF" w:themeColor="background1"/>
          <w:sz w:val="28"/>
          <w:szCs w:val="28"/>
          <w:highlight w:val="black"/>
        </w:rPr>
        <w:t>Why?</w:t>
      </w:r>
    </w:p>
    <w:p w14:paraId="44229786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</w:rPr>
        <w:t>When we complete the square, we will understand them all.</w:t>
      </w:r>
    </w:p>
    <w:p w14:paraId="7E1BDB20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</w:rPr>
        <w:t xml:space="preserve">Given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</w:rPr>
          <m:t>f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=a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+bx+c</m:t>
        </m:r>
      </m:oMath>
    </w:p>
    <w:p w14:paraId="0DB2469A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</w:rPr>
        <w:t xml:space="preserve">          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</w:rPr>
          <m:t>f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=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a</m:t>
            </m:r>
            <m:sSup>
              <m:sSup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highlight w:val="yellow"/>
                    <w:lang w:eastAsia="zh-C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+bx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+c</m:t>
        </m:r>
      </m:oMath>
    </w:p>
    <w:p w14:paraId="0B4B2BAF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highlight w:val="yellow"/>
          <w:lang w:eastAsia="zh-CN"/>
        </w:rPr>
      </w:pPr>
      <w:r w:rsidRPr="00870B1A">
        <w:rPr>
          <w:rFonts w:ascii="Book Antiqua" w:eastAsia="SimSun" w:hAnsi="Book Antiqua" w:cs="Apple Chancery"/>
          <w:sz w:val="28"/>
          <w:szCs w:val="28"/>
        </w:rPr>
        <w:t xml:space="preserve">         </w:t>
      </w:r>
      <w:r w:rsidRPr="00870B1A">
        <w:rPr>
          <w:rFonts w:ascii="Book Antiqua" w:eastAsia="SimSun" w:hAnsi="Book Antiqua" w:cs="Apple Chancery"/>
          <w:b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</w:rPr>
          <m:t>f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=a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(x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+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x)+c</m:t>
        </m:r>
      </m:oMath>
    </w:p>
    <w:p w14:paraId="5DD792B8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highlight w:val="yellow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 xml:space="preserve">          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</w:rPr>
          <m:t>f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=a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[x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+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x+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lang w:eastAsia="zh-C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a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]+c-a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lang w:eastAsia="zh-C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a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</m:oMath>
    </w:p>
    <w:p w14:paraId="322474E3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</w:rPr>
        <w:t xml:space="preserve">          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</w:rPr>
          <m:t>f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=a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(x+</m:t>
            </m:r>
            <m:f>
              <m:f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a</m:t>
                </m:r>
              </m:den>
            </m:f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+c-a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lang w:eastAsia="zh-C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a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</m:oMath>
    </w:p>
    <w:p w14:paraId="3BA4EC5A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br w:type="page"/>
      </w:r>
      <w:r w:rsidRPr="00870B1A">
        <w:rPr>
          <w:rFonts w:ascii="Book Antiqua" w:hAnsi="Book Antiqua" w:cs="Apple Chancery"/>
          <w:b/>
          <w:color w:val="FFFFFF" w:themeColor="background1"/>
          <w:sz w:val="28"/>
          <w:szCs w:val="28"/>
          <w:highlight w:val="black"/>
        </w:rPr>
        <w:lastRenderedPageBreak/>
        <w:t>Exercise 1</w:t>
      </w:r>
    </w:p>
    <w:p w14:paraId="410C01E7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>Complete the square of the following functions</w:t>
      </w:r>
    </w:p>
    <w:p w14:paraId="04B1C028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>Easy parts</w:t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  <w:t>Challenging part</w:t>
      </w:r>
    </w:p>
    <w:p w14:paraId="32256BB7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a)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-4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e)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-5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+10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x-21</m:t>
        </m:r>
      </m:oMath>
    </w:p>
    <w:p w14:paraId="60A21343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44C9CBA1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0C95B49C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4094D751" w14:textId="77777777" w:rsidR="008A0591" w:rsidRPr="00870B1A" w:rsidRDefault="008A0591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29150635" w14:textId="77777777" w:rsidR="008A0591" w:rsidRPr="00870B1A" w:rsidRDefault="008A0591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269BF98B" w14:textId="77777777" w:rsidR="008A0591" w:rsidRPr="00870B1A" w:rsidRDefault="008A0591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48C11E9D" w14:textId="77777777" w:rsidR="008A0591" w:rsidRPr="00870B1A" w:rsidRDefault="008A0591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3F64C1BD" w14:textId="77777777" w:rsidR="008A0591" w:rsidRPr="00870B1A" w:rsidRDefault="008A0591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663E8555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b) y=4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-4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f)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3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+8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x-1</m:t>
        </m:r>
      </m:oMath>
    </w:p>
    <w:p w14:paraId="078E04B8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6E57BD77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370C6808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17693C77" w14:textId="77777777" w:rsidR="008A0591" w:rsidRPr="00870B1A" w:rsidRDefault="008A0591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3B415BAD" w14:textId="77777777" w:rsidR="008A0591" w:rsidRPr="00870B1A" w:rsidRDefault="008A0591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5566C966" w14:textId="77777777" w:rsidR="008A0591" w:rsidRPr="00870B1A" w:rsidRDefault="008A0591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634927D1" w14:textId="77777777" w:rsidR="008A0591" w:rsidRPr="00870B1A" w:rsidRDefault="008A0591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08896DFF" w14:textId="77777777" w:rsidR="008A0591" w:rsidRPr="00870B1A" w:rsidRDefault="008A0591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71FFC0A9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w:lastRenderedPageBreak/>
          <m:t>c)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-4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x+4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g) y=3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.5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+4.25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x-41</m:t>
        </m:r>
      </m:oMath>
    </w:p>
    <w:p w14:paraId="7B8F17B7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3B8DBF4B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47F064CE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6C581464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1B4D86C9" w14:textId="77777777" w:rsidR="008A0591" w:rsidRPr="00870B1A" w:rsidRDefault="008A0591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08389AE0" w14:textId="77777777" w:rsidR="008A0591" w:rsidRPr="00870B1A" w:rsidRDefault="008A0591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7E9A2C48" w14:textId="77777777" w:rsidR="008A0591" w:rsidRPr="00870B1A" w:rsidRDefault="008A0591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7BA1CD19" w14:textId="77777777" w:rsidR="008A0591" w:rsidRPr="00870B1A" w:rsidRDefault="008A0591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0A132D34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d) 2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-4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h) y=-3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.5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-14.25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x-71</m:t>
        </m:r>
      </m:oMath>
    </w:p>
    <w:p w14:paraId="1CB9D486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</w:p>
    <w:p w14:paraId="201AC7BD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  <w:sectPr w:rsidR="002938F3" w:rsidRPr="00870B1A" w:rsidSect="00FF5C1A">
          <w:headerReference w:type="even" r:id="rId14"/>
          <w:headerReference w:type="default" r:id="rId15"/>
          <w:headerReference w:type="first" r:id="rId16"/>
          <w:pgSz w:w="12240" w:h="15840"/>
          <w:pgMar w:top="720" w:right="432" w:bottom="1440" w:left="432" w:header="630" w:footer="1026" w:gutter="0"/>
          <w:cols w:space="720"/>
          <w:titlePg/>
          <w:docGrid w:linePitch="360"/>
        </w:sectPr>
      </w:pPr>
    </w:p>
    <w:p w14:paraId="3E6D53D5" w14:textId="77777777" w:rsidR="002938F3" w:rsidRPr="00870B1A" w:rsidRDefault="002938F3" w:rsidP="002938F3">
      <w:pPr>
        <w:spacing w:before="240"/>
        <w:jc w:val="center"/>
        <w:rPr>
          <w:rFonts w:ascii="Book Antiqua" w:eastAsia="SimSun" w:hAnsi="Book Antiqua" w:cs="Apple Chancery"/>
          <w:b/>
          <w:sz w:val="36"/>
          <w:szCs w:val="36"/>
          <w:u w:val="single"/>
          <w:lang w:eastAsia="zh-CN"/>
        </w:rPr>
      </w:pPr>
      <w:r w:rsidRPr="00870B1A">
        <w:rPr>
          <w:rFonts w:ascii="Book Antiqua" w:eastAsia="SimSun" w:hAnsi="Book Antiqua" w:cs="Apple Chancery"/>
          <w:b/>
          <w:sz w:val="36"/>
          <w:szCs w:val="36"/>
          <w:u w:val="single"/>
          <w:lang w:eastAsia="zh-CN"/>
        </w:rPr>
        <w:lastRenderedPageBreak/>
        <w:t>Main Concept 2</w:t>
      </w:r>
    </w:p>
    <w:p w14:paraId="0335F8BC" w14:textId="77777777" w:rsidR="002938F3" w:rsidRPr="00870B1A" w:rsidRDefault="002938F3" w:rsidP="002938F3">
      <w:pPr>
        <w:spacing w:before="240"/>
        <w:jc w:val="center"/>
        <w:rPr>
          <w:rFonts w:ascii="Book Antiqua" w:eastAsia="SimSun" w:hAnsi="Book Antiqua" w:cs="Apple Chancery"/>
          <w:b/>
          <w:sz w:val="36"/>
          <w:szCs w:val="36"/>
          <w:u w:val="single"/>
          <w:lang w:eastAsia="zh-CN"/>
        </w:rPr>
      </w:pPr>
      <w:r w:rsidRPr="00870B1A">
        <w:rPr>
          <w:rFonts w:ascii="Book Antiqua" w:eastAsia="SimSun" w:hAnsi="Book Antiqua" w:cs="Apple Chancery"/>
          <w:b/>
          <w:sz w:val="36"/>
          <w:szCs w:val="36"/>
          <w:u w:val="single"/>
          <w:lang w:eastAsia="zh-CN"/>
        </w:rPr>
        <w:t>Finding the axis of symmetry</w:t>
      </w:r>
    </w:p>
    <w:p w14:paraId="4893FC6B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 xml:space="preserve">As we can see from the above deduction,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</w:rPr>
          <m:t>f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=a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(x+</m:t>
            </m:r>
            <m:f>
              <m:f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a</m:t>
                </m:r>
              </m:den>
            </m:f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+c-a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lang w:eastAsia="zh-C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a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 xml:space="preserve"> 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 xml:space="preserve">, so the axis of symmetry is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(x=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)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>. We shall visualize it as follows.</w:t>
      </w:r>
    </w:p>
    <w:p w14:paraId="70477095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7FB7018E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noProof/>
          <w:sz w:val="28"/>
          <w:szCs w:val="28"/>
          <w:lang w:val="en-GB"/>
        </w:rPr>
        <w:drawing>
          <wp:inline distT="0" distB="0" distL="0" distR="0" wp14:anchorId="6A290A74" wp14:editId="2AF9DD36">
            <wp:extent cx="5509550" cy="3875187"/>
            <wp:effectExtent l="0" t="0" r="2540" b="0"/>
            <wp:docPr id="1" name="Picture 1" descr="../Desktop/Screen%20Shot%202017-12-30%20at%202.30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12-30%20at%202.30.19%20P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946" cy="394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A77D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 xml:space="preserve">This is the curve of an ordinary quadratic graph,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</m:oMath>
    </w:p>
    <w:p w14:paraId="2EFD267A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br w:type="page"/>
      </w:r>
    </w:p>
    <w:p w14:paraId="40B9D569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vertAlign w:val="subscript"/>
          <w:lang w:eastAsia="zh-CN"/>
        </w:rPr>
      </w:pPr>
    </w:p>
    <w:p w14:paraId="343CF4BD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noProof/>
          <w:sz w:val="28"/>
          <w:szCs w:val="28"/>
          <w:lang w:val="en-GB"/>
        </w:rPr>
        <w:drawing>
          <wp:inline distT="0" distB="0" distL="0" distR="0" wp14:anchorId="1108DB26" wp14:editId="6B4E065E">
            <wp:extent cx="5266481" cy="3979634"/>
            <wp:effectExtent l="0" t="0" r="4445" b="0"/>
            <wp:docPr id="2" name="Picture 2" descr="../Desktop/Screen%20Shot%202017-12-30%20at%202.31.3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12-30%20at%202.31.31%20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293" cy="403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5B71A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>This is the curve of another graph,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 xml:space="preserve">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x+3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+6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x+9</m:t>
        </m:r>
      </m:oMath>
    </w:p>
    <w:p w14:paraId="21CE1C04" w14:textId="202D08C9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 xml:space="preserve">So the </w:t>
      </w:r>
      <w:r w:rsidR="001D017A"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>axis of symmetry</w:t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 xml:space="preserve"> of the graph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x+3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 xml:space="preserve">is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x=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 xml:space="preserve">, 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 xml:space="preserve">which is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x=-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2×1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=-3</m:t>
        </m:r>
      </m:oMath>
    </w:p>
    <w:p w14:paraId="7B158870" w14:textId="514832D9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 xml:space="preserve">Remember, the constant c is independent in founding the positions </w:t>
      </w:r>
      <w:r w:rsidR="001D017A"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>axis of symmetry</w:t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>.</w:t>
      </w:r>
    </w:p>
    <w:p w14:paraId="0420195E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br w:type="page"/>
      </w:r>
      <w:r w:rsidRPr="00870B1A">
        <w:rPr>
          <w:rFonts w:ascii="Book Antiqua" w:eastAsia="SimSun" w:hAnsi="Book Antiqua" w:cs="Apple Chancery"/>
          <w:b/>
          <w:noProof/>
          <w:sz w:val="28"/>
          <w:szCs w:val="28"/>
          <w:lang w:val="en-GB"/>
        </w:rPr>
        <w:lastRenderedPageBreak/>
        <w:drawing>
          <wp:inline distT="0" distB="0" distL="0" distR="0" wp14:anchorId="7B363683" wp14:editId="639C6A22">
            <wp:extent cx="5416952" cy="4700661"/>
            <wp:effectExtent l="0" t="0" r="0" b="0"/>
            <wp:docPr id="3" name="Picture 3" descr="../Desktop/Screen%20Shot%202017-12-30%20at%202.32.0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7-12-30%20at%202.32.01%20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591" cy="47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9D52F" w14:textId="4F10386C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 xml:space="preserve">This is a graph of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+6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x+6.75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>, by</w:t>
      </w:r>
      <w:r w:rsidR="000F5A7A">
        <w:rPr>
          <w:rFonts w:ascii="Book Antiqua" w:eastAsia="SimSun" w:hAnsi="Book Antiqua" w:cs="Apple Chancery"/>
          <w:b/>
          <w:sz w:val="28"/>
          <w:szCs w:val="28"/>
          <w:lang w:eastAsia="zh-CN"/>
        </w:rPr>
        <w:t xml:space="preserve"> completing square, it is</w:t>
      </w:r>
      <w:bookmarkStart w:id="0" w:name="_GoBack"/>
      <w:bookmarkEnd w:id="0"/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 xml:space="preserve">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y=(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x+3)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-2.25</m:t>
        </m:r>
      </m:oMath>
    </w:p>
    <w:p w14:paraId="02F44219" w14:textId="77777777" w:rsidR="002938F3" w:rsidRPr="00870B1A" w:rsidRDefault="002938F3" w:rsidP="002938F3">
      <w:pPr>
        <w:rPr>
          <w:rFonts w:ascii="Book Antiqua" w:hAnsi="Book Antiqua" w:cs="Apple Chancery"/>
          <w:b/>
          <w:color w:val="FFFFFF" w:themeColor="background1"/>
          <w:sz w:val="28"/>
          <w:szCs w:val="28"/>
          <w:highlight w:val="black"/>
        </w:rPr>
      </w:pPr>
      <w:r w:rsidRPr="00870B1A">
        <w:rPr>
          <w:rFonts w:ascii="Book Antiqua" w:hAnsi="Book Antiqua" w:cs="Apple Chancery"/>
          <w:b/>
          <w:color w:val="FFFFFF" w:themeColor="background1"/>
          <w:sz w:val="28"/>
          <w:szCs w:val="28"/>
          <w:highlight w:val="black"/>
        </w:rPr>
        <w:br w:type="page"/>
      </w:r>
    </w:p>
    <w:p w14:paraId="6F985A46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hAnsi="Book Antiqua" w:cs="Apple Chancery"/>
          <w:b/>
          <w:color w:val="FFFFFF" w:themeColor="background1"/>
          <w:sz w:val="28"/>
          <w:szCs w:val="28"/>
          <w:highlight w:val="black"/>
        </w:rPr>
        <w:lastRenderedPageBreak/>
        <w:t>Exercise 2</w:t>
      </w:r>
    </w:p>
    <w:p w14:paraId="42CC1B2E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>Find the following axes of symmetry of the following function.</w:t>
      </w:r>
    </w:p>
    <w:p w14:paraId="2B3B85E9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a)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+4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e)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-5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+10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x+21</m:t>
        </m:r>
      </m:oMath>
    </w:p>
    <w:p w14:paraId="258CF916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2C3C98BC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2BBC32AC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6DF0CA2C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4988E415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23A2DB43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39C266D1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71EF32B8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0079B209" w14:textId="77777777" w:rsidR="002938F3" w:rsidRPr="00870B1A" w:rsidRDefault="002938F3" w:rsidP="002938F3">
      <w:pPr>
        <w:rPr>
          <w:rFonts w:ascii="Cambria Math" w:eastAsia="SimSun" w:hAnsi="Cambria Math" w:cs="Apple Chancery"/>
          <w:sz w:val="28"/>
          <w:szCs w:val="28"/>
          <w:lang w:eastAsia="zh-CN"/>
          <w:oMath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b) y=4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+4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f)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3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+8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x+1</m:t>
        </m:r>
      </m:oMath>
    </w:p>
    <w:p w14:paraId="57AFBA0A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0B81095F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70514A7D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79A39A76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1469A737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3440B6AF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31AD18EA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58A18B78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487058DA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190D905E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c)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+4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x+4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g) y=3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.5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+4.25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x+41</m:t>
        </m:r>
      </m:oMath>
    </w:p>
    <w:p w14:paraId="38683293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106915BC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2A738917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2D5F0F3F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32D8C033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405235FA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2CED7C4E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2DC696ED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d) 2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+4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h) y=-3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.5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-14.25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x+71</m:t>
        </m:r>
      </m:oMath>
    </w:p>
    <w:p w14:paraId="3698CCBA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1EF2D21D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br w:type="page"/>
      </w:r>
    </w:p>
    <w:p w14:paraId="64737481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  <w:sectPr w:rsidR="002938F3" w:rsidRPr="00870B1A" w:rsidSect="00FF5C1A">
          <w:headerReference w:type="even" r:id="rId20"/>
          <w:headerReference w:type="default" r:id="rId21"/>
          <w:headerReference w:type="first" r:id="rId22"/>
          <w:pgSz w:w="12240" w:h="15840"/>
          <w:pgMar w:top="720" w:right="432" w:bottom="1440" w:left="432" w:header="630" w:footer="1026" w:gutter="0"/>
          <w:cols w:space="720"/>
          <w:titlePg/>
          <w:docGrid w:linePitch="360"/>
        </w:sectPr>
      </w:pPr>
    </w:p>
    <w:p w14:paraId="3C496E20" w14:textId="77777777" w:rsidR="002938F3" w:rsidRPr="00870B1A" w:rsidRDefault="002938F3" w:rsidP="002938F3">
      <w:pPr>
        <w:spacing w:before="240"/>
        <w:jc w:val="center"/>
        <w:rPr>
          <w:rFonts w:ascii="Book Antiqua" w:eastAsia="SimSun" w:hAnsi="Book Antiqua" w:cs="Apple Chancery"/>
          <w:b/>
          <w:sz w:val="36"/>
          <w:szCs w:val="36"/>
          <w:u w:val="single"/>
          <w:lang w:eastAsia="zh-CN"/>
        </w:rPr>
      </w:pPr>
      <w:r w:rsidRPr="00870B1A">
        <w:rPr>
          <w:rFonts w:ascii="Book Antiqua" w:eastAsia="SimSun" w:hAnsi="Book Antiqua" w:cs="Apple Chancery"/>
          <w:b/>
          <w:sz w:val="36"/>
          <w:szCs w:val="36"/>
          <w:u w:val="single"/>
          <w:lang w:eastAsia="zh-CN"/>
        </w:rPr>
        <w:lastRenderedPageBreak/>
        <w:t>Main Concept 3</w:t>
      </w:r>
    </w:p>
    <w:p w14:paraId="6812A5BA" w14:textId="77777777" w:rsidR="002938F3" w:rsidRPr="00870B1A" w:rsidRDefault="002938F3" w:rsidP="002938F3">
      <w:pPr>
        <w:spacing w:before="240"/>
        <w:jc w:val="center"/>
        <w:rPr>
          <w:rFonts w:ascii="Book Antiqua" w:eastAsia="SimSun" w:hAnsi="Book Antiqua" w:cs="Apple Chancery"/>
          <w:b/>
          <w:sz w:val="36"/>
          <w:szCs w:val="36"/>
          <w:u w:val="single"/>
          <w:lang w:eastAsia="zh-CN"/>
        </w:rPr>
      </w:pPr>
      <w:r w:rsidRPr="00870B1A">
        <w:rPr>
          <w:rFonts w:ascii="Book Antiqua" w:eastAsia="SimSun" w:hAnsi="Book Antiqua" w:cs="Apple Chancery"/>
          <w:b/>
          <w:sz w:val="36"/>
          <w:szCs w:val="36"/>
          <w:u w:val="single"/>
          <w:lang w:eastAsia="zh-CN"/>
        </w:rPr>
        <w:t>Finding the vertex of the curve</w:t>
      </w:r>
    </w:p>
    <w:p w14:paraId="2E6CC430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 xml:space="preserve">When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(x=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)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>, then put it into the equation, we get</w:t>
      </w:r>
    </w:p>
    <w:p w14:paraId="1DAF2355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highlight w:val="yellow"/>
            </w:rPr>
            <m:t>f</m:t>
          </m:r>
          <m:d>
            <m:dPr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  <w:highlight w:val="yellow"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a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highlight w:val="yellow"/>
              <w:lang w:eastAsia="zh-CN"/>
            </w:rPr>
            <m:t>=a</m:t>
          </m:r>
          <m:sSup>
            <m:sSupPr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  <w:highlight w:val="yellow"/>
                  <w:lang w:eastAsia="zh-C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(-</m:t>
              </m:r>
              <m:f>
                <m:f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a</m:t>
                  </m:r>
                </m:den>
              </m:f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highlight w:val="yellow"/>
                  <w:lang w:eastAsia="zh-C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highlight w:val="yellow"/>
              <w:lang w:eastAsia="zh-CN"/>
            </w:rPr>
            <m:t>+b</m:t>
          </m:r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lang w:eastAsia="zh-CN"/>
            </w:rPr>
            <m:t>(-</m:t>
          </m:r>
          <m:f>
            <m:fPr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  <w:lang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2</m:t>
              </m:r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a</m:t>
              </m:r>
            </m:den>
          </m:f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highlight w:val="yellow"/>
              <w:lang w:eastAsia="zh-CN"/>
            </w:rPr>
            <m:t>)+c</m:t>
          </m:r>
        </m:oMath>
      </m:oMathPara>
    </w:p>
    <w:p w14:paraId="62EB28B4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highlight w:val="yellow"/>
            </w:rPr>
            <m:t>f</m:t>
          </m:r>
          <m:d>
            <m:dPr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a</m:t>
                  </m:r>
                </m:den>
              </m:f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  <w:lang w:eastAsia="zh-CN"/>
                </w:rPr>
              </m:ctrlPr>
            </m:e>
          </m:d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ab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4</m:t>
              </m:r>
              <m:sSup>
                <m:sSup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lang w:eastAsia="zh-CN"/>
            </w:rPr>
            <m:t>-</m:t>
          </m:r>
          <m:f>
            <m:fPr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2</m:t>
              </m:r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a</m:t>
              </m:r>
            </m:den>
          </m:f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lang w:eastAsia="zh-CN"/>
            </w:rPr>
            <m:t>+c</m:t>
          </m:r>
        </m:oMath>
      </m:oMathPara>
    </w:p>
    <w:p w14:paraId="72855D66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highlight w:val="yellow"/>
            </w:rPr>
            <m:t>f</m:t>
          </m:r>
          <m:d>
            <m:dPr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a</m:t>
                  </m:r>
                </m:den>
              </m:f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  <w:lang w:eastAsia="zh-CN"/>
                </w:rPr>
              </m:ctrlPr>
            </m:e>
          </m:d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ab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-2</m:t>
              </m:r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a</m:t>
              </m:r>
              <m:d>
                <m:d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SimSun" w:hAnsi="Cambria Math" w:cs="Apple Chancery"/>
                          <w:b/>
                          <w:i/>
                          <w:sz w:val="28"/>
                          <w:szCs w:val="28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SimSun" w:hAnsi="Cambria Math" w:cs="Apple Chancery"/>
                          <w:sz w:val="28"/>
                          <w:szCs w:val="28"/>
                          <w:lang w:eastAsia="zh-CN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SimSun" w:hAnsi="Cambria Math" w:cs="Apple Chancery"/>
                          <w:sz w:val="28"/>
                          <w:szCs w:val="28"/>
                          <w:lang w:eastAsia="zh-CN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+c(4</m:t>
              </m:r>
              <m:sSup>
                <m:sSup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4</m:t>
              </m:r>
              <m:sSup>
                <m:sSup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</m:sup>
              </m:sSup>
            </m:den>
          </m:f>
        </m:oMath>
      </m:oMathPara>
    </w:p>
    <w:p w14:paraId="015D145C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highlight w:val="yellow"/>
            </w:rPr>
            <m:t>f</m:t>
          </m:r>
          <m:d>
            <m:dPr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a</m:t>
                  </m:r>
                </m:den>
              </m:f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  <w:lang w:eastAsia="zh-CN"/>
                </w:rPr>
              </m:ctrlPr>
            </m:e>
          </m:d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  <w:lang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4</m:t>
              </m:r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c</m:t>
              </m:r>
              <m:sSup>
                <m:sSup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-a</m:t>
              </m:r>
              <m:sSup>
                <m:sSup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4</m:t>
              </m:r>
              <m:sSup>
                <m:sSup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</m:sup>
              </m:sSup>
            </m:den>
          </m:f>
        </m:oMath>
      </m:oMathPara>
    </w:p>
    <w:p w14:paraId="6AE2BC1A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highlight w:val="yellow"/>
            </w:rPr>
            <m:t>f</m:t>
          </m:r>
          <m:d>
            <m:dPr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a</m:t>
                  </m:r>
                </m:den>
              </m:f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  <w:lang w:eastAsia="zh-CN"/>
                </w:rPr>
              </m:ctrlPr>
            </m:e>
          </m:d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  <w:lang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4</m:t>
              </m:r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ac-</m:t>
              </m:r>
              <m:sSup>
                <m:sSupPr>
                  <m:ctrlPr>
                    <w:rPr>
                      <w:rFonts w:ascii="Cambria Math" w:eastAsia="SimSun" w:hAnsi="Cambria Math" w:cs="Apple Chancery"/>
                      <w:b/>
                      <w:i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SimSun" w:hAnsi="Cambria Math" w:cs="Apple Chancery"/>
                      <w:sz w:val="28"/>
                      <w:szCs w:val="28"/>
                      <w:lang w:eastAsia="zh-CN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4</m:t>
              </m:r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lang w:eastAsia="zh-CN"/>
                </w:rPr>
                <m:t>a</m:t>
              </m:r>
            </m:den>
          </m:f>
        </m:oMath>
      </m:oMathPara>
    </w:p>
    <w:p w14:paraId="17571182" w14:textId="0F43916F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>Therefore</w:t>
      </w:r>
      <w:r w:rsidR="0092346B"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>,</w:t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 xml:space="preserve"> the minimum/maximum point is given by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(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-b</m:t>
            </m:r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,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4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ac-</m:t>
            </m:r>
            <m:sSup>
              <m:sSup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4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)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 xml:space="preserve">or 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(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-b</m:t>
            </m:r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,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-△</m:t>
            </m:r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4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)</m:t>
        </m:r>
      </m:oMath>
    </w:p>
    <w:p w14:paraId="02476200" w14:textId="77777777" w:rsidR="002938F3" w:rsidRPr="00870B1A" w:rsidRDefault="002938F3" w:rsidP="002938F3">
      <w:pPr>
        <w:rPr>
          <w:rFonts w:ascii="Book Antiqua" w:hAnsi="Book Antiqua" w:cs="Apple Chancery"/>
          <w:b/>
          <w:color w:val="FFFFFF" w:themeColor="background1"/>
          <w:sz w:val="28"/>
          <w:szCs w:val="28"/>
          <w:highlight w:val="black"/>
        </w:rPr>
      </w:pPr>
      <w:r w:rsidRPr="00870B1A">
        <w:rPr>
          <w:rFonts w:ascii="Book Antiqua" w:hAnsi="Book Antiqua" w:cs="Apple Chancery"/>
          <w:b/>
          <w:color w:val="FFFFFF" w:themeColor="background1"/>
          <w:sz w:val="28"/>
          <w:szCs w:val="28"/>
          <w:highlight w:val="black"/>
        </w:rPr>
        <w:br w:type="page"/>
      </w:r>
    </w:p>
    <w:p w14:paraId="07874F34" w14:textId="77777777" w:rsidR="002938F3" w:rsidRPr="00870B1A" w:rsidRDefault="002938F3" w:rsidP="002938F3">
      <w:pPr>
        <w:spacing w:after="160" w:line="259" w:lineRule="auto"/>
        <w:rPr>
          <w:rFonts w:ascii="Book Antiqua" w:hAnsi="Book Antiqua" w:cs="Apple Chancery"/>
          <w:b/>
          <w:color w:val="FFFFFF" w:themeColor="background1"/>
          <w:sz w:val="28"/>
          <w:szCs w:val="28"/>
        </w:rPr>
      </w:pPr>
      <w:r w:rsidRPr="00870B1A">
        <w:rPr>
          <w:rFonts w:ascii="Book Antiqua" w:hAnsi="Book Antiqua" w:cs="Apple Chancery"/>
          <w:b/>
          <w:color w:val="FFFFFF" w:themeColor="background1"/>
          <w:sz w:val="28"/>
          <w:szCs w:val="28"/>
          <w:highlight w:val="black"/>
        </w:rPr>
        <w:lastRenderedPageBreak/>
        <w:t>Exercise 3</w:t>
      </w:r>
    </w:p>
    <w:p w14:paraId="6CF63005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a)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-4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e)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-5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+10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x-21</m:t>
        </m:r>
      </m:oMath>
    </w:p>
    <w:p w14:paraId="3B9D0E24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13346002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5B53F9E7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3FA6F034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0259DA34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4C14B22A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5103D4B8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1B04710F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14721A9A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b) y=4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-4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f)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3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+8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x-1</m:t>
        </m:r>
      </m:oMath>
    </w:p>
    <w:p w14:paraId="78734ABA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7A06B807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6ECEEB7C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132CF97F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3F6C43F2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37776757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7AC458EE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5994AAFB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3770373A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67036FF4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c)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-4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x+4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g) y=3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.5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+4.25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x-41</m:t>
        </m:r>
      </m:oMath>
    </w:p>
    <w:p w14:paraId="09EAD336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10B583DB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1E9015BE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189EE1CF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22497620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77457EBE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401C260D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2E2F129C" w14:textId="77777777" w:rsidR="0092346B" w:rsidRPr="00870B1A" w:rsidRDefault="0092346B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12EC9146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d) 2 y=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-4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h) y=-3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.5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-14.25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x-7</m:t>
        </m:r>
      </m:oMath>
    </w:p>
    <w:p w14:paraId="188DE806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170AED7F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br w:type="page"/>
      </w:r>
    </w:p>
    <w:p w14:paraId="1945E746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  <w:sectPr w:rsidR="002938F3" w:rsidRPr="00870B1A" w:rsidSect="00FF5C1A">
          <w:headerReference w:type="default" r:id="rId23"/>
          <w:headerReference w:type="first" r:id="rId24"/>
          <w:pgSz w:w="12240" w:h="15840"/>
          <w:pgMar w:top="720" w:right="432" w:bottom="1440" w:left="432" w:header="630" w:footer="1026" w:gutter="0"/>
          <w:cols w:space="720"/>
          <w:titlePg/>
          <w:docGrid w:linePitch="360"/>
        </w:sectPr>
      </w:pPr>
    </w:p>
    <w:p w14:paraId="29C61C82" w14:textId="77777777" w:rsidR="002938F3" w:rsidRPr="00870B1A" w:rsidRDefault="002938F3" w:rsidP="002938F3">
      <w:pPr>
        <w:spacing w:before="240"/>
        <w:jc w:val="center"/>
        <w:rPr>
          <w:rFonts w:ascii="Book Antiqua" w:eastAsia="SimSun" w:hAnsi="Book Antiqua" w:cs="Apple Chancery"/>
          <w:b/>
          <w:sz w:val="36"/>
          <w:szCs w:val="36"/>
          <w:u w:val="single"/>
          <w:lang w:eastAsia="zh-CN"/>
        </w:rPr>
      </w:pPr>
      <w:r w:rsidRPr="00870B1A">
        <w:rPr>
          <w:rFonts w:ascii="Book Antiqua" w:eastAsia="SimSun" w:hAnsi="Book Antiqua" w:cs="Apple Chancery"/>
          <w:b/>
          <w:sz w:val="36"/>
          <w:szCs w:val="36"/>
          <w:u w:val="single"/>
          <w:lang w:eastAsia="zh-CN"/>
        </w:rPr>
        <w:lastRenderedPageBreak/>
        <w:t>Main Concept 4</w:t>
      </w:r>
    </w:p>
    <w:p w14:paraId="304063EB" w14:textId="77777777" w:rsidR="002938F3" w:rsidRPr="00870B1A" w:rsidRDefault="002938F3" w:rsidP="002938F3">
      <w:pPr>
        <w:spacing w:before="240"/>
        <w:jc w:val="center"/>
        <w:rPr>
          <w:rFonts w:ascii="Book Antiqua" w:eastAsia="SimSun" w:hAnsi="Book Antiqua" w:cs="Apple Chancery"/>
          <w:b/>
          <w:sz w:val="36"/>
          <w:szCs w:val="36"/>
          <w:u w:val="single"/>
          <w:lang w:eastAsia="zh-CN"/>
        </w:rPr>
      </w:pPr>
      <w:r w:rsidRPr="00870B1A">
        <w:rPr>
          <w:rFonts w:ascii="Book Antiqua" w:eastAsia="SimSun" w:hAnsi="Book Antiqua" w:cs="Apple Chancery"/>
          <w:b/>
          <w:sz w:val="36"/>
          <w:szCs w:val="36"/>
          <w:u w:val="single"/>
          <w:lang w:eastAsia="zh-CN"/>
        </w:rPr>
        <w:t>Solving the quadratic equations:</w:t>
      </w:r>
    </w:p>
    <w:p w14:paraId="31460D28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>The ability to solve equations concerning the quadratic functions are important topics of this chapter.</w:t>
      </w:r>
    </w:p>
    <w:p w14:paraId="677388C0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 xml:space="preserve">Usually, we will have two sides, </w:t>
      </w:r>
      <m:oMath>
        <m:sSub>
          <m:sSub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1</m:t>
            </m:r>
          </m:sub>
        </m:sSub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=f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 xml:space="preserve">and </m:t>
        </m:r>
        <m:sSub>
          <m:sSub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b>
        </m:sSub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=g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, f(x)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>could be a quadratic function, and g(x) could be a constant including 0, a linear function or a quadratic function.</w:t>
      </w:r>
    </w:p>
    <w:p w14:paraId="56522A0E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>Let us explore more about quadratic equation, but first please remind the below contents</w:t>
      </w:r>
    </w:p>
    <w:p w14:paraId="2924420A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lang w:eastAsia="zh-CN"/>
            </w:rPr>
            <m:t xml:space="preserve">             </m:t>
          </m:r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highlight w:val="yellow"/>
            </w:rPr>
            <m:t>f</m:t>
          </m:r>
          <m:d>
            <m:dPr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  <w:highlight w:val="yellow"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highlight w:val="yellow"/>
                  <w:lang w:eastAsia="zh-CN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highlight w:val="yellow"/>
              <w:lang w:eastAsia="zh-CN"/>
            </w:rPr>
            <m:t>=a</m:t>
          </m:r>
          <m:sSup>
            <m:sSupPr>
              <m:ctrlPr>
                <w:rPr>
                  <w:rFonts w:ascii="Cambria Math" w:eastAsia="SimSun" w:hAnsi="Cambria Math" w:cs="Apple Chancery"/>
                  <w:b/>
                  <w:i/>
                  <w:sz w:val="28"/>
                  <w:szCs w:val="28"/>
                  <w:highlight w:val="yellow"/>
                  <w:lang w:eastAsia="zh-C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highlight w:val="yellow"/>
                  <w:lang w:eastAsia="zh-C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SimSun" w:hAnsi="Cambria Math" w:cs="Apple Chancery"/>
                  <w:sz w:val="28"/>
                  <w:szCs w:val="28"/>
                  <w:highlight w:val="yellow"/>
                  <w:lang w:eastAsia="zh-C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SimSun" w:hAnsi="Cambria Math" w:cs="Apple Chancery"/>
              <w:sz w:val="28"/>
              <w:szCs w:val="28"/>
              <w:highlight w:val="yellow"/>
              <w:lang w:eastAsia="zh-CN"/>
            </w:rPr>
            <m:t>+bx+c</m:t>
          </m:r>
        </m:oMath>
      </m:oMathPara>
    </w:p>
    <w:p w14:paraId="6F064323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</w:rPr>
        <w:t xml:space="preserve">          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</w:rPr>
          <m:t>f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=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a</m:t>
            </m:r>
            <m:sSup>
              <m:sSup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highlight w:val="yellow"/>
                    <w:lang w:eastAsia="zh-C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+bx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+c</m:t>
        </m:r>
      </m:oMath>
    </w:p>
    <w:p w14:paraId="5E4A76D2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highlight w:val="yellow"/>
          <w:lang w:eastAsia="zh-CN"/>
        </w:rPr>
      </w:pPr>
      <w:r w:rsidRPr="00870B1A">
        <w:rPr>
          <w:rFonts w:ascii="Book Antiqua" w:eastAsia="SimSun" w:hAnsi="Book Antiqua" w:cs="Apple Chancery"/>
          <w:sz w:val="28"/>
          <w:szCs w:val="28"/>
        </w:rPr>
        <w:t xml:space="preserve">         </w:t>
      </w:r>
      <w:r w:rsidRPr="00870B1A">
        <w:rPr>
          <w:rFonts w:ascii="Book Antiqua" w:eastAsia="SimSun" w:hAnsi="Book Antiqua" w:cs="Apple Chancery"/>
          <w:b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</w:rPr>
          <m:t>f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=a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(x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+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x)+c</m:t>
        </m:r>
      </m:oMath>
    </w:p>
    <w:p w14:paraId="69BD3FB6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highlight w:val="yellow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 xml:space="preserve">          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</w:rPr>
          <m:t>f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=a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[x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+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x+</m:t>
        </m:r>
        <m:d>
          <m:dPr>
            <m:endChr m:val="]"/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lang w:eastAsia="zh-C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a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+c-a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lang w:eastAsia="zh-C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a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</m:oMath>
    </w:p>
    <w:p w14:paraId="1C4218C3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</w:rPr>
        <w:t xml:space="preserve">          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</w:rPr>
          <m:t>f</m:t>
        </m:r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</m:t>
            </m:r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=a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(x+</m:t>
            </m:r>
            <m:f>
              <m:f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a</m:t>
                </m:r>
              </m:den>
            </m:f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+c-a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lang w:eastAsia="zh-C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a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>,</w:t>
      </w:r>
    </w:p>
    <w:p w14:paraId="2EBCBD0B" w14:textId="77777777" w:rsidR="002938F3" w:rsidRPr="00870B1A" w:rsidRDefault="002938F3" w:rsidP="002938F3">
      <w:pPr>
        <w:spacing w:after="160" w:line="259" w:lineRule="auto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br w:type="page"/>
      </w:r>
    </w:p>
    <w:p w14:paraId="19AD1E6C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lastRenderedPageBreak/>
        <w:t xml:space="preserve">if f(x)=0, then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x+</m:t>
                </m:r>
                <m:f>
                  <m:f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lang w:eastAsia="zh-C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a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=a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lang w:eastAsia="zh-C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a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-c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>,</w:t>
      </w:r>
    </w:p>
    <w:p w14:paraId="2174DD64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 xml:space="preserve">                      </w:t>
      </w:r>
      <m:oMath>
        <m:d>
          <m:d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x+</m:t>
            </m:r>
            <m:f>
              <m:f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highlight w:val="yellow"/>
                    <w:lang w:eastAsia="zh-C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a</m:t>
                </m:r>
              </m:den>
            </m:f>
          </m:e>
        </m:d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=</m:t>
        </m:r>
        <m:rad>
          <m:radPr>
            <m:degHide m:val="1"/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radPr>
          <m:deg/>
          <m:e>
            <m:f>
              <m:f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highlight w:val="yellow"/>
                    <w:lang w:eastAsia="zh-C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highlight w:val="yellow"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highlight w:val="yellow"/>
                        <w:lang w:eastAsia="zh-CN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highlight w:val="yellow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ac</m:t>
                </m:r>
              </m:num>
              <m:den>
                <m:sSup>
                  <m:sSup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highlight w:val="yellow"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highlight w:val="yellow"/>
                        <w:lang w:eastAsia="zh-CN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highlight w:val="yellow"/>
                        <w:lang w:eastAsia="zh-CN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highlight w:val="yellow"/>
                        <w:lang w:eastAsia="zh-CN"/>
                      </w:rPr>
                      <m:t>2</m:t>
                    </m:r>
                  </m:sup>
                </m:sSup>
              </m:den>
            </m:f>
          </m:e>
        </m:rad>
      </m:oMath>
    </w:p>
    <w:p w14:paraId="1B5E1C19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 xml:space="preserve">                      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x=-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±</m:t>
        </m:r>
        <m:rad>
          <m:radPr>
            <m:degHide m:val="1"/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radPr>
          <m:deg/>
          <m:e>
            <m:f>
              <m:fPr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highlight w:val="yellow"/>
                    <w:lang w:eastAsia="zh-C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highlight w:val="yellow"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highlight w:val="yellow"/>
                        <w:lang w:eastAsia="zh-CN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highlight w:val="yellow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ac</m:t>
                </m:r>
              </m:num>
              <m:den>
                <m:sSup>
                  <m:sSup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highlight w:val="yellow"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highlight w:val="yellow"/>
                        <w:lang w:eastAsia="zh-CN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highlight w:val="yellow"/>
                        <w:lang w:eastAsia="zh-CN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highlight w:val="yellow"/>
                        <w:lang w:eastAsia="zh-CN"/>
                      </w:rPr>
                      <m:t>2</m:t>
                    </m:r>
                  </m:sup>
                </m:sSup>
              </m:den>
            </m:f>
          </m:e>
        </m:rad>
      </m:oMath>
    </w:p>
    <w:p w14:paraId="0468AB99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 xml:space="preserve">                 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 xml:space="preserve">       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x=-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2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a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±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highlight w:val="yellow"/>
                <w:lang w:eastAsia="zh-C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highlight w:val="yellow"/>
                    <w:lang w:eastAsia="zh-C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highlight w:val="yellow"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highlight w:val="yellow"/>
                        <w:lang w:eastAsia="zh-CN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highlight w:val="yellow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highlight w:val="yellow"/>
                    <w:lang w:eastAsia="zh-CN"/>
                  </w:rPr>
                  <m:t>ac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2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highlight w:val="yellow"/>
                <w:lang w:eastAsia="zh-CN"/>
              </w:rPr>
              <m:t>a</m:t>
            </m:r>
          </m:den>
        </m:f>
      </m:oMath>
    </w:p>
    <w:p w14:paraId="3E8BCF1E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 xml:space="preserve">                       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highlight w:val="yellow"/>
            <w:lang w:eastAsia="zh-CN"/>
          </w:rPr>
          <m:t>x=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-b±</m:t>
            </m:r>
            <m:rad>
              <m:radPr>
                <m:degHide m:val="1"/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SimSun" w:hAnsi="Cambria Math" w:cs="Apple Chancery"/>
                        <w:b/>
                        <w:i/>
                        <w:sz w:val="28"/>
                        <w:szCs w:val="28"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SimSun" w:hAnsi="Cambria Math" w:cs="Apple Chancery"/>
                        <w:sz w:val="28"/>
                        <w:szCs w:val="28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ac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</m:t>
            </m:r>
          </m:den>
        </m:f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 xml:space="preserve"> or x=</m:t>
        </m:r>
        <m:f>
          <m:f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-b±</m:t>
            </m:r>
            <m:rad>
              <m:radPr>
                <m:degHide m:val="1"/>
                <m:ctrlPr>
                  <w:rPr>
                    <w:rFonts w:ascii="Cambria Math" w:eastAsia="SimSun" w:hAnsi="Cambria Math" w:cs="Apple Chancery"/>
                    <w:b/>
                    <w:i/>
                    <w:sz w:val="28"/>
                    <w:szCs w:val="28"/>
                    <w:lang w:eastAsia="zh-CN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SimSun" w:hAnsi="Cambria Math" w:cs="Apple Chancery"/>
                    <w:sz w:val="28"/>
                    <w:szCs w:val="28"/>
                    <w:lang w:eastAsia="zh-CN"/>
                  </w:rPr>
                  <m:t>△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a</m:t>
            </m:r>
          </m:den>
        </m:f>
      </m:oMath>
    </w:p>
    <w:p w14:paraId="14959721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 xml:space="preserve">where the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△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 xml:space="preserve"> is called the determinant.</w:t>
      </w:r>
    </w:p>
    <w:p w14:paraId="49D38FAD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543BACA6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>Note that there are some possible cases happened,</w:t>
      </w:r>
    </w:p>
    <w:p w14:paraId="105B3D1E" w14:textId="77777777" w:rsidR="002938F3" w:rsidRPr="00870B1A" w:rsidRDefault="002938F3" w:rsidP="002938F3">
      <w:pPr>
        <w:pStyle w:val="ListParagraph"/>
        <w:numPr>
          <w:ilvl w:val="0"/>
          <w:numId w:val="1"/>
        </w:num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 xml:space="preserve">Distinct real roots </w:t>
      </w:r>
    </w:p>
    <w:p w14:paraId="17444F17" w14:textId="77777777" w:rsidR="002938F3" w:rsidRPr="00870B1A" w:rsidRDefault="002938F3" w:rsidP="002938F3">
      <w:pPr>
        <w:pStyle w:val="ListParagraph"/>
        <w:numPr>
          <w:ilvl w:val="0"/>
          <w:numId w:val="1"/>
        </w:num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>Repeated roots</w:t>
      </w:r>
    </w:p>
    <w:p w14:paraId="329AD8C2" w14:textId="77777777" w:rsidR="002938F3" w:rsidRPr="00870B1A" w:rsidRDefault="002938F3" w:rsidP="002938F3">
      <w:pPr>
        <w:pStyle w:val="ListParagraph"/>
        <w:numPr>
          <w:ilvl w:val="0"/>
          <w:numId w:val="1"/>
        </w:num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>No solutions (no real roots)</w:t>
      </w:r>
    </w:p>
    <w:p w14:paraId="797A552D" w14:textId="77777777" w:rsidR="002938F3" w:rsidRPr="00870B1A" w:rsidRDefault="002938F3" w:rsidP="002938F3">
      <w:pPr>
        <w:spacing w:before="240"/>
        <w:ind w:left="36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 xml:space="preserve">1 happens when the determinant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△&gt;0</m:t>
        </m:r>
      </m:oMath>
    </w:p>
    <w:p w14:paraId="6522A338" w14:textId="77777777" w:rsidR="002938F3" w:rsidRPr="00870B1A" w:rsidRDefault="002938F3" w:rsidP="002938F3">
      <w:pPr>
        <w:spacing w:before="240"/>
        <w:ind w:left="36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 xml:space="preserve">2 happens when the determinant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△=0</m:t>
        </m:r>
      </m:oMath>
    </w:p>
    <w:p w14:paraId="7CDC8F8E" w14:textId="77777777" w:rsidR="002938F3" w:rsidRPr="00870B1A" w:rsidRDefault="002938F3" w:rsidP="002938F3">
      <w:pPr>
        <w:spacing w:before="240"/>
        <w:ind w:left="36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 xml:space="preserve">3 happens when the determinant </w:t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△&lt;0</m:t>
        </m:r>
      </m:oMath>
    </w:p>
    <w:p w14:paraId="347C3039" w14:textId="77777777" w:rsidR="002938F3" w:rsidRPr="00870B1A" w:rsidRDefault="002938F3" w:rsidP="002938F3">
      <w:pPr>
        <w:spacing w:before="240"/>
        <w:ind w:left="36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1B52DB71" w14:textId="77777777" w:rsidR="002938F3" w:rsidRPr="00870B1A" w:rsidRDefault="002938F3" w:rsidP="002938F3">
      <w:pPr>
        <w:rPr>
          <w:rFonts w:ascii="Book Antiqua" w:hAnsi="Book Antiqua" w:cs="Apple Chancery"/>
          <w:b/>
          <w:color w:val="FFFFFF" w:themeColor="background1"/>
          <w:sz w:val="28"/>
          <w:szCs w:val="28"/>
          <w:highlight w:val="black"/>
        </w:rPr>
      </w:pPr>
    </w:p>
    <w:p w14:paraId="54B944A2" w14:textId="77777777" w:rsidR="002938F3" w:rsidRPr="00870B1A" w:rsidRDefault="002938F3" w:rsidP="002938F3">
      <w:pPr>
        <w:rPr>
          <w:rFonts w:ascii="Book Antiqua" w:hAnsi="Book Antiqua" w:cs="Apple Chancery"/>
          <w:b/>
          <w:color w:val="FFFFFF" w:themeColor="background1"/>
          <w:sz w:val="28"/>
          <w:szCs w:val="28"/>
          <w:highlight w:val="black"/>
        </w:rPr>
      </w:pPr>
    </w:p>
    <w:p w14:paraId="628AD8BC" w14:textId="77777777" w:rsidR="002938F3" w:rsidRPr="00870B1A" w:rsidRDefault="002938F3" w:rsidP="002938F3">
      <w:pPr>
        <w:outlineLvl w:val="0"/>
        <w:rPr>
          <w:rFonts w:ascii="Book Antiqua" w:hAnsi="Book Antiqua" w:cs="Apple Chancery"/>
          <w:b/>
          <w:color w:val="FFFFFF" w:themeColor="background1"/>
          <w:sz w:val="28"/>
          <w:szCs w:val="28"/>
        </w:rPr>
      </w:pPr>
      <w:r w:rsidRPr="00870B1A">
        <w:rPr>
          <w:rFonts w:ascii="Book Antiqua" w:hAnsi="Book Antiqua" w:cs="Apple Chancery"/>
          <w:b/>
          <w:color w:val="FFFFFF" w:themeColor="background1"/>
          <w:sz w:val="28"/>
          <w:szCs w:val="28"/>
          <w:highlight w:val="black"/>
        </w:rPr>
        <w:t>Exercise 4</w:t>
      </w:r>
    </w:p>
    <w:p w14:paraId="03A994FE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sz w:val="28"/>
          <w:szCs w:val="28"/>
        </w:rPr>
      </w:pPr>
      <w:r w:rsidRPr="00870B1A">
        <w:rPr>
          <w:rFonts w:ascii="Book Antiqua" w:eastAsia="SimSun" w:hAnsi="Book Antiqua" w:cs="Apple Chancery"/>
          <w:sz w:val="28"/>
          <w:szCs w:val="28"/>
        </w:rPr>
        <w:t>Find the solutions of the following equations</w:t>
      </w:r>
    </w:p>
    <w:p w14:paraId="1BC58EF2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 xml:space="preserve">a) 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-1=0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 xml:space="preserve">f) 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+7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x-1=5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x+10</m:t>
        </m:r>
      </m:oMath>
    </w:p>
    <w:p w14:paraId="05099603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5BCC9820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52F4F5D1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1A8725E0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4DC4B8C6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0EF158D4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5BE968C6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246550C5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 xml:space="preserve">b) 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-1=3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 xml:space="preserve">g) 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+7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x-1=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+5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x+10</m:t>
        </m:r>
      </m:oMath>
    </w:p>
    <w:p w14:paraId="5DD84B10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4DC4992D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0A353090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3594B64A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252214A5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277EB6AA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43325E7E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78C145FC" w14:textId="77777777" w:rsidR="008A0591" w:rsidRPr="00870B1A" w:rsidRDefault="008A0591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29A6C863" w14:textId="77777777" w:rsidR="008A0591" w:rsidRPr="00870B1A" w:rsidRDefault="008A0591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7E5FCD3A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 xml:space="preserve">c) 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3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+9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x=0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m:oMath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h) 4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+9x-1=4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+5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x+10</m:t>
        </m:r>
      </m:oMath>
    </w:p>
    <w:p w14:paraId="3C5138E2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13001809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05A6D442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6C29AA49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1576A935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0446254F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1211ED04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29F9CEDF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 xml:space="preserve">d) 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3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+8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x-9=0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 xml:space="preserve">i)  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3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+4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x-9=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+5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x+9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</w:p>
    <w:p w14:paraId="6F821527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</w:p>
    <w:p w14:paraId="6C7278B2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7E8D247E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sz w:val="28"/>
          <w:szCs w:val="28"/>
        </w:rPr>
      </w:pPr>
    </w:p>
    <w:p w14:paraId="07BE0245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1F69B45C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3538F61A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14BF1BCE" w14:textId="77777777" w:rsidR="008A0591" w:rsidRPr="00870B1A" w:rsidRDefault="008A0591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5EE9C8DB" w14:textId="77777777" w:rsidR="0092346B" w:rsidRPr="00870B1A" w:rsidRDefault="0092346B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</w:p>
    <w:p w14:paraId="4EF7FE84" w14:textId="77777777" w:rsidR="002938F3" w:rsidRPr="00870B1A" w:rsidRDefault="002938F3" w:rsidP="002938F3">
      <w:pPr>
        <w:spacing w:before="240"/>
        <w:rPr>
          <w:rFonts w:ascii="Book Antiqua" w:eastAsia="SimSun" w:hAnsi="Book Antiqua" w:cs="Apple Chancery"/>
          <w:b/>
          <w:sz w:val="28"/>
          <w:szCs w:val="28"/>
          <w:lang w:eastAsia="zh-CN"/>
        </w:rPr>
      </w:pPr>
      <m:oMath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 xml:space="preserve">e) 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3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+8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x-1=2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x+5</m:t>
        </m:r>
      </m:oMath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w:r w:rsidRPr="00870B1A">
        <w:rPr>
          <w:rFonts w:ascii="Book Antiqua" w:eastAsia="SimSun" w:hAnsi="Book Antiqua" w:cs="Apple Chancery"/>
          <w:b/>
          <w:sz w:val="28"/>
          <w:szCs w:val="28"/>
          <w:lang w:eastAsia="zh-CN"/>
        </w:rPr>
        <w:tab/>
      </w:r>
      <m:oMath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j)  2</m:t>
            </m:r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+7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x-1=</m:t>
        </m:r>
        <m:sSup>
          <m:sSupPr>
            <m:ctrlPr>
              <w:rPr>
                <w:rFonts w:ascii="Cambria Math" w:eastAsia="SimSun" w:hAnsi="Cambria Math" w:cs="Apple Chancery"/>
                <w:b/>
                <w:i/>
                <w:sz w:val="28"/>
                <w:szCs w:val="28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SimSun" w:hAnsi="Cambria Math" w:cs="Apple Chancery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+5</m:t>
        </m:r>
        <m:r>
          <m:rPr>
            <m:sty m:val="bi"/>
          </m:rPr>
          <w:rPr>
            <w:rFonts w:ascii="Cambria Math" w:eastAsia="SimSun" w:hAnsi="Cambria Math" w:cs="Apple Chancery"/>
            <w:sz w:val="28"/>
            <w:szCs w:val="28"/>
            <w:lang w:eastAsia="zh-CN"/>
          </w:rPr>
          <m:t>x-1</m:t>
        </m:r>
      </m:oMath>
    </w:p>
    <w:p w14:paraId="1AEBF97A" w14:textId="77777777" w:rsidR="002938F3" w:rsidRPr="00870B1A" w:rsidRDefault="002938F3" w:rsidP="002938F3">
      <w:pPr>
        <w:rPr>
          <w:rFonts w:ascii="Book Antiqua" w:eastAsia="SimSun" w:hAnsi="Book Antiqua" w:cs="Apple Chancery"/>
          <w:b/>
          <w:sz w:val="36"/>
          <w:szCs w:val="36"/>
          <w:u w:val="single"/>
        </w:rPr>
      </w:pPr>
    </w:p>
    <w:p w14:paraId="20C9BF86" w14:textId="77777777" w:rsidR="00FF5C1A" w:rsidRPr="00870B1A" w:rsidRDefault="00FF5C1A">
      <w:pPr>
        <w:rPr>
          <w:rFonts w:ascii="Book Antiqua" w:hAnsi="Book Antiqua"/>
        </w:rPr>
      </w:pPr>
    </w:p>
    <w:sectPr w:rsidR="00FF5C1A" w:rsidRPr="00870B1A" w:rsidSect="004F0A01">
      <w:headerReference w:type="even" r:id="rId25"/>
      <w:headerReference w:type="default" r:id="rId26"/>
      <w:headerReference w:type="first" r:id="rId2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6D9EF" w14:textId="77777777" w:rsidR="00E53A95" w:rsidRDefault="00E53A95" w:rsidP="002938F3">
      <w:r>
        <w:separator/>
      </w:r>
    </w:p>
  </w:endnote>
  <w:endnote w:type="continuationSeparator" w:id="0">
    <w:p w14:paraId="180A717B" w14:textId="77777777" w:rsidR="00E53A95" w:rsidRDefault="00E53A95" w:rsidP="00293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16D23" w14:textId="77777777" w:rsidR="00870B1A" w:rsidRPr="000E1253" w:rsidRDefault="00870B1A" w:rsidP="00FF5C1A">
    <w:pPr>
      <w:framePr w:wrap="none" w:vAnchor="text" w:hAnchor="margin" w:xAlign="outside" w:y="1"/>
      <w:tabs>
        <w:tab w:val="center" w:pos="4550"/>
        <w:tab w:val="left" w:pos="5818"/>
      </w:tabs>
      <w:ind w:right="260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8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19</w:t>
    </w:r>
    <w:r>
      <w:rPr>
        <w:color w:val="323E4F" w:themeColor="text2" w:themeShade="BF"/>
      </w:rPr>
      <w:fldChar w:fldCharType="end"/>
    </w:r>
  </w:p>
  <w:p w14:paraId="3E54AB2F" w14:textId="77777777" w:rsidR="00870B1A" w:rsidRDefault="00870B1A" w:rsidP="00FF5C1A">
    <w:pPr>
      <w:pStyle w:val="Footer"/>
      <w:framePr w:wrap="none" w:vAnchor="text" w:hAnchor="margin" w:xAlign="outside" w:y="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AA2A8" w14:textId="77777777" w:rsidR="00870B1A" w:rsidRDefault="00870B1A" w:rsidP="00FF5C1A">
    <w:pPr>
      <w:pStyle w:val="Footer"/>
      <w:ind w:right="360" w:firstLine="360"/>
    </w:pPr>
  </w:p>
  <w:p w14:paraId="203F0224" w14:textId="77777777" w:rsidR="00870B1A" w:rsidRPr="000E1253" w:rsidRDefault="00870B1A" w:rsidP="00FF5C1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20</w:t>
    </w:r>
    <w:r>
      <w:rPr>
        <w:color w:val="323E4F" w:themeColor="text2" w:themeShade="BF"/>
      </w:rPr>
      <w:fldChar w:fldCharType="end"/>
    </w:r>
  </w:p>
  <w:p w14:paraId="2C41E357" w14:textId="77777777" w:rsidR="00870B1A" w:rsidRDefault="00870B1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19A18" w14:textId="77777777" w:rsidR="00870B1A" w:rsidRPr="000E1253" w:rsidRDefault="00870B1A" w:rsidP="008A059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20</w:t>
    </w:r>
    <w:r>
      <w:rPr>
        <w:color w:val="323E4F" w:themeColor="text2" w:themeShade="BF"/>
      </w:rPr>
      <w:fldChar w:fldCharType="end"/>
    </w:r>
  </w:p>
  <w:p w14:paraId="1101E057" w14:textId="77777777" w:rsidR="00870B1A" w:rsidRDefault="00870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313D9" w14:textId="77777777" w:rsidR="00E53A95" w:rsidRDefault="00E53A95" w:rsidP="002938F3">
      <w:r>
        <w:separator/>
      </w:r>
    </w:p>
  </w:footnote>
  <w:footnote w:type="continuationSeparator" w:id="0">
    <w:p w14:paraId="40AA2683" w14:textId="77777777" w:rsidR="00E53A95" w:rsidRDefault="00E53A95" w:rsidP="00293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45BE1" w14:textId="77777777" w:rsidR="00870B1A" w:rsidRPr="00FB5F99" w:rsidRDefault="00870B1A" w:rsidP="00FF5C1A">
    <w:pPr>
      <w:pStyle w:val="Header"/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5B5D2" w14:textId="77777777" w:rsidR="00870B1A" w:rsidRPr="00156163" w:rsidRDefault="00870B1A" w:rsidP="00FF5C1A">
    <w:pPr>
      <w:spacing w:before="240"/>
      <w:jc w:val="right"/>
      <w:rPr>
        <w:rFonts w:ascii="Apple Chancery" w:eastAsia="SimSun" w:hAnsi="Apple Chancery" w:cs="Apple Chancery"/>
        <w:b/>
        <w:sz w:val="22"/>
        <w:szCs w:val="22"/>
        <w:lang w:eastAsia="zh-CN"/>
      </w:rPr>
    </w:pPr>
    <w:r w:rsidRPr="00156163">
      <w:rPr>
        <w:rFonts w:ascii="Apple Chancery" w:eastAsia="SimSun" w:hAnsi="Apple Chancery" w:cs="Apple Chancery" w:hint="eastAsia"/>
        <w:b/>
        <w:sz w:val="22"/>
        <w:szCs w:val="22"/>
        <w:lang w:eastAsia="zh-CN"/>
      </w:rPr>
      <w:t>Main Concept 4</w:t>
    </w:r>
  </w:p>
  <w:p w14:paraId="727D1560" w14:textId="1074F317" w:rsidR="00870B1A" w:rsidRPr="00156163" w:rsidRDefault="00870B1A" w:rsidP="00FF5C1A">
    <w:pPr>
      <w:spacing w:before="240"/>
      <w:jc w:val="right"/>
      <w:rPr>
        <w:rFonts w:ascii="Apple Chancery" w:eastAsia="SimSun" w:hAnsi="Apple Chancery" w:cs="Apple Chancery"/>
        <w:b/>
        <w:sz w:val="22"/>
        <w:szCs w:val="22"/>
        <w:lang w:eastAsia="zh-CN"/>
      </w:rPr>
    </w:pPr>
    <w:r>
      <w:rPr>
        <w:rFonts w:ascii="Apple Chancery" w:eastAsia="SimSun" w:hAnsi="Apple Chancery" w:cs="Apple Chancery"/>
        <w:b/>
        <w:sz w:val="22"/>
        <w:szCs w:val="22"/>
        <w:lang w:eastAsia="zh-CN"/>
      </w:rPr>
      <w:t>Solving the quadratic</w:t>
    </w:r>
    <w:r w:rsidRPr="00156163">
      <w:rPr>
        <w:rFonts w:ascii="Apple Chancery" w:eastAsia="SimSun" w:hAnsi="Apple Chancery" w:cs="Apple Chancery"/>
        <w:b/>
        <w:sz w:val="22"/>
        <w:szCs w:val="22"/>
        <w:lang w:eastAsia="zh-CN"/>
      </w:rPr>
      <w:t>equations:</w:t>
    </w:r>
  </w:p>
  <w:p w14:paraId="43A9E6C8" w14:textId="77777777" w:rsidR="00870B1A" w:rsidRPr="00156163" w:rsidRDefault="00870B1A" w:rsidP="00FF5C1A">
    <w:pPr>
      <w:spacing w:before="240"/>
      <w:jc w:val="right"/>
      <w:rPr>
        <w:rFonts w:ascii="Apple Chancery" w:eastAsia="SimSun" w:hAnsi="Apple Chancery" w:cs="Apple Chancery"/>
        <w:b/>
        <w:sz w:val="22"/>
        <w:szCs w:val="22"/>
      </w:rPr>
    </w:pPr>
    <w:r w:rsidRPr="00156163">
      <w:rPr>
        <w:rFonts w:ascii="Apple Chancery" w:eastAsia="SimSun" w:hAnsi="Apple Chancery" w:cs="Apple Chancery" w:hint="eastAsia"/>
        <w:b/>
        <w:sz w:val="22"/>
        <w:szCs w:val="22"/>
      </w:rPr>
      <w:t>找出二次方程解</w:t>
    </w:r>
  </w:p>
  <w:p w14:paraId="68075780" w14:textId="77777777" w:rsidR="00870B1A" w:rsidRPr="00156163" w:rsidRDefault="00870B1A" w:rsidP="00FF5C1A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C70B6" w14:textId="77777777" w:rsidR="00870B1A" w:rsidRPr="00156163" w:rsidRDefault="00870B1A" w:rsidP="00FF5C1A">
    <w:pPr>
      <w:spacing w:before="240"/>
      <w:rPr>
        <w:rFonts w:ascii="Apple Chancery" w:eastAsia="SimSun" w:hAnsi="Apple Chancery" w:cs="Apple Chancery"/>
        <w:b/>
        <w:sz w:val="22"/>
        <w:szCs w:val="22"/>
        <w:lang w:eastAsia="zh-CN"/>
      </w:rPr>
    </w:pPr>
    <w:r w:rsidRPr="00156163">
      <w:rPr>
        <w:rFonts w:ascii="Apple Chancery" w:eastAsia="SimSun" w:hAnsi="Apple Chancery" w:cs="Apple Chancery" w:hint="eastAsia"/>
        <w:b/>
        <w:sz w:val="22"/>
        <w:szCs w:val="22"/>
        <w:lang w:eastAsia="zh-CN"/>
      </w:rPr>
      <w:t>Main Concept 4</w:t>
    </w:r>
  </w:p>
  <w:p w14:paraId="129CBDD4" w14:textId="77777777" w:rsidR="00870B1A" w:rsidRPr="00156163" w:rsidRDefault="00870B1A" w:rsidP="00FF5C1A">
    <w:pPr>
      <w:spacing w:before="240"/>
      <w:rPr>
        <w:rFonts w:ascii="Apple Chancery" w:eastAsia="SimSun" w:hAnsi="Apple Chancery" w:cs="Apple Chancery"/>
        <w:b/>
        <w:sz w:val="22"/>
        <w:szCs w:val="22"/>
        <w:lang w:eastAsia="zh-CN"/>
      </w:rPr>
    </w:pPr>
    <w:r w:rsidRPr="00156163">
      <w:rPr>
        <w:rFonts w:ascii="Apple Chancery" w:eastAsia="SimSun" w:hAnsi="Apple Chancery" w:cs="Apple Chancery"/>
        <w:b/>
        <w:sz w:val="22"/>
        <w:szCs w:val="22"/>
        <w:lang w:eastAsia="zh-CN"/>
      </w:rPr>
      <w:t>Finding the quadratic equations:</w:t>
    </w:r>
  </w:p>
  <w:p w14:paraId="222B1AFA" w14:textId="77777777" w:rsidR="00870B1A" w:rsidRDefault="00870B1A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FE250" w14:textId="77777777" w:rsidR="00870B1A" w:rsidRPr="00156163" w:rsidRDefault="00870B1A" w:rsidP="00FF5C1A">
    <w:pPr>
      <w:spacing w:before="240"/>
      <w:jc w:val="right"/>
      <w:rPr>
        <w:rFonts w:ascii="Apple Chancery" w:eastAsia="SimSun" w:hAnsi="Apple Chancery" w:cs="Apple Chancery"/>
        <w:b/>
        <w:sz w:val="22"/>
        <w:szCs w:val="22"/>
        <w:lang w:eastAsia="zh-CN"/>
      </w:rPr>
    </w:pPr>
    <w:r w:rsidRPr="00156163">
      <w:rPr>
        <w:rFonts w:ascii="Apple Chancery" w:eastAsia="SimSun" w:hAnsi="Apple Chancery" w:cs="Apple Chancery" w:hint="eastAsia"/>
        <w:b/>
        <w:sz w:val="22"/>
        <w:szCs w:val="22"/>
        <w:lang w:eastAsia="zh-CN"/>
      </w:rPr>
      <w:t>Main Concept 4</w:t>
    </w:r>
  </w:p>
  <w:p w14:paraId="171A116C" w14:textId="77777777" w:rsidR="00870B1A" w:rsidRPr="00156163" w:rsidRDefault="00870B1A" w:rsidP="00FF5C1A">
    <w:pPr>
      <w:spacing w:before="240"/>
      <w:jc w:val="right"/>
      <w:rPr>
        <w:rFonts w:ascii="Apple Chancery" w:eastAsia="SimSun" w:hAnsi="Apple Chancery" w:cs="Apple Chancery"/>
        <w:b/>
        <w:sz w:val="22"/>
        <w:szCs w:val="22"/>
        <w:lang w:eastAsia="zh-CN"/>
      </w:rPr>
    </w:pPr>
    <w:r w:rsidRPr="00156163">
      <w:rPr>
        <w:rFonts w:ascii="Apple Chancery" w:eastAsia="SimSun" w:hAnsi="Apple Chancery" w:cs="Apple Chancery"/>
        <w:b/>
        <w:sz w:val="22"/>
        <w:szCs w:val="22"/>
        <w:lang w:eastAsia="zh-CN"/>
      </w:rPr>
      <w:t>Finding the quadratic equations:</w:t>
    </w:r>
  </w:p>
  <w:p w14:paraId="5E1B2789" w14:textId="77777777" w:rsidR="00870B1A" w:rsidRPr="00160389" w:rsidRDefault="00870B1A" w:rsidP="00FF5C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B4B13" w14:textId="77777777" w:rsidR="00870B1A" w:rsidRPr="002644AA" w:rsidRDefault="00870B1A" w:rsidP="00FF5C1A">
    <w:pPr>
      <w:pStyle w:val="Header"/>
      <w:jc w:val="right"/>
      <w:rPr>
        <w:rFonts w:ascii="Apple Chancery" w:eastAsia="SimSun" w:hAnsi="Apple Chancery" w:cs="Apple Chancery"/>
        <w:b/>
        <w:sz w:val="24"/>
        <w:szCs w:val="24"/>
      </w:rPr>
    </w:pPr>
    <w:r w:rsidRPr="002644AA">
      <w:rPr>
        <w:rFonts w:ascii="Apple Chancery" w:eastAsia="SimSun" w:hAnsi="Apple Chancery" w:cs="Apple Chancery"/>
        <w:b/>
        <w:sz w:val="24"/>
        <w:szCs w:val="24"/>
      </w:rPr>
      <w:t xml:space="preserve">Main concept 1 </w:t>
    </w:r>
  </w:p>
  <w:p w14:paraId="3A6BBF3E" w14:textId="77777777" w:rsidR="00870B1A" w:rsidRDefault="00870B1A" w:rsidP="00FF5C1A">
    <w:pPr>
      <w:pStyle w:val="Header"/>
      <w:jc w:val="right"/>
      <w:rPr>
        <w:rFonts w:ascii="Apple Chancery" w:eastAsia="SimSun" w:hAnsi="Apple Chancery" w:cs="Apple Chancery"/>
        <w:b/>
        <w:sz w:val="24"/>
        <w:szCs w:val="24"/>
        <w:lang w:eastAsia="zh-TW"/>
      </w:rPr>
    </w:pPr>
    <w:r w:rsidRPr="002644AA">
      <w:rPr>
        <w:rFonts w:ascii="Apple Chancery" w:eastAsia="SimSun" w:hAnsi="Apple Chancery" w:cs="Apple Chancery"/>
        <w:b/>
        <w:sz w:val="24"/>
        <w:szCs w:val="24"/>
      </w:rPr>
      <w:t>Complete the square</w:t>
    </w:r>
  </w:p>
  <w:p w14:paraId="52946EDC" w14:textId="77777777" w:rsidR="00870B1A" w:rsidRDefault="00870B1A" w:rsidP="00FF5C1A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43BA5" w14:textId="77777777" w:rsidR="00870B1A" w:rsidRPr="00156163" w:rsidRDefault="00870B1A" w:rsidP="00FF5C1A">
    <w:pPr>
      <w:pStyle w:val="Header"/>
      <w:rPr>
        <w:rFonts w:ascii="Apple Chancery" w:eastAsia="SimSun" w:hAnsi="Apple Chancery" w:cs="Apple Chancery"/>
        <w:b/>
      </w:rPr>
    </w:pPr>
    <w:r w:rsidRPr="00156163">
      <w:rPr>
        <w:rFonts w:ascii="Apple Chancery" w:eastAsia="SimSun" w:hAnsi="Apple Chancery" w:cs="Apple Chancery"/>
        <w:b/>
      </w:rPr>
      <w:t>Main Concept 1:</w:t>
    </w:r>
  </w:p>
  <w:p w14:paraId="3401161D" w14:textId="77777777" w:rsidR="00870B1A" w:rsidRPr="00156163" w:rsidRDefault="00870B1A" w:rsidP="00FF5C1A">
    <w:pPr>
      <w:pStyle w:val="Header"/>
      <w:rPr>
        <w:rFonts w:ascii="Apple Chancery" w:eastAsia="SimSun" w:hAnsi="Apple Chancery" w:cs="Apple Chancery"/>
        <w:b/>
      </w:rPr>
    </w:pPr>
    <w:r w:rsidRPr="00156163">
      <w:rPr>
        <w:rFonts w:ascii="Apple Chancery" w:eastAsia="SimSun" w:hAnsi="Apple Chancery" w:cs="Apple Chancery"/>
        <w:b/>
      </w:rPr>
      <w:t>Complete the square</w:t>
    </w:r>
  </w:p>
  <w:p w14:paraId="28BA22F7" w14:textId="77777777" w:rsidR="00870B1A" w:rsidRDefault="00870B1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F5DD3" w14:textId="77777777" w:rsidR="00870B1A" w:rsidRPr="00FB5F99" w:rsidRDefault="00870B1A" w:rsidP="00FF5C1A">
    <w:pPr>
      <w:pStyle w:val="Header"/>
      <w:jc w:val="right"/>
      <w:rPr>
        <w:lang w:eastAsia="zh-TW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5D605" w14:textId="77777777" w:rsidR="00870B1A" w:rsidRPr="00156163" w:rsidRDefault="00870B1A" w:rsidP="00FF5C1A">
    <w:pPr>
      <w:pStyle w:val="Header"/>
      <w:jc w:val="right"/>
      <w:rPr>
        <w:rFonts w:ascii="Apple Chancery" w:hAnsi="Apple Chancery" w:cs="Apple Chancery"/>
        <w:b/>
      </w:rPr>
    </w:pPr>
    <w:r w:rsidRPr="00156163">
      <w:rPr>
        <w:rFonts w:ascii="Apple Chancery" w:hAnsi="Apple Chancery" w:cs="Apple Chancery"/>
        <w:b/>
      </w:rPr>
      <w:t>Main Concept 2</w:t>
    </w:r>
  </w:p>
  <w:p w14:paraId="6F0075A0" w14:textId="24AA6F16" w:rsidR="00870B1A" w:rsidRPr="00156163" w:rsidRDefault="00870B1A" w:rsidP="00FF5C1A">
    <w:pPr>
      <w:pStyle w:val="Header"/>
      <w:jc w:val="right"/>
      <w:rPr>
        <w:rFonts w:ascii="Apple Chancery" w:hAnsi="Apple Chancery" w:cs="Apple Chancery"/>
        <w:b/>
        <w:lang w:eastAsia="zh-TW"/>
      </w:rPr>
    </w:pPr>
    <w:r w:rsidRPr="00156163">
      <w:rPr>
        <w:rFonts w:ascii="Apple Chancery" w:hAnsi="Apple Chancery" w:cs="Apple Chancery"/>
        <w:b/>
      </w:rPr>
      <w:t xml:space="preserve">Finding the </w:t>
    </w:r>
    <w:r>
      <w:rPr>
        <w:rFonts w:ascii="Apple Chancery" w:hAnsi="Apple Chancery" w:cs="Apple Chancery"/>
        <w:b/>
      </w:rPr>
      <w:t>axis of symmetry</w:t>
    </w:r>
  </w:p>
  <w:p w14:paraId="7FAD65F8" w14:textId="77777777" w:rsidR="00870B1A" w:rsidRDefault="00870B1A" w:rsidP="00FF5C1A">
    <w:pPr>
      <w:pStyle w:val="Header"/>
      <w:jc w:val="right"/>
    </w:pPr>
    <w:r w:rsidRPr="00156163">
      <w:rPr>
        <w:rFonts w:ascii="Apple Chancery" w:hAnsi="Apple Chancery" w:cs="Apple Chancery" w:hint="eastAsia"/>
        <w:b/>
        <w:lang w:eastAsia="zh-TW"/>
      </w:rPr>
      <w:t>找出對稱軸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542CF" w14:textId="77777777" w:rsidR="00870B1A" w:rsidRPr="00156163" w:rsidRDefault="00870B1A" w:rsidP="00FF5C1A">
    <w:pPr>
      <w:pStyle w:val="Header"/>
      <w:rPr>
        <w:rFonts w:ascii="Apple Chancery" w:hAnsi="Apple Chancery" w:cs="Apple Chancery"/>
        <w:b/>
      </w:rPr>
    </w:pPr>
    <w:r w:rsidRPr="00156163">
      <w:rPr>
        <w:rFonts w:ascii="Apple Chancery" w:hAnsi="Apple Chancery" w:cs="Apple Chancery"/>
        <w:b/>
      </w:rPr>
      <w:t>Main Concept 2</w:t>
    </w:r>
  </w:p>
  <w:p w14:paraId="23C0AE1B" w14:textId="4332A1BA" w:rsidR="00870B1A" w:rsidRPr="00156163" w:rsidRDefault="00870B1A" w:rsidP="00FF5C1A">
    <w:pPr>
      <w:pStyle w:val="Header"/>
      <w:rPr>
        <w:rFonts w:ascii="Apple Chancery" w:hAnsi="Apple Chancery" w:cs="Apple Chancery"/>
        <w:b/>
        <w:lang w:eastAsia="zh-TW"/>
      </w:rPr>
    </w:pPr>
    <w:r w:rsidRPr="00156163">
      <w:rPr>
        <w:rFonts w:ascii="Apple Chancery" w:hAnsi="Apple Chancery" w:cs="Apple Chancery"/>
        <w:b/>
      </w:rPr>
      <w:t xml:space="preserve">Finding the </w:t>
    </w:r>
    <w:r>
      <w:rPr>
        <w:rFonts w:ascii="Apple Chancery" w:hAnsi="Apple Chancery" w:cs="Apple Chancery"/>
        <w:b/>
      </w:rPr>
      <w:t>axis of symmetry</w:t>
    </w:r>
  </w:p>
  <w:p w14:paraId="31E41069" w14:textId="77777777" w:rsidR="00870B1A" w:rsidRDefault="00870B1A" w:rsidP="00FF5C1A">
    <w:pPr>
      <w:pStyle w:val="Header"/>
      <w:jc w:val="both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FC49D" w14:textId="77777777" w:rsidR="00870B1A" w:rsidRPr="00156163" w:rsidRDefault="00870B1A" w:rsidP="00FF5C1A">
    <w:pPr>
      <w:pStyle w:val="Header"/>
      <w:jc w:val="right"/>
      <w:rPr>
        <w:rFonts w:ascii="Apple Chancery" w:hAnsi="Apple Chancery" w:cs="Apple Chancery"/>
        <w:b/>
      </w:rPr>
    </w:pPr>
    <w:r w:rsidRPr="00156163">
      <w:rPr>
        <w:rFonts w:ascii="Apple Chancery" w:hAnsi="Apple Chancery" w:cs="Apple Chancery"/>
        <w:b/>
      </w:rPr>
      <w:t>Main Concept 2</w:t>
    </w:r>
  </w:p>
  <w:p w14:paraId="2856776E" w14:textId="44324BE4" w:rsidR="00870B1A" w:rsidRPr="00156163" w:rsidRDefault="00870B1A" w:rsidP="00FF5C1A">
    <w:pPr>
      <w:pStyle w:val="Header"/>
      <w:jc w:val="right"/>
      <w:rPr>
        <w:rFonts w:ascii="Apple Chancery" w:hAnsi="Apple Chancery" w:cs="Apple Chancery"/>
        <w:b/>
        <w:lang w:eastAsia="zh-TW"/>
      </w:rPr>
    </w:pPr>
    <w:r w:rsidRPr="00156163">
      <w:rPr>
        <w:rFonts w:ascii="Apple Chancery" w:hAnsi="Apple Chancery" w:cs="Apple Chancery"/>
        <w:b/>
      </w:rPr>
      <w:t xml:space="preserve">Finding the </w:t>
    </w:r>
    <w:r>
      <w:rPr>
        <w:rFonts w:ascii="Apple Chancery" w:hAnsi="Apple Chancery" w:cs="Apple Chancery"/>
        <w:b/>
      </w:rPr>
      <w:t>axis of symmetry</w:t>
    </w:r>
  </w:p>
  <w:p w14:paraId="183079E0" w14:textId="77777777" w:rsidR="00870B1A" w:rsidRPr="00840F50" w:rsidRDefault="00870B1A" w:rsidP="00FF5C1A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60449" w14:textId="77777777" w:rsidR="00870B1A" w:rsidRPr="00156163" w:rsidRDefault="00870B1A" w:rsidP="00FF5C1A">
    <w:pPr>
      <w:pStyle w:val="Header"/>
      <w:rPr>
        <w:rFonts w:ascii="Apple Chancery" w:hAnsi="Apple Chancery" w:cs="Apple Chancery"/>
        <w:b/>
      </w:rPr>
    </w:pPr>
    <w:r w:rsidRPr="00156163">
      <w:rPr>
        <w:rFonts w:ascii="Apple Chancery" w:hAnsi="Apple Chancery" w:cs="Apple Chancery"/>
        <w:b/>
      </w:rPr>
      <w:t>Main Concept 3</w:t>
    </w:r>
  </w:p>
  <w:p w14:paraId="43FF598F" w14:textId="77777777" w:rsidR="00870B1A" w:rsidRPr="00156163" w:rsidRDefault="00870B1A" w:rsidP="00FF5C1A">
    <w:pPr>
      <w:pStyle w:val="Header"/>
      <w:rPr>
        <w:rFonts w:ascii="Apple Chancery" w:hAnsi="Apple Chancery" w:cs="Apple Chancery"/>
        <w:b/>
      </w:rPr>
    </w:pPr>
    <w:r w:rsidRPr="00156163">
      <w:rPr>
        <w:rFonts w:ascii="Apple Chancery" w:hAnsi="Apple Chancery" w:cs="Apple Chancery"/>
        <w:b/>
      </w:rPr>
      <w:t>Finding the vertex of the curve</w:t>
    </w:r>
  </w:p>
  <w:p w14:paraId="361B9226" w14:textId="77777777" w:rsidR="00870B1A" w:rsidRDefault="00870B1A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B0D00" w14:textId="77777777" w:rsidR="00870B1A" w:rsidRPr="00156163" w:rsidRDefault="00870B1A" w:rsidP="00FF5C1A">
    <w:pPr>
      <w:pStyle w:val="Header"/>
      <w:jc w:val="right"/>
      <w:rPr>
        <w:rFonts w:ascii="Apple Chancery" w:hAnsi="Apple Chancery" w:cs="Apple Chancery"/>
        <w:b/>
      </w:rPr>
    </w:pPr>
    <w:r w:rsidRPr="00156163">
      <w:rPr>
        <w:rFonts w:ascii="Apple Chancery" w:hAnsi="Apple Chancery" w:cs="Apple Chancery"/>
        <w:b/>
      </w:rPr>
      <w:t>Main Concept 3</w:t>
    </w:r>
  </w:p>
  <w:p w14:paraId="555E9EC0" w14:textId="77777777" w:rsidR="00870B1A" w:rsidRPr="00156163" w:rsidRDefault="00870B1A" w:rsidP="00FF5C1A">
    <w:pPr>
      <w:pStyle w:val="Header"/>
      <w:jc w:val="right"/>
      <w:rPr>
        <w:rFonts w:ascii="Apple Chancery" w:hAnsi="Apple Chancery" w:cs="Apple Chancery"/>
        <w:b/>
      </w:rPr>
    </w:pPr>
    <w:r w:rsidRPr="00156163">
      <w:rPr>
        <w:rFonts w:ascii="Apple Chancery" w:hAnsi="Apple Chancery" w:cs="Apple Chancery"/>
        <w:b/>
      </w:rPr>
      <w:t>Finding the vertex of the curve</w:t>
    </w:r>
  </w:p>
  <w:p w14:paraId="29FD1F5E" w14:textId="77777777" w:rsidR="00870B1A" w:rsidRPr="00156163" w:rsidRDefault="00870B1A" w:rsidP="00FF5C1A">
    <w:pPr>
      <w:pStyle w:val="Header"/>
      <w:jc w:val="right"/>
      <w:rPr>
        <w:b/>
        <w:lang w:eastAsia="zh-T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E2D66"/>
    <w:multiLevelType w:val="hybridMultilevel"/>
    <w:tmpl w:val="98F2E9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8F3"/>
    <w:rsid w:val="000F5A7A"/>
    <w:rsid w:val="00106C19"/>
    <w:rsid w:val="001D017A"/>
    <w:rsid w:val="00257EE3"/>
    <w:rsid w:val="002938F3"/>
    <w:rsid w:val="00307AC3"/>
    <w:rsid w:val="003F5FE1"/>
    <w:rsid w:val="004F0A01"/>
    <w:rsid w:val="008255C6"/>
    <w:rsid w:val="00870B1A"/>
    <w:rsid w:val="008A0591"/>
    <w:rsid w:val="00906A04"/>
    <w:rsid w:val="0092346B"/>
    <w:rsid w:val="00990D8F"/>
    <w:rsid w:val="009A60D9"/>
    <w:rsid w:val="00A12E98"/>
    <w:rsid w:val="00A34F34"/>
    <w:rsid w:val="00E53A95"/>
    <w:rsid w:val="00EC2C9A"/>
    <w:rsid w:val="00FE350F"/>
    <w:rsid w:val="00FF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C5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38F3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8F3"/>
    <w:pPr>
      <w:tabs>
        <w:tab w:val="center" w:pos="4320"/>
        <w:tab w:val="right" w:pos="8640"/>
      </w:tabs>
    </w:pPr>
    <w:rPr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938F3"/>
    <w:rPr>
      <w:rFonts w:ascii="Times New Roman" w:hAnsi="Times New Roman" w:cs="Times New Roman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99"/>
    <w:qFormat/>
    <w:rsid w:val="002938F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938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8F3"/>
    <w:rPr>
      <w:rFonts w:ascii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2938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01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5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header" Target="header7.xml"/><Relationship Id="rId27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YEUNG, Wing Ki</dc:creator>
  <cp:keywords/>
  <dc:description/>
  <cp:lastModifiedBy>蔡建霖</cp:lastModifiedBy>
  <cp:revision>6</cp:revision>
  <cp:lastPrinted>2017-12-30T10:17:00Z</cp:lastPrinted>
  <dcterms:created xsi:type="dcterms:W3CDTF">2017-12-30T10:08:00Z</dcterms:created>
  <dcterms:modified xsi:type="dcterms:W3CDTF">2018-02-28T13:18:00Z</dcterms:modified>
</cp:coreProperties>
</file>