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BE30" w14:textId="19CB8D6A" w:rsidR="002376D6" w:rsidRDefault="003B7B7F" w:rsidP="003B7B7F">
      <w:pPr>
        <w:pStyle w:val="1"/>
      </w:pPr>
      <w:r>
        <w:rPr>
          <w:rFonts w:hint="eastAsia"/>
        </w:rPr>
        <w:t>游戏引擎部分需求文档 v1.</w:t>
      </w:r>
      <w:r w:rsidR="00AB4689">
        <w:rPr>
          <w:rFonts w:hint="eastAsia"/>
        </w:rPr>
        <w:t>2</w:t>
      </w:r>
    </w:p>
    <w:p w14:paraId="35DBE0AC" w14:textId="6CF27073" w:rsidR="003B7B7F" w:rsidRDefault="003B7B7F" w:rsidP="003B7B7F">
      <w:r>
        <w:rPr>
          <w:rFonts w:hint="eastAsia"/>
        </w:rPr>
        <w:t>1.提高帧率</w:t>
      </w:r>
      <w:r w:rsidR="00A31429">
        <w:rPr>
          <w:rFonts w:hint="eastAsia"/>
        </w:rPr>
        <w:t>（在渲染对象有100个时仍保持60帧）</w:t>
      </w:r>
    </w:p>
    <w:p w14:paraId="1A8FC92E" w14:textId="08507400" w:rsidR="003B7B7F" w:rsidRPr="00377A7A" w:rsidRDefault="003B7B7F" w:rsidP="003B7B7F">
      <w:r>
        <w:rPr>
          <w:rFonts w:hint="eastAsia"/>
        </w:rPr>
        <w:t>2.简单</w:t>
      </w:r>
      <w:proofErr w:type="spellStart"/>
      <w:r>
        <w:rPr>
          <w:rFonts w:hint="eastAsia"/>
        </w:rPr>
        <w:t>ui</w:t>
      </w:r>
      <w:proofErr w:type="spellEnd"/>
      <w:r w:rsidR="00A31429">
        <w:rPr>
          <w:rFonts w:hint="eastAsia"/>
        </w:rPr>
        <w:t>（按钮，文本框）</w:t>
      </w:r>
      <w:r>
        <w:rPr>
          <w:rFonts w:hint="eastAsia"/>
        </w:rPr>
        <w:t>，文字显示</w:t>
      </w:r>
      <w:r w:rsidR="00377A7A">
        <w:rPr>
          <w:rFonts w:hint="eastAsia"/>
        </w:rPr>
        <w:t>(至少支持ascii码表的显示，可扩展为汉字显示)</w:t>
      </w:r>
    </w:p>
    <w:p w14:paraId="5DDBB209" w14:textId="13CA7169" w:rsidR="003B7B7F" w:rsidRDefault="003B7B7F" w:rsidP="003B7B7F">
      <w:r>
        <w:rPr>
          <w:rFonts w:hint="eastAsia"/>
        </w:rPr>
        <w:t>3.播放声音</w:t>
      </w:r>
      <w:r w:rsidR="00A31429">
        <w:rPr>
          <w:rFonts w:hint="eastAsia"/>
        </w:rPr>
        <w:t>（背景音乐，音效）</w:t>
      </w:r>
    </w:p>
    <w:p w14:paraId="2EB00CD9" w14:textId="7876ED59" w:rsidR="003B7B7F" w:rsidRPr="003B7B7F" w:rsidRDefault="00055A6A" w:rsidP="003B7B7F">
      <w:r>
        <w:rPr>
          <w:rFonts w:hint="eastAsia"/>
        </w:rPr>
        <w:t>4.按顺序渲染物体</w:t>
      </w:r>
      <w:r w:rsidR="0010595E">
        <w:rPr>
          <w:rFonts w:hint="eastAsia"/>
        </w:rPr>
        <w:t>（按人物优先，越靠近下方的</w:t>
      </w:r>
      <w:proofErr w:type="gramStart"/>
      <w:r w:rsidR="0010595E">
        <w:rPr>
          <w:rFonts w:hint="eastAsia"/>
        </w:rPr>
        <w:t>物体越先渲染</w:t>
      </w:r>
      <w:proofErr w:type="gramEnd"/>
      <w:r w:rsidR="0010595E">
        <w:rPr>
          <w:rFonts w:hint="eastAsia"/>
        </w:rPr>
        <w:t>）</w:t>
      </w:r>
      <w:r>
        <w:rPr>
          <w:rFonts w:hint="eastAsia"/>
        </w:rPr>
        <w:t>，对物体加阴影</w:t>
      </w:r>
      <w:bookmarkStart w:id="0" w:name="_GoBack"/>
      <w:bookmarkEnd w:id="0"/>
    </w:p>
    <w:sectPr w:rsidR="003B7B7F" w:rsidRPr="003B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29BF9" w14:textId="77777777" w:rsidR="00F12DC3" w:rsidRDefault="00F12DC3" w:rsidP="00055A6A">
      <w:r>
        <w:separator/>
      </w:r>
    </w:p>
  </w:endnote>
  <w:endnote w:type="continuationSeparator" w:id="0">
    <w:p w14:paraId="3F020F45" w14:textId="77777777" w:rsidR="00F12DC3" w:rsidRDefault="00F12DC3" w:rsidP="0005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EC8E1" w14:textId="77777777" w:rsidR="00F12DC3" w:rsidRDefault="00F12DC3" w:rsidP="00055A6A">
      <w:r>
        <w:separator/>
      </w:r>
    </w:p>
  </w:footnote>
  <w:footnote w:type="continuationSeparator" w:id="0">
    <w:p w14:paraId="5B78CB4F" w14:textId="77777777" w:rsidR="00F12DC3" w:rsidRDefault="00F12DC3" w:rsidP="00055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F"/>
    <w:rsid w:val="00055A6A"/>
    <w:rsid w:val="0010595E"/>
    <w:rsid w:val="001A5D95"/>
    <w:rsid w:val="002376D6"/>
    <w:rsid w:val="00377A7A"/>
    <w:rsid w:val="003B7B7F"/>
    <w:rsid w:val="005307DA"/>
    <w:rsid w:val="00A31429"/>
    <w:rsid w:val="00AB4689"/>
    <w:rsid w:val="00B0517D"/>
    <w:rsid w:val="00F1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A990A"/>
  <w15:chartTrackingRefBased/>
  <w15:docId w15:val="{3B9ED611-5810-467D-953F-39E08AB8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B7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55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A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feiran</dc:creator>
  <cp:keywords/>
  <dc:description/>
  <cp:lastModifiedBy>yu feiran</cp:lastModifiedBy>
  <cp:revision>7</cp:revision>
  <dcterms:created xsi:type="dcterms:W3CDTF">2020-03-30T14:33:00Z</dcterms:created>
  <dcterms:modified xsi:type="dcterms:W3CDTF">2020-03-30T14:43:00Z</dcterms:modified>
</cp:coreProperties>
</file>