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4E10" w14:textId="7C39C1FA" w:rsidR="002376D6" w:rsidRDefault="006B514C" w:rsidP="006B514C">
      <w:pPr>
        <w:pStyle w:val="1"/>
      </w:pPr>
      <w:proofErr w:type="spellStart"/>
      <w:r>
        <w:t>M</w:t>
      </w:r>
      <w:r>
        <w:rPr>
          <w:rFonts w:hint="eastAsia"/>
        </w:rPr>
        <w:t>iniTown</w:t>
      </w:r>
      <w:proofErr w:type="spellEnd"/>
      <w:r>
        <w:t xml:space="preserve"> </w:t>
      </w:r>
      <w:r>
        <w:rPr>
          <w:rFonts w:hint="eastAsia"/>
        </w:rPr>
        <w:t>游戏操作说明</w:t>
      </w:r>
    </w:p>
    <w:p w14:paraId="359480CE" w14:textId="7AE33893" w:rsidR="006B514C" w:rsidRDefault="006B514C" w:rsidP="006B514C">
      <w:r>
        <w:rPr>
          <w:rFonts w:hint="eastAsia"/>
        </w:rPr>
        <w:t xml:space="preserve">控制村长移动 </w:t>
      </w:r>
      <w:r>
        <w:t>w/s/</w:t>
      </w:r>
      <w:proofErr w:type="spellStart"/>
      <w:r>
        <w:t>a/d</w:t>
      </w:r>
      <w:proofErr w:type="spellEnd"/>
    </w:p>
    <w:p w14:paraId="571CDC5D" w14:textId="58D777E2" w:rsidR="006B514C" w:rsidRDefault="006B514C" w:rsidP="006B514C">
      <w:r>
        <w:rPr>
          <w:rFonts w:hint="eastAsia"/>
        </w:rPr>
        <w:t>增加村长金钱</w:t>
      </w:r>
      <w:r>
        <w:t xml:space="preserve"> m</w:t>
      </w:r>
      <w:r>
        <w:rPr>
          <w:rFonts w:hint="eastAsia"/>
        </w:rPr>
        <w:t xml:space="preserve"> 跳至命令行输入金额</w:t>
      </w:r>
    </w:p>
    <w:p w14:paraId="3464DA4F" w14:textId="77777777" w:rsidR="006B514C" w:rsidRDefault="006B514C" w:rsidP="006B514C">
      <w:r>
        <w:rPr>
          <w:rFonts w:hint="eastAsia"/>
        </w:rPr>
        <w:t>删除村长金钱 n</w:t>
      </w:r>
      <w:r>
        <w:t xml:space="preserve"> </w:t>
      </w:r>
      <w:r>
        <w:rPr>
          <w:rFonts w:hint="eastAsia"/>
        </w:rPr>
        <w:t>跳至命令行输入金额</w:t>
      </w:r>
    </w:p>
    <w:p w14:paraId="2EFCFF02" w14:textId="13B52FEF" w:rsidR="006B514C" w:rsidRDefault="006B514C" w:rsidP="006B514C">
      <w:r>
        <w:rPr>
          <w:rFonts w:hint="eastAsia"/>
        </w:rPr>
        <w:t>设置房子（house）的价格 h</w:t>
      </w:r>
      <w:r>
        <w:t xml:space="preserve"> </w:t>
      </w:r>
      <w:r>
        <w:rPr>
          <w:rFonts w:hint="eastAsia"/>
        </w:rPr>
        <w:t>跳至命令行输入金额</w:t>
      </w:r>
    </w:p>
    <w:p w14:paraId="0D1152B5" w14:textId="77777777" w:rsidR="006B514C" w:rsidRDefault="006B514C" w:rsidP="006B514C">
      <w:r>
        <w:rPr>
          <w:rFonts w:hint="eastAsia"/>
        </w:rPr>
        <w:t>设置水稻（rice）的价格 r</w:t>
      </w:r>
      <w:r>
        <w:t xml:space="preserve"> </w:t>
      </w:r>
      <w:r>
        <w:rPr>
          <w:rFonts w:hint="eastAsia"/>
        </w:rPr>
        <w:t>跳至命令行输入金额</w:t>
      </w:r>
    </w:p>
    <w:p w14:paraId="3EB73BCC" w14:textId="05C06F67" w:rsidR="006B514C" w:rsidRDefault="006B514C" w:rsidP="006B514C">
      <w:r>
        <w:rPr>
          <w:rFonts w:hint="eastAsia"/>
        </w:rPr>
        <w:t>设置盖房子的标志 b</w:t>
      </w:r>
      <w:r>
        <w:t xml:space="preserve"> </w:t>
      </w:r>
    </w:p>
    <w:p w14:paraId="427E7DC3" w14:textId="5C915018" w:rsidR="006B514C" w:rsidRPr="006B514C" w:rsidRDefault="006B514C" w:rsidP="006B514C">
      <w:pPr>
        <w:rPr>
          <w:rFonts w:hint="eastAsia"/>
        </w:rPr>
      </w:pPr>
      <w:r>
        <w:rPr>
          <w:rFonts w:hint="eastAsia"/>
        </w:rPr>
        <w:t>显示村庄信息 l</w:t>
      </w:r>
      <w:bookmarkStart w:id="0" w:name="_GoBack"/>
      <w:bookmarkEnd w:id="0"/>
    </w:p>
    <w:sectPr w:rsidR="006B514C" w:rsidRPr="006B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4C"/>
    <w:rsid w:val="002376D6"/>
    <w:rsid w:val="006B514C"/>
    <w:rsid w:val="008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95BC"/>
  <w15:chartTrackingRefBased/>
  <w15:docId w15:val="{6FDAA12C-0CB5-4232-9CF6-2E06E16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1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feiran</dc:creator>
  <cp:keywords/>
  <dc:description/>
  <cp:lastModifiedBy>yu feiran</cp:lastModifiedBy>
  <cp:revision>2</cp:revision>
  <dcterms:created xsi:type="dcterms:W3CDTF">2020-03-30T13:30:00Z</dcterms:created>
  <dcterms:modified xsi:type="dcterms:W3CDTF">2020-03-30T13:30:00Z</dcterms:modified>
</cp:coreProperties>
</file>