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891" w:rsidRPr="00E21847" w:rsidRDefault="00E21847">
      <w:pPr>
        <w:rPr>
          <w:b/>
        </w:rPr>
      </w:pPr>
      <w:r>
        <w:rPr>
          <w:b/>
        </w:rPr>
        <w:t>Fieldwork S</w:t>
      </w:r>
      <w:r w:rsidRPr="00E21847">
        <w:rPr>
          <w:b/>
        </w:rPr>
        <w:t>afety</w:t>
      </w:r>
      <w:r>
        <w:rPr>
          <w:b/>
        </w:rPr>
        <w:t xml:space="preserve"> Planning</w:t>
      </w:r>
    </w:p>
    <w:p w:rsidR="00E21847" w:rsidRDefault="00E21847">
      <w:r>
        <w:t>Norma Fowler &amp; Whitney Behr</w:t>
      </w:r>
    </w:p>
    <w:p w:rsidR="00513EC4" w:rsidRDefault="00513EC4"/>
    <w:p w:rsidR="00E21847" w:rsidRPr="00513EC4" w:rsidRDefault="00E21847" w:rsidP="00E21847">
      <w:pPr>
        <w:rPr>
          <w:i/>
        </w:rPr>
      </w:pPr>
      <w:r w:rsidRPr="00513EC4">
        <w:rPr>
          <w:i/>
        </w:rPr>
        <w:t>incorporating comments from Ecolunch field safety discussion of 01-25-2022</w:t>
      </w:r>
      <w:r w:rsidR="00EA6375">
        <w:rPr>
          <w:i/>
        </w:rPr>
        <w:t>, plus a few more items I thought of</w:t>
      </w:r>
    </w:p>
    <w:p w:rsidR="00E21847" w:rsidRDefault="00E21847" w:rsidP="00E21847"/>
    <w:p w:rsidR="00E21847" w:rsidRDefault="00E21847" w:rsidP="00E21847">
      <w:r>
        <w:t>For convenience and brevity, potential safety issues have been grouped into categories. An actual plan should identify them separately</w:t>
      </w:r>
      <w:r w:rsidR="00513EC4">
        <w:t xml:space="preserve"> and in</w:t>
      </w:r>
      <w:r>
        <w:t xml:space="preserve"> more detail. The potential plan elements are a mix of possible prevention strategies, possible mitigation strategies (when prevention doesn't work), and planning for emergencies (when neither prevention nor mitigation work).</w:t>
      </w:r>
    </w:p>
    <w:p w:rsidR="005D7AB0" w:rsidRDefault="005D7AB0" w:rsidP="00E21847"/>
    <w:p w:rsidR="005D7AB0" w:rsidRDefault="005D7AB0" w:rsidP="00E21847">
      <w:r>
        <w:t>Useful urls:</w:t>
      </w:r>
    </w:p>
    <w:p w:rsidR="005D7AB0" w:rsidRDefault="005D7AB0" w:rsidP="00E21847">
      <w:r w:rsidRPr="005D7AB0">
        <w:t>https://www.utrecsports.org/classes/wilderness-medicine-training</w:t>
      </w:r>
    </w:p>
    <w:p w:rsidR="00E21847" w:rsidRDefault="005D7AB0" w:rsidP="00E21847">
      <w:r w:rsidRPr="005D7AB0">
        <w:t>https://healthsafetytraining.utexas.edu/first-aid-cpr</w:t>
      </w:r>
    </w:p>
    <w:p w:rsidR="005D7AB0" w:rsidRDefault="005D7AB0" w:rsidP="00E21847">
      <w:r w:rsidRPr="005D7AB0">
        <w:t>https://www.utrecsports.org/classes/safety-certification-schedule</w:t>
      </w:r>
    </w:p>
    <w:p w:rsidR="005D7AB0" w:rsidRDefault="005D7AB0" w:rsidP="00E21847">
      <w:r w:rsidRPr="005D7AB0">
        <w:t>https://www.weather.gov/wrn/wea</w:t>
      </w:r>
      <w:r>
        <w:t xml:space="preserve">   [severe weather alerts]</w:t>
      </w:r>
    </w:p>
    <w:p w:rsidR="005D7AB0" w:rsidRDefault="005D7AB0" w:rsidP="00E21847">
      <w:r w:rsidRPr="005D7AB0">
        <w:t>https://serc.carleton.edu/advancegeo/resources/field_work.html</w:t>
      </w:r>
    </w:p>
    <w:p w:rsidR="005D7AB0" w:rsidRDefault="005D7AB0" w:rsidP="00E21847">
      <w:r w:rsidRPr="005D7AB0">
        <w:t>https://www.rei.com/learn/expert-advice/personal-locator-beacons.html</w:t>
      </w:r>
    </w:p>
    <w:p w:rsidR="00E21847" w:rsidRDefault="00E21847" w:rsidP="00E218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5125"/>
      </w:tblGrid>
      <w:tr w:rsidR="00E21847" w:rsidRPr="00A241AD" w:rsidTr="00E21847">
        <w:tc>
          <w:tcPr>
            <w:tcW w:w="4225" w:type="dxa"/>
          </w:tcPr>
          <w:p w:rsidR="00E21847" w:rsidRPr="00A241AD" w:rsidRDefault="00E21847" w:rsidP="00E21847">
            <w:pPr>
              <w:rPr>
                <w:b/>
                <w:i/>
              </w:rPr>
            </w:pPr>
            <w:r w:rsidRPr="00A241AD">
              <w:rPr>
                <w:b/>
                <w:i/>
              </w:rPr>
              <w:t>issue</w:t>
            </w:r>
          </w:p>
        </w:tc>
        <w:tc>
          <w:tcPr>
            <w:tcW w:w="5125" w:type="dxa"/>
          </w:tcPr>
          <w:p w:rsidR="00E21847" w:rsidRPr="00A241AD" w:rsidRDefault="00E21847" w:rsidP="00E21847">
            <w:pPr>
              <w:rPr>
                <w:b/>
                <w:i/>
              </w:rPr>
            </w:pPr>
            <w:r w:rsidRPr="00A241AD">
              <w:rPr>
                <w:b/>
                <w:i/>
              </w:rPr>
              <w:t>potential plan elements</w:t>
            </w:r>
          </w:p>
        </w:tc>
      </w:tr>
      <w:tr w:rsidR="00E21847" w:rsidRPr="00A241AD" w:rsidTr="00E21847">
        <w:tc>
          <w:tcPr>
            <w:tcW w:w="42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(1) hydration, heatstroke</w:t>
            </w:r>
          </w:p>
        </w:tc>
        <w:tc>
          <w:tcPr>
            <w:tcW w:w="51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sufficient water; water breaks; timing of work</w:t>
            </w:r>
            <w:r w:rsidR="003128D4">
              <w:rPr>
                <w:i/>
              </w:rPr>
              <w:t>; first aid training</w:t>
            </w:r>
          </w:p>
        </w:tc>
      </w:tr>
      <w:tr w:rsidR="00E21847" w:rsidRPr="00A241AD" w:rsidTr="00E21847">
        <w:tc>
          <w:tcPr>
            <w:tcW w:w="42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(2) sunburn</w:t>
            </w:r>
          </w:p>
        </w:tc>
        <w:tc>
          <w:tcPr>
            <w:tcW w:w="51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sunblock; long sleeves; hat</w:t>
            </w:r>
          </w:p>
        </w:tc>
      </w:tr>
      <w:tr w:rsidR="00E21847" w:rsidRPr="00A241AD" w:rsidTr="00E21847">
        <w:tc>
          <w:tcPr>
            <w:tcW w:w="42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(3) hypothermia</w:t>
            </w:r>
          </w:p>
        </w:tc>
        <w:tc>
          <w:tcPr>
            <w:tcW w:w="51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warm waterproof clothing; extra set of dry clothing</w:t>
            </w:r>
          </w:p>
        </w:tc>
      </w:tr>
      <w:tr w:rsidR="00E21847" w:rsidRPr="00A241AD" w:rsidTr="00E21847">
        <w:tc>
          <w:tcPr>
            <w:tcW w:w="42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(4) falls, cuts, sprained ankles, etc.; injuries from machinery (including noise)</w:t>
            </w:r>
          </w:p>
        </w:tc>
        <w:tc>
          <w:tcPr>
            <w:tcW w:w="5125" w:type="dxa"/>
          </w:tcPr>
          <w:p w:rsidR="00E21847" w:rsidRPr="00A241AD" w:rsidRDefault="00E21847" w:rsidP="003128D4">
            <w:pPr>
              <w:rPr>
                <w:i/>
              </w:rPr>
            </w:pPr>
            <w:r w:rsidRPr="00A241AD">
              <w:rPr>
                <w:i/>
              </w:rPr>
              <w:t xml:space="preserve">first aid supplies; whistle; </w:t>
            </w:r>
            <w:r w:rsidR="003128D4" w:rsidRPr="00A241AD">
              <w:rPr>
                <w:i/>
              </w:rPr>
              <w:t>light sources</w:t>
            </w:r>
            <w:r w:rsidR="003128D4">
              <w:rPr>
                <w:i/>
              </w:rPr>
              <w:t>;</w:t>
            </w:r>
            <w:r w:rsidR="003128D4" w:rsidRPr="00A241AD">
              <w:rPr>
                <w:i/>
              </w:rPr>
              <w:t xml:space="preserve"> </w:t>
            </w:r>
            <w:r w:rsidRPr="00A241AD">
              <w:rPr>
                <w:i/>
              </w:rPr>
              <w:t xml:space="preserve">ear and eye protection; boots (steel-toed if using, e.g, chain saw); hard hats; know nearest hospital; first aid training; </w:t>
            </w:r>
            <w:r w:rsidR="003128D4">
              <w:rPr>
                <w:i/>
              </w:rPr>
              <w:t>plans for safety on steep slopes, snow &amp; ice, wading, swimming or boating</w:t>
            </w:r>
          </w:p>
        </w:tc>
      </w:tr>
      <w:tr w:rsidR="00E21847" w:rsidRPr="00A241AD" w:rsidTr="00E21847">
        <w:tc>
          <w:tcPr>
            <w:tcW w:w="42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(5)  injuries related to low visibility to hunters, drivers</w:t>
            </w:r>
          </w:p>
        </w:tc>
        <w:tc>
          <w:tcPr>
            <w:tcW w:w="51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day-glo clothing; warning devices for drivers (e.g., warning triangles, traffic cones)</w:t>
            </w:r>
          </w:p>
        </w:tc>
      </w:tr>
      <w:tr w:rsidR="00E21847" w:rsidRPr="00A241AD" w:rsidTr="00E21847">
        <w:tc>
          <w:tcPr>
            <w:tcW w:w="42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(6) venomous, stinging, or otherwise dangerous animals; allergenic or stinging plants; animal-born disease</w:t>
            </w:r>
          </w:p>
        </w:tc>
        <w:tc>
          <w:tcPr>
            <w:tcW w:w="51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insect repellent; if needed, epi-pen (tell your team!); snake shin guards; boots; gloves; long pants; pepper spray; respirators</w:t>
            </w:r>
          </w:p>
        </w:tc>
      </w:tr>
      <w:tr w:rsidR="00E21847" w:rsidRPr="00A241AD" w:rsidTr="00E21847">
        <w:tc>
          <w:tcPr>
            <w:tcW w:w="42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(7) getting lost; communication in emergencies</w:t>
            </w:r>
          </w:p>
        </w:tc>
        <w:tc>
          <w:tcPr>
            <w:tcW w:w="51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power bank</w:t>
            </w:r>
            <w:r w:rsidR="00B73825">
              <w:rPr>
                <w:i/>
              </w:rPr>
              <w:t>s</w:t>
            </w:r>
            <w:r w:rsidRPr="00A241AD">
              <w:rPr>
                <w:i/>
              </w:rPr>
              <w:t xml:space="preserve"> for cell phone, perhaps solar or hand-cranked; topo &amp; road maps + compass + familiarity with using them; good written directions; know where the nearest hospital, minor emergency clinic, etc. are; satellite phone</w:t>
            </w:r>
          </w:p>
        </w:tc>
      </w:tr>
      <w:tr w:rsidR="00E21847" w:rsidRPr="00A241AD" w:rsidTr="00E21847">
        <w:tc>
          <w:tcPr>
            <w:tcW w:w="42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(8) driving when tired</w:t>
            </w:r>
          </w:p>
        </w:tc>
        <w:tc>
          <w:tcPr>
            <w:tcW w:w="51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schedule includes driving time &amp; driving breaks</w:t>
            </w:r>
          </w:p>
        </w:tc>
      </w:tr>
      <w:tr w:rsidR="00E21847" w:rsidRPr="00A241AD" w:rsidTr="00E21847">
        <w:tc>
          <w:tcPr>
            <w:tcW w:w="42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(9) other driving issues: driving carefully; "turn around, don't drown"; flat tires, etc.</w:t>
            </w:r>
          </w:p>
        </w:tc>
        <w:tc>
          <w:tcPr>
            <w:tcW w:w="5125" w:type="dxa"/>
          </w:tcPr>
          <w:p w:rsidR="00E21847" w:rsidRPr="00A241AD" w:rsidRDefault="00E21847" w:rsidP="00EA6375">
            <w:pPr>
              <w:rPr>
                <w:i/>
              </w:rPr>
            </w:pPr>
            <w:r w:rsidRPr="00A241AD">
              <w:rPr>
                <w:i/>
              </w:rPr>
              <w:t>spare tire and jack;</w:t>
            </w:r>
            <w:r w:rsidR="00EA6375">
              <w:rPr>
                <w:i/>
              </w:rPr>
              <w:t xml:space="preserve"> shovel if off-road;</w:t>
            </w:r>
            <w:r w:rsidRPr="00A241AD">
              <w:rPr>
                <w:i/>
              </w:rPr>
              <w:t xml:space="preserve"> maintenance of vehicle; schedule that allows detours</w:t>
            </w:r>
            <w:r w:rsidR="00EA6375">
              <w:rPr>
                <w:i/>
              </w:rPr>
              <w:t>; protocols for, e.g., stops along roads</w:t>
            </w:r>
          </w:p>
        </w:tc>
      </w:tr>
      <w:tr w:rsidR="00E21847" w:rsidRPr="00A241AD" w:rsidTr="00E21847">
        <w:tc>
          <w:tcPr>
            <w:tcW w:w="42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 xml:space="preserve">(10) wildfire </w:t>
            </w:r>
          </w:p>
        </w:tc>
        <w:tc>
          <w:tcPr>
            <w:tcW w:w="51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self-evacuation plan prepared and reviewed</w:t>
            </w:r>
          </w:p>
        </w:tc>
      </w:tr>
      <w:tr w:rsidR="00E21847" w:rsidRPr="00A241AD" w:rsidTr="00E21847">
        <w:tc>
          <w:tcPr>
            <w:tcW w:w="42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 xml:space="preserve">(11) floods </w:t>
            </w:r>
          </w:p>
        </w:tc>
        <w:tc>
          <w:tcPr>
            <w:tcW w:w="51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self-evacuation plan prepared and reviewed</w:t>
            </w:r>
          </w:p>
        </w:tc>
      </w:tr>
      <w:tr w:rsidR="00E21847" w:rsidRPr="00A241AD" w:rsidTr="00E21847">
        <w:tc>
          <w:tcPr>
            <w:tcW w:w="42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lastRenderedPageBreak/>
              <w:t xml:space="preserve">(12) tornados, hurricanes, storms, lightning </w:t>
            </w:r>
          </w:p>
        </w:tc>
        <w:tc>
          <w:tcPr>
            <w:tcW w:w="51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self-evacuation plan prepared and reviewed</w:t>
            </w:r>
          </w:p>
        </w:tc>
      </w:tr>
      <w:tr w:rsidR="00E21847" w:rsidRPr="00A241AD" w:rsidTr="00E21847">
        <w:tc>
          <w:tcPr>
            <w:tcW w:w="42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(13) problems involving people on your field work team</w:t>
            </w:r>
          </w:p>
        </w:tc>
        <w:tc>
          <w:tcPr>
            <w:tcW w:w="5125" w:type="dxa"/>
          </w:tcPr>
          <w:p w:rsidR="00E21847" w:rsidRDefault="00E21847" w:rsidP="00E21847">
            <w:pPr>
              <w:rPr>
                <w:i/>
              </w:rPr>
            </w:pPr>
            <w:r>
              <w:rPr>
                <w:rFonts w:cs="Times New Roman"/>
                <w:i/>
              </w:rPr>
              <w:t>▪</w:t>
            </w:r>
            <w:r>
              <w:rPr>
                <w:i/>
              </w:rPr>
              <w:t xml:space="preserve"> </w:t>
            </w:r>
            <w:r w:rsidRPr="00A241AD">
              <w:rPr>
                <w:i/>
              </w:rPr>
              <w:t xml:space="preserve">tasks, roles, protocols, etc. planned, discussed, and reviewed; </w:t>
            </w:r>
          </w:p>
          <w:p w:rsidR="00E21847" w:rsidRDefault="00E21847" w:rsidP="00E21847">
            <w:pPr>
              <w:rPr>
                <w:i/>
              </w:rPr>
            </w:pPr>
            <w:r>
              <w:rPr>
                <w:rFonts w:cs="Times New Roman"/>
                <w:i/>
              </w:rPr>
              <w:t>▪</w:t>
            </w:r>
            <w:r>
              <w:rPr>
                <w:i/>
              </w:rPr>
              <w:t xml:space="preserve"> </w:t>
            </w:r>
            <w:r w:rsidRPr="00A241AD">
              <w:rPr>
                <w:i/>
              </w:rPr>
              <w:t>planned paths for reporting and handling issues; including mental health issues</w:t>
            </w:r>
            <w:r>
              <w:rPr>
                <w:i/>
              </w:rPr>
              <w:t>;</w:t>
            </w:r>
          </w:p>
          <w:p w:rsidR="00E21847" w:rsidRPr="00A241AD" w:rsidRDefault="00E21847" w:rsidP="00E21847">
            <w:pPr>
              <w:rPr>
                <w:i/>
              </w:rPr>
            </w:pPr>
            <w:r>
              <w:rPr>
                <w:rFonts w:cs="Times New Roman"/>
                <w:i/>
              </w:rPr>
              <w:t>▪</w:t>
            </w:r>
            <w:r>
              <w:rPr>
                <w:i/>
              </w:rPr>
              <w:t xml:space="preserve"> </w:t>
            </w:r>
            <w:r w:rsidRPr="00A241AD">
              <w:rPr>
                <w:i/>
              </w:rPr>
              <w:t>disclosure of medical issues that may present safety issues that team needs to know about (e.g., need for &amp; location of epi-pen, asthma inhaler)</w:t>
            </w:r>
            <w:r>
              <w:rPr>
                <w:i/>
              </w:rPr>
              <w:t xml:space="preserve"> + instruction on what to do (e.g., epi-pen use)</w:t>
            </w:r>
            <w:r w:rsidRPr="00A241AD">
              <w:rPr>
                <w:i/>
              </w:rPr>
              <w:t xml:space="preserve"> </w:t>
            </w:r>
          </w:p>
        </w:tc>
      </w:tr>
      <w:tr w:rsidR="00E21847" w:rsidRPr="00A241AD" w:rsidTr="00E21847">
        <w:tc>
          <w:tcPr>
            <w:tcW w:w="42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(14) problems involving people not in the field work team</w:t>
            </w:r>
          </w:p>
        </w:tc>
        <w:tc>
          <w:tcPr>
            <w:tcW w:w="5125" w:type="dxa"/>
          </w:tcPr>
          <w:p w:rsidR="00513EC4" w:rsidRDefault="00513EC4" w:rsidP="00513EC4">
            <w:pPr>
              <w:rPr>
                <w:i/>
              </w:rPr>
            </w:pPr>
            <w:r w:rsidRPr="00A241AD">
              <w:rPr>
                <w:i/>
              </w:rPr>
              <w:t>including public contacts</w:t>
            </w:r>
            <w:r>
              <w:rPr>
                <w:i/>
              </w:rPr>
              <w:t>, law enforcement, land owners &amp; managers</w:t>
            </w:r>
            <w:r>
              <w:rPr>
                <w:i/>
              </w:rPr>
              <w:t xml:space="preserve">, suspected criminals, </w:t>
            </w:r>
            <w:r w:rsidR="004F50D3">
              <w:rPr>
                <w:i/>
              </w:rPr>
              <w:t>campground users, etc.</w:t>
            </w:r>
          </w:p>
          <w:p w:rsidR="00E21847" w:rsidRPr="00A241AD" w:rsidRDefault="00513EC4" w:rsidP="004F50D3">
            <w:pPr>
              <w:rPr>
                <w:i/>
              </w:rPr>
            </w:pPr>
            <w:r>
              <w:rPr>
                <w:i/>
              </w:rPr>
              <w:t>A</w:t>
            </w:r>
            <w:r w:rsidR="00E21847" w:rsidRPr="00A241AD">
              <w:rPr>
                <w:i/>
              </w:rPr>
              <w:t>s far as possible, try to forsee and plan for these, including planned roles for all team members</w:t>
            </w:r>
            <w:r w:rsidR="004F50D3">
              <w:rPr>
                <w:i/>
              </w:rPr>
              <w:t>.</w:t>
            </w:r>
            <w:r w:rsidR="00E21847" w:rsidRPr="00A241AD">
              <w:rPr>
                <w:i/>
              </w:rPr>
              <w:t xml:space="preserve"> </w:t>
            </w:r>
          </w:p>
        </w:tc>
      </w:tr>
      <w:tr w:rsidR="00E21847" w:rsidRPr="00A241AD" w:rsidTr="00E21847">
        <w:trPr>
          <w:trHeight w:val="890"/>
        </w:trPr>
        <w:tc>
          <w:tcPr>
            <w:tcW w:w="42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paperwork (useful and/or essential)</w:t>
            </w:r>
          </w:p>
        </w:tc>
        <w:tc>
          <w:tcPr>
            <w:tcW w:w="51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rFonts w:cs="Times New Roman"/>
                <w:i/>
              </w:rPr>
              <w:t>▪</w:t>
            </w:r>
            <w:r w:rsidRPr="00A241AD">
              <w:rPr>
                <w:i/>
              </w:rPr>
              <w:t xml:space="preserve"> non-citizens in US: passport,visa, I94 &amp; (students) I20 forms, 'green card', letter from host institution, (students) student ID;</w:t>
            </w:r>
          </w:p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rFonts w:cs="Times New Roman"/>
                <w:i/>
              </w:rPr>
              <w:t xml:space="preserve">▪ </w:t>
            </w:r>
            <w:r w:rsidRPr="00A241AD">
              <w:rPr>
                <w:i/>
              </w:rPr>
              <w:t>US citizens in US: approved photo ID (passport, driver's license), UT ID may be helpful</w:t>
            </w:r>
          </w:p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rFonts w:cs="Times New Roman"/>
                <w:i/>
              </w:rPr>
              <w:t xml:space="preserve">▪ </w:t>
            </w:r>
            <w:r w:rsidRPr="00A241AD">
              <w:rPr>
                <w:i/>
              </w:rPr>
              <w:t>US citizens in other countries: passport, visa, appropriate host country forms, letter from host institution</w:t>
            </w:r>
          </w:p>
          <w:p w:rsidR="00E21847" w:rsidRPr="00A241AD" w:rsidRDefault="00E21847" w:rsidP="00E21847">
            <w:pPr>
              <w:rPr>
                <w:rFonts w:cs="Times New Roman"/>
                <w:i/>
              </w:rPr>
            </w:pPr>
            <w:r w:rsidRPr="00A241AD">
              <w:rPr>
                <w:rFonts w:cs="Times New Roman"/>
                <w:i/>
              </w:rPr>
              <w:t>▪ everyone: access and/or research permits or other paperwork (on public land), letter from landowner (on private land), any handling or collecting permits required by state or federal government</w:t>
            </w:r>
          </w:p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rFonts w:cs="Times New Roman"/>
                <w:i/>
              </w:rPr>
              <w:t xml:space="preserve">▪ vehicle registration, insurance, rental agreement, </w:t>
            </w:r>
          </w:p>
        </w:tc>
      </w:tr>
      <w:tr w:rsidR="00E21847" w:rsidRPr="00A241AD" w:rsidTr="00E21847">
        <w:tc>
          <w:tcPr>
            <w:tcW w:w="42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general</w:t>
            </w:r>
          </w:p>
        </w:tc>
        <w:tc>
          <w:tcPr>
            <w:tcW w:w="51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include all relevant issues in job description &amp; interview; buddy system in field; contact back 'home'</w:t>
            </w:r>
          </w:p>
        </w:tc>
      </w:tr>
      <w:tr w:rsidR="00E21847" w:rsidRPr="00A241AD" w:rsidTr="00E21847">
        <w:tc>
          <w:tcPr>
            <w:tcW w:w="42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camping</w:t>
            </w:r>
          </w:p>
        </w:tc>
        <w:tc>
          <w:tcPr>
            <w:tcW w:w="5125" w:type="dxa"/>
          </w:tcPr>
          <w:p w:rsidR="00E21847" w:rsidRPr="00A241AD" w:rsidRDefault="00E21847" w:rsidP="00E21847">
            <w:pPr>
              <w:rPr>
                <w:i/>
              </w:rPr>
            </w:pPr>
            <w:r w:rsidRPr="00A241AD">
              <w:rPr>
                <w:i/>
              </w:rPr>
              <w:t>sanitation protocols;</w:t>
            </w:r>
            <w:r w:rsidR="00B73825">
              <w:rPr>
                <w:i/>
              </w:rPr>
              <w:t xml:space="preserve"> menu and shopping plans (including food allergies);</w:t>
            </w:r>
            <w:r w:rsidRPr="00A241AD">
              <w:rPr>
                <w:i/>
              </w:rPr>
              <w:t xml:space="preserve"> keeping food </w:t>
            </w:r>
            <w:r w:rsidR="000F4403">
              <w:rPr>
                <w:i/>
              </w:rPr>
              <w:t xml:space="preserve">away </w:t>
            </w:r>
            <w:r w:rsidRPr="00A241AD">
              <w:rPr>
                <w:i/>
              </w:rPr>
              <w:t>from animals</w:t>
            </w:r>
            <w:r w:rsidR="00B73825">
              <w:rPr>
                <w:i/>
              </w:rPr>
              <w:t xml:space="preserve">; other food storage </w:t>
            </w:r>
            <w:bookmarkStart w:id="0" w:name="_GoBack"/>
            <w:bookmarkEnd w:id="0"/>
            <w:r w:rsidR="00B73825">
              <w:rPr>
                <w:i/>
              </w:rPr>
              <w:t>issues; list of stuff to bring (especially for important for novice campers)</w:t>
            </w:r>
          </w:p>
        </w:tc>
      </w:tr>
    </w:tbl>
    <w:p w:rsidR="00E21847" w:rsidRDefault="00E21847" w:rsidP="00E21847"/>
    <w:p w:rsidR="00E21847" w:rsidRDefault="00E21847"/>
    <w:p w:rsidR="00E21847" w:rsidRDefault="00E21847"/>
    <w:p w:rsidR="00E21847" w:rsidRDefault="00E21847"/>
    <w:p w:rsidR="00E21847" w:rsidRDefault="00E21847"/>
    <w:sectPr w:rsidR="00E21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847"/>
    <w:rsid w:val="000F4403"/>
    <w:rsid w:val="003128D4"/>
    <w:rsid w:val="004F50D3"/>
    <w:rsid w:val="00513EC4"/>
    <w:rsid w:val="005D7AB0"/>
    <w:rsid w:val="00B73825"/>
    <w:rsid w:val="00C53891"/>
    <w:rsid w:val="00E21847"/>
    <w:rsid w:val="00EA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29481"/>
  <w15:chartTrackingRefBased/>
  <w15:docId w15:val="{3F0BF1E7-7776-4A8D-B50D-AB35DBAD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1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Texas at Austin</Company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Fowler, Norma</dc:creator>
  <cp:keywords/>
  <dc:description/>
  <cp:lastModifiedBy>Fowler, Norma</cp:lastModifiedBy>
  <cp:revision>6</cp:revision>
  <dcterms:created xsi:type="dcterms:W3CDTF">2022-01-27T02:59:00Z</dcterms:created>
  <dcterms:modified xsi:type="dcterms:W3CDTF">2022-01-27T03:31:00Z</dcterms:modified>
</cp:coreProperties>
</file>