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C57BB" w14:textId="1065C53C" w:rsidR="007F4CCB" w:rsidRDefault="007F4CCB">
      <w:r>
        <w:rPr>
          <w:rFonts w:hint="eastAsia"/>
        </w:rPr>
        <w:t>首先底部有导航栏（课表，</w:t>
      </w:r>
      <w:r w:rsidR="00047FB5">
        <w:rPr>
          <w:rFonts w:hint="eastAsia"/>
        </w:rPr>
        <w:t>导航</w:t>
      </w:r>
      <w:r>
        <w:rPr>
          <w:rFonts w:hint="eastAsia"/>
        </w:rPr>
        <w:t>，设置）</w:t>
      </w:r>
    </w:p>
    <w:p w14:paraId="239B95E5" w14:textId="25022026" w:rsidR="00521290" w:rsidRDefault="007F4CCB">
      <w:r>
        <w:rPr>
          <w:rFonts w:hint="eastAsia"/>
        </w:rPr>
        <w:t>页面1：</w:t>
      </w:r>
      <w:r>
        <w:rPr>
          <w:rFonts w:hint="eastAsia"/>
        </w:rPr>
        <w:t>课表</w:t>
      </w:r>
    </w:p>
    <w:p w14:paraId="57AAFBF3" w14:textId="3A98A6BC" w:rsidR="007F4CCB" w:rsidRDefault="007F4CCB">
      <w:r>
        <w:tab/>
      </w:r>
      <w:r>
        <w:rPr>
          <w:rFonts w:hint="eastAsia"/>
        </w:rPr>
        <w:t>默认显示今日课程</w:t>
      </w:r>
      <w:r w:rsidR="00047FB5">
        <w:rPr>
          <w:rFonts w:hint="eastAsia"/>
        </w:rPr>
        <w:t>和时间，以及高亮现在的时间段，以及即将到来的时间段。</w:t>
      </w:r>
    </w:p>
    <w:p w14:paraId="24B744ED" w14:textId="6204B81F" w:rsidR="00047FB5" w:rsidRDefault="00047FB5">
      <w:r>
        <w:tab/>
      </w:r>
      <w:r>
        <w:rPr>
          <w:rFonts w:hint="eastAsia"/>
        </w:rPr>
        <w:t>也可以显示整个课程表和这个时间表，就是把他们分开显示，并且课程表显示这个星期的。</w:t>
      </w:r>
    </w:p>
    <w:p w14:paraId="46B4E55F" w14:textId="50671AD9" w:rsidR="00047FB5" w:rsidRDefault="00047FB5">
      <w:r>
        <w:rPr>
          <w:rFonts w:hint="eastAsia"/>
        </w:rPr>
        <w:t>页面2：导航</w:t>
      </w:r>
    </w:p>
    <w:p w14:paraId="36590848" w14:textId="140787C4" w:rsidR="00047FB5" w:rsidRDefault="00047FB5">
      <w:r>
        <w:tab/>
      </w:r>
      <w:r>
        <w:rPr>
          <w:rFonts w:hint="eastAsia"/>
        </w:rPr>
        <w:t>这里显示学校的平面图</w:t>
      </w:r>
      <w:r w:rsidR="004A50FD">
        <w:rPr>
          <w:rFonts w:hint="eastAsia"/>
        </w:rPr>
        <w:t>，点击教学楼会进入这个教学楼的</w:t>
      </w:r>
      <w:r w:rsidR="004A50FD" w:rsidRPr="004A50FD">
        <w:rPr>
          <w:rFonts w:hint="eastAsia"/>
        </w:rPr>
        <w:t>示意图</w:t>
      </w:r>
      <w:r w:rsidR="004A50FD">
        <w:rPr>
          <w:rFonts w:hint="eastAsia"/>
        </w:rPr>
        <w:t>。</w:t>
      </w:r>
    </w:p>
    <w:p w14:paraId="3CBA6AD6" w14:textId="5C70BF12" w:rsidR="004A50FD" w:rsidRDefault="004A50FD">
      <w:r>
        <w:tab/>
      </w:r>
      <w:r>
        <w:rPr>
          <w:rFonts w:hint="eastAsia"/>
        </w:rPr>
        <w:t>也可以直接搜索教学</w:t>
      </w:r>
      <w:proofErr w:type="gramStart"/>
      <w:r>
        <w:rPr>
          <w:rFonts w:hint="eastAsia"/>
        </w:rPr>
        <w:t>楼或者</w:t>
      </w:r>
      <w:proofErr w:type="gramEnd"/>
      <w:r>
        <w:rPr>
          <w:rFonts w:hint="eastAsia"/>
        </w:rPr>
        <w:t>教室，然后结合</w:t>
      </w:r>
      <w:r w:rsidRPr="004A50FD">
        <w:rPr>
          <w:rFonts w:hint="eastAsia"/>
        </w:rPr>
        <w:t>教学楼外导航</w:t>
      </w:r>
      <w:r>
        <w:rPr>
          <w:rFonts w:hint="eastAsia"/>
        </w:rPr>
        <w:t>和</w:t>
      </w:r>
      <w:r w:rsidRPr="004A50FD">
        <w:rPr>
          <w:rFonts w:hint="eastAsia"/>
        </w:rPr>
        <w:t>教学楼内导航</w:t>
      </w:r>
      <w:r>
        <w:rPr>
          <w:rFonts w:hint="eastAsia"/>
        </w:rPr>
        <w:t>。</w:t>
      </w:r>
    </w:p>
    <w:p w14:paraId="11208D44" w14:textId="53910F09" w:rsidR="004A50FD" w:rsidRDefault="004A50FD">
      <w:r>
        <w:rPr>
          <w:rFonts w:hint="eastAsia"/>
        </w:rPr>
        <w:t>页面3：设置</w:t>
      </w:r>
    </w:p>
    <w:p w14:paraId="71B4C6FA" w14:textId="64F73986" w:rsidR="004A50FD" w:rsidRDefault="004A50FD">
      <w:r>
        <w:tab/>
      </w:r>
      <w:r>
        <w:rPr>
          <w:rFonts w:hint="eastAsia"/>
        </w:rPr>
        <w:t>顾名思义配置以及软件的关于介绍什么的都在这里。</w:t>
      </w:r>
    </w:p>
    <w:p w14:paraId="30BAD305" w14:textId="6CD1B591" w:rsidR="004A50FD" w:rsidRDefault="004A50FD">
      <w:r>
        <w:rPr>
          <w:rFonts w:hint="eastAsia"/>
        </w:rPr>
        <w:t>页面4：新用户引导</w:t>
      </w:r>
    </w:p>
    <w:p w14:paraId="531006C2" w14:textId="2398AB58" w:rsidR="004A50FD" w:rsidRPr="004A50FD" w:rsidRDefault="004A50FD">
      <w:pPr>
        <w:rPr>
          <w:rFonts w:hint="eastAsia"/>
        </w:rPr>
      </w:pPr>
      <w:r>
        <w:tab/>
      </w:r>
      <w:r>
        <w:rPr>
          <w:rFonts w:hint="eastAsia"/>
        </w:rPr>
        <w:t>先让用户配置基础数据和个性化选择（这些可在</w:t>
      </w:r>
      <w:proofErr w:type="gramStart"/>
      <w:r>
        <w:rPr>
          <w:rFonts w:hint="eastAsia"/>
        </w:rPr>
        <w:t>设置里</w:t>
      </w:r>
      <w:proofErr w:type="gramEnd"/>
      <w:r>
        <w:rPr>
          <w:rFonts w:hint="eastAsia"/>
        </w:rPr>
        <w:t>重新更改）</w:t>
      </w:r>
    </w:p>
    <w:p w14:paraId="09C59E44" w14:textId="7D554215" w:rsidR="004A50FD" w:rsidRDefault="004A50FD">
      <w:pPr>
        <w:rPr>
          <w:rFonts w:hint="eastAsia"/>
        </w:rPr>
      </w:pPr>
      <w:r>
        <w:tab/>
      </w:r>
    </w:p>
    <w:sectPr w:rsidR="004A5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3E3"/>
    <w:rsid w:val="00047FB5"/>
    <w:rsid w:val="004A50FD"/>
    <w:rsid w:val="00521290"/>
    <w:rsid w:val="0073335B"/>
    <w:rsid w:val="007F4CCB"/>
    <w:rsid w:val="00CE32D3"/>
    <w:rsid w:val="00D173E3"/>
    <w:rsid w:val="00EB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9CDB8"/>
  <w15:chartTrackingRefBased/>
  <w15:docId w15:val="{BDBB3111-FB06-4088-B540-65DC1F92D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73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3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3E3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3E3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3E3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3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3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3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73E3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73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73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73E3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73E3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73E3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73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73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73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73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7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73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73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73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73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73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73E3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73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73E3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D173E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卓宇 蔡</dc:creator>
  <cp:keywords/>
  <dc:description/>
  <cp:lastModifiedBy>卓宇 蔡</cp:lastModifiedBy>
  <cp:revision>2</cp:revision>
  <dcterms:created xsi:type="dcterms:W3CDTF">2026-09-30T16:21:00Z</dcterms:created>
  <dcterms:modified xsi:type="dcterms:W3CDTF">2026-09-30T16:50:00Z</dcterms:modified>
</cp:coreProperties>
</file>