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1842"/>
        <w:gridCol w:w="993"/>
        <w:gridCol w:w="1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  <w:gridSpan w:val="2"/>
          </w:tcPr>
          <w:p>
            <w:pPr>
              <w:rPr>
                <w:rFonts w:hint="default" w:ascii="Songti SC" w:hAnsi="Songti SC" w:eastAsia="Songti SC"/>
                <w:lang w:val="en-US" w:eastAsia="zh-CN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门票凭证</w:t>
            </w:r>
          </w:p>
        </w:tc>
        <w:tc>
          <w:tcPr>
            <w:tcW w:w="2625" w:type="dxa"/>
            <w:gridSpan w:val="2"/>
            <w:vMerge w:val="restart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/>
              </w:rPr>
              <w:t/>
              <w:drawing>
                <wp:inline distT="0" distR="0" distB="0" distL="0">
                  <wp:extent cx="1270000" cy="1270000"/>
                  <wp:docPr id="0" name="Drawing 0" descr="rpic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rpic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  <w:gridSpan w:val="2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订单编号：</w:t>
            </w:r>
            <w:r>
              <w:rPr>
                <w:rFonts w:hint="eastAsia" w:ascii="Songti SC" w:hAnsi="Songti SC" w:eastAsia="Songti SC"/>
              </w:rPr>
              <w:t>100104</w:t>
            </w:r>
          </w:p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姓名：</w:t>
            </w:r>
            <w:r>
              <w:rPr>
                <w:rFonts w:hint="eastAsia" w:ascii="Songti SC" w:hAnsi="Songti SC" w:eastAsia="Songti SC"/>
              </w:rPr>
              <w:t>张三</w:t>
            </w:r>
          </w:p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性别：</w:t>
            </w:r>
            <w:r>
              <w:rPr>
                <w:rFonts w:hint="eastAsia" w:ascii="Songti SC" w:hAnsi="Songti SC" w:eastAsia="Songti SC"/>
              </w:rPr>
              <w:t>男</w:t>
            </w:r>
          </w:p>
        </w:tc>
        <w:tc>
          <w:tcPr>
            <w:tcW w:w="2625" w:type="dxa"/>
            <w:gridSpan w:val="2"/>
            <w:vMerge w:val="continue"/>
          </w:tcPr>
          <w:p>
            <w:pPr>
              <w:rPr>
                <w:rFonts w:ascii="Songti SC" w:hAnsi="Songti SC" w:eastAsia="Songti SC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4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</w:rPr>
              <w:t>地址：</w:t>
            </w:r>
            <w:r>
              <w:rPr>
                <w:rFonts w:ascii="Songti SC" w:hAnsi="Songti SC" w:eastAsia="Songti SC"/>
              </w:rPr>
              <w:t>B区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价格：</w:t>
            </w:r>
            <w:bookmarkStart w:id="0" w:name="_GoBack"/>
            <w:bookmarkEnd w:id="0"/>
            <w:r>
              <w:rPr>
                <w:rFonts w:hint="eastAsia" w:ascii="Songti SC" w:hAnsi="Songti SC" w:eastAsia="Songti SC"/>
              </w:rPr>
              <w:t>RMB100</w:t>
            </w:r>
          </w:p>
        </w:tc>
        <w:tc>
          <w:tcPr>
            <w:tcW w:w="2835" w:type="dxa"/>
            <w:gridSpan w:val="2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</w:rPr>
              <w:t xml:space="preserve">时间： </w:t>
            </w:r>
            <w:r>
              <w:rPr>
                <w:rFonts w:ascii="Songti SC" w:hAnsi="Songti SC" w:eastAsia="Songti SC"/>
              </w:rPr>
              <w:t>9：00-10：00</w:t>
            </w:r>
          </w:p>
        </w:tc>
        <w:tc>
          <w:tcPr>
            <w:tcW w:w="1632" w:type="dxa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</w:rPr>
              <w:t>座位号：</w:t>
            </w:r>
            <w:r>
              <w:rPr>
                <w:rFonts w:ascii="Songti SC" w:hAnsi="Songti SC" w:eastAsia="Songti SC"/>
              </w:rPr>
              <w:t>4号</w:t>
            </w:r>
          </w:p>
        </w:tc>
      </w:tr>
    </w:tbl>
    <w:p>
      <w:pPr>
        <w:rPr>
          <w:rFonts w:ascii="Songti SC" w:hAnsi="Songti SC" w:eastAsia="Songti SC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VjODFiYmZmN2Q3MGRiODFjNmNlZDhlMGZlOWU4MTkifQ=="/>
  </w:docVars>
  <w:rsids>
    <w:rsidRoot w:val="00921EEB"/>
    <w:rsid w:val="00014AE6"/>
    <w:rsid w:val="00030EE3"/>
    <w:rsid w:val="00181517"/>
    <w:rsid w:val="001D5C5E"/>
    <w:rsid w:val="0026014A"/>
    <w:rsid w:val="00273073"/>
    <w:rsid w:val="002F6E49"/>
    <w:rsid w:val="003E57C2"/>
    <w:rsid w:val="004E173F"/>
    <w:rsid w:val="005804E3"/>
    <w:rsid w:val="00584914"/>
    <w:rsid w:val="005A5745"/>
    <w:rsid w:val="00620217"/>
    <w:rsid w:val="00757B2A"/>
    <w:rsid w:val="0077518E"/>
    <w:rsid w:val="007B3DA5"/>
    <w:rsid w:val="007E7686"/>
    <w:rsid w:val="00842021"/>
    <w:rsid w:val="0090517C"/>
    <w:rsid w:val="00921EEB"/>
    <w:rsid w:val="00964196"/>
    <w:rsid w:val="00984E49"/>
    <w:rsid w:val="009C48E8"/>
    <w:rsid w:val="009F2ECB"/>
    <w:rsid w:val="00B502DF"/>
    <w:rsid w:val="00B9085B"/>
    <w:rsid w:val="00C95798"/>
    <w:rsid w:val="00CB3462"/>
    <w:rsid w:val="00CC6644"/>
    <w:rsid w:val="00E301E0"/>
    <w:rsid w:val="00EB6A56"/>
    <w:rsid w:val="00F05F39"/>
    <w:rsid w:val="04B853B9"/>
    <w:rsid w:val="0B204903"/>
    <w:rsid w:val="30FB280F"/>
    <w:rsid w:val="6FA832CA"/>
    <w:rsid w:val="751D0C5C"/>
    <w:rsid w:val="7ADD3116"/>
    <w:rsid w:val="7C82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rFonts w:ascii="宋体" w:eastAsia="宋体"/>
      <w:sz w:val="18"/>
      <w:szCs w:val="18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批注框文本 字符"/>
    <w:basedOn w:val="5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theme/theme1.xml" Type="http://schemas.openxmlformats.org/officeDocument/2006/relationships/theme"/>
<Relationship Id="rId4" Target="fontTable.xml" Type="http://schemas.openxmlformats.org/officeDocument/2006/relationships/fontTable"/>
<Relationship Id="rId5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84</Characters>
  <Lines>1</Lines>
  <Paragraphs>1</Paragraphs>
  <TotalTime>25</TotalTime>
  <ScaleCrop>false</ScaleCrop>
  <LinksUpToDate>false</LinksUpToDate>
  <CharactersWithSpaces>85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2019-03-09T02:34:00Z</dcterms:created>
  <dc:creator>叶润杰</dc:creator>
  <cp:lastModifiedBy>麟</cp:lastModifiedBy>
  <cp:lastPrinted>2019-03-09T03:00:00Z</cp:lastPrinted>
  <dcterms:modified xsi:type="dcterms:W3CDTF">2024-06-05T15:19:29Z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05756A43946C45F2A4AFA68FFFCB4E0E_12</vt:lpwstr>
  </property>
</Properties>
</file>