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4AEC9" w14:textId="3BE65D15" w:rsidR="00881954" w:rsidRDefault="00EA5166">
      <w:r>
        <w:rPr>
          <w:noProof/>
        </w:rPr>
        <w:drawing>
          <wp:inline distT="0" distB="0" distL="0" distR="0" wp14:anchorId="36725784" wp14:editId="33F4E65E">
            <wp:extent cx="5274310" cy="1327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B225" w14:textId="0FBBBD6E" w:rsidR="00EA5166" w:rsidRDefault="00EA5166">
      <w:r>
        <w:t>Bezier curve:</w:t>
      </w:r>
    </w:p>
    <w:p w14:paraId="305ED06C" w14:textId="4122E7A4" w:rsidR="00EA5166" w:rsidRDefault="00EA5166">
      <w:r>
        <w:tab/>
      </w:r>
      <w:r>
        <w:rPr>
          <w:rFonts w:hint="eastAsia"/>
        </w:rPr>
        <w:t>Q</w:t>
      </w:r>
      <w:r>
        <w:t>(t)</w:t>
      </w:r>
      <w:r>
        <w:rPr>
          <w:rFonts w:hint="eastAsia"/>
        </w:rPr>
        <w:t>表示绘制曲线上的点的坐标，Pi表示控制点坐标，B</w:t>
      </w:r>
      <w:r>
        <w:t>i,n(t)</w:t>
      </w:r>
      <w:r>
        <w:rPr>
          <w:rFonts w:hint="eastAsia"/>
        </w:rPr>
        <w:t>表示伯恩斯坦基函数，</w:t>
      </w:r>
    </w:p>
    <w:p w14:paraId="731D4D8D" w14:textId="32A32D02" w:rsidR="00EA5166" w:rsidRDefault="00EA5166">
      <w:r>
        <w:rPr>
          <w:noProof/>
        </w:rPr>
        <w:drawing>
          <wp:inline distT="0" distB="0" distL="0" distR="0" wp14:anchorId="4F6C7B93" wp14:editId="44CE1FB5">
            <wp:extent cx="5274310" cy="1048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7FCB" w14:textId="53C0AA42" w:rsidR="00EA5166" w:rsidRDefault="00EA5166">
      <w:r>
        <w:t>O</w:t>
      </w:r>
      <w:r>
        <w:rPr>
          <w:rFonts w:hint="eastAsia"/>
        </w:rPr>
        <w:t>pengl实现：</w:t>
      </w:r>
    </w:p>
    <w:p w14:paraId="44221B55" w14:textId="5A5E0E21" w:rsidR="00EA5166" w:rsidRDefault="00EA5166">
      <w:r>
        <w:tab/>
      </w:r>
      <w:r>
        <w:rPr>
          <w:noProof/>
        </w:rPr>
        <w:drawing>
          <wp:inline distT="0" distB="0" distL="0" distR="0" wp14:anchorId="094DF95A" wp14:editId="367B751C">
            <wp:extent cx="5274310" cy="998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0F0A9" wp14:editId="6D2D7A14">
            <wp:extent cx="866667" cy="7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99C1" w14:textId="57EC58B8" w:rsidR="00EA5166" w:rsidRDefault="00EA5166">
      <w:r>
        <w:rPr>
          <w:rFonts w:hint="eastAsia"/>
        </w:rPr>
        <w:t>全局变量：目前控制点数目，最大数目、曲线预期绘制点数、存放控制点的矩阵、存放曲线点的矩阵、鼠标的x、y坐标</w:t>
      </w:r>
    </w:p>
    <w:p w14:paraId="35FFBCBC" w14:textId="00B00B11" w:rsidR="00EA5166" w:rsidRDefault="00EA5166">
      <w:r>
        <w:rPr>
          <w:noProof/>
        </w:rPr>
        <w:drawing>
          <wp:inline distT="0" distB="0" distL="0" distR="0" wp14:anchorId="1A3C7354" wp14:editId="367D5198">
            <wp:extent cx="5274310" cy="2082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2C4A" w14:textId="1B662D91" w:rsidR="00EA5166" w:rsidRDefault="00EA5166">
      <w:r>
        <w:rPr>
          <w:rFonts w:hint="eastAsia"/>
        </w:rPr>
        <w:t>在while循环内每一次迭代都重新提交数据到缓存上</w:t>
      </w:r>
    </w:p>
    <w:p w14:paraId="39EED7A3" w14:textId="546B95DA" w:rsidR="00EA5166" w:rsidRDefault="00EA5166">
      <w:r>
        <w:rPr>
          <w:noProof/>
        </w:rPr>
        <w:lastRenderedPageBreak/>
        <w:drawing>
          <wp:inline distT="0" distB="0" distL="0" distR="0" wp14:anchorId="16E57C30" wp14:editId="65FA751C">
            <wp:extent cx="5274310" cy="2418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A2DF" w14:textId="31265FD9" w:rsidR="00EA5166" w:rsidRDefault="00EA5166">
      <w:r>
        <w:rPr>
          <w:rFonts w:hint="eastAsia"/>
        </w:rPr>
        <w:t>鼠标回调，监听鼠标事件，左右击分别调用增加和删除控制点函数</w:t>
      </w:r>
    </w:p>
    <w:p w14:paraId="2837E4F8" w14:textId="7E953630" w:rsidR="00EA5166" w:rsidRDefault="00EA5166">
      <w:r>
        <w:rPr>
          <w:noProof/>
        </w:rPr>
        <w:drawing>
          <wp:inline distT="0" distB="0" distL="0" distR="0" wp14:anchorId="15B86AA8" wp14:editId="740BAA67">
            <wp:extent cx="5274310" cy="7270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CA8C" w14:textId="3755DB8E" w:rsidR="00EA5166" w:rsidRDefault="00EA5166">
      <w:r>
        <w:rPr>
          <w:rFonts w:hint="eastAsia"/>
        </w:rPr>
        <w:t>鼠标坐标回调，获取鼠标当前坐标并调整映射到opengl视口的坐标系统上：屏幕中央是</w:t>
      </w:r>
      <w:r>
        <w:t>(0,0)</w:t>
      </w:r>
      <w:r>
        <w:rPr>
          <w:rFonts w:hint="eastAsia"/>
        </w:rPr>
        <w:t>且y正轴向上</w:t>
      </w:r>
    </w:p>
    <w:p w14:paraId="73D4BA76" w14:textId="12064BD7" w:rsidR="00EA5166" w:rsidRDefault="00EA5166">
      <w:r>
        <w:rPr>
          <w:noProof/>
        </w:rPr>
        <w:drawing>
          <wp:inline distT="0" distB="0" distL="0" distR="0" wp14:anchorId="65D1FBA5" wp14:editId="194F4B3E">
            <wp:extent cx="5274310" cy="23958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2111" w14:textId="25F9BCE7" w:rsidR="00EA5166" w:rsidRDefault="00EA5166">
      <w:r>
        <w:rPr>
          <w:rFonts w:hint="eastAsia"/>
        </w:rPr>
        <w:t>增加控制点和删除控制点，先增加控制点，然后更新曲线的点</w:t>
      </w:r>
    </w:p>
    <w:p w14:paraId="78D0B657" w14:textId="7145F660" w:rsidR="00EA5166" w:rsidRDefault="00EA5166">
      <w:r>
        <w:rPr>
          <w:noProof/>
        </w:rPr>
        <w:lastRenderedPageBreak/>
        <w:drawing>
          <wp:inline distT="0" distB="0" distL="0" distR="0" wp14:anchorId="089697D8" wp14:editId="22DF72DB">
            <wp:extent cx="5274310" cy="2844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B145" w14:textId="5F830FD1" w:rsidR="00EA5166" w:rsidRDefault="00EA5166">
      <w:r>
        <w:rPr>
          <w:rFonts w:hint="eastAsia"/>
        </w:rPr>
        <w:t>更新曲线的点：根据上述调和函数求每一个点的值，t∈</w:t>
      </w:r>
      <w:r>
        <w:t>(0,1/</w:t>
      </w:r>
      <w:r>
        <w:rPr>
          <w:rFonts w:hint="eastAsia"/>
        </w:rPr>
        <w:t>总曲线点数</w:t>
      </w:r>
      <w:r>
        <w:t>,1),</w:t>
      </w:r>
      <w:r>
        <w:rPr>
          <w:rFonts w:hint="eastAsia"/>
        </w:rPr>
        <w:t>最后绘制控制点</w:t>
      </w:r>
    </w:p>
    <w:p w14:paraId="4202AA14" w14:textId="57197A19" w:rsidR="00EA5166" w:rsidRDefault="00EA5166">
      <w:r>
        <w:rPr>
          <w:noProof/>
        </w:rPr>
        <w:drawing>
          <wp:inline distT="0" distB="0" distL="0" distR="0" wp14:anchorId="6728B575" wp14:editId="19BBDCFC">
            <wp:extent cx="5274310" cy="2237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706" w14:textId="47E31DB4" w:rsidR="00EA5166" w:rsidRDefault="00EA5166">
      <w:r>
        <w:rPr>
          <w:rFonts w:hint="eastAsia"/>
        </w:rPr>
        <w:t>分别是阶乘、幂运算、伯恩斯坦基函数</w:t>
      </w:r>
    </w:p>
    <w:p w14:paraId="38B50EFA" w14:textId="783E74D9" w:rsidR="00EA5166" w:rsidRDefault="00DA470D">
      <w:r>
        <w:rPr>
          <w:rFonts w:hint="eastAsia"/>
        </w:rPr>
        <w:t>结果：</w:t>
      </w:r>
    </w:p>
    <w:p w14:paraId="0F15B10E" w14:textId="1B999403" w:rsidR="00DA470D" w:rsidRDefault="00DA470D">
      <w:r>
        <w:rPr>
          <w:noProof/>
        </w:rPr>
        <w:lastRenderedPageBreak/>
        <w:drawing>
          <wp:inline distT="0" distB="0" distL="0" distR="0" wp14:anchorId="191FCE82" wp14:editId="2F8FDD8D">
            <wp:extent cx="5274310" cy="39554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856F0" wp14:editId="1BF73367">
            <wp:extent cx="5274310" cy="37668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E608B8" wp14:editId="37CB8EDF">
            <wp:extent cx="5274310" cy="37064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0623" w14:textId="49BA22CB" w:rsidR="0025762B" w:rsidRDefault="0025762B">
      <w:r>
        <w:rPr>
          <w:rFonts w:hint="eastAsia"/>
        </w:rPr>
        <w:t>具体见gif</w:t>
      </w:r>
      <w:bookmarkStart w:id="0" w:name="_GoBack"/>
      <w:bookmarkEnd w:id="0"/>
    </w:p>
    <w:sectPr w:rsidR="00257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86"/>
    <w:rsid w:val="00211C86"/>
    <w:rsid w:val="0025762B"/>
    <w:rsid w:val="00881954"/>
    <w:rsid w:val="00DA470D"/>
    <w:rsid w:val="00EA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784B"/>
  <w15:chartTrackingRefBased/>
  <w15:docId w15:val="{F4DAEADD-6722-4F5A-B3BB-C4D6ECEA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</Words>
  <Characters>308</Characters>
  <Application>Microsoft Office Word</Application>
  <DocSecurity>0</DocSecurity>
  <Lines>2</Lines>
  <Paragraphs>1</Paragraphs>
  <ScaleCrop>false</ScaleCrop>
  <Company>中山大学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137396697@qq.com</dc:creator>
  <cp:keywords/>
  <dc:description/>
  <cp:lastModifiedBy>137396697@qq.com</cp:lastModifiedBy>
  <cp:revision>8</cp:revision>
  <dcterms:created xsi:type="dcterms:W3CDTF">2019-05-29T09:09:00Z</dcterms:created>
  <dcterms:modified xsi:type="dcterms:W3CDTF">2019-05-29T09:23:00Z</dcterms:modified>
</cp:coreProperties>
</file>