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3AD" w:rsidRPr="006743AD" w:rsidRDefault="006743AD" w:rsidP="006743AD">
      <w:pPr>
        <w:widowControl/>
        <w:shd w:val="clear" w:color="auto" w:fill="FFFFFF"/>
        <w:jc w:val="center"/>
        <w:rPr>
          <w:rFonts w:ascii="Helvetica" w:eastAsia="宋体" w:hAnsi="Helvetica" w:cs="宋体"/>
          <w:b/>
          <w:color w:val="222222"/>
          <w:kern w:val="0"/>
          <w:sz w:val="36"/>
          <w:szCs w:val="36"/>
        </w:rPr>
      </w:pPr>
      <w:r>
        <w:rPr>
          <w:rFonts w:ascii="Helvetica" w:eastAsia="宋体" w:hAnsi="Helvetica" w:cs="宋体" w:hint="eastAsia"/>
          <w:b/>
          <w:color w:val="222222"/>
          <w:kern w:val="0"/>
          <w:sz w:val="36"/>
          <w:szCs w:val="36"/>
        </w:rPr>
        <w:t>acm</w:t>
      </w:r>
      <w:r w:rsidRPr="006743AD">
        <w:rPr>
          <w:rFonts w:ascii="Helvetica" w:eastAsia="宋体" w:hAnsi="Helvetica" w:cs="宋体" w:hint="eastAsia"/>
          <w:b/>
          <w:color w:val="222222"/>
          <w:kern w:val="0"/>
          <w:sz w:val="36"/>
          <w:szCs w:val="36"/>
        </w:rPr>
        <w:t>训练</w:t>
      </w:r>
      <w:r>
        <w:rPr>
          <w:rFonts w:ascii="Helvetica" w:eastAsia="宋体" w:hAnsi="Helvetica" w:cs="宋体" w:hint="eastAsia"/>
          <w:b/>
          <w:color w:val="222222"/>
          <w:kern w:val="0"/>
          <w:sz w:val="36"/>
          <w:szCs w:val="36"/>
        </w:rPr>
        <w:t>阶段</w:t>
      </w:r>
    </w:p>
    <w:p w:rsidR="006743AD" w:rsidRPr="006743AD" w:rsidRDefault="002321D6" w:rsidP="006743AD">
      <w:pPr>
        <w:widowControl/>
        <w:shd w:val="clear" w:color="auto" w:fill="FFFFFF"/>
        <w:jc w:val="left"/>
        <w:rPr>
          <w:rFonts w:ascii="Helvetica" w:eastAsia="宋体" w:hAnsi="Helvetica" w:cs="宋体"/>
          <w:color w:val="999999"/>
          <w:kern w:val="0"/>
          <w:sz w:val="2"/>
          <w:szCs w:val="2"/>
        </w:rPr>
      </w:pPr>
      <w:hyperlink r:id="rId6" w:tgtFrame="_blank" w:history="1">
        <w:r w:rsidR="006743AD" w:rsidRPr="006743AD">
          <w:rPr>
            <w:rFonts w:ascii="Helvetica" w:eastAsia="宋体" w:hAnsi="Helvetica" w:cs="宋体"/>
            <w:b/>
            <w:bCs/>
            <w:color w:val="0000FF"/>
            <w:kern w:val="0"/>
            <w:sz w:val="14"/>
            <w:u w:val="single"/>
          </w:rPr>
          <w:t>廖俊杰</w:t>
        </w:r>
      </w:hyperlink>
      <w:r w:rsidR="006743AD">
        <w:rPr>
          <w:rFonts w:ascii="Helvetica" w:eastAsia="宋体" w:hAnsi="Helvetica" w:cs="宋体" w:hint="eastAsia"/>
          <w:color w:val="999999"/>
          <w:kern w:val="0"/>
          <w:sz w:val="14"/>
        </w:rPr>
        <w:t xml:space="preserve"> </w:t>
      </w:r>
      <w:hyperlink r:id="rId7" w:history="1">
        <w:r w:rsidR="006743AD" w:rsidRPr="006743AD">
          <w:rPr>
            <w:rFonts w:ascii="Helvetica" w:eastAsia="宋体" w:hAnsi="Helvetica" w:cs="宋体"/>
            <w:color w:val="0000FF"/>
            <w:kern w:val="0"/>
            <w:sz w:val="13"/>
          </w:rPr>
          <w:t>442</w:t>
        </w:r>
        <w:r w:rsidR="006743AD" w:rsidRPr="006743AD">
          <w:rPr>
            <w:rFonts w:ascii="Helvetica" w:eastAsia="宋体" w:hAnsi="Helvetica" w:cs="宋体"/>
            <w:color w:val="0000FF"/>
            <w:kern w:val="0"/>
            <w:sz w:val="13"/>
            <w:u w:val="single"/>
          </w:rPr>
          <w:t> </w:t>
        </w:r>
        <w:r w:rsidR="006743AD" w:rsidRPr="006743AD">
          <w:rPr>
            <w:rFonts w:ascii="Helvetica" w:eastAsia="宋体" w:hAnsi="Helvetica" w:cs="宋体"/>
            <w:color w:val="0000FF"/>
            <w:kern w:val="0"/>
            <w:sz w:val="13"/>
            <w:u w:val="single"/>
          </w:rPr>
          <w:t>人赞同</w:t>
        </w:r>
      </w:hyperlink>
    </w:p>
    <w:p w:rsidR="00B86918" w:rsidRDefault="006743AD" w:rsidP="006743AD">
      <w:pPr>
        <w:widowControl/>
        <w:shd w:val="clear" w:color="auto" w:fill="FFFFFF"/>
        <w:jc w:val="left"/>
        <w:rPr>
          <w:rFonts w:ascii="Helvetica" w:eastAsia="宋体" w:hAnsi="Helvetica" w:cs="宋体" w:hint="eastAsia"/>
          <w:color w:val="222222"/>
          <w:kern w:val="0"/>
          <w:sz w:val="14"/>
          <w:szCs w:val="14"/>
        </w:rPr>
      </w:pP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一般的入门顺序：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  <w:t>0. C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语言的基本语法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(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或者直接开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C++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也行，当一个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java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选手可能会更受欢迎，并且以后工作好找，但是难度有点大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)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，【参考书籍：刘汝佳的《算法竞赛入门经典》，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C++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入门可以考虑《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c++ primer plus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》，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java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选手可以考虑《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think in java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》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or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中文版《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java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编程思想》，请远离谭浩强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...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】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可以选择切一些特别水的题巩固以及适应一下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ACM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中常见的输入输出格式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...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例如杭电著名的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100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题</w:t>
      </w:r>
      <w:r w:rsidRPr="006743AD">
        <w:rPr>
          <w:rFonts w:ascii="Helvetica" w:eastAsia="宋体" w:hAnsi="Helvetica" w:cs="宋体"/>
          <w:color w:val="222222"/>
          <w:kern w:val="0"/>
          <w:sz w:val="14"/>
        </w:rPr>
        <w:t> </w:t>
      </w:r>
      <w:hyperlink r:id="rId8" w:tgtFrame="_blank" w:history="1">
        <w:r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Problem Set</w:t>
        </w:r>
      </w:hyperlink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  <w:t xml:space="preserve">1.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一些基本算法和数据结构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(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队列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栈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树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图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并查集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堆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DFS BFS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最短路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最小生成树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拓扑排序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动态规划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贪心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搜索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KMP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哈希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Trie AC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自动机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快速幂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逆元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费马小定理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欧拉函数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素数筛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分解质因数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)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你可以找两个小伙伴一起分工合作，各自认领专题【参考书籍：刘汝佳《算法竞赛入门经典第二版》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or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《算法竞赛训练手册》，《算法导论》】这时候可以刷的题就多了，你可以选择一些专题进行突破，学习一下技巧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例如</w:t>
      </w:r>
    </w:p>
    <w:p w:rsidR="006743AD" w:rsidRPr="006743AD" w:rsidRDefault="00B86918" w:rsidP="006743AD">
      <w:pPr>
        <w:widowControl/>
        <w:shd w:val="clear" w:color="auto" w:fill="FFFFFF"/>
        <w:jc w:val="left"/>
        <w:rPr>
          <w:rFonts w:ascii="Helvetica" w:eastAsia="宋体" w:hAnsi="Helvetica" w:cs="宋体"/>
          <w:color w:val="222222"/>
          <w:kern w:val="0"/>
          <w:sz w:val="14"/>
          <w:szCs w:val="14"/>
        </w:rPr>
      </w:pPr>
      <w:r>
        <w:rPr>
          <w:rFonts w:ascii="Helvetica" w:eastAsia="宋体" w:hAnsi="Helvetica" w:cs="宋体"/>
          <w:noProof/>
          <w:color w:val="222222"/>
          <w:kern w:val="0"/>
          <w:sz w:val="14"/>
          <w:szCs w:val="14"/>
        </w:rPr>
        <w:drawing>
          <wp:inline distT="0" distB="0" distL="0" distR="0">
            <wp:extent cx="5274310" cy="34009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账号</w:t>
      </w:r>
      <w:r>
        <w:rPr>
          <w:rFonts w:hint="eastAsia"/>
        </w:rPr>
        <w:t>:cumtcyf xzhwfscyfys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hyperlink r:id="rId10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[kuangbin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带你飞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]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专题一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 xml:space="preserve"> 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简单搜索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hyperlink r:id="rId11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[kuangbin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带你飞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]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专题四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 xml:space="preserve"> 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最短路练习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hyperlink r:id="rId12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[kuangbin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带你飞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]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专题五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 xml:space="preserve"> 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并查集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hyperlink r:id="rId13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[kuangbin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带你飞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]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专题六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 xml:space="preserve"> 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最小生成树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</w:rPr>
          <w:t> 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hyperlink r:id="rId14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[kuangbin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带你飞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]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专题十二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 xml:space="preserve"> 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基础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DP1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hyperlink r:id="rId15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[kuangbin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带你飞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]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专题十四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 xml:space="preserve"> 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数论基础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hyperlink r:id="rId16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[kuangbin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带你飞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]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专题十六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 xml:space="preserve"> KMP &amp; 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扩展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KMP &amp; Manacher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hyperlink r:id="rId17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[kuangbin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带你飞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]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专题十七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 xml:space="preserve"> AC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自动机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如果这些你和你的小伙伴都能熟悉掌握，并且能够尽快写出来，那么没有意外的话就可以在网络赛中拿到现场赛的门票（当然还得看出题人的风格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...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）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  <w:t xml:space="preserve">2.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一些进阶的算法以及复杂一些的数据结构（树状数组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线段树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平衡树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后缀数组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二分图匹配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网络流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费用流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割点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桥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强联通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双联通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最近公共祖先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四大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DP(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数位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dp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区间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dp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状压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dp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概率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dp)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博弈论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SG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函数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）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【参考资料：各种博客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......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】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hyperlink r:id="rId18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[kuangbin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带你飞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]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专题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七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 xml:space="preserve"> 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线段树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hyperlink r:id="rId19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[kuangbin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带你飞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]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专题九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 xml:space="preserve"> 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连通图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hyperlink r:id="rId20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[kuangbin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带你飞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]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专题十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 xml:space="preserve"> 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匹配问题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hyperlink r:id="rId21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[kuangbin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带你飞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]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专题十一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 xml:space="preserve"> 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网络流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hyperlink r:id="rId22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[kuangbin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带你飞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]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专题十五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 xml:space="preserve"> 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数位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DP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hyperlink r:id="rId23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[kuangbin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带你飞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]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专题十八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 xml:space="preserve"> 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后缀数组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hyperlink r:id="rId24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[kuangbin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带你飞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]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专题二十一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 xml:space="preserve"> 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概率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&amp;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期望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hyperlink r:id="rId25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[kuangbin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带你飞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]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专题二十二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 xml:space="preserve"> 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区间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DP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这些掌握之后在现场赛中拿到牌子应该就没什么问题了，发挥出色还能拿到银牌。。。不过如果遇到比较凶残的赛区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...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  <w:t xml:space="preserve">2.5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这时候如果开始组队了，就可以去刷一些套题了，例如</w:t>
      </w:r>
      <w:hyperlink r:id="rId26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Contests - Virtual Judge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</w:rPr>
          <w:t> </w:t>
        </w:r>
      </w:hyperlink>
      <w:r>
        <w:rPr>
          <w:rFonts w:ascii="Helvetica" w:eastAsia="宋体" w:hAnsi="Helvetica" w:cs="宋体" w:hint="eastAsia"/>
          <w:color w:val="222222"/>
          <w:kern w:val="0"/>
          <w:sz w:val="14"/>
          <w:szCs w:val="14"/>
        </w:rPr>
        <w:t>(</w:t>
      </w:r>
      <w:r>
        <w:rPr>
          <w:rFonts w:ascii="Helvetica" w:eastAsia="宋体" w:hAnsi="Helvetica" w:cs="宋体" w:hint="eastAsia"/>
          <w:color w:val="222222"/>
          <w:kern w:val="0"/>
          <w:sz w:val="14"/>
          <w:szCs w:val="14"/>
        </w:rPr>
        <w:t>账号</w:t>
      </w:r>
      <w:r>
        <w:rPr>
          <w:rFonts w:ascii="Helvetica" w:eastAsia="宋体" w:hAnsi="Helvetica" w:cs="宋体" w:hint="eastAsia"/>
          <w:color w:val="222222"/>
          <w:kern w:val="0"/>
          <w:sz w:val="14"/>
          <w:szCs w:val="14"/>
        </w:rPr>
        <w:t>:)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这里每一场比赛都是过去真实发生的录像，你可以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clone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之后和自己的队友一起实操一下。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  <w:t>3.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更高深的技巧，更复杂的数据结构（树链剖分，动态树，可持久化线段树，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DLX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，后缀自动机，回文树，斜率优化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/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单调队列优化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/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四边形优化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DP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，插头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dp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，莫比乌斯反演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......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）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这部分最能体现人与人的差异了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...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智商碾压一般就在这部分。而要想拿到金牌，一般来说这些知识都要尽可能掌握。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【参考资料：各种论文，解题报告】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这部分的题目比较杂，因此请自行去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vjudge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上查找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....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  <w:t xml:space="preserve">3.5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同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2.5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，并且中国国内的比赛如果已经满足不了你，你可以去</w:t>
      </w:r>
      <w:hyperlink r:id="rId27" w:tgtFrame="_blank" w:history="1">
        <w:r w:rsidR="006743AD" w:rsidRPr="006743AD">
          <w:rPr>
            <w:rFonts w:ascii="a" w:eastAsia="宋体" w:hAnsi="a" w:cs="宋体"/>
            <w:color w:val="225599"/>
            <w:kern w:val="0"/>
            <w:sz w:val="2"/>
          </w:rPr>
          <w:t>https://</w:t>
        </w:r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</w:rPr>
          <w:t>icpcarchive.ecs.baylor.edu</w:t>
        </w:r>
        <w:r w:rsidR="006743AD" w:rsidRPr="006743AD">
          <w:rPr>
            <w:rFonts w:ascii="a" w:eastAsia="宋体" w:hAnsi="a" w:cs="宋体"/>
            <w:color w:val="225599"/>
            <w:kern w:val="0"/>
            <w:sz w:val="2"/>
          </w:rPr>
          <w:t>/index.php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</w:rPr>
        <w:t> 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或者</w:t>
      </w:r>
      <w:hyperlink r:id="rId28" w:tgtFrame="_blank" w:history="1">
        <w:r w:rsidR="006743AD" w:rsidRPr="006743AD">
          <w:rPr>
            <w:rFonts w:ascii="Helvetica" w:eastAsia="宋体" w:hAnsi="Helvetica" w:cs="宋体"/>
            <w:color w:val="225599"/>
            <w:kern w:val="0"/>
            <w:sz w:val="14"/>
            <w:u w:val="single"/>
          </w:rPr>
          <w:t>Gym - Codeforces</w:t>
        </w:r>
      </w:hyperlink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上找到全世界的区域赛的题目，不过题解就不怎么保证了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...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也许你会觉得性价比很低，学这么多东西，才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"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有可能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”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拿到牌子，但是收获的不一定是物质的牌子，还有学习过程的苦辣酸甜的经历（例如各种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 xml:space="preserve">WA TLE RE MLE 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之后的一次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AC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），还有和基友一起并肩作战切套题的同甘共苦，而且还锻炼了自己的学习能力（善用百度，谷歌，维基百科）。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所以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  <w:t>Good Luck and Have Fun.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  <w:t>===============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我是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WA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和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AC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之间的分割线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===============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一言不合就过百赞了，好开心啊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~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再补充一下：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这些算法都是说着容易，但是灵活搭配用起来难，然后还能在一定时间内写出来，并顺利通过数据测试拿到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AC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更难。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由于大家手上的模板越来越强大，区域赛一般都不会出现裸的模板题了，一旦出现，肯定就是被大家骂回家的存在。所以在综合训练的过程中，尽量选择需要动脑的题目，不要一昧追求直接贴一个模板上来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AC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走人特别爽的题目。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一般比较需要动脑的题目类型：贪心，动态规划（最好需要加上优化的），组合数学（推组合数公式，各种等价变换），图论（网络流，最短路，匹配）的各种建图过程。。。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虽然说年轻人要少水群，多做题，才能进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Finals——kuangbin</w:t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br/>
      </w:r>
      <w:r w:rsidR="006743AD" w:rsidRPr="006743AD">
        <w:rPr>
          <w:rFonts w:ascii="Helvetica" w:eastAsia="宋体" w:hAnsi="Helvetica" w:cs="宋体"/>
          <w:color w:val="222222"/>
          <w:kern w:val="0"/>
          <w:sz w:val="14"/>
          <w:szCs w:val="14"/>
        </w:rPr>
        <w:t>但是一直闭门单刷也不是一件好事，还是要和大家多多交流心得，这样才能避免自己陷入一个瓶颈。</w:t>
      </w:r>
    </w:p>
    <w:p w:rsidR="00326D55" w:rsidRPr="006743AD" w:rsidRDefault="00326D55"/>
    <w:sectPr w:rsidR="00326D55" w:rsidRPr="006743AD" w:rsidSect="0032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B35" w:rsidRDefault="00226B35" w:rsidP="00B86918">
      <w:r>
        <w:separator/>
      </w:r>
    </w:p>
  </w:endnote>
  <w:endnote w:type="continuationSeparator" w:id="1">
    <w:p w:rsidR="00226B35" w:rsidRDefault="00226B35" w:rsidP="00B86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B35" w:rsidRDefault="00226B35" w:rsidP="00B86918">
      <w:r>
        <w:separator/>
      </w:r>
    </w:p>
  </w:footnote>
  <w:footnote w:type="continuationSeparator" w:id="1">
    <w:p w:rsidR="00226B35" w:rsidRDefault="00226B35" w:rsidP="00B869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3AD"/>
    <w:rsid w:val="00012D39"/>
    <w:rsid w:val="00024D14"/>
    <w:rsid w:val="0003215C"/>
    <w:rsid w:val="0004207B"/>
    <w:rsid w:val="00067A6D"/>
    <w:rsid w:val="000A508E"/>
    <w:rsid w:val="000C45C7"/>
    <w:rsid w:val="000E5165"/>
    <w:rsid w:val="000E5F12"/>
    <w:rsid w:val="00107C19"/>
    <w:rsid w:val="00111DE5"/>
    <w:rsid w:val="00167B5A"/>
    <w:rsid w:val="001B6EDA"/>
    <w:rsid w:val="001E30D6"/>
    <w:rsid w:val="001E5825"/>
    <w:rsid w:val="00220908"/>
    <w:rsid w:val="00220D72"/>
    <w:rsid w:val="00226B35"/>
    <w:rsid w:val="002321D6"/>
    <w:rsid w:val="0025221C"/>
    <w:rsid w:val="00286D0F"/>
    <w:rsid w:val="002B66E9"/>
    <w:rsid w:val="00326D55"/>
    <w:rsid w:val="00337F20"/>
    <w:rsid w:val="0034634A"/>
    <w:rsid w:val="00360211"/>
    <w:rsid w:val="00392BAC"/>
    <w:rsid w:val="003D0314"/>
    <w:rsid w:val="003D0A44"/>
    <w:rsid w:val="0044380D"/>
    <w:rsid w:val="0047256E"/>
    <w:rsid w:val="00484AAC"/>
    <w:rsid w:val="00485081"/>
    <w:rsid w:val="004877A0"/>
    <w:rsid w:val="00490D97"/>
    <w:rsid w:val="004A498F"/>
    <w:rsid w:val="004A56A0"/>
    <w:rsid w:val="005035DF"/>
    <w:rsid w:val="00533BA8"/>
    <w:rsid w:val="005367D5"/>
    <w:rsid w:val="005824E6"/>
    <w:rsid w:val="005A6282"/>
    <w:rsid w:val="005D051D"/>
    <w:rsid w:val="005D481D"/>
    <w:rsid w:val="005E0BB5"/>
    <w:rsid w:val="005E2933"/>
    <w:rsid w:val="00605CE5"/>
    <w:rsid w:val="00662606"/>
    <w:rsid w:val="006743AD"/>
    <w:rsid w:val="0069197B"/>
    <w:rsid w:val="00702C51"/>
    <w:rsid w:val="00703A81"/>
    <w:rsid w:val="007154B0"/>
    <w:rsid w:val="007C3AFA"/>
    <w:rsid w:val="00843E11"/>
    <w:rsid w:val="008800D6"/>
    <w:rsid w:val="00885217"/>
    <w:rsid w:val="008C1FDD"/>
    <w:rsid w:val="008E6FE4"/>
    <w:rsid w:val="00912B27"/>
    <w:rsid w:val="00924DD9"/>
    <w:rsid w:val="009438B7"/>
    <w:rsid w:val="009466FF"/>
    <w:rsid w:val="009561E9"/>
    <w:rsid w:val="00970B85"/>
    <w:rsid w:val="009A56B9"/>
    <w:rsid w:val="009C18A2"/>
    <w:rsid w:val="009D3210"/>
    <w:rsid w:val="009F190C"/>
    <w:rsid w:val="00A079AA"/>
    <w:rsid w:val="00A10156"/>
    <w:rsid w:val="00A102F4"/>
    <w:rsid w:val="00A11DAA"/>
    <w:rsid w:val="00A13EA7"/>
    <w:rsid w:val="00A26DA2"/>
    <w:rsid w:val="00A308BF"/>
    <w:rsid w:val="00A37076"/>
    <w:rsid w:val="00A41EB6"/>
    <w:rsid w:val="00A50A07"/>
    <w:rsid w:val="00A61F51"/>
    <w:rsid w:val="00A86060"/>
    <w:rsid w:val="00A8707D"/>
    <w:rsid w:val="00AA1283"/>
    <w:rsid w:val="00AB1A73"/>
    <w:rsid w:val="00B1104C"/>
    <w:rsid w:val="00B2058C"/>
    <w:rsid w:val="00B42E8C"/>
    <w:rsid w:val="00B56717"/>
    <w:rsid w:val="00B57909"/>
    <w:rsid w:val="00B60007"/>
    <w:rsid w:val="00B63CC0"/>
    <w:rsid w:val="00B653D0"/>
    <w:rsid w:val="00B86918"/>
    <w:rsid w:val="00BA51E9"/>
    <w:rsid w:val="00BB5D52"/>
    <w:rsid w:val="00BE5F9B"/>
    <w:rsid w:val="00C2052E"/>
    <w:rsid w:val="00C36D68"/>
    <w:rsid w:val="00C36F04"/>
    <w:rsid w:val="00C75E38"/>
    <w:rsid w:val="00CD0CF5"/>
    <w:rsid w:val="00CF7A61"/>
    <w:rsid w:val="00D03DA4"/>
    <w:rsid w:val="00D33E7B"/>
    <w:rsid w:val="00D37240"/>
    <w:rsid w:val="00D377CB"/>
    <w:rsid w:val="00D51D4B"/>
    <w:rsid w:val="00D64A7E"/>
    <w:rsid w:val="00DA50A2"/>
    <w:rsid w:val="00DA636E"/>
    <w:rsid w:val="00DB6B85"/>
    <w:rsid w:val="00DE2CCC"/>
    <w:rsid w:val="00DE6CFD"/>
    <w:rsid w:val="00E028A5"/>
    <w:rsid w:val="00E06C19"/>
    <w:rsid w:val="00E16F88"/>
    <w:rsid w:val="00E50DB2"/>
    <w:rsid w:val="00E64535"/>
    <w:rsid w:val="00E66307"/>
    <w:rsid w:val="00E834CD"/>
    <w:rsid w:val="00EB4F42"/>
    <w:rsid w:val="00EB560D"/>
    <w:rsid w:val="00EF4280"/>
    <w:rsid w:val="00F27738"/>
    <w:rsid w:val="00F342EC"/>
    <w:rsid w:val="00F75192"/>
    <w:rsid w:val="00F874D6"/>
    <w:rsid w:val="00F90565"/>
    <w:rsid w:val="00FB1828"/>
    <w:rsid w:val="00FF2C71"/>
    <w:rsid w:val="00FF4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D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link-line">
    <w:name w:val="author-link-line"/>
    <w:basedOn w:val="a0"/>
    <w:rsid w:val="006743AD"/>
  </w:style>
  <w:style w:type="character" w:styleId="a3">
    <w:name w:val="Hyperlink"/>
    <w:basedOn w:val="a0"/>
    <w:uiPriority w:val="99"/>
    <w:semiHidden/>
    <w:unhideWhenUsed/>
    <w:rsid w:val="006743AD"/>
    <w:rPr>
      <w:color w:val="0000FF"/>
      <w:u w:val="single"/>
    </w:rPr>
  </w:style>
  <w:style w:type="character" w:customStyle="1" w:styleId="bio">
    <w:name w:val="bio"/>
    <w:basedOn w:val="a0"/>
    <w:rsid w:val="006743AD"/>
  </w:style>
  <w:style w:type="character" w:customStyle="1" w:styleId="apple-converted-space">
    <w:name w:val="apple-converted-space"/>
    <w:basedOn w:val="a0"/>
    <w:rsid w:val="006743AD"/>
  </w:style>
  <w:style w:type="character" w:customStyle="1" w:styleId="voters">
    <w:name w:val="voters"/>
    <w:basedOn w:val="a0"/>
    <w:rsid w:val="006743AD"/>
  </w:style>
  <w:style w:type="character" w:customStyle="1" w:styleId="js-votecount">
    <w:name w:val="js-votecount"/>
    <w:basedOn w:val="a0"/>
    <w:rsid w:val="006743AD"/>
  </w:style>
  <w:style w:type="character" w:customStyle="1" w:styleId="invisible">
    <w:name w:val="invisible"/>
    <w:basedOn w:val="a0"/>
    <w:rsid w:val="006743AD"/>
  </w:style>
  <w:style w:type="character" w:customStyle="1" w:styleId="visible">
    <w:name w:val="visible"/>
    <w:basedOn w:val="a0"/>
    <w:rsid w:val="006743AD"/>
  </w:style>
  <w:style w:type="paragraph" w:styleId="a4">
    <w:name w:val="header"/>
    <w:basedOn w:val="a"/>
    <w:link w:val="Char"/>
    <w:uiPriority w:val="99"/>
    <w:semiHidden/>
    <w:unhideWhenUsed/>
    <w:rsid w:val="00B86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691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6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691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869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69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8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9595">
              <w:marLeft w:val="0"/>
              <w:marRight w:val="0"/>
              <w:marTop w:val="0"/>
              <w:marBottom w:val="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199">
              <w:marLeft w:val="0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acm.hdu.edu.cn/listproblem.php%3Fvol%3D11" TargetMode="External"/><Relationship Id="rId13" Type="http://schemas.openxmlformats.org/officeDocument/2006/relationships/hyperlink" Target="https://link.zhihu.com/?target=http%3A//vjudge.net/contest/66965%23overview" TargetMode="External"/><Relationship Id="rId18" Type="http://schemas.openxmlformats.org/officeDocument/2006/relationships/hyperlink" Target="https://link.zhihu.com/?target=http%3A//vjudge.net/contest/66989%23overview" TargetMode="External"/><Relationship Id="rId26" Type="http://schemas.openxmlformats.org/officeDocument/2006/relationships/hyperlink" Target="https://link.zhihu.com/?target=http%3A//vjudge.net/contest%23contestType%3D1%26contestRunningStatus%3D3%26contestOpenness%3D0%26title%3D%26manager%3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k.zhihu.com/?target=http%3A//vjudge.net/contest/68128%23overview" TargetMode="External"/><Relationship Id="rId7" Type="http://schemas.openxmlformats.org/officeDocument/2006/relationships/hyperlink" Target="https://www.zhihu.com/question/51727516/answer/127265733" TargetMode="External"/><Relationship Id="rId12" Type="http://schemas.openxmlformats.org/officeDocument/2006/relationships/hyperlink" Target="https://link.zhihu.com/?target=http%3A//vjudge.net/contest/66964%23overview" TargetMode="External"/><Relationship Id="rId17" Type="http://schemas.openxmlformats.org/officeDocument/2006/relationships/hyperlink" Target="https://link.zhihu.com/?target=http%3A//vjudge.net/contest/70326%23overview" TargetMode="External"/><Relationship Id="rId25" Type="http://schemas.openxmlformats.org/officeDocument/2006/relationships/hyperlink" Target="https://link.zhihu.com/?target=http%3A//vjudge.net/contest/77874%23overvie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%3A//vjudge.net/contest/70325%23overview" TargetMode="External"/><Relationship Id="rId20" Type="http://schemas.openxmlformats.org/officeDocument/2006/relationships/hyperlink" Target="https://link.zhihu.com/?target=http%3A//vjudge.net/contest/68127%23overview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zhihu.com/people/liao-jun-jie-58" TargetMode="External"/><Relationship Id="rId11" Type="http://schemas.openxmlformats.org/officeDocument/2006/relationships/hyperlink" Target="https://link.zhihu.com/?target=http%3A//vjudge.net/contest/66569%23overview" TargetMode="External"/><Relationship Id="rId24" Type="http://schemas.openxmlformats.org/officeDocument/2006/relationships/hyperlink" Target="https://link.zhihu.com/?target=http%3A//vjudge.net/contest/76505%23overvie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ink.zhihu.com/?target=http%3A//vjudge.net/contest/70017%23overview" TargetMode="External"/><Relationship Id="rId23" Type="http://schemas.openxmlformats.org/officeDocument/2006/relationships/hyperlink" Target="https://link.zhihu.com/?target=http%3A//vjudge.net/contest/70655%23overview" TargetMode="External"/><Relationship Id="rId28" Type="http://schemas.openxmlformats.org/officeDocument/2006/relationships/hyperlink" Target="https://link.zhihu.com/?target=http%3A//codeforces.com/gyms" TargetMode="External"/><Relationship Id="rId10" Type="http://schemas.openxmlformats.org/officeDocument/2006/relationships/hyperlink" Target="https://link.zhihu.com/?target=http%3A//vjudge.net/contest/65959%23overview" TargetMode="External"/><Relationship Id="rId19" Type="http://schemas.openxmlformats.org/officeDocument/2006/relationships/hyperlink" Target="https://link.zhihu.com/?target=http%3A//vjudge.net/contest/67418%23overview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link.zhihu.com/?target=http%3A//vjudge.net/contest/68966%23overview" TargetMode="External"/><Relationship Id="rId22" Type="http://schemas.openxmlformats.org/officeDocument/2006/relationships/hyperlink" Target="https://link.zhihu.com/?target=http%3A//vjudge.net/contest/70324%23overview" TargetMode="External"/><Relationship Id="rId27" Type="http://schemas.openxmlformats.org/officeDocument/2006/relationships/hyperlink" Target="https://link.zhihu.com/?target=https%3A//icpcarchive.ecs.baylor.edu/index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G208</dc:creator>
  <cp:lastModifiedBy>G208</cp:lastModifiedBy>
  <cp:revision>2</cp:revision>
  <dcterms:created xsi:type="dcterms:W3CDTF">2016-11-28T06:37:00Z</dcterms:created>
  <dcterms:modified xsi:type="dcterms:W3CDTF">2016-11-28T06:43:00Z</dcterms:modified>
</cp:coreProperties>
</file>