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C1F5E" w14:textId="77777777" w:rsidR="00187F3A" w:rsidRDefault="00B33F06">
      <w:r>
        <w:rPr>
          <w:rFonts w:ascii="Times New Roman" w:eastAsia="Times New Roman" w:hAnsi="Times New Roman" w:cs="Times New Roman"/>
          <w:sz w:val="21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>计算机学院毕业论文（设计）开题答辩记录表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770" w:type="dxa"/>
        <w:tblInd w:w="-415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705"/>
        <w:gridCol w:w="169"/>
        <w:gridCol w:w="709"/>
        <w:gridCol w:w="34"/>
        <w:gridCol w:w="335"/>
        <w:gridCol w:w="509"/>
        <w:gridCol w:w="580"/>
        <w:gridCol w:w="776"/>
        <w:gridCol w:w="147"/>
        <w:gridCol w:w="428"/>
        <w:gridCol w:w="311"/>
        <w:gridCol w:w="58"/>
        <w:gridCol w:w="1817"/>
        <w:gridCol w:w="1701"/>
        <w:gridCol w:w="855"/>
      </w:tblGrid>
      <w:tr w:rsidR="002B7A6E" w14:paraId="59D2BFFF" w14:textId="77777777" w:rsidTr="002B7A6E">
        <w:trPr>
          <w:trHeight w:val="466"/>
        </w:trPr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C1039" w14:textId="77777777" w:rsidR="002B7A6E" w:rsidRPr="00713181" w:rsidRDefault="002B7A6E">
            <w:pPr>
              <w:ind w:left="250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学生姓名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442B2" w14:textId="696F93FB" w:rsidR="002B7A6E" w:rsidRPr="00713181" w:rsidRDefault="002B7A6E">
            <w:pPr>
              <w:ind w:left="122"/>
              <w:jc w:val="both"/>
              <w:rPr>
                <w:sz w:val="24"/>
                <w:szCs w:val="28"/>
              </w:rPr>
            </w:pPr>
            <w:r w:rsidRPr="00713181">
              <w:rPr>
                <w:rFonts w:hint="eastAsia"/>
                <w:sz w:val="24"/>
                <w:szCs w:val="28"/>
              </w:rPr>
              <w:t>蔡灯</w:t>
            </w:r>
          </w:p>
        </w:tc>
        <w:tc>
          <w:tcPr>
            <w:tcW w:w="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EC0B8" w14:textId="7781C01E" w:rsidR="002B7A6E" w:rsidRPr="00713181" w:rsidRDefault="002B7A6E">
            <w:pPr>
              <w:ind w:left="122"/>
              <w:jc w:val="both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学  号 </w:t>
            </w:r>
          </w:p>
        </w:tc>
        <w:tc>
          <w:tcPr>
            <w:tcW w:w="1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42D0E" w14:textId="5076EA2B" w:rsidR="002B7A6E" w:rsidRPr="00713181" w:rsidRDefault="002B7A6E">
            <w:pPr>
              <w:ind w:left="105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U201614739 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B1669A" w14:textId="77777777" w:rsidR="002B7A6E" w:rsidRPr="00713181" w:rsidRDefault="002B7A6E">
            <w:pPr>
              <w:ind w:left="158"/>
              <w:jc w:val="both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>专</w:t>
            </w:r>
          </w:p>
        </w:tc>
        <w:tc>
          <w:tcPr>
            <w:tcW w:w="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B9E6BA" w14:textId="77777777" w:rsidR="002B7A6E" w:rsidRPr="00713181" w:rsidRDefault="002B7A6E">
            <w:pPr>
              <w:ind w:left="-59"/>
              <w:jc w:val="both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业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56409" w14:textId="73FE1A09" w:rsidR="002B7A6E" w:rsidRPr="00713181" w:rsidRDefault="002B7A6E" w:rsidP="002B5615">
            <w:pPr>
              <w:ind w:left="103"/>
              <w:jc w:val="center"/>
              <w:rPr>
                <w:sz w:val="24"/>
                <w:szCs w:val="28"/>
              </w:rPr>
            </w:pPr>
            <w:r w:rsidRPr="00713181">
              <w:rPr>
                <w:rFonts w:hint="eastAsia"/>
                <w:sz w:val="24"/>
                <w:szCs w:val="28"/>
              </w:rPr>
              <w:t>计算机科学与技术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677D" w14:textId="77777777" w:rsidR="002B7A6E" w:rsidRPr="00713181" w:rsidRDefault="002B7A6E">
            <w:pPr>
              <w:ind w:left="108"/>
              <w:jc w:val="both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指导教师姓名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E056C" w14:textId="639C87E1" w:rsidR="002B7A6E" w:rsidRPr="00713181" w:rsidRDefault="002B7A6E">
            <w:pPr>
              <w:ind w:left="111"/>
              <w:jc w:val="center"/>
              <w:rPr>
                <w:sz w:val="24"/>
                <w:szCs w:val="28"/>
              </w:rPr>
            </w:pPr>
            <w:r w:rsidRPr="00713181">
              <w:rPr>
                <w:rFonts w:hint="eastAsia"/>
                <w:sz w:val="24"/>
                <w:szCs w:val="28"/>
              </w:rPr>
              <w:t>李瑞轩</w:t>
            </w:r>
          </w:p>
        </w:tc>
      </w:tr>
      <w:tr w:rsidR="002B7A6E" w14:paraId="42FF46C4" w14:textId="18937FAE" w:rsidTr="002B7A6E">
        <w:trPr>
          <w:trHeight w:val="478"/>
        </w:trPr>
        <w:tc>
          <w:tcPr>
            <w:tcW w:w="1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C8995" w14:textId="301573C6" w:rsidR="002B7A6E" w:rsidRPr="00713181" w:rsidRDefault="002B7A6E" w:rsidP="002B5615">
            <w:pPr>
              <w:ind w:left="108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>指导教师职称</w:t>
            </w:r>
          </w:p>
        </w:tc>
        <w:tc>
          <w:tcPr>
            <w:tcW w:w="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D6DAD8" w14:textId="68055FF6" w:rsidR="002B7A6E" w:rsidRPr="00713181" w:rsidRDefault="00444C8F" w:rsidP="00444C8F">
            <w:pPr>
              <w:ind w:left="0"/>
              <w:rPr>
                <w:rFonts w:hint="eastAsia"/>
                <w:sz w:val="24"/>
                <w:szCs w:val="28"/>
              </w:rPr>
            </w:pPr>
            <w:r w:rsidRPr="00713181">
              <w:rPr>
                <w:rFonts w:hint="eastAsia"/>
                <w:sz w:val="24"/>
                <w:szCs w:val="28"/>
              </w:rPr>
              <w:t>教授</w:t>
            </w:r>
          </w:p>
        </w:tc>
        <w:tc>
          <w:tcPr>
            <w:tcW w:w="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964F68" w14:textId="0FB6847D" w:rsidR="002B7A6E" w:rsidRPr="00713181" w:rsidRDefault="002B7A6E" w:rsidP="002B7A6E">
            <w:pPr>
              <w:ind w:left="0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138CC" w14:textId="77777777" w:rsidR="002B7A6E" w:rsidRPr="00713181" w:rsidRDefault="002B7A6E">
            <w:pPr>
              <w:ind w:left="108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论文(设计)题目 </w:t>
            </w:r>
          </w:p>
        </w:tc>
        <w:tc>
          <w:tcPr>
            <w:tcW w:w="53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E57D" w14:textId="50449289" w:rsidR="002B7A6E" w:rsidRPr="00713181" w:rsidRDefault="002B7A6E" w:rsidP="002B5615">
            <w:pPr>
              <w:ind w:left="108"/>
              <w:jc w:val="center"/>
              <w:rPr>
                <w:sz w:val="24"/>
                <w:szCs w:val="28"/>
              </w:rPr>
            </w:pPr>
            <w:r w:rsidRPr="00713181">
              <w:rPr>
                <w:rFonts w:hint="eastAsia"/>
                <w:sz w:val="24"/>
                <w:szCs w:val="28"/>
              </w:rPr>
              <w:t>不同通信模式下分布式深度学习模型训练方法效率评估</w:t>
            </w:r>
          </w:p>
        </w:tc>
      </w:tr>
      <w:tr w:rsidR="00187F3A" w14:paraId="5DAD5716" w14:textId="77777777" w:rsidTr="002B7A6E">
        <w:trPr>
          <w:trHeight w:val="324"/>
        </w:trPr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A0AC" w14:textId="77777777" w:rsidR="00187F3A" w:rsidRPr="00713181" w:rsidRDefault="00B33F06">
            <w:pPr>
              <w:ind w:left="3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>答辩组成员</w:t>
            </w:r>
            <w:r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CDAA" w14:textId="77777777" w:rsidR="00187F3A" w:rsidRPr="00713181" w:rsidRDefault="00B33F06">
            <w:pPr>
              <w:ind w:left="0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>姓名</w:t>
            </w:r>
            <w:r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AACD" w14:textId="77777777" w:rsidR="00187F3A" w:rsidRPr="00713181" w:rsidRDefault="00B33F06">
            <w:pPr>
              <w:ind w:left="3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>职称</w:t>
            </w:r>
            <w:r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1DD7594" w14:textId="77777777" w:rsidR="00187F3A" w:rsidRPr="00713181" w:rsidRDefault="00B33F06">
            <w:pPr>
              <w:ind w:left="233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>开题答辩日期</w:t>
            </w:r>
            <w:r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4373" w:type="dxa"/>
            <w:gridSpan w:val="3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7F49963" w14:textId="5B93DA5C" w:rsidR="00187F3A" w:rsidRPr="00713181" w:rsidRDefault="002B7A6E">
            <w:pPr>
              <w:ind w:left="109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>3</w:t>
            </w:r>
            <w:r w:rsidRPr="00713181">
              <w:rPr>
                <w:rFonts w:hint="eastAsia"/>
                <w:sz w:val="24"/>
                <w:szCs w:val="28"/>
              </w:rPr>
              <w:t>月9日</w:t>
            </w:r>
            <w:r w:rsidR="00B33F06" w:rsidRPr="00713181">
              <w:rPr>
                <w:sz w:val="24"/>
                <w:szCs w:val="28"/>
              </w:rPr>
              <w:t xml:space="preserve"> </w:t>
            </w:r>
          </w:p>
        </w:tc>
      </w:tr>
      <w:tr w:rsidR="00187F3A" w14:paraId="50734633" w14:textId="77777777" w:rsidTr="002B7A6E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F2C4F3" w14:textId="77777777" w:rsidR="00187F3A" w:rsidRPr="00713181" w:rsidRDefault="00187F3A">
            <w:pPr>
              <w:spacing w:after="160"/>
              <w:ind w:left="0"/>
              <w:rPr>
                <w:sz w:val="24"/>
                <w:szCs w:val="28"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95F0" w14:textId="5A742D27" w:rsidR="00187F3A" w:rsidRPr="00713181" w:rsidRDefault="00CB2B78">
            <w:pPr>
              <w:ind w:left="106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李玉华</w:t>
            </w:r>
            <w:r w:rsidR="00B33F06"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F51A" w14:textId="35F52130" w:rsidR="00187F3A" w:rsidRPr="00713181" w:rsidRDefault="00CB2B78">
            <w:pPr>
              <w:ind w:left="109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副教授</w:t>
            </w:r>
            <w:r w:rsidR="00B33F06"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385A2E9" w14:textId="77777777" w:rsidR="00187F3A" w:rsidRPr="00713181" w:rsidRDefault="00B33F06">
            <w:pPr>
              <w:ind w:left="3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>记录人</w:t>
            </w:r>
            <w:r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4373" w:type="dxa"/>
            <w:gridSpan w:val="3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8C7B4E3" w14:textId="3A635EEC" w:rsidR="00187F3A" w:rsidRPr="00713181" w:rsidRDefault="002369EF">
            <w:pPr>
              <w:ind w:left="105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朱浩</w:t>
            </w:r>
            <w:r w:rsidR="00B33F06" w:rsidRPr="00713181">
              <w:rPr>
                <w:sz w:val="24"/>
                <w:szCs w:val="28"/>
              </w:rPr>
              <w:t xml:space="preserve"> </w:t>
            </w:r>
          </w:p>
        </w:tc>
      </w:tr>
      <w:tr w:rsidR="00187F3A" w14:paraId="394683DC" w14:textId="77777777" w:rsidTr="002B7A6E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58F548" w14:textId="77777777" w:rsidR="00187F3A" w:rsidRPr="00713181" w:rsidRDefault="00187F3A">
            <w:pPr>
              <w:spacing w:after="160"/>
              <w:ind w:left="0"/>
              <w:rPr>
                <w:sz w:val="24"/>
                <w:szCs w:val="28"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B46D" w14:textId="1806F71F" w:rsidR="00187F3A" w:rsidRPr="00713181" w:rsidRDefault="00CB2B78">
            <w:pPr>
              <w:ind w:left="106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辜希武</w:t>
            </w:r>
            <w:r w:rsidR="00B33F06"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C1BD" w14:textId="78E5FA29" w:rsidR="00187F3A" w:rsidRPr="00713181" w:rsidRDefault="00CB2B78">
            <w:pPr>
              <w:ind w:left="109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讲师</w:t>
            </w:r>
            <w:r w:rsidR="00B33F06"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897183" w14:textId="77777777" w:rsidR="00187F3A" w:rsidRPr="00713181" w:rsidRDefault="00187F3A">
            <w:pPr>
              <w:spacing w:after="160"/>
              <w:ind w:left="0"/>
              <w:rPr>
                <w:sz w:val="24"/>
                <w:szCs w:val="28"/>
              </w:rPr>
            </w:pPr>
          </w:p>
        </w:tc>
        <w:tc>
          <w:tcPr>
            <w:tcW w:w="43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D4802F" w14:textId="77777777" w:rsidR="00187F3A" w:rsidRPr="00713181" w:rsidRDefault="00B33F06">
            <w:pPr>
              <w:ind w:left="1329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 </w:t>
            </w:r>
          </w:p>
        </w:tc>
      </w:tr>
      <w:tr w:rsidR="002B7A6E" w14:paraId="6BBD02E3" w14:textId="77777777" w:rsidTr="002B7A6E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6144" w14:textId="77777777" w:rsidR="002B7A6E" w:rsidRPr="00713181" w:rsidRDefault="002B7A6E">
            <w:pPr>
              <w:spacing w:after="160"/>
              <w:ind w:left="0"/>
              <w:rPr>
                <w:sz w:val="24"/>
                <w:szCs w:val="28"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5F73" w14:textId="77777777" w:rsidR="002B7A6E" w:rsidRPr="00713181" w:rsidRDefault="002B7A6E">
            <w:pPr>
              <w:ind w:left="106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67E9" w14:textId="77777777" w:rsidR="002B7A6E" w:rsidRPr="00713181" w:rsidRDefault="002B7A6E">
            <w:pPr>
              <w:ind w:left="109"/>
              <w:jc w:val="center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 </w:t>
            </w:r>
          </w:p>
        </w:tc>
        <w:tc>
          <w:tcPr>
            <w:tcW w:w="1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224B21" w14:textId="77777777" w:rsidR="002B7A6E" w:rsidRPr="00713181" w:rsidRDefault="002B7A6E">
            <w:pPr>
              <w:spacing w:after="160"/>
              <w:ind w:left="0"/>
              <w:rPr>
                <w:sz w:val="24"/>
                <w:szCs w:val="28"/>
              </w:rPr>
            </w:pPr>
          </w:p>
        </w:tc>
        <w:tc>
          <w:tcPr>
            <w:tcW w:w="43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929FF" w14:textId="77777777" w:rsidR="002B7A6E" w:rsidRPr="00713181" w:rsidRDefault="002B7A6E">
            <w:pPr>
              <w:ind w:left="1329"/>
              <w:rPr>
                <w:sz w:val="24"/>
                <w:szCs w:val="28"/>
              </w:rPr>
            </w:pPr>
            <w:r w:rsidRPr="00713181">
              <w:rPr>
                <w:sz w:val="24"/>
                <w:szCs w:val="28"/>
              </w:rPr>
              <w:t xml:space="preserve"> </w:t>
            </w:r>
          </w:p>
        </w:tc>
      </w:tr>
      <w:tr w:rsidR="002B7A6E" w14:paraId="09F4D3A5" w14:textId="77777777" w:rsidTr="00713181">
        <w:trPr>
          <w:trHeight w:val="9892"/>
        </w:trPr>
        <w:tc>
          <w:tcPr>
            <w:tcW w:w="9770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BCBD" w14:textId="77777777" w:rsidR="002B7A6E" w:rsidRPr="00DF5FF7" w:rsidRDefault="00444C8F" w:rsidP="002B7A6E">
            <w:pPr>
              <w:ind w:left="0"/>
              <w:rPr>
                <w:sz w:val="24"/>
                <w:szCs w:val="28"/>
              </w:rPr>
            </w:pPr>
            <w:r w:rsidRPr="00DF5FF7">
              <w:rPr>
                <w:rFonts w:hint="eastAsia"/>
                <w:sz w:val="24"/>
                <w:szCs w:val="28"/>
              </w:rPr>
              <w:t>答辩记录内容</w:t>
            </w:r>
          </w:p>
          <w:p w14:paraId="50EB3AE0" w14:textId="2863FD8B" w:rsidR="00C64F9C" w:rsidRPr="00DF5FF7" w:rsidRDefault="00DF5FF7" w:rsidP="00DF5FF7">
            <w:pPr>
              <w:ind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一、</w:t>
            </w:r>
            <w:r w:rsidR="00C64F9C" w:rsidRPr="00DF5FF7">
              <w:rPr>
                <w:rFonts w:hint="eastAsia"/>
                <w:sz w:val="24"/>
                <w:szCs w:val="28"/>
              </w:rPr>
              <w:t>论文设计要点</w:t>
            </w:r>
          </w:p>
          <w:p w14:paraId="1EEA80C9" w14:textId="5B3D6AB6" w:rsidR="00C64F9C" w:rsidRPr="00DF5FF7" w:rsidRDefault="00C64F9C" w:rsidP="00C64F9C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  <w:szCs w:val="21"/>
              </w:rPr>
            </w:pPr>
            <w:r w:rsidRPr="00DF5FF7">
              <w:rPr>
                <w:rFonts w:hint="eastAsia"/>
                <w:sz w:val="24"/>
                <w:szCs w:val="21"/>
              </w:rPr>
              <w:t>使用卷积神经网络在不同数据集上训练</w:t>
            </w:r>
            <w:r w:rsidR="00713181">
              <w:rPr>
                <w:rFonts w:hint="eastAsia"/>
                <w:sz w:val="24"/>
                <w:szCs w:val="21"/>
              </w:rPr>
              <w:t>；</w:t>
            </w:r>
          </w:p>
          <w:p w14:paraId="74A53379" w14:textId="421A9029" w:rsidR="00C64F9C" w:rsidRPr="00DF5FF7" w:rsidRDefault="00C64F9C" w:rsidP="00C64F9C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  <w:szCs w:val="21"/>
              </w:rPr>
            </w:pPr>
            <w:r w:rsidRPr="00DF5FF7">
              <w:rPr>
                <w:rFonts w:hint="eastAsia"/>
                <w:sz w:val="24"/>
                <w:szCs w:val="21"/>
              </w:rPr>
              <w:t>使用经典优化算法S</w:t>
            </w:r>
            <w:r w:rsidRPr="00DF5FF7">
              <w:rPr>
                <w:sz w:val="24"/>
                <w:szCs w:val="21"/>
              </w:rPr>
              <w:t>GD</w:t>
            </w:r>
            <w:r w:rsidRPr="00DF5FF7">
              <w:rPr>
                <w:rFonts w:hint="eastAsia"/>
                <w:sz w:val="24"/>
                <w:szCs w:val="21"/>
              </w:rPr>
              <w:t>的同步，异步，限制异步频率的部分同步，补偿梯度延迟的异步变体</w:t>
            </w:r>
            <w:r w:rsidR="00713181">
              <w:rPr>
                <w:rFonts w:hint="eastAsia"/>
                <w:sz w:val="24"/>
                <w:szCs w:val="21"/>
              </w:rPr>
              <w:t>；</w:t>
            </w:r>
          </w:p>
          <w:p w14:paraId="5FB12C2F" w14:textId="38744242" w:rsidR="00C64F9C" w:rsidRPr="00DF5FF7" w:rsidRDefault="00C64F9C" w:rsidP="00C64F9C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1"/>
              </w:rPr>
            </w:pPr>
            <w:r w:rsidRPr="00DF5FF7">
              <w:rPr>
                <w:rFonts w:hint="eastAsia"/>
                <w:sz w:val="24"/>
                <w:szCs w:val="21"/>
              </w:rPr>
              <w:t>使用parameter-server通信架构</w:t>
            </w:r>
            <w:r w:rsidR="00713181">
              <w:rPr>
                <w:rFonts w:hint="eastAsia"/>
                <w:sz w:val="24"/>
                <w:szCs w:val="21"/>
              </w:rPr>
              <w:t>；</w:t>
            </w:r>
          </w:p>
          <w:p w14:paraId="6C68D8B6" w14:textId="430A79A2" w:rsidR="00C64F9C" w:rsidRPr="00DF5FF7" w:rsidRDefault="00DF5FF7" w:rsidP="00DF5FF7">
            <w:pPr>
              <w:ind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二、</w:t>
            </w:r>
            <w:r w:rsidR="00C64F9C" w:rsidRPr="00DF5FF7">
              <w:rPr>
                <w:rFonts w:hint="eastAsia"/>
                <w:sz w:val="24"/>
                <w:szCs w:val="28"/>
              </w:rPr>
              <w:t>提问与回答</w:t>
            </w:r>
          </w:p>
          <w:p w14:paraId="0D4EA6A5" w14:textId="16FC5372" w:rsidR="00C64F9C" w:rsidRPr="00DF5FF7" w:rsidRDefault="000D4FB4" w:rsidP="000D4FB4">
            <w:pPr>
              <w:pStyle w:val="a7"/>
              <w:numPr>
                <w:ilvl w:val="0"/>
                <w:numId w:val="4"/>
              </w:numPr>
              <w:ind w:firstLineChars="0"/>
              <w:rPr>
                <w:sz w:val="24"/>
                <w:szCs w:val="28"/>
              </w:rPr>
            </w:pPr>
            <w:r w:rsidRPr="00DF5FF7">
              <w:rPr>
                <w:rFonts w:hint="eastAsia"/>
                <w:sz w:val="24"/>
                <w:szCs w:val="28"/>
              </w:rPr>
              <w:t>讲讲你所使用的优化算法的优缺点？</w:t>
            </w:r>
          </w:p>
          <w:p w14:paraId="449F061D" w14:textId="4E18E868" w:rsidR="000D4FB4" w:rsidRPr="00DF5FF7" w:rsidRDefault="000D4FB4" w:rsidP="000D4FB4">
            <w:pPr>
              <w:ind w:left="113"/>
              <w:rPr>
                <w:sz w:val="24"/>
                <w:szCs w:val="28"/>
              </w:rPr>
            </w:pPr>
            <w:r w:rsidRPr="00DF5FF7">
              <w:rPr>
                <w:rFonts w:hint="eastAsia"/>
                <w:sz w:val="24"/>
                <w:szCs w:val="28"/>
              </w:rPr>
              <w:t>答：使用同步S</w:t>
            </w:r>
            <w:r w:rsidRPr="00DF5FF7">
              <w:rPr>
                <w:sz w:val="24"/>
                <w:szCs w:val="28"/>
              </w:rPr>
              <w:t>GD</w:t>
            </w:r>
            <w:r w:rsidRPr="00DF5FF7">
              <w:rPr>
                <w:rFonts w:hint="eastAsia"/>
                <w:sz w:val="24"/>
                <w:szCs w:val="28"/>
              </w:rPr>
              <w:t>训练模型，模型准确率最高，而且也稳定，在理论上和单机上训练模型等价，但是训练时间长；使用异步S</w:t>
            </w:r>
            <w:r w:rsidRPr="00DF5FF7">
              <w:rPr>
                <w:sz w:val="24"/>
                <w:szCs w:val="28"/>
              </w:rPr>
              <w:t>GD,</w:t>
            </w:r>
            <w:r w:rsidRPr="00DF5FF7">
              <w:rPr>
                <w:rFonts w:hint="eastAsia"/>
                <w:sz w:val="24"/>
                <w:szCs w:val="28"/>
              </w:rPr>
              <w:t>效果恰恰相反，模型准确率低，不稳定容易震荡，但是训练时间最短；限制异步频率的部分同步S</w:t>
            </w:r>
            <w:r w:rsidRPr="00DF5FF7">
              <w:rPr>
                <w:sz w:val="24"/>
                <w:szCs w:val="28"/>
              </w:rPr>
              <w:t>GD</w:t>
            </w:r>
            <w:r w:rsidRPr="00DF5FF7">
              <w:rPr>
                <w:rFonts w:hint="eastAsia"/>
                <w:sz w:val="24"/>
                <w:szCs w:val="28"/>
              </w:rPr>
              <w:t>，效果则是这两种算法的折中；补偿梯度延迟的异步S</w:t>
            </w:r>
            <w:r w:rsidRPr="00DF5FF7">
              <w:rPr>
                <w:sz w:val="24"/>
                <w:szCs w:val="28"/>
              </w:rPr>
              <w:t>GD</w:t>
            </w:r>
            <w:r w:rsidRPr="00DF5FF7">
              <w:rPr>
                <w:rFonts w:hint="eastAsia"/>
                <w:sz w:val="24"/>
                <w:szCs w:val="28"/>
              </w:rPr>
              <w:t>，是在异步的基础上降低了梯度延迟的误差，使得模型准确率获得提高的同时还没有增加多少计算力和存储代价。</w:t>
            </w:r>
          </w:p>
          <w:p w14:paraId="2C98B5F9" w14:textId="1400405A" w:rsidR="000D4FB4" w:rsidRPr="00DF5FF7" w:rsidRDefault="000D4FB4" w:rsidP="000D4FB4">
            <w:pPr>
              <w:pStyle w:val="a7"/>
              <w:numPr>
                <w:ilvl w:val="0"/>
                <w:numId w:val="4"/>
              </w:numPr>
              <w:ind w:firstLineChars="0"/>
              <w:rPr>
                <w:sz w:val="24"/>
                <w:szCs w:val="28"/>
              </w:rPr>
            </w:pPr>
            <w:r w:rsidRPr="00DF5FF7">
              <w:rPr>
                <w:rFonts w:hint="eastAsia"/>
                <w:sz w:val="24"/>
                <w:szCs w:val="28"/>
              </w:rPr>
              <w:t>介绍一下你所使用通信架构p</w:t>
            </w:r>
            <w:r w:rsidRPr="00DF5FF7">
              <w:rPr>
                <w:sz w:val="24"/>
                <w:szCs w:val="28"/>
              </w:rPr>
              <w:t>arameter-server?</w:t>
            </w:r>
          </w:p>
          <w:p w14:paraId="1B0C4DAC" w14:textId="28334A22" w:rsidR="000D4FB4" w:rsidRPr="00DF5FF7" w:rsidRDefault="00DF5FF7" w:rsidP="00DF5FF7">
            <w:pPr>
              <w:ind w:left="113"/>
              <w:rPr>
                <w:rFonts w:hint="eastAsia"/>
                <w:sz w:val="24"/>
                <w:szCs w:val="28"/>
              </w:rPr>
            </w:pPr>
            <w:r w:rsidRPr="00DF5FF7">
              <w:rPr>
                <w:rFonts w:hint="eastAsia"/>
                <w:sz w:val="24"/>
                <w:szCs w:val="28"/>
              </w:rPr>
              <w:t>答：</w:t>
            </w:r>
            <w:r w:rsidR="00713181">
              <w:t>P</w:t>
            </w:r>
            <w:r w:rsidR="00713181">
              <w:rPr>
                <w:rFonts w:hint="eastAsia"/>
              </w:rPr>
              <w:t>arameter-server架构（P</w:t>
            </w:r>
            <w:r w:rsidR="00713181">
              <w:t>S</w:t>
            </w:r>
            <w:r w:rsidR="00713181">
              <w:rPr>
                <w:rFonts w:hint="eastAsia"/>
              </w:rPr>
              <w:t>架构）是分布式深度学习使用最频繁的通信架构。在P</w:t>
            </w:r>
            <w:r w:rsidR="00713181">
              <w:t>S</w:t>
            </w:r>
            <w:r w:rsidR="00713181">
              <w:rPr>
                <w:rFonts w:hint="eastAsia"/>
              </w:rPr>
              <w:t>架构中，分布式集群将节点分为两类：计算节点，参数服务节点。计算节点训练本地所分配到的数据集子集，并计算出相应的本地局部模型参数梯度，并发送给参数服务节点；参数服务节点根据从各个节点收集到的局部模型参数梯度，更新全局模型参数，同时将全局模型参数广播发送给各个节点。</w:t>
            </w:r>
          </w:p>
          <w:p w14:paraId="09E783EA" w14:textId="23B28A0D" w:rsidR="00C64F9C" w:rsidRDefault="00EE59FF" w:rsidP="00EE59FF">
            <w:pPr>
              <w:ind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三、</w:t>
            </w:r>
            <w:r w:rsidR="00C64F9C" w:rsidRPr="00EE59FF">
              <w:rPr>
                <w:rFonts w:hint="eastAsia"/>
                <w:sz w:val="24"/>
                <w:szCs w:val="28"/>
              </w:rPr>
              <w:t>存在的问题与建议</w:t>
            </w:r>
          </w:p>
          <w:p w14:paraId="1366CBF3" w14:textId="0798CEC4" w:rsidR="00EE59FF" w:rsidRPr="00EE59FF" w:rsidRDefault="002B5615" w:rsidP="00EE59FF">
            <w:pPr>
              <w:ind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答：目前最主要的问题实验的环境存在诸多限制，搭建合适的分布式环境，使用什么样的模型训练。结合现有的资源，只能在本人的8</w:t>
            </w:r>
            <w:r>
              <w:rPr>
                <w:sz w:val="24"/>
                <w:szCs w:val="28"/>
              </w:rPr>
              <w:t>G</w:t>
            </w:r>
            <w:r>
              <w:rPr>
                <w:rFonts w:hint="eastAsia"/>
                <w:sz w:val="24"/>
                <w:szCs w:val="28"/>
              </w:rPr>
              <w:t>笔记本上使用虚拟机搭建</w:t>
            </w:r>
            <w:r w:rsidR="00465018">
              <w:rPr>
                <w:rFonts w:hint="eastAsia"/>
                <w:sz w:val="24"/>
                <w:szCs w:val="28"/>
              </w:rPr>
              <w:t>几台虚拟节点，每个节点的内存不超过2</w:t>
            </w:r>
            <w:r w:rsidR="00465018">
              <w:rPr>
                <w:sz w:val="24"/>
                <w:szCs w:val="28"/>
              </w:rPr>
              <w:t>G</w:t>
            </w:r>
            <w:r w:rsidR="00465018">
              <w:rPr>
                <w:rFonts w:hint="eastAsia"/>
                <w:sz w:val="24"/>
                <w:szCs w:val="28"/>
              </w:rPr>
              <w:t>，这使得在复杂的数据集上可能无法选择高精度高复杂的模型。</w:t>
            </w:r>
          </w:p>
          <w:p w14:paraId="40409DDC" w14:textId="5A47A73C" w:rsidR="00EE59FF" w:rsidRPr="00EE59FF" w:rsidRDefault="00EE59FF" w:rsidP="00EE59FF">
            <w:pPr>
              <w:rPr>
                <w:rFonts w:hint="eastAsia"/>
              </w:rPr>
            </w:pPr>
          </w:p>
        </w:tc>
      </w:tr>
    </w:tbl>
    <w:p w14:paraId="3F618A4B" w14:textId="77777777" w:rsidR="00187F3A" w:rsidRDefault="00B33F06">
      <w:pPr>
        <w:jc w:val="both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sectPr w:rsidR="00187F3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09147" w14:textId="77777777" w:rsidR="00B33F06" w:rsidRDefault="00B33F06" w:rsidP="002B7A6E">
      <w:pPr>
        <w:spacing w:line="240" w:lineRule="auto"/>
      </w:pPr>
      <w:r>
        <w:separator/>
      </w:r>
    </w:p>
  </w:endnote>
  <w:endnote w:type="continuationSeparator" w:id="0">
    <w:p w14:paraId="0F9864C2" w14:textId="77777777" w:rsidR="00B33F06" w:rsidRDefault="00B33F06" w:rsidP="002B7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08D25" w14:textId="77777777" w:rsidR="00B33F06" w:rsidRDefault="00B33F06" w:rsidP="002B7A6E">
      <w:pPr>
        <w:spacing w:line="240" w:lineRule="auto"/>
      </w:pPr>
      <w:r>
        <w:separator/>
      </w:r>
    </w:p>
  </w:footnote>
  <w:footnote w:type="continuationSeparator" w:id="0">
    <w:p w14:paraId="46B2802A" w14:textId="77777777" w:rsidR="00B33F06" w:rsidRDefault="00B33F06" w:rsidP="002B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26504"/>
    <w:multiLevelType w:val="hybridMultilevel"/>
    <w:tmpl w:val="73B09016"/>
    <w:lvl w:ilvl="0" w:tplc="6A0CC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3647A"/>
    <w:multiLevelType w:val="hybridMultilevel"/>
    <w:tmpl w:val="B2FAB262"/>
    <w:lvl w:ilvl="0" w:tplc="FFE0C964">
      <w:start w:val="1"/>
      <w:numFmt w:val="ideographDigital"/>
      <w:lvlText w:val="%1、"/>
      <w:lvlJc w:val="left"/>
      <w:pPr>
        <w:ind w:left="5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A6DEFA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30A5B0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5825E4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CAF89C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A41DF8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646C48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68E714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8C385A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A2B7E"/>
    <w:multiLevelType w:val="hybridMultilevel"/>
    <w:tmpl w:val="254AE64E"/>
    <w:lvl w:ilvl="0" w:tplc="7BC225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921E9"/>
    <w:multiLevelType w:val="hybridMultilevel"/>
    <w:tmpl w:val="7DC6BB54"/>
    <w:lvl w:ilvl="0" w:tplc="F65A7B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18D0615E">
      <w:start w:val="3"/>
      <w:numFmt w:val="japaneseCounting"/>
      <w:lvlText w:val="%2、"/>
      <w:lvlJc w:val="left"/>
      <w:pPr>
        <w:ind w:left="1013" w:hanging="48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3A"/>
    <w:rsid w:val="000D4FB4"/>
    <w:rsid w:val="00187F3A"/>
    <w:rsid w:val="002369EF"/>
    <w:rsid w:val="002B5615"/>
    <w:rsid w:val="002B7A6E"/>
    <w:rsid w:val="00444C8F"/>
    <w:rsid w:val="00465018"/>
    <w:rsid w:val="00713181"/>
    <w:rsid w:val="00B33F06"/>
    <w:rsid w:val="00C64F9C"/>
    <w:rsid w:val="00CB2B78"/>
    <w:rsid w:val="00DF5FF7"/>
    <w:rsid w:val="00E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6C99"/>
  <w15:docId w15:val="{C3BD3B87-F330-437D-9F7F-E8A41C49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left="-307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B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A6E"/>
    <w:rPr>
      <w:rFonts w:ascii="宋体" w:eastAsia="宋体" w:hAnsi="宋体" w:cs="宋体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A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A6E"/>
    <w:rPr>
      <w:rFonts w:ascii="宋体" w:eastAsia="宋体" w:hAnsi="宋体" w:cs="宋体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C64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漳州师范学院本科生毕业论文（设计）答辩记录表</dc:title>
  <dc:subject/>
  <dc:creator>your name</dc:creator>
  <cp:keywords/>
  <cp:lastModifiedBy>蔡灯</cp:lastModifiedBy>
  <cp:revision>11</cp:revision>
  <dcterms:created xsi:type="dcterms:W3CDTF">2020-05-10T01:41:00Z</dcterms:created>
  <dcterms:modified xsi:type="dcterms:W3CDTF">2020-05-10T01:58:00Z</dcterms:modified>
</cp:coreProperties>
</file>