
<file path=[Content_Types].xml><?xml version="1.0" encoding="utf-8"?>
<Types xmlns="http://schemas.openxmlformats.org/package/2006/content-types">
  <Default Extension="jpeg" ContentType="image/jpeg"/>
  <Default Extension="jpg" ContentType="application/octet-stream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/>
  <Relationship Id="rId2" Type="http://schemas.openxmlformats.org/package/2006/relationships/metadata/core-properties" Target="docProps/core.xml"/>
  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w15="http://schemas.microsoft.com/office/word/2012/wordml" xmlns:w16se="http://schemas.microsoft.com/office/word/2015/wordml/symex" mc:Ignorable="w14 w15 w16se wp14">
  <w:body>
    <w:p w:rsidR="00C22B24" w:rsidRPr="00B87C61" w:rsidRDefault="00B87C61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938600</wp:posOffset>
                </wp:positionH>
                <wp:positionV relativeFrom="paragraph">
                  <wp:posOffset>0</wp:posOffset>
                </wp:positionV>
                <wp:extent cx="3382800" cy="1932000"/>
                <wp:effectExtent l="0" t="0" r="29845" b="29845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2800" cy="1932000"/>
                          <a:chOff x="0" y="0"/>
                          <a:chExt cx="3382800" cy="1932000"/>
                        </a:xfrm>
                      </wpg:grpSpPr>
                      <wps:wsp>
                        <wps:cNvPr id="103" name="MMConnector"/>
                        <wps:cNvSpPr/>
                        <wps:spPr>
                          <a:xfrm>
                            <a:off x="1262700" y="542400"/>
                            <a:ext cx="731965" cy="6792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1965" h="679200" fill="none">
                                <a:moveTo>
                                  <a:pt x="-191065" y="255600"/>
                                </a:moveTo>
                                <a:cubicBezTo>
                                  <a:pt x="33844" y="8596"/>
                                  <a:pt x="145371" y="-423600"/>
                                  <a:pt x="540900" y="-4236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5" name="MMConnector"/>
                        <wps:cNvSpPr/>
                        <wps:spPr>
                          <a:xfrm>
                            <a:off x="1262700" y="754200"/>
                            <a:ext cx="590246" cy="255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0246" h="255600" fill="none">
                                <a:moveTo>
                                  <a:pt x="-49346" y="43800"/>
                                </a:moveTo>
                                <a:cubicBezTo>
                                  <a:pt x="130567" y="-74472"/>
                                  <a:pt x="290075" y="-211800"/>
                                  <a:pt x="540900" y="-2118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7" name="MMConnector"/>
                        <wps:cNvSpPr/>
                        <wps:spPr>
                          <a:xfrm>
                            <a:off x="1262700" y="966000"/>
                            <a:ext cx="378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000" h="6000" fill="none">
                                <a:moveTo>
                                  <a:pt x="162900" y="0"/>
                                </a:moveTo>
                                <a:cubicBezTo>
                                  <a:pt x="292922" y="0"/>
                                  <a:pt x="416911" y="0"/>
                                  <a:pt x="5409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9" name="MMConnector"/>
                        <wps:cNvSpPr/>
                        <wps:spPr>
                          <a:xfrm>
                            <a:off x="1262700" y="1177800"/>
                            <a:ext cx="590246" cy="255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0246" h="255600" fill="none">
                                <a:moveTo>
                                  <a:pt x="-49346" y="-43800"/>
                                </a:moveTo>
                                <a:cubicBezTo>
                                  <a:pt x="130567" y="74472"/>
                                  <a:pt x="290075" y="211800"/>
                                  <a:pt x="540900" y="2118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1" name="MMConnector"/>
                        <wps:cNvSpPr/>
                        <wps:spPr>
                          <a:xfrm>
                            <a:off x="1262700" y="1389600"/>
                            <a:ext cx="731965" cy="6792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1965" h="679200" fill="none">
                                <a:moveTo>
                                  <a:pt x="-191065" y="-255600"/>
                                </a:moveTo>
                                <a:cubicBezTo>
                                  <a:pt x="33844" y="-8596"/>
                                  <a:pt x="145371" y="423600"/>
                                  <a:pt x="540900" y="4236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MainIdea"/>
                        <wps:cNvSpPr/>
                        <wps:spPr>
                          <a:xfrm>
                            <a:off x="18000" y="798000"/>
                            <a:ext cx="1407600" cy="336000"/>
                          </a:xfrm>
                          <a:custGeom>
                            <a:avLst/>
                            <a:gdLst>
                              <a:gd name="rtl" fmla="*/ 109440 w 1407600"/>
                              <a:gd name="rtt" fmla="*/ 96450 h 336000"/>
                              <a:gd name="rtr" fmla="*/ 1325760 w 1407600"/>
                              <a:gd name="rtb" fmla="*/ 240450 h 336000"/>
                            </a:gdLst>
                            <a:ahLst/>
                            <a:cxnLst/>
                            <a:rect l="rtl" t="rtt" r="rtr" b="rtb"/>
                            <a:pathLst>
                              <a:path w="1407600" h="336000">
                                <a:moveTo>
                                  <a:pt x="24000" y="0"/>
                                </a:moveTo>
                                <a:lnTo>
                                  <a:pt x="1383600" y="0"/>
                                </a:lnTo>
                                <a:cubicBezTo>
                                  <a:pt x="1399728" y="0"/>
                                  <a:pt x="1407600" y="7872"/>
                                  <a:pt x="1407600" y="24000"/>
                                </a:cubicBezTo>
                                <a:lnTo>
                                  <a:pt x="1407600" y="312000"/>
                                </a:lnTo>
                                <a:cubicBezTo>
                                  <a:pt x="1407600" y="328128"/>
                                  <a:pt x="1399728" y="336000"/>
                                  <a:pt x="1383600" y="336000"/>
                                </a:cubicBezTo>
                                <a:lnTo>
                                  <a:pt x="24000" y="336000"/>
                                </a:lnTo>
                                <a:cubicBezTo>
                                  <a:pt x="7872" y="336000"/>
                                  <a:pt x="0" y="328128"/>
                                  <a:pt x="0" y="312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35FBC"/>
                          </a:solidFill>
                          <a:ln w="18000" cap="flat">
                            <a:solidFill>
                              <a:srgbClr val="435FBC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FFFFFF"/>
                                  <w:sz w:val="17"/>
                                  <w:szCs w:val="17"/>
                                </w:rPr>
                                <w:t>ARM汇编语言程序设计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2" name="MainTopic"/>
                        <wps:cNvSpPr/>
                        <wps:spPr>
                          <a:xfrm>
                            <a:off x="1803600" y="6000"/>
                            <a:ext cx="1573200" cy="225600"/>
                          </a:xfrm>
                          <a:custGeom>
                            <a:avLst/>
                            <a:gdLst>
                              <a:gd name="rtl" fmla="*/ 95040 w 1573200"/>
                              <a:gd name="rtt" fmla="*/ 48450 h 225600"/>
                              <a:gd name="rtr" fmla="*/ 1505760 w 1573200"/>
                              <a:gd name="rtb" fmla="*/ 178050 h 225600"/>
                            </a:gdLst>
                            <a:ahLst/>
                            <a:cxnLst/>
                            <a:rect l="rtl" t="rtt" r="rtr" b="rtb"/>
                            <a:pathLst>
                              <a:path w="1573200" h="225600">
                                <a:moveTo>
                                  <a:pt x="24000" y="0"/>
                                </a:moveTo>
                                <a:lnTo>
                                  <a:pt x="1549200" y="0"/>
                                </a:lnTo>
                                <a:cubicBezTo>
                                  <a:pt x="1565328" y="0"/>
                                  <a:pt x="1573200" y="7872"/>
                                  <a:pt x="1573200" y="24000"/>
                                </a:cubicBezTo>
                                <a:lnTo>
                                  <a:pt x="1573200" y="201600"/>
                                </a:lnTo>
                                <a:cubicBezTo>
                                  <a:pt x="1573200" y="217728"/>
                                  <a:pt x="1565328" y="225600"/>
                                  <a:pt x="1549200" y="225600"/>
                                </a:cubicBezTo>
                                <a:lnTo>
                                  <a:pt x="24000" y="225600"/>
                                </a:lnTo>
                                <a:cubicBezTo>
                                  <a:pt x="7872" y="225600"/>
                                  <a:pt x="0" y="217728"/>
                                  <a:pt x="0" y="2016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GNU ARM汇编器支持的伪操作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4" name="MainTopic"/>
                        <wps:cNvSpPr/>
                        <wps:spPr>
                          <a:xfrm>
                            <a:off x="1803600" y="429600"/>
                            <a:ext cx="1323600" cy="225600"/>
                          </a:xfrm>
                          <a:custGeom>
                            <a:avLst/>
                            <a:gdLst>
                              <a:gd name="rtl" fmla="*/ 95040 w 1323600"/>
                              <a:gd name="rtt" fmla="*/ 48450 h 225600"/>
                              <a:gd name="rtr" fmla="*/ 1256160 w 1323600"/>
                              <a:gd name="rtb" fmla="*/ 178050 h 225600"/>
                            </a:gdLst>
                            <a:ahLst/>
                            <a:cxnLst/>
                            <a:rect l="rtl" t="rtt" r="rtr" b="rtb"/>
                            <a:pathLst>
                              <a:path w="1323600" h="225600">
                                <a:moveTo>
                                  <a:pt x="24000" y="0"/>
                                </a:moveTo>
                                <a:lnTo>
                                  <a:pt x="1299600" y="0"/>
                                </a:lnTo>
                                <a:cubicBezTo>
                                  <a:pt x="1315728" y="0"/>
                                  <a:pt x="1323600" y="7872"/>
                                  <a:pt x="1323600" y="24000"/>
                                </a:cubicBezTo>
                                <a:lnTo>
                                  <a:pt x="1323600" y="201600"/>
                                </a:lnTo>
                                <a:cubicBezTo>
                                  <a:pt x="1323600" y="217728"/>
                                  <a:pt x="1315728" y="225600"/>
                                  <a:pt x="1299600" y="225600"/>
                                </a:cubicBezTo>
                                <a:lnTo>
                                  <a:pt x="24000" y="225600"/>
                                </a:lnTo>
                                <a:cubicBezTo>
                                  <a:pt x="7872" y="225600"/>
                                  <a:pt x="0" y="217728"/>
                                  <a:pt x="0" y="2016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ARM汇编器支持的伪指令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6" name="MainTopic"/>
                        <wps:cNvSpPr/>
                        <wps:spPr>
                          <a:xfrm>
                            <a:off x="1803600" y="853200"/>
                            <a:ext cx="1563600" cy="225600"/>
                          </a:xfrm>
                          <a:custGeom>
                            <a:avLst/>
                            <a:gdLst>
                              <a:gd name="rtl" fmla="*/ 95040 w 1563600"/>
                              <a:gd name="rtt" fmla="*/ 48450 h 225600"/>
                              <a:gd name="rtr" fmla="*/ 1496160 w 1563600"/>
                              <a:gd name="rtb" fmla="*/ 178050 h 225600"/>
                            </a:gdLst>
                            <a:ahLst/>
                            <a:cxnLst/>
                            <a:rect l="rtl" t="rtt" r="rtr" b="rtb"/>
                            <a:pathLst>
                              <a:path w="1563600" h="225600">
                                <a:moveTo>
                                  <a:pt x="24000" y="0"/>
                                </a:moveTo>
                                <a:lnTo>
                                  <a:pt x="1539600" y="0"/>
                                </a:lnTo>
                                <a:cubicBezTo>
                                  <a:pt x="1555728" y="0"/>
                                  <a:pt x="1563600" y="7872"/>
                                  <a:pt x="1563600" y="24000"/>
                                </a:cubicBezTo>
                                <a:lnTo>
                                  <a:pt x="1563600" y="201600"/>
                                </a:lnTo>
                                <a:cubicBezTo>
                                  <a:pt x="1563600" y="217728"/>
                                  <a:pt x="1555728" y="225600"/>
                                  <a:pt x="1539600" y="225600"/>
                                </a:cubicBezTo>
                                <a:lnTo>
                                  <a:pt x="24000" y="225600"/>
                                </a:lnTo>
                                <a:cubicBezTo>
                                  <a:pt x="7872" y="225600"/>
                                  <a:pt x="0" y="217728"/>
                                  <a:pt x="0" y="2016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CNU ARM汇编语言的语句格式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8" name="MainTopic"/>
                        <wps:cNvSpPr/>
                        <wps:spPr>
                          <a:xfrm>
                            <a:off x="1803600" y="1276800"/>
                            <a:ext cx="1323600" cy="225600"/>
                          </a:xfrm>
                          <a:custGeom>
                            <a:avLst/>
                            <a:gdLst>
                              <a:gd name="rtl" fmla="*/ 95040 w 1323600"/>
                              <a:gd name="rtt" fmla="*/ 48450 h 225600"/>
                              <a:gd name="rtr" fmla="*/ 1256160 w 1323600"/>
                              <a:gd name="rtb" fmla="*/ 178050 h 225600"/>
                            </a:gdLst>
                            <a:ahLst/>
                            <a:cxnLst/>
                            <a:rect l="rtl" t="rtt" r="rtr" b="rtb"/>
                            <a:pathLst>
                              <a:path w="1323600" h="225600">
                                <a:moveTo>
                                  <a:pt x="24000" y="0"/>
                                </a:moveTo>
                                <a:lnTo>
                                  <a:pt x="1299600" y="0"/>
                                </a:lnTo>
                                <a:cubicBezTo>
                                  <a:pt x="1315728" y="0"/>
                                  <a:pt x="1323600" y="7872"/>
                                  <a:pt x="1323600" y="24000"/>
                                </a:cubicBezTo>
                                <a:lnTo>
                                  <a:pt x="1323600" y="201600"/>
                                </a:lnTo>
                                <a:cubicBezTo>
                                  <a:pt x="1323600" y="217728"/>
                                  <a:pt x="1315728" y="225600"/>
                                  <a:pt x="1299600" y="225600"/>
                                </a:cubicBezTo>
                                <a:lnTo>
                                  <a:pt x="24000" y="225600"/>
                                </a:lnTo>
                                <a:cubicBezTo>
                                  <a:pt x="7872" y="225600"/>
                                  <a:pt x="0" y="217728"/>
                                  <a:pt x="0" y="2016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ARM汇编语言的程序结构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0" name="MainTopic"/>
                        <wps:cNvSpPr/>
                        <wps:spPr>
                          <a:xfrm>
                            <a:off x="1803600" y="1700400"/>
                            <a:ext cx="1448400" cy="225600"/>
                          </a:xfrm>
                          <a:custGeom>
                            <a:avLst/>
                            <a:gdLst>
                              <a:gd name="rtl" fmla="*/ 95040 w 1448400"/>
                              <a:gd name="rtt" fmla="*/ 48450 h 225600"/>
                              <a:gd name="rtr" fmla="*/ 1380960 w 1448400"/>
                              <a:gd name="rtb" fmla="*/ 178050 h 225600"/>
                            </a:gdLst>
                            <a:ahLst/>
                            <a:cxnLst/>
                            <a:rect l="rtl" t="rtt" r="rtr" b="rtb"/>
                            <a:pathLst>
                              <a:path w="1448400" h="225600">
                                <a:moveTo>
                                  <a:pt x="24000" y="0"/>
                                </a:moveTo>
                                <a:lnTo>
                                  <a:pt x="1424400" y="0"/>
                                </a:lnTo>
                                <a:cubicBezTo>
                                  <a:pt x="1440528" y="0"/>
                                  <a:pt x="1448400" y="7872"/>
                                  <a:pt x="1448400" y="24000"/>
                                </a:cubicBezTo>
                                <a:lnTo>
                                  <a:pt x="1448400" y="201600"/>
                                </a:lnTo>
                                <a:cubicBezTo>
                                  <a:pt x="1448400" y="217728"/>
                                  <a:pt x="1440528" y="225600"/>
                                  <a:pt x="1424400" y="225600"/>
                                </a:cubicBezTo>
                                <a:lnTo>
                                  <a:pt x="24000" y="225600"/>
                                </a:lnTo>
                                <a:cubicBezTo>
                                  <a:pt x="7872" y="225600"/>
                                  <a:pt x="0" y="217728"/>
                                  <a:pt x="0" y="2016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汇编语言与C语言的混合编程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" o:spid="_x0000_s1026" type="#_x0000_t75" style="position:absolute;width:33828;height:19320position:absolute;visibility:visible;mso-wrap-style:square">
                <v:imagedata r:id="rId8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thumbnail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terms="http://purl.org/dc/terms/" xmlns:xsi="http://www.w3.org/2001/XMLSchema-instance" xmlns:dcmitype="http://purl.org/dc/dcmitype/" xmlns:cp="http://schemas.openxmlformats.org/package/2006/metadata/core-properties" xmlns:dc="http://purl.org/dc/elements/1.1/">
  <dc:creator>Administrator</dc:creator>
  <cp:lastModifiedBy>Administrator</cp:lastModifiedBy>
  <cp:revision>1</cp:revision>
  <dcterms:created xsi:type="dcterms:W3CDTF">2019-12-23T17:02:28Z</dcterms:created>
  <dcterms:modified xsi:type="dcterms:W3CDTF">2019-12-23T17:02:28Z</dcterms:modified>
</cp:coreProperties>
</file>