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首先，禁用交换空间</w:t>
      </w:r>
    </w:p>
    <w:p>
      <w:pPr>
        <w:widowControl w:val="0"/>
        <w:numPr>
          <w:numId w:val="0"/>
        </w:numPr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sudo dphys-swapfile swapoff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sudo dphys-swapfile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</w:rPr>
        <w:t>uninstall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sudo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  <w:t>-rc.d dphys-swapfile remove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更新系统，保证系统为最新状态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如果出现内核错误（192，2）则取消这一步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overlayRoot.sh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拷贝到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/sbin/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sudo cp overlayRoot.sh /sbin/overlayRoot.sh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sudo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16"/>
          <w:szCs w:val="16"/>
          <w:bdr w:val="none" w:color="auto" w:sz="0" w:space="0"/>
        </w:rPr>
        <w:t>chmod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6"/>
          <w:szCs w:val="16"/>
          <w:shd w:val="clear" w:fill="F3F4F5"/>
          <w:lang w:val="en-US" w:eastAsia="zh-CN"/>
        </w:rPr>
        <w:t>777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 /sbin/overlayRoot.sh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 cmdline.txt 文件，在行尾加上 "init=/sbin/overlayRoot.sh"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57848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 fstab 文件，把/boot 对应的行改为ro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62801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4E8FAF"/>
    <w:multiLevelType w:val="singleLevel"/>
    <w:tmpl w:val="984E8F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D1B223"/>
    <w:multiLevelType w:val="singleLevel"/>
    <w:tmpl w:val="66D1B22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2020-05-31T11:09:14Z</dcterms:created>
  <dc:creator>Administrator</dc:creator>
  <cp:lastModifiedBy>Administrator</cp:lastModifiedBy>
  <dcterms:modified xsi:type="dcterms:W3CDTF">2020-05-31T11:12:11Z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