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查找</w:t>
      </w:r>
      <w:r>
        <w:rPr/>
        <w:t>ls</w:t>
      </w:r>
      <w:r>
        <w:rPr/>
        <w:t>命令所在目录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333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查看</w:t>
      </w:r>
      <w:r>
        <w:rPr/>
        <w:t>ls</w:t>
      </w:r>
      <w:r>
        <w:rPr/>
        <w:t>手册</w:t>
      </w:r>
      <w:r>
        <w:rPr/>
        <w:t>,</w:t>
      </w:r>
      <w:r>
        <w:rPr/>
        <w:t>找到以</w:t>
      </w:r>
      <w:r>
        <w:rPr/>
        <w:t xml:space="preserve">K,M,G </w:t>
      </w:r>
      <w:r>
        <w:rPr/>
        <w:t>而不是字节表示文件大小的方法</w:t>
      </w:r>
      <w:r>
        <w:rPr/>
        <w:tab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7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在</w:t>
      </w:r>
      <w:r>
        <w:rPr/>
        <w:t>user1</w:t>
      </w:r>
      <w:r>
        <w:rPr/>
        <w:t>主目录创建子目录</w:t>
      </w:r>
      <w:r>
        <w:rPr/>
        <w:t>test1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314325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  <w:t>分别用绝对和相对路径方式进入</w:t>
      </w:r>
      <w:r>
        <w:rPr/>
        <w:t>test1</w:t>
        <w:tab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485775"/>
            <wp:effectExtent l="0" t="0" r="0" b="0"/>
            <wp:wrapSquare wrapText="largest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创建空文件</w:t>
      </w:r>
      <w:r>
        <w:rPr/>
        <w:t>hello.c</w:t>
        <w:tab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180975"/>
            <wp:effectExtent l="0" t="0" r="0" b="0"/>
            <wp:wrapSquare wrapText="largest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改名为</w:t>
      </w:r>
      <w:r>
        <w:rPr/>
        <w:t>t1.c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485775"/>
            <wp:effectExtent l="0" t="0" r="0" b="0"/>
            <wp:wrapSquare wrapText="largest"/>
            <wp:docPr id="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复制为</w:t>
      </w:r>
      <w:r>
        <w:rPr/>
        <w:t>t2.c</w:t>
        <w:tab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5" cy="466725"/>
            <wp:effectExtent l="0" t="0" r="0" b="0"/>
            <wp:wrapSquare wrapText="largest"/>
            <wp:docPr id="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gzip</w:t>
      </w:r>
      <w:r>
        <w:rPr/>
        <w:t>压缩并打包所有</w:t>
      </w:r>
      <w:r>
        <w:rPr/>
        <w:t>t</w:t>
      </w:r>
      <w:r>
        <w:rPr/>
        <w:t xml:space="preserve">开头的文件为 </w:t>
      </w:r>
      <w:r>
        <w:rPr/>
        <w:t>tt.tar.gz</w:t>
        <w:tab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8315"/>
            <wp:effectExtent l="0" t="0" r="0" b="0"/>
            <wp:wrapSquare wrapText="largest"/>
            <wp:docPr id="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删除</w:t>
      </w:r>
      <w:r>
        <w:rPr/>
        <w:t>t1.c, t2.c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504825"/>
            <wp:effectExtent l="0" t="0" r="0" b="0"/>
            <wp:wrapSquare wrapText="largest"/>
            <wp:docPr id="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解压缩</w:t>
      </w:r>
      <w:r>
        <w:rPr/>
        <w:t xml:space="preserve">tt.tar.gz </w:t>
      </w:r>
      <w:r>
        <w:rPr/>
        <w:t xml:space="preserve">到 </w:t>
      </w:r>
      <w:r>
        <w:rPr/>
        <w:t>user1</w:t>
      </w:r>
      <w:r>
        <w:rPr/>
        <w:t>主目录</w:t>
      </w:r>
      <w:r>
        <w:rPr/>
        <w:tab/>
      </w:r>
      <w:r>
        <w:rPr/>
        <w:t>并查看</w:t>
      </w:r>
      <w:r>
        <w:rPr/>
        <w:t>t1.c</w:t>
      </w:r>
      <w:r>
        <w:rPr/>
        <w:t>内容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390"/>
            <wp:effectExtent l="0" t="0" r="0" b="0"/>
            <wp:wrapSquare wrapText="largest"/>
            <wp:docPr id="1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  <w:t>vi</w:t>
      </w:r>
      <w:r>
        <w:rPr/>
        <w:t>编辑</w:t>
      </w:r>
      <w:r>
        <w:rPr/>
        <w:t>t1.c</w:t>
      </w:r>
      <w:r>
        <w:rPr/>
        <w:t>为</w:t>
      </w:r>
      <w:r>
        <w:rPr/>
        <w:t>hello,world</w:t>
      </w:r>
      <w:r>
        <w:rPr/>
        <w:t>的</w:t>
      </w:r>
      <w:r>
        <w:rPr/>
        <w:t>c</w:t>
      </w:r>
      <w:r>
        <w:rPr/>
        <w:t>程序</w:t>
      </w:r>
      <w:r>
        <w:rPr/>
        <w:tab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1390650"/>
            <wp:effectExtent l="0" t="0" r="0" b="0"/>
            <wp:wrapSquare wrapText="largest"/>
            <wp:docPr id="1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查找</w:t>
      </w:r>
      <w:r>
        <w:rPr/>
        <w:t>t1.c</w:t>
      </w:r>
      <w:r>
        <w:rPr/>
        <w:t>中</w:t>
      </w:r>
      <w:r>
        <w:rPr/>
        <w:t>main</w:t>
      </w:r>
      <w:r>
        <w:rPr/>
        <w:t>所在行的行号及内容</w:t>
      </w:r>
      <w:r>
        <w:rPr/>
        <w:t>,</w:t>
      </w:r>
      <w:r>
        <w:rPr/>
        <w:t>并输出到</w:t>
      </w:r>
      <w:r>
        <w:rPr/>
        <w:t>out.txt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552450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查找</w:t>
      </w:r>
      <w:r>
        <w:rPr/>
        <w:t>t2.c</w:t>
      </w:r>
      <w:r>
        <w:rPr/>
        <w:t>中</w:t>
      </w:r>
      <w:r>
        <w:rPr/>
        <w:t>main</w:t>
      </w:r>
      <w:r>
        <w:rPr/>
        <w:t>所在行的行号及内容</w:t>
      </w:r>
      <w:r>
        <w:rPr/>
        <w:t>,</w:t>
      </w:r>
      <w:r>
        <w:rPr/>
        <w:t>并追加输出到</w:t>
      </w:r>
      <w:r>
        <w:rPr/>
        <w:t>out.txt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628650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160</Words>
  <Characters>261</Characters>
  <CharactersWithSpaces>277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2020-03-11T18:00:24Z</dcterms:created>
  <dc:creator/>
  <dc:description/>
  <dc:language>zh-CN</dc:language>
  <cp:lastModifiedBy/>
  <dcterms:modified xsi:type="dcterms:W3CDTF">2020-03-12T10:28:57Z</dcterms:modified>
  <cp:revision>2</cp:revision>
  <dc:subject/>
  <dc:title/>
</cp:coreProperties>
</file>