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0EC85">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14:paraId="275E7C4A">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6ED2F1C8">
      <w:pPr>
        <w:suppressAutoHyphens/>
        <w:autoSpaceDE w:val="0"/>
        <w:autoSpaceDN w:val="0"/>
        <w:adjustRightInd w:val="0"/>
        <w:jc w:val="center"/>
        <w:rPr>
          <w:sz w:val="28"/>
          <w:szCs w:val="28"/>
          <w:lang w:val="en"/>
        </w:rPr>
      </w:pPr>
      <w:r>
        <w:rPr>
          <w:sz w:val="22"/>
          <w:szCs w:val="22"/>
        </w:rPr>
        <w:drawing>
          <wp:anchor distT="0" distB="0" distL="114300" distR="114300" simplePos="0" relativeHeight="251659264" behindDoc="0" locked="0" layoutInCell="1" allowOverlap="1">
            <wp:simplePos x="0" y="0"/>
            <wp:positionH relativeFrom="margin">
              <wp:align>center</wp:align>
            </wp:positionH>
            <wp:positionV relativeFrom="paragraph">
              <wp:posOffset>373380</wp:posOffset>
            </wp:positionV>
            <wp:extent cx="790575" cy="742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anchor>
        </w:drawing>
      </w:r>
      <w:r>
        <w:rPr>
          <w:b/>
          <w:bCs/>
          <w:sz w:val="28"/>
          <w:szCs w:val="28"/>
          <w:lang w:val="en"/>
        </w:rPr>
        <w:t xml:space="preserve">KHOA CÔNG NGHỆ THÔNG TIN </w:t>
      </w:r>
    </w:p>
    <w:p w14:paraId="2D9269C3">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HỌC: XỬ LÝ ẢNH SỐ (IT701400)</w:t>
      </w:r>
    </w:p>
    <w:p w14:paraId="64F02B17">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BÁO CÁO CUỐI KỲ</w:t>
      </w:r>
    </w:p>
    <w:p w14:paraId="6CB1F59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02283CD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CB3A002">
      <w:pPr>
        <w:suppressAutoHyphens/>
        <w:autoSpaceDE w:val="0"/>
        <w:autoSpaceDN w:val="0"/>
        <w:adjustRightInd w:val="0"/>
        <w:spacing w:line="360" w:lineRule="auto"/>
        <w:rPr>
          <w:b/>
          <w:bCs/>
          <w:lang w:val="en"/>
        </w:rPr>
      </w:pPr>
    </w:p>
    <w:p w14:paraId="720E4FA2">
      <w:pPr>
        <w:suppressAutoHyphens/>
        <w:autoSpaceDE w:val="0"/>
        <w:autoSpaceDN w:val="0"/>
        <w:adjustRightInd w:val="0"/>
        <w:spacing w:line="360" w:lineRule="auto"/>
        <w:jc w:val="center"/>
        <w:rPr>
          <w:b/>
          <w:bCs/>
          <w:sz w:val="44"/>
          <w:szCs w:val="44"/>
          <w:lang w:val="en"/>
        </w:rPr>
      </w:pPr>
      <w:r>
        <w:rPr>
          <w:b/>
          <w:bCs/>
          <w:sz w:val="44"/>
          <w:szCs w:val="44"/>
          <w:lang w:val="en"/>
        </w:rPr>
        <w:t>ỨNG DỤNG HỖ TRỢ NGƯỜI KHIẾM THỊ NHẬN DIỆN CÁC ĐỐI TƯỢNG TRONG ĐỜI SỐNG HẰNG NGÀY</w:t>
      </w:r>
    </w:p>
    <w:p w14:paraId="2A11E1B4">
      <w:pPr>
        <w:suppressAutoHyphens/>
        <w:autoSpaceDE w:val="0"/>
        <w:autoSpaceDN w:val="0"/>
        <w:adjustRightInd w:val="0"/>
        <w:spacing w:line="360" w:lineRule="auto"/>
        <w:ind w:firstLine="720"/>
        <w:rPr>
          <w:sz w:val="28"/>
          <w:szCs w:val="28"/>
          <w:lang w:val="en"/>
        </w:rPr>
      </w:pPr>
    </w:p>
    <w:p w14:paraId="0B0C86F1">
      <w:pPr>
        <w:suppressAutoHyphens/>
        <w:autoSpaceDE w:val="0"/>
        <w:autoSpaceDN w:val="0"/>
        <w:adjustRightInd w:val="0"/>
        <w:spacing w:line="360" w:lineRule="auto"/>
        <w:jc w:val="both"/>
        <w:rPr>
          <w:b/>
          <w:bCs/>
          <w:lang w:val="en"/>
        </w:rPr>
      </w:pPr>
    </w:p>
    <w:p w14:paraId="7AA18923">
      <w:pPr>
        <w:suppressAutoHyphens/>
        <w:autoSpaceDE w:val="0"/>
        <w:autoSpaceDN w:val="0"/>
        <w:adjustRightInd w:val="0"/>
        <w:spacing w:line="360" w:lineRule="auto"/>
        <w:jc w:val="both"/>
        <w:rPr>
          <w:b/>
          <w:bCs/>
          <w:lang w:val="en"/>
        </w:rPr>
      </w:pPr>
    </w:p>
    <w:p w14:paraId="22170FC2">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PHẠM VĂN HUY</w:t>
      </w:r>
    </w:p>
    <w:p w14:paraId="69C44BAF">
      <w:pPr>
        <w:suppressAutoHyphens/>
        <w:wordWrap w:val="0"/>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CAO KỲ - 52200056</w:t>
      </w:r>
    </w:p>
    <w:p w14:paraId="2A9859FC">
      <w:pPr>
        <w:suppressAutoHyphens/>
        <w:wordWrap w:val="0"/>
        <w:autoSpaceDE w:val="0"/>
        <w:autoSpaceDN w:val="0"/>
        <w:adjustRightInd w:val="0"/>
        <w:spacing w:line="360" w:lineRule="auto"/>
        <w:jc w:val="right"/>
        <w:rPr>
          <w:b/>
          <w:sz w:val="28"/>
          <w:szCs w:val="28"/>
        </w:rPr>
      </w:pPr>
      <w:r>
        <w:rPr>
          <w:b/>
          <w:bCs/>
          <w:sz w:val="28"/>
          <w:szCs w:val="28"/>
        </w:rPr>
        <w:t>TRẦN BÌNH KHANG - 52200115</w:t>
      </w:r>
    </w:p>
    <w:p w14:paraId="31C0D11E">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xml:space="preserve">: </w:t>
      </w:r>
      <w:r>
        <w:rPr>
          <w:b/>
          <w:bCs/>
          <w:sz w:val="28"/>
          <w:szCs w:val="28"/>
        </w:rPr>
        <w:t>24BD848010101</w:t>
      </w:r>
    </w:p>
    <w:p w14:paraId="4D234B0F">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w:t>
      </w:r>
      <w:r>
        <w:rPr>
          <w:b/>
          <w:bCs/>
          <w:sz w:val="28"/>
          <w:szCs w:val="28"/>
        </w:rPr>
        <w:t>26</w:t>
      </w:r>
    </w:p>
    <w:p w14:paraId="5E034C26">
      <w:pPr>
        <w:suppressAutoHyphens/>
        <w:autoSpaceDE w:val="0"/>
        <w:autoSpaceDN w:val="0"/>
        <w:adjustRightInd w:val="0"/>
        <w:jc w:val="center"/>
        <w:rPr>
          <w:b/>
          <w:bCs/>
          <w:lang w:val="vi-VN"/>
        </w:rPr>
      </w:pPr>
    </w:p>
    <w:p w14:paraId="3F8D3581">
      <w:pPr>
        <w:suppressAutoHyphens/>
        <w:autoSpaceDE w:val="0"/>
        <w:autoSpaceDN w:val="0"/>
        <w:adjustRightInd w:val="0"/>
        <w:rPr>
          <w:b/>
          <w:bCs/>
        </w:rPr>
      </w:pPr>
    </w:p>
    <w:p w14:paraId="726ED849">
      <w:pPr>
        <w:suppressAutoHyphens/>
        <w:autoSpaceDE w:val="0"/>
        <w:autoSpaceDN w:val="0"/>
        <w:adjustRightInd w:val="0"/>
        <w:jc w:val="center"/>
        <w:rPr>
          <w:b/>
          <w:bCs/>
          <w:iCs/>
          <w:sz w:val="28"/>
          <w:szCs w:val="28"/>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25</w:t>
      </w:r>
    </w:p>
    <w:p w14:paraId="6FEB0432">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14:paraId="260CDF56">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6E0B2BE">
      <w:pPr>
        <w:suppressAutoHyphens/>
        <w:autoSpaceDE w:val="0"/>
        <w:autoSpaceDN w:val="0"/>
        <w:adjustRightInd w:val="0"/>
        <w:jc w:val="center"/>
        <w:rPr>
          <w:sz w:val="28"/>
          <w:szCs w:val="28"/>
          <w:lang w:val="en"/>
        </w:rPr>
      </w:pPr>
      <w:r>
        <w:rPr>
          <w:sz w:val="22"/>
          <w:szCs w:val="22"/>
        </w:rPr>
        <w:drawing>
          <wp:anchor distT="0" distB="0" distL="114300" distR="114300" simplePos="0" relativeHeight="251660288" behindDoc="0" locked="0" layoutInCell="1" allowOverlap="1">
            <wp:simplePos x="0" y="0"/>
            <wp:positionH relativeFrom="margin">
              <wp:align>center</wp:align>
            </wp:positionH>
            <wp:positionV relativeFrom="paragraph">
              <wp:posOffset>373380</wp:posOffset>
            </wp:positionV>
            <wp:extent cx="790575" cy="742950"/>
            <wp:effectExtent l="0" t="0" r="9525" b="0"/>
            <wp:wrapTopAndBottom/>
            <wp:docPr id="948747063" name="Picture 94874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47063" name="Picture 9487470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anchor>
        </w:drawing>
      </w:r>
      <w:r>
        <w:rPr>
          <w:b/>
          <w:bCs/>
          <w:sz w:val="28"/>
          <w:szCs w:val="28"/>
          <w:lang w:val="en"/>
        </w:rPr>
        <w:t xml:space="preserve">KHOA CÔNG NGHỆ THÔNG TIN </w:t>
      </w:r>
    </w:p>
    <w:p w14:paraId="05360E53">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HỌC: XỬ LÝ ẢNH SỐ (IT701400)</w:t>
      </w:r>
    </w:p>
    <w:p w14:paraId="05D03DD4">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BÁO CÁO CUỐI KỲ</w:t>
      </w:r>
    </w:p>
    <w:p w14:paraId="20E09FEC">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6463D32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4A8AF19">
      <w:pPr>
        <w:suppressAutoHyphens/>
        <w:autoSpaceDE w:val="0"/>
        <w:autoSpaceDN w:val="0"/>
        <w:adjustRightInd w:val="0"/>
        <w:spacing w:line="360" w:lineRule="auto"/>
        <w:rPr>
          <w:b/>
          <w:bCs/>
          <w:lang w:val="en"/>
        </w:rPr>
      </w:pPr>
    </w:p>
    <w:p w14:paraId="36523ECE">
      <w:pPr>
        <w:suppressAutoHyphens/>
        <w:autoSpaceDE w:val="0"/>
        <w:autoSpaceDN w:val="0"/>
        <w:adjustRightInd w:val="0"/>
        <w:spacing w:line="360" w:lineRule="auto"/>
        <w:jc w:val="center"/>
        <w:rPr>
          <w:b/>
          <w:bCs/>
          <w:sz w:val="44"/>
          <w:szCs w:val="44"/>
          <w:lang w:val="en"/>
        </w:rPr>
      </w:pPr>
      <w:r>
        <w:rPr>
          <w:b/>
          <w:bCs/>
          <w:sz w:val="44"/>
          <w:szCs w:val="44"/>
          <w:lang w:val="en"/>
        </w:rPr>
        <w:t>ỨNG DỤNG HỖ TRỢ NGƯỜI KHIẾM THỊ NHẬN DIỆN CÁC ĐỐI TƯỢNG TRONG ĐỜI SỐNG HẰNG NGÀY</w:t>
      </w:r>
    </w:p>
    <w:p w14:paraId="0C402DD2">
      <w:pPr>
        <w:suppressAutoHyphens/>
        <w:autoSpaceDE w:val="0"/>
        <w:autoSpaceDN w:val="0"/>
        <w:adjustRightInd w:val="0"/>
        <w:spacing w:line="360" w:lineRule="auto"/>
        <w:ind w:firstLine="720"/>
        <w:rPr>
          <w:sz w:val="28"/>
          <w:szCs w:val="28"/>
          <w:lang w:val="en"/>
        </w:rPr>
      </w:pPr>
    </w:p>
    <w:p w14:paraId="152A819F">
      <w:pPr>
        <w:suppressAutoHyphens/>
        <w:autoSpaceDE w:val="0"/>
        <w:autoSpaceDN w:val="0"/>
        <w:adjustRightInd w:val="0"/>
        <w:spacing w:line="360" w:lineRule="auto"/>
        <w:jc w:val="both"/>
        <w:rPr>
          <w:b/>
          <w:bCs/>
          <w:lang w:val="en"/>
        </w:rPr>
      </w:pPr>
    </w:p>
    <w:p w14:paraId="1ABB6A4F">
      <w:pPr>
        <w:suppressAutoHyphens/>
        <w:autoSpaceDE w:val="0"/>
        <w:autoSpaceDN w:val="0"/>
        <w:adjustRightInd w:val="0"/>
        <w:spacing w:line="360" w:lineRule="auto"/>
        <w:jc w:val="both"/>
        <w:rPr>
          <w:b/>
          <w:bCs/>
          <w:lang w:val="en"/>
        </w:rPr>
      </w:pPr>
    </w:p>
    <w:p w14:paraId="22EA1F5C">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PHẠM VĂN HUY</w:t>
      </w:r>
    </w:p>
    <w:p w14:paraId="0AC1CAEA">
      <w:pPr>
        <w:suppressAutoHyphens/>
        <w:wordWrap w:val="0"/>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CAO KỲ - 52200056</w:t>
      </w:r>
    </w:p>
    <w:p w14:paraId="47923937">
      <w:pPr>
        <w:suppressAutoHyphens/>
        <w:wordWrap w:val="0"/>
        <w:autoSpaceDE w:val="0"/>
        <w:autoSpaceDN w:val="0"/>
        <w:adjustRightInd w:val="0"/>
        <w:spacing w:line="360" w:lineRule="auto"/>
        <w:jc w:val="right"/>
        <w:rPr>
          <w:b/>
          <w:sz w:val="28"/>
          <w:szCs w:val="28"/>
        </w:rPr>
      </w:pPr>
      <w:r>
        <w:rPr>
          <w:b/>
          <w:bCs/>
          <w:sz w:val="28"/>
          <w:szCs w:val="28"/>
        </w:rPr>
        <w:t>TRẦN BÌNH KHANG - 52200115</w:t>
      </w:r>
    </w:p>
    <w:p w14:paraId="4FA9D463">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xml:space="preserve">: </w:t>
      </w:r>
      <w:r>
        <w:rPr>
          <w:b/>
          <w:bCs/>
          <w:sz w:val="28"/>
          <w:szCs w:val="28"/>
        </w:rPr>
        <w:t>24BD848010101</w:t>
      </w:r>
    </w:p>
    <w:p w14:paraId="4145B8E6">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w:t>
      </w:r>
      <w:r>
        <w:rPr>
          <w:b/>
          <w:bCs/>
          <w:sz w:val="28"/>
          <w:szCs w:val="28"/>
        </w:rPr>
        <w:t>26</w:t>
      </w:r>
    </w:p>
    <w:p w14:paraId="2AD32EB7">
      <w:pPr>
        <w:suppressAutoHyphens/>
        <w:autoSpaceDE w:val="0"/>
        <w:autoSpaceDN w:val="0"/>
        <w:adjustRightInd w:val="0"/>
        <w:jc w:val="center"/>
        <w:rPr>
          <w:b/>
          <w:bCs/>
          <w:lang w:val="vi-VN"/>
        </w:rPr>
      </w:pPr>
    </w:p>
    <w:p w14:paraId="02B3F02F">
      <w:pPr>
        <w:suppressAutoHyphens/>
        <w:autoSpaceDE w:val="0"/>
        <w:autoSpaceDN w:val="0"/>
        <w:adjustRightInd w:val="0"/>
        <w:rPr>
          <w:b/>
          <w:bCs/>
        </w:rPr>
      </w:pPr>
    </w:p>
    <w:p w14:paraId="386F3314">
      <w:pPr>
        <w:suppressAutoHyphens/>
        <w:autoSpaceDE w:val="0"/>
        <w:autoSpaceDN w:val="0"/>
        <w:adjustRightInd w:val="0"/>
        <w:jc w:val="center"/>
        <w:rPr>
          <w:b/>
          <w:bCs/>
          <w:iCs/>
          <w:sz w:val="28"/>
          <w:szCs w:val="28"/>
        </w:rPr>
        <w:sectPr>
          <w:headerReference r:id="rId4"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25</w:t>
      </w:r>
    </w:p>
    <w:p w14:paraId="690D30F8">
      <w:pPr>
        <w:pStyle w:val="38"/>
        <w:jc w:val="center"/>
        <w:rPr>
          <w:lang w:val="vi-VN"/>
        </w:rPr>
      </w:pPr>
      <w:bookmarkStart w:id="0" w:name="_Toc15162"/>
      <w:r>
        <w:rPr>
          <w:lang w:val="vi-VN"/>
        </w:rPr>
        <w:t>LỜI CẢM ƠN</w:t>
      </w:r>
      <w:bookmarkEnd w:id="0"/>
    </w:p>
    <w:p w14:paraId="3A1C8F5B">
      <w:pPr>
        <w:spacing w:line="360" w:lineRule="auto"/>
        <w:ind w:firstLine="567"/>
        <w:jc w:val="both"/>
        <w:rPr>
          <w:sz w:val="26"/>
          <w:szCs w:val="26"/>
          <w:lang w:val="vi-VN"/>
        </w:rPr>
      </w:pPr>
      <w:r>
        <w:rPr>
          <w:sz w:val="26"/>
          <w:szCs w:val="26"/>
          <w:lang w:val="vi-VN"/>
        </w:rPr>
        <w:t>Đầu tiên, với lòng biết ơn chân thành và sâu sắc nhất, em muốn bày tỏ lòng biết ơn đến thầy T</w:t>
      </w:r>
      <w:r>
        <w:rPr>
          <w:sz w:val="26"/>
          <w:szCs w:val="26"/>
        </w:rPr>
        <w:t>S. Phạm Văn Huy</w:t>
      </w:r>
      <w:r>
        <w:rPr>
          <w:sz w:val="26"/>
          <w:szCs w:val="26"/>
          <w:lang w:val="vi-VN"/>
        </w:rPr>
        <w:t xml:space="preserve">, người đã hỗ trợ em trong việc hoàn thành bài </w:t>
      </w:r>
      <w:r>
        <w:rPr>
          <w:sz w:val="26"/>
          <w:szCs w:val="26"/>
        </w:rPr>
        <w:t>báo cáo cuối kỳ</w:t>
      </w:r>
      <w:r>
        <w:rPr>
          <w:sz w:val="26"/>
          <w:szCs w:val="26"/>
          <w:lang w:val="vi-VN"/>
        </w:rPr>
        <w:t xml:space="preserve"> môn</w:t>
      </w:r>
      <w:r>
        <w:rPr>
          <w:sz w:val="26"/>
          <w:szCs w:val="26"/>
        </w:rPr>
        <w:t xml:space="preserve"> học</w:t>
      </w:r>
      <w:r>
        <w:rPr>
          <w:sz w:val="26"/>
          <w:szCs w:val="26"/>
          <w:lang w:val="vi-VN"/>
        </w:rPr>
        <w:t xml:space="preserve"> </w:t>
      </w:r>
      <w:r>
        <w:rPr>
          <w:sz w:val="26"/>
          <w:szCs w:val="26"/>
        </w:rPr>
        <w:t>‘Xử lý ảnh số’</w:t>
      </w:r>
      <w:r>
        <w:rPr>
          <w:sz w:val="26"/>
          <w:szCs w:val="26"/>
          <w:lang w:val="vi-VN"/>
        </w:rPr>
        <w:t>. Thầy đã dành thời gian hướng dẫn và trả lời những thắc mắc của em với sự kiên nhẫn và tận tình. Nhờ đó, em đã tự tin hơn và hoàn thành bài báo cáo một cách hiệu quả.</w:t>
      </w:r>
    </w:p>
    <w:p w14:paraId="74B47A29">
      <w:pPr>
        <w:spacing w:line="360" w:lineRule="auto"/>
        <w:ind w:firstLine="567"/>
        <w:jc w:val="both"/>
        <w:rPr>
          <w:sz w:val="26"/>
          <w:szCs w:val="26"/>
          <w:lang w:val="vi-VN"/>
        </w:rPr>
      </w:pPr>
      <w:r>
        <w:rPr>
          <w:sz w:val="26"/>
          <w:szCs w:val="26"/>
          <w:lang w:val="vi-VN"/>
        </w:rPr>
        <w:t>Sự hướng dẫn của thầy đã giúp em hiểu rõ hơn về nội dung môn học và thậm chí còn cải thiện kỹ năng lập trình và tư duy logic. Em rất hạnh phúc và tự hào vì có cơ hội học hỏi từ thầy. Bài báo cáo đã mất khoảng 2 tuần để hoàn thành, và mặc dù có những hạn chế và bỡ ngỡ ban đầu, em mong nhận được ý kiến đóng góp quý báu từ thầy để nâng cao kiến thức của mình và khắc phục những thiếu sót.</w:t>
      </w:r>
    </w:p>
    <w:p w14:paraId="4ABF6A82">
      <w:pPr>
        <w:pStyle w:val="32"/>
        <w:rPr>
          <w:b/>
          <w:bCs/>
          <w:sz w:val="32"/>
          <w:szCs w:val="32"/>
          <w:lang w:val="vi-VN"/>
        </w:rPr>
      </w:pPr>
      <w:r>
        <w:rPr>
          <w:lang w:val="vi-VN"/>
        </w:rPr>
        <w:t xml:space="preserve">Em cảm ơn thầy một lần nữa vì sự giúp đỡ và hướng dẫn tận tình. Hy vọng trong tương lai, em sẽ tiếp tục có cơ hội được học và hướng dẫn bởi thầy! </w:t>
      </w:r>
      <w:r>
        <w:rPr>
          <w:b/>
          <w:bCs/>
          <w:sz w:val="32"/>
          <w:szCs w:val="32"/>
          <w:lang w:val="vi-VN"/>
        </w:rPr>
        <w:t xml:space="preserve"> </w:t>
      </w:r>
      <w:r>
        <w:rPr>
          <w:b/>
          <w:bCs/>
          <w:sz w:val="32"/>
          <w:szCs w:val="32"/>
          <w:lang w:val="vi-VN"/>
        </w:rPr>
        <w:br w:type="page"/>
      </w:r>
    </w:p>
    <w:p w14:paraId="2C65E18F">
      <w:pPr>
        <w:jc w:val="center"/>
        <w:rPr>
          <w:b/>
          <w:sz w:val="32"/>
          <w:szCs w:val="32"/>
          <w:lang w:val="vi-VN"/>
        </w:rPr>
      </w:pPr>
      <w:r>
        <w:rPr>
          <w:b/>
          <w:sz w:val="32"/>
          <w:szCs w:val="32"/>
          <w:lang w:val="vi-VN"/>
        </w:rPr>
        <w:t>ĐỒ ÁN ĐƯỢC HOÀN THÀNH</w:t>
      </w:r>
    </w:p>
    <w:p w14:paraId="5B8AE6BE">
      <w:pPr>
        <w:jc w:val="center"/>
        <w:rPr>
          <w:b/>
          <w:sz w:val="32"/>
          <w:szCs w:val="32"/>
          <w:lang w:val="vi-VN"/>
        </w:rPr>
      </w:pPr>
      <w:r>
        <w:rPr>
          <w:b/>
          <w:sz w:val="32"/>
          <w:szCs w:val="32"/>
          <w:lang w:val="vi-VN"/>
        </w:rPr>
        <w:t>TẠI TRƯỜNG ĐẠI HỌC TÔN ĐỨC THẮNG</w:t>
      </w:r>
    </w:p>
    <w:p w14:paraId="7AC2DEE9">
      <w:pPr>
        <w:autoSpaceDE w:val="0"/>
        <w:autoSpaceDN w:val="0"/>
        <w:adjustRightInd w:val="0"/>
        <w:spacing w:line="360" w:lineRule="auto"/>
        <w:ind w:firstLine="720"/>
        <w:jc w:val="both"/>
        <w:rPr>
          <w:sz w:val="26"/>
          <w:szCs w:val="26"/>
          <w:lang w:val="vi-VN"/>
        </w:rPr>
      </w:pPr>
    </w:p>
    <w:p w14:paraId="20EE9352">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w:t>
      </w:r>
      <w:r>
        <w:rPr>
          <w:sz w:val="26"/>
          <w:szCs w:val="26"/>
        </w:rPr>
        <w:t>êng</w:t>
      </w:r>
      <w:r>
        <w:rPr>
          <w:sz w:val="26"/>
          <w:szCs w:val="26"/>
          <w:lang w:val="vi-VN"/>
        </w:rPr>
        <w:t xml:space="preserve"> chúng tôi và được sự hướng dẫn của T</w:t>
      </w:r>
      <w:r>
        <w:rPr>
          <w:sz w:val="26"/>
          <w:szCs w:val="26"/>
        </w:rPr>
        <w:t>S. Phạm Văn Huy</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B96823C">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580F22A5">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57B0EEAE">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i/>
          <w:sz w:val="26"/>
          <w:szCs w:val="26"/>
        </w:rPr>
        <w:t>22</w:t>
      </w:r>
      <w:r>
        <w:rPr>
          <w:i/>
          <w:sz w:val="26"/>
          <w:szCs w:val="26"/>
          <w:lang w:val="vi-VN"/>
        </w:rPr>
        <w:t xml:space="preserve"> tháng </w:t>
      </w:r>
      <w:r>
        <w:rPr>
          <w:i/>
          <w:sz w:val="26"/>
          <w:szCs w:val="26"/>
        </w:rPr>
        <w:t>01</w:t>
      </w:r>
      <w:r>
        <w:rPr>
          <w:i/>
          <w:sz w:val="26"/>
          <w:szCs w:val="26"/>
          <w:lang w:val="vi-VN"/>
        </w:rPr>
        <w:t xml:space="preserve"> năm</w:t>
      </w:r>
      <w:r>
        <w:rPr>
          <w:i/>
          <w:sz w:val="26"/>
          <w:szCs w:val="26"/>
        </w:rPr>
        <w:t xml:space="preserve"> 2025</w:t>
      </w:r>
      <w:r>
        <w:rPr>
          <w:i/>
          <w:sz w:val="26"/>
          <w:szCs w:val="26"/>
          <w:lang w:val="vi-VN"/>
        </w:rPr>
        <w:t xml:space="preserve">      </w:t>
      </w:r>
    </w:p>
    <w:p w14:paraId="39C161C7">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4AD0DD98">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14:paraId="49D1E2F0">
      <w:pPr>
        <w:tabs>
          <w:tab w:val="center" w:pos="6379"/>
        </w:tabs>
        <w:spacing w:after="200" w:line="276" w:lineRule="auto"/>
        <w:rPr>
          <w:i/>
          <w:sz w:val="26"/>
          <w:szCs w:val="26"/>
          <w:lang w:val="vi-VN"/>
        </w:rPr>
      </w:pPr>
    </w:p>
    <w:p w14:paraId="13FBFF69">
      <w:pPr>
        <w:tabs>
          <w:tab w:val="center" w:pos="6379"/>
        </w:tabs>
        <w:spacing w:after="200" w:line="276" w:lineRule="auto"/>
        <w:rPr>
          <w:i/>
          <w:sz w:val="26"/>
          <w:szCs w:val="26"/>
        </w:rPr>
      </w:pPr>
      <w:r>
        <w:rPr>
          <w:i/>
          <w:sz w:val="26"/>
          <w:szCs w:val="26"/>
        </w:rPr>
        <w:tab/>
      </w:r>
      <w:r>
        <w:rPr>
          <w:i/>
          <w:sz w:val="26"/>
          <w:szCs w:val="26"/>
        </w:rPr>
        <w:tab/>
      </w:r>
    </w:p>
    <w:p w14:paraId="45821A0A">
      <w:pPr>
        <w:tabs>
          <w:tab w:val="center" w:pos="6379"/>
        </w:tabs>
        <w:spacing w:after="200" w:line="276" w:lineRule="auto"/>
        <w:rPr>
          <w:i/>
          <w:sz w:val="26"/>
          <w:szCs w:val="26"/>
        </w:rPr>
      </w:pPr>
      <w:r>
        <w:rPr>
          <w:i/>
          <w:sz w:val="26"/>
          <w:szCs w:val="26"/>
        </w:rPr>
        <w:tab/>
      </w:r>
      <w:r>
        <w:rPr>
          <w:i/>
          <w:sz w:val="26"/>
          <w:szCs w:val="26"/>
        </w:rPr>
        <w:t>Nguyễn Cao Kỳ</w:t>
      </w:r>
    </w:p>
    <w:p w14:paraId="2B2DC2A2">
      <w:pPr>
        <w:tabs>
          <w:tab w:val="center" w:pos="6379"/>
        </w:tabs>
        <w:spacing w:after="200" w:line="276" w:lineRule="auto"/>
        <w:rPr>
          <w:i/>
          <w:sz w:val="26"/>
          <w:szCs w:val="26"/>
          <w:lang w:val="vi-VN"/>
        </w:rPr>
      </w:pPr>
    </w:p>
    <w:p w14:paraId="159081E4">
      <w:pPr>
        <w:tabs>
          <w:tab w:val="center" w:pos="6379"/>
        </w:tabs>
        <w:spacing w:after="200" w:line="276" w:lineRule="auto"/>
        <w:rPr>
          <w:i/>
          <w:sz w:val="26"/>
          <w:szCs w:val="26"/>
          <w:lang w:val="vi-VN"/>
        </w:rPr>
      </w:pPr>
    </w:p>
    <w:p w14:paraId="63D3D4C7">
      <w:pPr>
        <w:tabs>
          <w:tab w:val="center" w:pos="6379"/>
        </w:tabs>
        <w:spacing w:after="200" w:line="276" w:lineRule="auto"/>
        <w:rPr>
          <w:i/>
          <w:sz w:val="26"/>
          <w:szCs w:val="26"/>
          <w:lang w:val="vi-VN"/>
        </w:rPr>
      </w:pPr>
      <w:r>
        <w:rPr>
          <w:i/>
          <w:sz w:val="26"/>
          <w:szCs w:val="26"/>
          <w:lang w:val="vi-VN"/>
        </w:rPr>
        <w:tab/>
      </w:r>
      <w:r>
        <w:rPr>
          <w:i/>
          <w:sz w:val="26"/>
          <w:szCs w:val="26"/>
        </w:rPr>
        <w:t>Trần Bình Khang</w:t>
      </w:r>
      <w:r>
        <w:rPr>
          <w:i/>
          <w:sz w:val="26"/>
          <w:szCs w:val="26"/>
          <w:lang w:val="vi-VN"/>
        </w:rPr>
        <w:br w:type="page"/>
      </w:r>
    </w:p>
    <w:p w14:paraId="5096C509">
      <w:pPr>
        <w:pStyle w:val="38"/>
        <w:jc w:val="center"/>
        <w:rPr>
          <w:lang w:val="vi-VN"/>
        </w:rPr>
      </w:pPr>
      <w:bookmarkStart w:id="1" w:name="_Toc12041"/>
      <w:r>
        <w:rPr>
          <w:lang w:val="vi-VN"/>
        </w:rPr>
        <w:t>PHẦN XÁC NHẬN VÀ ĐÁNH GIÁ CỦA GIẢNG VIÊN</w:t>
      </w:r>
      <w:bookmarkEnd w:id="1"/>
    </w:p>
    <w:p w14:paraId="4311D5F1">
      <w:pPr>
        <w:pStyle w:val="32"/>
        <w:rPr>
          <w:b/>
          <w:lang w:val="vi-VN"/>
        </w:rPr>
      </w:pPr>
      <w:r>
        <w:rPr>
          <w:b/>
          <w:lang w:val="vi-VN"/>
        </w:rPr>
        <w:t>Phần xác nhận của GV hướng dẫn</w:t>
      </w:r>
    </w:p>
    <w:p w14:paraId="1E495911">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EAA4D5">
      <w:pPr>
        <w:tabs>
          <w:tab w:val="center" w:pos="6237"/>
        </w:tabs>
        <w:spacing w:line="276" w:lineRule="auto"/>
        <w:rPr>
          <w:lang w:val="vi-VN"/>
        </w:rPr>
      </w:pPr>
      <w:r>
        <w:rPr>
          <w:lang w:val="vi-VN"/>
        </w:rPr>
        <w:tab/>
      </w:r>
      <w:r>
        <w:rPr>
          <w:lang w:val="vi-VN"/>
        </w:rPr>
        <w:t xml:space="preserve">Tp. Hồ Chí Minh, ngày     tháng   năm   </w:t>
      </w:r>
    </w:p>
    <w:p w14:paraId="0AC28069">
      <w:pPr>
        <w:tabs>
          <w:tab w:val="center" w:pos="6237"/>
        </w:tabs>
        <w:spacing w:line="276" w:lineRule="auto"/>
        <w:rPr>
          <w:lang w:val="vi-VN"/>
        </w:rPr>
      </w:pPr>
      <w:r>
        <w:rPr>
          <w:lang w:val="vi-VN"/>
        </w:rPr>
        <w:tab/>
      </w:r>
      <w:r>
        <w:rPr>
          <w:lang w:val="vi-VN"/>
        </w:rPr>
        <w:t>(kí và ghi họ tên)</w:t>
      </w:r>
    </w:p>
    <w:p w14:paraId="62C4E787">
      <w:pPr>
        <w:spacing w:after="200" w:line="276" w:lineRule="auto"/>
        <w:rPr>
          <w:lang w:val="vi-VN"/>
        </w:rPr>
      </w:pPr>
    </w:p>
    <w:p w14:paraId="36F30667">
      <w:pPr>
        <w:spacing w:after="200" w:line="276" w:lineRule="auto"/>
        <w:rPr>
          <w:lang w:val="vi-VN"/>
        </w:rPr>
      </w:pPr>
    </w:p>
    <w:p w14:paraId="24496786">
      <w:pPr>
        <w:spacing w:after="200" w:line="276" w:lineRule="auto"/>
        <w:rPr>
          <w:lang w:val="vi-VN"/>
        </w:rPr>
      </w:pPr>
    </w:p>
    <w:p w14:paraId="2F154BCF">
      <w:pPr>
        <w:pStyle w:val="32"/>
        <w:rPr>
          <w:b/>
          <w:lang w:val="vi-VN"/>
        </w:rPr>
      </w:pPr>
      <w:r>
        <w:rPr>
          <w:b/>
          <w:lang w:val="vi-VN"/>
        </w:rPr>
        <w:t>Phần đánh giá của GV chấm bài</w:t>
      </w:r>
    </w:p>
    <w:p w14:paraId="5F0A0CA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945550">
      <w:pPr>
        <w:tabs>
          <w:tab w:val="center" w:pos="6237"/>
        </w:tabs>
        <w:spacing w:line="276" w:lineRule="auto"/>
        <w:rPr>
          <w:lang w:val="vi-VN"/>
        </w:rPr>
      </w:pPr>
      <w:r>
        <w:rPr>
          <w:lang w:val="vi-VN"/>
        </w:rPr>
        <w:tab/>
      </w:r>
      <w:r>
        <w:rPr>
          <w:lang w:val="vi-VN"/>
        </w:rPr>
        <w:t xml:space="preserve">Tp. Hồ Chí Minh, ngày     tháng   năm   </w:t>
      </w:r>
    </w:p>
    <w:p w14:paraId="18998E18">
      <w:pPr>
        <w:tabs>
          <w:tab w:val="center" w:pos="6237"/>
        </w:tabs>
        <w:spacing w:line="276" w:lineRule="auto"/>
        <w:rPr>
          <w:lang w:val="vi-VN"/>
        </w:rPr>
      </w:pPr>
      <w:r>
        <w:rPr>
          <w:lang w:val="vi-VN"/>
        </w:rPr>
        <w:tab/>
      </w:r>
      <w:r>
        <w:rPr>
          <w:lang w:val="vi-VN"/>
        </w:rPr>
        <w:t>(kí và ghi họ tên)</w:t>
      </w:r>
    </w:p>
    <w:p w14:paraId="55ECF2C1">
      <w:pPr>
        <w:spacing w:after="200" w:line="276" w:lineRule="auto"/>
        <w:rPr>
          <w:lang w:val="vi-VN"/>
        </w:rPr>
      </w:pPr>
    </w:p>
    <w:p w14:paraId="7E29AD40">
      <w:pPr>
        <w:pStyle w:val="39"/>
        <w:rPr>
          <w:sz w:val="32"/>
          <w:szCs w:val="32"/>
          <w:lang w:val="vi-VN"/>
        </w:rPr>
      </w:pPr>
      <w:r>
        <w:rPr>
          <w:lang w:val="vi-VN"/>
        </w:rPr>
        <w:br w:type="page"/>
      </w:r>
    </w:p>
    <w:p w14:paraId="1FE879F8">
      <w:pPr>
        <w:pStyle w:val="38"/>
        <w:jc w:val="center"/>
        <w:rPr>
          <w:lang w:val="vi-VN"/>
        </w:rPr>
      </w:pPr>
      <w:bookmarkStart w:id="2" w:name="_Toc7592"/>
      <w:r>
        <w:rPr>
          <w:lang w:val="vi-VN"/>
        </w:rPr>
        <w:t>TÓM TẮT</w:t>
      </w:r>
      <w:bookmarkEnd w:id="2"/>
    </w:p>
    <w:p w14:paraId="349BF38A">
      <w:pPr>
        <w:pStyle w:val="32"/>
        <w:rPr>
          <w:lang w:val="vi-VN"/>
        </w:rPr>
      </w:pPr>
    </w:p>
    <w:p w14:paraId="5DDAC3CE">
      <w:pPr>
        <w:pStyle w:val="32"/>
      </w:pPr>
      <w:r>
        <w:t>Đề tài tập trung nghiên cứu và phát triển hệ thống nhận diện đối tượng dựa trên YOLO, tích hợp đo khoảng cách chính xác thông qua hiệu chỉnh tiêu cự. Hệ thống hỗ trợ người khiếm thị bằng cách xác định các vật thể trong môi trường xung quanh. Thông dịch tên đối tượng sang tiếng Việt và thông báo bằng âm thanh để cảnh báo vị trí và khoảng cách.</w:t>
      </w:r>
    </w:p>
    <w:p w14:paraId="2C96AB66">
      <w:pPr>
        <w:pStyle w:val="32"/>
      </w:pPr>
      <w:r>
        <w:t>Công nghệ được sử dụng gồm YOLO V3 cho nhận diện nhanh và chính xác, thuật toán xử lý ảnh để đo khoảng cách, cùng cơ chế tổng hợp giọng nói tự nhiên nhằm tạo trải nghiệm tương tác trực quan. Hệ thống góp phần nâng cao khả năng nhận thức môi trường của người khiếm thị, giúp họ tránh vật cản và định hướng hiệu quả hơn.</w:t>
      </w:r>
    </w:p>
    <w:p w14:paraId="2B3A41AC">
      <w:pPr>
        <w:pStyle w:val="32"/>
      </w:pPr>
      <w:r>
        <w:t>Mặc dù đạt được nhiều kết quả khả quan, hệ thống còn gặp một số thách thức như tối ưu hóa độ chính xác trong điều kiện ánh sáng yếu, tốc độ xử lý thời gian thực và tích hợp thiết bị. Việc cải tiến thuật toán, mở rộng dữ liệu huấn luyện, và ứng dụng các công nghệ AI tiên tiến là hướng phát triển tương lai.</w:t>
      </w:r>
    </w:p>
    <w:p w14:paraId="74F62040">
      <w:pPr>
        <w:pStyle w:val="32"/>
      </w:pPr>
    </w:p>
    <w:p w14:paraId="21401D01">
      <w:pPr>
        <w:pStyle w:val="32"/>
      </w:pPr>
    </w:p>
    <w:p w14:paraId="33A57C9E">
      <w:pPr>
        <w:pStyle w:val="32"/>
        <w:rPr>
          <w:lang w:val="vi-VN"/>
        </w:rPr>
      </w:pPr>
    </w:p>
    <w:p w14:paraId="7FCCCC7A">
      <w:pPr>
        <w:spacing w:after="200" w:line="276" w:lineRule="auto"/>
        <w:rPr>
          <w:sz w:val="26"/>
          <w:szCs w:val="26"/>
          <w:lang w:val="vi-VN"/>
        </w:rPr>
        <w:sectPr>
          <w:headerReference r:id="rId5"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14:paraId="1CAF2D13">
      <w:pPr>
        <w:pStyle w:val="38"/>
        <w:jc w:val="center"/>
      </w:pPr>
      <w:bookmarkStart w:id="3" w:name="_Toc9813"/>
      <w:r>
        <w:t>MỤC LỤC</w:t>
      </w:r>
      <w:bookmarkEnd w:id="3"/>
    </w:p>
    <w:p w14:paraId="645F9F14">
      <w:pPr>
        <w:pStyle w:val="24"/>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_Toc15162 </w:instrText>
      </w:r>
      <w:r>
        <w:rPr>
          <w:szCs w:val="26"/>
        </w:rPr>
        <w:fldChar w:fldCharType="separate"/>
      </w:r>
      <w:r>
        <w:rPr>
          <w:lang w:val="vi-VN"/>
        </w:rPr>
        <w:t>LỜI CẢM ƠN</w:t>
      </w:r>
      <w:r>
        <w:tab/>
      </w:r>
      <w:r>
        <w:fldChar w:fldCharType="begin"/>
      </w:r>
      <w:r>
        <w:instrText xml:space="preserve"> PAGEREF _Toc15162 \h </w:instrText>
      </w:r>
      <w:r>
        <w:fldChar w:fldCharType="separate"/>
      </w:r>
      <w:r>
        <w:t>i</w:t>
      </w:r>
      <w:r>
        <w:fldChar w:fldCharType="end"/>
      </w:r>
      <w:r>
        <w:rPr>
          <w:szCs w:val="26"/>
        </w:rPr>
        <w:fldChar w:fldCharType="end"/>
      </w:r>
    </w:p>
    <w:p w14:paraId="1573257C">
      <w:pPr>
        <w:pStyle w:val="24"/>
        <w:tabs>
          <w:tab w:val="right" w:leader="dot" w:pos="9121"/>
        </w:tabs>
      </w:pPr>
      <w:r>
        <w:rPr>
          <w:szCs w:val="26"/>
        </w:rPr>
        <w:fldChar w:fldCharType="begin"/>
      </w:r>
      <w:r>
        <w:rPr>
          <w:szCs w:val="26"/>
        </w:rPr>
        <w:instrText xml:space="preserve"> HYPERLINK \l _Toc12041 </w:instrText>
      </w:r>
      <w:r>
        <w:rPr>
          <w:szCs w:val="26"/>
        </w:rPr>
        <w:fldChar w:fldCharType="separate"/>
      </w:r>
      <w:r>
        <w:rPr>
          <w:lang w:val="vi-VN"/>
        </w:rPr>
        <w:t>PHẦN XÁC NHẬN VÀ ĐÁNH GIÁ CỦA GIẢNG VIÊN</w:t>
      </w:r>
      <w:r>
        <w:tab/>
      </w:r>
      <w:r>
        <w:fldChar w:fldCharType="begin"/>
      </w:r>
      <w:r>
        <w:instrText xml:space="preserve"> PAGEREF _Toc12041 \h </w:instrText>
      </w:r>
      <w:r>
        <w:fldChar w:fldCharType="separate"/>
      </w:r>
      <w:r>
        <w:t>iii</w:t>
      </w:r>
      <w:r>
        <w:fldChar w:fldCharType="end"/>
      </w:r>
      <w:r>
        <w:rPr>
          <w:szCs w:val="26"/>
        </w:rPr>
        <w:fldChar w:fldCharType="end"/>
      </w:r>
    </w:p>
    <w:p w14:paraId="02AF286E">
      <w:pPr>
        <w:pStyle w:val="24"/>
        <w:tabs>
          <w:tab w:val="right" w:leader="dot" w:pos="9121"/>
        </w:tabs>
      </w:pPr>
      <w:r>
        <w:rPr>
          <w:szCs w:val="26"/>
        </w:rPr>
        <w:fldChar w:fldCharType="begin"/>
      </w:r>
      <w:r>
        <w:rPr>
          <w:szCs w:val="26"/>
        </w:rPr>
        <w:instrText xml:space="preserve"> HYPERLINK \l _Toc7592 </w:instrText>
      </w:r>
      <w:r>
        <w:rPr>
          <w:szCs w:val="26"/>
        </w:rPr>
        <w:fldChar w:fldCharType="separate"/>
      </w:r>
      <w:r>
        <w:rPr>
          <w:lang w:val="vi-VN"/>
        </w:rPr>
        <w:t>TÓM TẮT</w:t>
      </w:r>
      <w:r>
        <w:tab/>
      </w:r>
      <w:r>
        <w:fldChar w:fldCharType="begin"/>
      </w:r>
      <w:r>
        <w:instrText xml:space="preserve"> PAGEREF _Toc7592 \h </w:instrText>
      </w:r>
      <w:r>
        <w:fldChar w:fldCharType="separate"/>
      </w:r>
      <w:r>
        <w:t>iv</w:t>
      </w:r>
      <w:r>
        <w:fldChar w:fldCharType="end"/>
      </w:r>
      <w:r>
        <w:rPr>
          <w:szCs w:val="26"/>
        </w:rPr>
        <w:fldChar w:fldCharType="end"/>
      </w:r>
    </w:p>
    <w:p w14:paraId="7D0EC2FE">
      <w:pPr>
        <w:pStyle w:val="24"/>
        <w:tabs>
          <w:tab w:val="right" w:leader="dot" w:pos="9121"/>
        </w:tabs>
      </w:pPr>
      <w:r>
        <w:rPr>
          <w:szCs w:val="26"/>
        </w:rPr>
        <w:fldChar w:fldCharType="begin"/>
      </w:r>
      <w:r>
        <w:rPr>
          <w:szCs w:val="26"/>
        </w:rPr>
        <w:instrText xml:space="preserve"> HYPERLINK \l _Toc9813 </w:instrText>
      </w:r>
      <w:r>
        <w:rPr>
          <w:szCs w:val="26"/>
        </w:rPr>
        <w:fldChar w:fldCharType="separate"/>
      </w:r>
      <w:r>
        <w:t>MỤC LỤC</w:t>
      </w:r>
      <w:r>
        <w:tab/>
      </w:r>
      <w:r>
        <w:fldChar w:fldCharType="begin"/>
      </w:r>
      <w:r>
        <w:instrText xml:space="preserve"> PAGEREF _Toc9813 \h </w:instrText>
      </w:r>
      <w:r>
        <w:fldChar w:fldCharType="separate"/>
      </w:r>
      <w:r>
        <w:t>1</w:t>
      </w:r>
      <w:r>
        <w:fldChar w:fldCharType="end"/>
      </w:r>
      <w:r>
        <w:rPr>
          <w:szCs w:val="26"/>
        </w:rPr>
        <w:fldChar w:fldCharType="end"/>
      </w:r>
    </w:p>
    <w:p w14:paraId="716BACDE">
      <w:pPr>
        <w:pStyle w:val="24"/>
        <w:tabs>
          <w:tab w:val="right" w:leader="dot" w:pos="9121"/>
        </w:tabs>
      </w:pPr>
      <w:r>
        <w:rPr>
          <w:szCs w:val="26"/>
        </w:rPr>
        <w:fldChar w:fldCharType="begin"/>
      </w:r>
      <w:r>
        <w:rPr>
          <w:szCs w:val="26"/>
        </w:rPr>
        <w:instrText xml:space="preserve"> HYPERLINK \l _Toc13986 </w:instrText>
      </w:r>
      <w:r>
        <w:rPr>
          <w:szCs w:val="26"/>
        </w:rPr>
        <w:fldChar w:fldCharType="separate"/>
      </w:r>
      <w:r>
        <w:t>CHƯƠNG 1 – MỞ ĐẦU</w:t>
      </w:r>
      <w:r>
        <w:tab/>
      </w:r>
      <w:r>
        <w:fldChar w:fldCharType="begin"/>
      </w:r>
      <w:r>
        <w:instrText xml:space="preserve"> PAGEREF _Toc13986 \h </w:instrText>
      </w:r>
      <w:r>
        <w:fldChar w:fldCharType="separate"/>
      </w:r>
      <w:r>
        <w:t>4</w:t>
      </w:r>
      <w:r>
        <w:fldChar w:fldCharType="end"/>
      </w:r>
      <w:r>
        <w:rPr>
          <w:szCs w:val="26"/>
        </w:rPr>
        <w:fldChar w:fldCharType="end"/>
      </w:r>
    </w:p>
    <w:p w14:paraId="61B623ED">
      <w:pPr>
        <w:pStyle w:val="24"/>
        <w:tabs>
          <w:tab w:val="right" w:leader="dot" w:pos="9121"/>
        </w:tabs>
      </w:pPr>
      <w:r>
        <w:rPr>
          <w:szCs w:val="26"/>
        </w:rPr>
        <w:fldChar w:fldCharType="begin"/>
      </w:r>
      <w:r>
        <w:rPr>
          <w:szCs w:val="26"/>
        </w:rPr>
        <w:instrText xml:space="preserve"> HYPERLINK \l _Toc20206 </w:instrText>
      </w:r>
      <w:r>
        <w:rPr>
          <w:szCs w:val="26"/>
        </w:rPr>
        <w:fldChar w:fldCharType="separate"/>
      </w:r>
      <w:r>
        <w:t>CHƯƠNG 2 – PHƯƠNG PHÁP GIẢI QUYẾT</w:t>
      </w:r>
      <w:r>
        <w:tab/>
      </w:r>
      <w:r>
        <w:fldChar w:fldCharType="begin"/>
      </w:r>
      <w:r>
        <w:instrText xml:space="preserve"> PAGEREF _Toc20206 \h </w:instrText>
      </w:r>
      <w:r>
        <w:fldChar w:fldCharType="separate"/>
      </w:r>
      <w:r>
        <w:t>5</w:t>
      </w:r>
      <w:r>
        <w:fldChar w:fldCharType="end"/>
      </w:r>
      <w:r>
        <w:rPr>
          <w:szCs w:val="26"/>
        </w:rPr>
        <w:fldChar w:fldCharType="end"/>
      </w:r>
    </w:p>
    <w:p w14:paraId="1A36C1E3">
      <w:pPr>
        <w:pStyle w:val="25"/>
        <w:tabs>
          <w:tab w:val="right" w:leader="dot" w:pos="9121"/>
        </w:tabs>
      </w:pPr>
      <w:r>
        <w:rPr>
          <w:szCs w:val="26"/>
        </w:rPr>
        <w:fldChar w:fldCharType="begin"/>
      </w:r>
      <w:r>
        <w:rPr>
          <w:szCs w:val="26"/>
        </w:rPr>
        <w:instrText xml:space="preserve"> HYPERLINK \l _Toc4577 </w:instrText>
      </w:r>
      <w:r>
        <w:rPr>
          <w:szCs w:val="26"/>
        </w:rPr>
        <w:fldChar w:fldCharType="separate"/>
      </w:r>
      <w:r>
        <w:t>2.1 Quy trình xử lý ảnh số</w:t>
      </w:r>
      <w:r>
        <w:tab/>
      </w:r>
      <w:r>
        <w:fldChar w:fldCharType="begin"/>
      </w:r>
      <w:r>
        <w:instrText xml:space="preserve"> PAGEREF _Toc4577 \h </w:instrText>
      </w:r>
      <w:r>
        <w:fldChar w:fldCharType="separate"/>
      </w:r>
      <w:r>
        <w:t>5</w:t>
      </w:r>
      <w:r>
        <w:fldChar w:fldCharType="end"/>
      </w:r>
      <w:r>
        <w:rPr>
          <w:szCs w:val="26"/>
        </w:rPr>
        <w:fldChar w:fldCharType="end"/>
      </w:r>
    </w:p>
    <w:p w14:paraId="5A81B494">
      <w:pPr>
        <w:pStyle w:val="25"/>
        <w:tabs>
          <w:tab w:val="right" w:leader="dot" w:pos="9121"/>
        </w:tabs>
      </w:pPr>
      <w:r>
        <w:rPr>
          <w:szCs w:val="26"/>
        </w:rPr>
        <w:fldChar w:fldCharType="begin"/>
      </w:r>
      <w:r>
        <w:rPr>
          <w:szCs w:val="26"/>
        </w:rPr>
        <w:instrText xml:space="preserve"> HYPERLINK \l _Toc12083 </w:instrText>
      </w:r>
      <w:r>
        <w:rPr>
          <w:szCs w:val="26"/>
        </w:rPr>
        <w:fldChar w:fldCharType="separate"/>
      </w:r>
      <w:r>
        <w:t>2.2 Nhận diện đối tượng</w:t>
      </w:r>
      <w:r>
        <w:tab/>
      </w:r>
      <w:r>
        <w:fldChar w:fldCharType="begin"/>
      </w:r>
      <w:r>
        <w:instrText xml:space="preserve"> PAGEREF _Toc12083 \h </w:instrText>
      </w:r>
      <w:r>
        <w:fldChar w:fldCharType="separate"/>
      </w:r>
      <w:r>
        <w:t>7</w:t>
      </w:r>
      <w:r>
        <w:fldChar w:fldCharType="end"/>
      </w:r>
      <w:r>
        <w:rPr>
          <w:szCs w:val="26"/>
        </w:rPr>
        <w:fldChar w:fldCharType="end"/>
      </w:r>
    </w:p>
    <w:p w14:paraId="6FC8B7FA">
      <w:pPr>
        <w:pStyle w:val="25"/>
        <w:tabs>
          <w:tab w:val="right" w:leader="dot" w:pos="9121"/>
        </w:tabs>
      </w:pPr>
      <w:r>
        <w:rPr>
          <w:szCs w:val="26"/>
        </w:rPr>
        <w:fldChar w:fldCharType="begin"/>
      </w:r>
      <w:r>
        <w:rPr>
          <w:szCs w:val="26"/>
        </w:rPr>
        <w:instrText xml:space="preserve"> HYPERLINK \l _Toc18345 </w:instrText>
      </w:r>
      <w:r>
        <w:rPr>
          <w:szCs w:val="26"/>
        </w:rPr>
        <w:fldChar w:fldCharType="separate"/>
      </w:r>
      <w:r>
        <w:t>2.3 Đo khoảng cách với các vật thể</w:t>
      </w:r>
      <w:r>
        <w:tab/>
      </w:r>
      <w:r>
        <w:fldChar w:fldCharType="begin"/>
      </w:r>
      <w:r>
        <w:instrText xml:space="preserve"> PAGEREF _Toc18345 \h </w:instrText>
      </w:r>
      <w:r>
        <w:fldChar w:fldCharType="separate"/>
      </w:r>
      <w:r>
        <w:t>8</w:t>
      </w:r>
      <w:r>
        <w:fldChar w:fldCharType="end"/>
      </w:r>
      <w:r>
        <w:rPr>
          <w:szCs w:val="26"/>
        </w:rPr>
        <w:fldChar w:fldCharType="end"/>
      </w:r>
    </w:p>
    <w:p w14:paraId="0D9A3666">
      <w:pPr>
        <w:pStyle w:val="25"/>
        <w:tabs>
          <w:tab w:val="right" w:leader="dot" w:pos="9121"/>
        </w:tabs>
      </w:pPr>
      <w:r>
        <w:rPr>
          <w:szCs w:val="26"/>
        </w:rPr>
        <w:fldChar w:fldCharType="begin"/>
      </w:r>
      <w:r>
        <w:rPr>
          <w:szCs w:val="26"/>
        </w:rPr>
        <w:instrText xml:space="preserve"> HYPERLINK \l _Toc1076 </w:instrText>
      </w:r>
      <w:r>
        <w:rPr>
          <w:szCs w:val="26"/>
        </w:rPr>
        <w:fldChar w:fldCharType="separate"/>
      </w:r>
      <w:r>
        <w:t>2.4 Xác Định Vị Trí Đối Tượng Trong Không Gian</w:t>
      </w:r>
      <w:r>
        <w:tab/>
      </w:r>
      <w:r>
        <w:fldChar w:fldCharType="begin"/>
      </w:r>
      <w:r>
        <w:instrText xml:space="preserve"> PAGEREF _Toc1076 \h </w:instrText>
      </w:r>
      <w:r>
        <w:fldChar w:fldCharType="separate"/>
      </w:r>
      <w:r>
        <w:t>8</w:t>
      </w:r>
      <w:r>
        <w:fldChar w:fldCharType="end"/>
      </w:r>
      <w:r>
        <w:rPr>
          <w:szCs w:val="26"/>
        </w:rPr>
        <w:fldChar w:fldCharType="end"/>
      </w:r>
    </w:p>
    <w:p w14:paraId="7DA3D94C">
      <w:pPr>
        <w:pStyle w:val="25"/>
        <w:tabs>
          <w:tab w:val="right" w:leader="dot" w:pos="9121"/>
        </w:tabs>
      </w:pPr>
      <w:r>
        <w:rPr>
          <w:szCs w:val="26"/>
        </w:rPr>
        <w:fldChar w:fldCharType="begin"/>
      </w:r>
      <w:r>
        <w:rPr>
          <w:szCs w:val="26"/>
        </w:rPr>
        <w:instrText xml:space="preserve"> HYPERLINK \l _Toc30526 </w:instrText>
      </w:r>
      <w:r>
        <w:rPr>
          <w:szCs w:val="26"/>
        </w:rPr>
        <w:fldChar w:fldCharType="separate"/>
      </w:r>
      <w:r>
        <w:t>2.5 Chuyển Đổi Thông Tin Thành Âm Thanh</w:t>
      </w:r>
      <w:r>
        <w:tab/>
      </w:r>
      <w:r>
        <w:fldChar w:fldCharType="begin"/>
      </w:r>
      <w:r>
        <w:instrText xml:space="preserve"> PAGEREF _Toc30526 \h </w:instrText>
      </w:r>
      <w:r>
        <w:fldChar w:fldCharType="separate"/>
      </w:r>
      <w:r>
        <w:t>9</w:t>
      </w:r>
      <w:r>
        <w:fldChar w:fldCharType="end"/>
      </w:r>
      <w:r>
        <w:rPr>
          <w:szCs w:val="26"/>
        </w:rPr>
        <w:fldChar w:fldCharType="end"/>
      </w:r>
    </w:p>
    <w:p w14:paraId="57EF36A8">
      <w:pPr>
        <w:pStyle w:val="24"/>
        <w:tabs>
          <w:tab w:val="right" w:leader="dot" w:pos="9121"/>
        </w:tabs>
      </w:pPr>
      <w:r>
        <w:rPr>
          <w:szCs w:val="26"/>
        </w:rPr>
        <w:fldChar w:fldCharType="begin"/>
      </w:r>
      <w:r>
        <w:rPr>
          <w:szCs w:val="26"/>
        </w:rPr>
        <w:instrText xml:space="preserve"> HYPERLINK \l _Toc13515 </w:instrText>
      </w:r>
      <w:r>
        <w:rPr>
          <w:szCs w:val="26"/>
        </w:rPr>
        <w:fldChar w:fldCharType="separate"/>
      </w:r>
      <w:r>
        <w:t>CHƯƠNG 3 – CÔNG NGHỆ THỰC HIỆN</w:t>
      </w:r>
      <w:r>
        <w:tab/>
      </w:r>
      <w:r>
        <w:fldChar w:fldCharType="begin"/>
      </w:r>
      <w:r>
        <w:instrText xml:space="preserve"> PAGEREF _Toc13515 \h </w:instrText>
      </w:r>
      <w:r>
        <w:fldChar w:fldCharType="separate"/>
      </w:r>
      <w:r>
        <w:t>10</w:t>
      </w:r>
      <w:r>
        <w:fldChar w:fldCharType="end"/>
      </w:r>
      <w:r>
        <w:rPr>
          <w:szCs w:val="26"/>
        </w:rPr>
        <w:fldChar w:fldCharType="end"/>
      </w:r>
    </w:p>
    <w:p w14:paraId="3438037F">
      <w:pPr>
        <w:pStyle w:val="25"/>
        <w:tabs>
          <w:tab w:val="right" w:leader="dot" w:pos="9121"/>
        </w:tabs>
      </w:pPr>
      <w:r>
        <w:rPr>
          <w:szCs w:val="26"/>
        </w:rPr>
        <w:fldChar w:fldCharType="begin"/>
      </w:r>
      <w:r>
        <w:rPr>
          <w:szCs w:val="26"/>
        </w:rPr>
        <w:instrText xml:space="preserve"> HYPERLINK \l _Toc17939 </w:instrText>
      </w:r>
      <w:r>
        <w:rPr>
          <w:szCs w:val="26"/>
        </w:rPr>
        <w:fldChar w:fldCharType="separate"/>
      </w:r>
      <w:r>
        <w:t>3.1 YOLOv3 (You Only Look Once version 3)</w:t>
      </w:r>
      <w:r>
        <w:tab/>
      </w:r>
      <w:r>
        <w:fldChar w:fldCharType="begin"/>
      </w:r>
      <w:r>
        <w:instrText xml:space="preserve"> PAGEREF _Toc17939 \h </w:instrText>
      </w:r>
      <w:r>
        <w:fldChar w:fldCharType="separate"/>
      </w:r>
      <w:r>
        <w:t>10</w:t>
      </w:r>
      <w:r>
        <w:fldChar w:fldCharType="end"/>
      </w:r>
      <w:r>
        <w:rPr>
          <w:szCs w:val="26"/>
        </w:rPr>
        <w:fldChar w:fldCharType="end"/>
      </w:r>
    </w:p>
    <w:p w14:paraId="70243EBE">
      <w:pPr>
        <w:pStyle w:val="25"/>
        <w:tabs>
          <w:tab w:val="right" w:leader="dot" w:pos="9121"/>
        </w:tabs>
      </w:pPr>
      <w:r>
        <w:rPr>
          <w:szCs w:val="26"/>
        </w:rPr>
        <w:fldChar w:fldCharType="begin"/>
      </w:r>
      <w:r>
        <w:rPr>
          <w:szCs w:val="26"/>
        </w:rPr>
        <w:instrText xml:space="preserve"> HYPERLINK \l _Toc19100 </w:instrText>
      </w:r>
      <w:r>
        <w:rPr>
          <w:szCs w:val="26"/>
        </w:rPr>
        <w:fldChar w:fldCharType="separate"/>
      </w:r>
      <w:r>
        <w:t>3.2 Mạng Nơ-ron Tích Chập (CNN - Convolutional Neural Networks)</w:t>
      </w:r>
      <w:r>
        <w:tab/>
      </w:r>
      <w:r>
        <w:fldChar w:fldCharType="begin"/>
      </w:r>
      <w:r>
        <w:instrText xml:space="preserve"> PAGEREF _Toc19100 \h </w:instrText>
      </w:r>
      <w:r>
        <w:fldChar w:fldCharType="separate"/>
      </w:r>
      <w:r>
        <w:t>11</w:t>
      </w:r>
      <w:r>
        <w:fldChar w:fldCharType="end"/>
      </w:r>
      <w:r>
        <w:rPr>
          <w:szCs w:val="26"/>
        </w:rPr>
        <w:fldChar w:fldCharType="end"/>
      </w:r>
    </w:p>
    <w:p w14:paraId="2525EBAF">
      <w:pPr>
        <w:pStyle w:val="25"/>
        <w:tabs>
          <w:tab w:val="right" w:leader="dot" w:pos="9121"/>
        </w:tabs>
      </w:pPr>
      <w:r>
        <w:rPr>
          <w:szCs w:val="26"/>
        </w:rPr>
        <w:fldChar w:fldCharType="begin"/>
      </w:r>
      <w:r>
        <w:rPr>
          <w:szCs w:val="26"/>
        </w:rPr>
        <w:instrText xml:space="preserve"> HYPERLINK \l _Toc4433 </w:instrText>
      </w:r>
      <w:r>
        <w:rPr>
          <w:szCs w:val="26"/>
        </w:rPr>
        <w:fldChar w:fldCharType="separate"/>
      </w:r>
      <w:r>
        <w:t>3.3 Hàm Mất Mát (Loss Function)</w:t>
      </w:r>
      <w:r>
        <w:tab/>
      </w:r>
      <w:r>
        <w:fldChar w:fldCharType="begin"/>
      </w:r>
      <w:r>
        <w:instrText xml:space="preserve"> PAGEREF _Toc4433 \h </w:instrText>
      </w:r>
      <w:r>
        <w:fldChar w:fldCharType="separate"/>
      </w:r>
      <w:r>
        <w:t>11</w:t>
      </w:r>
      <w:r>
        <w:fldChar w:fldCharType="end"/>
      </w:r>
      <w:r>
        <w:rPr>
          <w:szCs w:val="26"/>
        </w:rPr>
        <w:fldChar w:fldCharType="end"/>
      </w:r>
    </w:p>
    <w:p w14:paraId="5839305D">
      <w:pPr>
        <w:pStyle w:val="25"/>
        <w:tabs>
          <w:tab w:val="right" w:leader="dot" w:pos="9121"/>
        </w:tabs>
      </w:pPr>
      <w:r>
        <w:rPr>
          <w:szCs w:val="26"/>
        </w:rPr>
        <w:fldChar w:fldCharType="begin"/>
      </w:r>
      <w:r>
        <w:rPr>
          <w:szCs w:val="26"/>
        </w:rPr>
        <w:instrText xml:space="preserve"> HYPERLINK \l _Toc2040 </w:instrText>
      </w:r>
      <w:r>
        <w:rPr>
          <w:szCs w:val="26"/>
        </w:rPr>
        <w:fldChar w:fldCharType="separate"/>
      </w:r>
      <w:r>
        <w:t>3.4 Non-Maximum Suppression (NMS)</w:t>
      </w:r>
      <w:r>
        <w:tab/>
      </w:r>
      <w:r>
        <w:fldChar w:fldCharType="begin"/>
      </w:r>
      <w:r>
        <w:instrText xml:space="preserve"> PAGEREF _Toc2040 \h </w:instrText>
      </w:r>
      <w:r>
        <w:fldChar w:fldCharType="separate"/>
      </w:r>
      <w:r>
        <w:t>11</w:t>
      </w:r>
      <w:r>
        <w:fldChar w:fldCharType="end"/>
      </w:r>
      <w:r>
        <w:rPr>
          <w:szCs w:val="26"/>
        </w:rPr>
        <w:fldChar w:fldCharType="end"/>
      </w:r>
    </w:p>
    <w:p w14:paraId="68159A7C">
      <w:pPr>
        <w:pStyle w:val="25"/>
        <w:tabs>
          <w:tab w:val="right" w:leader="dot" w:pos="9121"/>
        </w:tabs>
      </w:pPr>
      <w:r>
        <w:rPr>
          <w:szCs w:val="26"/>
        </w:rPr>
        <w:fldChar w:fldCharType="begin"/>
      </w:r>
      <w:r>
        <w:rPr>
          <w:szCs w:val="26"/>
        </w:rPr>
        <w:instrText xml:space="preserve"> HYPERLINK \l _Toc11425 </w:instrText>
      </w:r>
      <w:r>
        <w:rPr>
          <w:szCs w:val="26"/>
        </w:rPr>
        <w:fldChar w:fldCharType="separate"/>
      </w:r>
      <w:r>
        <w:t>3.5 Text-to-Speech (TTS)</w:t>
      </w:r>
      <w:r>
        <w:tab/>
      </w:r>
      <w:r>
        <w:fldChar w:fldCharType="begin"/>
      </w:r>
      <w:r>
        <w:instrText xml:space="preserve"> PAGEREF _Toc11425 \h </w:instrText>
      </w:r>
      <w:r>
        <w:fldChar w:fldCharType="separate"/>
      </w:r>
      <w:r>
        <w:t>12</w:t>
      </w:r>
      <w:r>
        <w:fldChar w:fldCharType="end"/>
      </w:r>
      <w:r>
        <w:rPr>
          <w:szCs w:val="26"/>
        </w:rPr>
        <w:fldChar w:fldCharType="end"/>
      </w:r>
    </w:p>
    <w:p w14:paraId="13AB070F">
      <w:pPr>
        <w:pStyle w:val="25"/>
        <w:tabs>
          <w:tab w:val="right" w:leader="dot" w:pos="9121"/>
        </w:tabs>
      </w:pPr>
      <w:r>
        <w:rPr>
          <w:szCs w:val="26"/>
        </w:rPr>
        <w:fldChar w:fldCharType="begin"/>
      </w:r>
      <w:r>
        <w:rPr>
          <w:szCs w:val="26"/>
        </w:rPr>
        <w:instrText xml:space="preserve"> HYPERLINK \l _Toc10744 </w:instrText>
      </w:r>
      <w:r>
        <w:rPr>
          <w:szCs w:val="26"/>
        </w:rPr>
        <w:fldChar w:fldCharType="separate"/>
      </w:r>
      <w:r>
        <w:t>3.6 Cảm Biến Khoảng Cách (Distance Sensors)</w:t>
      </w:r>
      <w:r>
        <w:tab/>
      </w:r>
      <w:r>
        <w:fldChar w:fldCharType="begin"/>
      </w:r>
      <w:r>
        <w:instrText xml:space="preserve"> PAGEREF _Toc10744 \h </w:instrText>
      </w:r>
      <w:r>
        <w:fldChar w:fldCharType="separate"/>
      </w:r>
      <w:r>
        <w:t>12</w:t>
      </w:r>
      <w:r>
        <w:fldChar w:fldCharType="end"/>
      </w:r>
      <w:r>
        <w:rPr>
          <w:szCs w:val="26"/>
        </w:rPr>
        <w:fldChar w:fldCharType="end"/>
      </w:r>
    </w:p>
    <w:p w14:paraId="27107387">
      <w:pPr>
        <w:pStyle w:val="25"/>
        <w:tabs>
          <w:tab w:val="right" w:leader="dot" w:pos="9121"/>
        </w:tabs>
      </w:pPr>
      <w:r>
        <w:rPr>
          <w:szCs w:val="26"/>
        </w:rPr>
        <w:fldChar w:fldCharType="begin"/>
      </w:r>
      <w:r>
        <w:rPr>
          <w:szCs w:val="26"/>
        </w:rPr>
        <w:instrText xml:space="preserve"> HYPERLINK \l _Toc8301 </w:instrText>
      </w:r>
      <w:r>
        <w:rPr>
          <w:szCs w:val="26"/>
        </w:rPr>
        <w:fldChar w:fldCharType="separate"/>
      </w:r>
      <w:r>
        <w:t>3.7 Camera và Các Thiết Bị Đầu Vào</w:t>
      </w:r>
      <w:r>
        <w:tab/>
      </w:r>
      <w:r>
        <w:fldChar w:fldCharType="begin"/>
      </w:r>
      <w:r>
        <w:instrText xml:space="preserve"> PAGEREF _Toc8301 \h </w:instrText>
      </w:r>
      <w:r>
        <w:fldChar w:fldCharType="separate"/>
      </w:r>
      <w:r>
        <w:t>12</w:t>
      </w:r>
      <w:r>
        <w:fldChar w:fldCharType="end"/>
      </w:r>
      <w:r>
        <w:rPr>
          <w:szCs w:val="26"/>
        </w:rPr>
        <w:fldChar w:fldCharType="end"/>
      </w:r>
    </w:p>
    <w:p w14:paraId="15148F91">
      <w:pPr>
        <w:pStyle w:val="25"/>
        <w:tabs>
          <w:tab w:val="right" w:leader="dot" w:pos="9121"/>
        </w:tabs>
      </w:pPr>
      <w:r>
        <w:rPr>
          <w:szCs w:val="26"/>
        </w:rPr>
        <w:fldChar w:fldCharType="begin"/>
      </w:r>
      <w:r>
        <w:rPr>
          <w:szCs w:val="26"/>
        </w:rPr>
        <w:instrText xml:space="preserve"> HYPERLINK \l _Toc8267 </w:instrText>
      </w:r>
      <w:r>
        <w:rPr>
          <w:szCs w:val="26"/>
        </w:rPr>
        <w:fldChar w:fldCharType="separate"/>
      </w:r>
      <w:r>
        <w:t>3.8 Xử Lý Hình Ảnh và Tiền Xử Lý</w:t>
      </w:r>
      <w:r>
        <w:tab/>
      </w:r>
      <w:r>
        <w:fldChar w:fldCharType="begin"/>
      </w:r>
      <w:r>
        <w:instrText xml:space="preserve"> PAGEREF _Toc8267 \h </w:instrText>
      </w:r>
      <w:r>
        <w:fldChar w:fldCharType="separate"/>
      </w:r>
      <w:r>
        <w:t>13</w:t>
      </w:r>
      <w:r>
        <w:fldChar w:fldCharType="end"/>
      </w:r>
      <w:r>
        <w:rPr>
          <w:szCs w:val="26"/>
        </w:rPr>
        <w:fldChar w:fldCharType="end"/>
      </w:r>
    </w:p>
    <w:p w14:paraId="7235E00F">
      <w:pPr>
        <w:pStyle w:val="24"/>
        <w:tabs>
          <w:tab w:val="right" w:leader="dot" w:pos="9121"/>
        </w:tabs>
      </w:pPr>
      <w:r>
        <w:rPr>
          <w:szCs w:val="26"/>
        </w:rPr>
        <w:fldChar w:fldCharType="begin"/>
      </w:r>
      <w:r>
        <w:rPr>
          <w:szCs w:val="26"/>
        </w:rPr>
        <w:instrText xml:space="preserve"> HYPERLINK \l _Toc10989 </w:instrText>
      </w:r>
      <w:r>
        <w:rPr>
          <w:szCs w:val="26"/>
        </w:rPr>
        <w:fldChar w:fldCharType="separate"/>
      </w:r>
      <w:r>
        <w:t>CHƯƠNG 4 – THỰC NGHIỆM</w:t>
      </w:r>
      <w:r>
        <w:tab/>
      </w:r>
      <w:r>
        <w:fldChar w:fldCharType="begin"/>
      </w:r>
      <w:r>
        <w:instrText xml:space="preserve"> PAGEREF _Toc10989 \h </w:instrText>
      </w:r>
      <w:r>
        <w:fldChar w:fldCharType="separate"/>
      </w:r>
      <w:r>
        <w:t>14</w:t>
      </w:r>
      <w:r>
        <w:fldChar w:fldCharType="end"/>
      </w:r>
      <w:r>
        <w:rPr>
          <w:szCs w:val="26"/>
        </w:rPr>
        <w:fldChar w:fldCharType="end"/>
      </w:r>
    </w:p>
    <w:p w14:paraId="33F1F81B">
      <w:pPr>
        <w:pStyle w:val="25"/>
        <w:tabs>
          <w:tab w:val="right" w:leader="dot" w:pos="9121"/>
        </w:tabs>
      </w:pPr>
      <w:r>
        <w:rPr>
          <w:szCs w:val="26"/>
        </w:rPr>
        <w:fldChar w:fldCharType="begin"/>
      </w:r>
      <w:r>
        <w:rPr>
          <w:szCs w:val="26"/>
        </w:rPr>
        <w:instrText xml:space="preserve"> HYPERLINK \l _Toc4230 </w:instrText>
      </w:r>
      <w:r>
        <w:rPr>
          <w:szCs w:val="26"/>
        </w:rPr>
        <w:fldChar w:fldCharType="separate"/>
      </w:r>
      <w:r>
        <w:t>4.1 Xử lý ảnh và Nhận diện Đối tượng</w:t>
      </w:r>
      <w:r>
        <w:tab/>
      </w:r>
      <w:r>
        <w:fldChar w:fldCharType="begin"/>
      </w:r>
      <w:r>
        <w:instrText xml:space="preserve"> PAGEREF _Toc4230 \h </w:instrText>
      </w:r>
      <w:r>
        <w:fldChar w:fldCharType="separate"/>
      </w:r>
      <w:r>
        <w:t>14</w:t>
      </w:r>
      <w:r>
        <w:fldChar w:fldCharType="end"/>
      </w:r>
      <w:r>
        <w:rPr>
          <w:szCs w:val="26"/>
        </w:rPr>
        <w:fldChar w:fldCharType="end"/>
      </w:r>
    </w:p>
    <w:p w14:paraId="712EF71C">
      <w:pPr>
        <w:pStyle w:val="25"/>
        <w:tabs>
          <w:tab w:val="right" w:leader="dot" w:pos="9121"/>
        </w:tabs>
      </w:pPr>
      <w:r>
        <w:rPr>
          <w:szCs w:val="26"/>
        </w:rPr>
        <w:fldChar w:fldCharType="begin"/>
      </w:r>
      <w:r>
        <w:rPr>
          <w:szCs w:val="26"/>
        </w:rPr>
        <w:instrText xml:space="preserve"> HYPERLINK \l _Toc8880 </w:instrText>
      </w:r>
      <w:r>
        <w:rPr>
          <w:szCs w:val="26"/>
        </w:rPr>
        <w:fldChar w:fldCharType="separate"/>
      </w:r>
      <w:r>
        <w:t>4.2 Theo dõi và Tính Khoảng Cách</w:t>
      </w:r>
      <w:r>
        <w:tab/>
      </w:r>
      <w:r>
        <w:fldChar w:fldCharType="begin"/>
      </w:r>
      <w:r>
        <w:instrText xml:space="preserve"> PAGEREF _Toc8880 \h </w:instrText>
      </w:r>
      <w:r>
        <w:fldChar w:fldCharType="separate"/>
      </w:r>
      <w:r>
        <w:t>15</w:t>
      </w:r>
      <w:r>
        <w:fldChar w:fldCharType="end"/>
      </w:r>
      <w:r>
        <w:rPr>
          <w:szCs w:val="26"/>
        </w:rPr>
        <w:fldChar w:fldCharType="end"/>
      </w:r>
    </w:p>
    <w:p w14:paraId="1C9FBDAE">
      <w:pPr>
        <w:pStyle w:val="25"/>
        <w:tabs>
          <w:tab w:val="right" w:leader="dot" w:pos="9121"/>
        </w:tabs>
      </w:pPr>
      <w:r>
        <w:rPr>
          <w:szCs w:val="26"/>
        </w:rPr>
        <w:fldChar w:fldCharType="begin"/>
      </w:r>
      <w:r>
        <w:rPr>
          <w:szCs w:val="26"/>
        </w:rPr>
        <w:instrText xml:space="preserve"> HYPERLINK \l _Toc26880 </w:instrText>
      </w:r>
      <w:r>
        <w:rPr>
          <w:szCs w:val="26"/>
        </w:rPr>
        <w:fldChar w:fldCharType="separate"/>
      </w:r>
      <w:r>
        <w:t>4.3 Ánh xạ Tên Đối Tượng Sang Tiếng Việt</w:t>
      </w:r>
      <w:r>
        <w:tab/>
      </w:r>
      <w:r>
        <w:fldChar w:fldCharType="begin"/>
      </w:r>
      <w:r>
        <w:instrText xml:space="preserve"> PAGEREF _Toc26880 \h </w:instrText>
      </w:r>
      <w:r>
        <w:fldChar w:fldCharType="separate"/>
      </w:r>
      <w:r>
        <w:t>16</w:t>
      </w:r>
      <w:r>
        <w:fldChar w:fldCharType="end"/>
      </w:r>
      <w:r>
        <w:rPr>
          <w:szCs w:val="26"/>
        </w:rPr>
        <w:fldChar w:fldCharType="end"/>
      </w:r>
    </w:p>
    <w:p w14:paraId="58971596">
      <w:pPr>
        <w:pStyle w:val="25"/>
        <w:tabs>
          <w:tab w:val="right" w:leader="dot" w:pos="9121"/>
        </w:tabs>
      </w:pPr>
      <w:r>
        <w:rPr>
          <w:szCs w:val="26"/>
        </w:rPr>
        <w:fldChar w:fldCharType="begin"/>
      </w:r>
      <w:r>
        <w:rPr>
          <w:szCs w:val="26"/>
        </w:rPr>
        <w:instrText xml:space="preserve"> HYPERLINK \l _Toc3733 </w:instrText>
      </w:r>
      <w:r>
        <w:rPr>
          <w:szCs w:val="26"/>
        </w:rPr>
        <w:fldChar w:fldCharType="separate"/>
      </w:r>
      <w:r>
        <w:t>4.4 Phát Âm Thanh Thông Báo</w:t>
      </w:r>
      <w:r>
        <w:tab/>
      </w:r>
      <w:r>
        <w:fldChar w:fldCharType="begin"/>
      </w:r>
      <w:r>
        <w:instrText xml:space="preserve"> PAGEREF _Toc3733 \h </w:instrText>
      </w:r>
      <w:r>
        <w:fldChar w:fldCharType="separate"/>
      </w:r>
      <w:r>
        <w:t>16</w:t>
      </w:r>
      <w:r>
        <w:fldChar w:fldCharType="end"/>
      </w:r>
      <w:r>
        <w:rPr>
          <w:szCs w:val="26"/>
        </w:rPr>
        <w:fldChar w:fldCharType="end"/>
      </w:r>
    </w:p>
    <w:p w14:paraId="1A9CA1C0">
      <w:pPr>
        <w:pStyle w:val="25"/>
        <w:tabs>
          <w:tab w:val="right" w:leader="dot" w:pos="9121"/>
        </w:tabs>
      </w:pPr>
      <w:r>
        <w:rPr>
          <w:szCs w:val="26"/>
        </w:rPr>
        <w:fldChar w:fldCharType="begin"/>
      </w:r>
      <w:r>
        <w:rPr>
          <w:szCs w:val="26"/>
        </w:rPr>
        <w:instrText xml:space="preserve"> HYPERLINK \l _Toc10108 </w:instrText>
      </w:r>
      <w:r>
        <w:rPr>
          <w:szCs w:val="26"/>
        </w:rPr>
        <w:fldChar w:fldCharType="separate"/>
      </w:r>
      <w:r>
        <w:t>4.5 Hiển Thị Kết Quả và Quản Lý Tình Trạng Đối Tượng</w:t>
      </w:r>
      <w:r>
        <w:tab/>
      </w:r>
      <w:r>
        <w:fldChar w:fldCharType="begin"/>
      </w:r>
      <w:r>
        <w:instrText xml:space="preserve"> PAGEREF _Toc10108 \h </w:instrText>
      </w:r>
      <w:r>
        <w:fldChar w:fldCharType="separate"/>
      </w:r>
      <w:r>
        <w:t>16</w:t>
      </w:r>
      <w:r>
        <w:fldChar w:fldCharType="end"/>
      </w:r>
      <w:r>
        <w:rPr>
          <w:szCs w:val="26"/>
        </w:rPr>
        <w:fldChar w:fldCharType="end"/>
      </w:r>
    </w:p>
    <w:p w14:paraId="5E5E4AA6">
      <w:pPr>
        <w:pStyle w:val="25"/>
        <w:tabs>
          <w:tab w:val="right" w:leader="dot" w:pos="9121"/>
        </w:tabs>
      </w:pPr>
      <w:r>
        <w:rPr>
          <w:szCs w:val="26"/>
        </w:rPr>
        <w:fldChar w:fldCharType="begin"/>
      </w:r>
      <w:r>
        <w:rPr>
          <w:szCs w:val="26"/>
        </w:rPr>
        <w:instrText xml:space="preserve"> HYPERLINK \l _Toc9793 </w:instrText>
      </w:r>
      <w:r>
        <w:rPr>
          <w:szCs w:val="26"/>
        </w:rPr>
        <w:fldChar w:fldCharType="separate"/>
      </w:r>
      <w:r>
        <w:t>4.6 Thực Thi và Kiểm Tra Kết Quả</w:t>
      </w:r>
      <w:r>
        <w:tab/>
      </w:r>
      <w:r>
        <w:fldChar w:fldCharType="begin"/>
      </w:r>
      <w:r>
        <w:instrText xml:space="preserve"> PAGEREF _Toc9793 \h </w:instrText>
      </w:r>
      <w:r>
        <w:fldChar w:fldCharType="separate"/>
      </w:r>
      <w:r>
        <w:t>17</w:t>
      </w:r>
      <w:r>
        <w:fldChar w:fldCharType="end"/>
      </w:r>
      <w:r>
        <w:rPr>
          <w:szCs w:val="26"/>
        </w:rPr>
        <w:fldChar w:fldCharType="end"/>
      </w:r>
    </w:p>
    <w:p w14:paraId="7FBD61B6">
      <w:pPr>
        <w:pStyle w:val="24"/>
        <w:tabs>
          <w:tab w:val="right" w:leader="dot" w:pos="9121"/>
        </w:tabs>
      </w:pPr>
      <w:r>
        <w:rPr>
          <w:szCs w:val="26"/>
        </w:rPr>
        <w:fldChar w:fldCharType="begin"/>
      </w:r>
      <w:r>
        <w:rPr>
          <w:szCs w:val="26"/>
        </w:rPr>
        <w:instrText xml:space="preserve"> HYPERLINK \l _Toc23088 </w:instrText>
      </w:r>
      <w:r>
        <w:rPr>
          <w:szCs w:val="26"/>
        </w:rPr>
        <w:fldChar w:fldCharType="separate"/>
      </w:r>
      <w:r>
        <w:t>CHƯƠNG 5 – KẾT LUẬN</w:t>
      </w:r>
      <w:r>
        <w:tab/>
      </w:r>
      <w:r>
        <w:fldChar w:fldCharType="begin"/>
      </w:r>
      <w:r>
        <w:instrText xml:space="preserve"> PAGEREF _Toc23088 \h </w:instrText>
      </w:r>
      <w:r>
        <w:fldChar w:fldCharType="separate"/>
      </w:r>
      <w:r>
        <w:t>18</w:t>
      </w:r>
      <w:r>
        <w:fldChar w:fldCharType="end"/>
      </w:r>
      <w:r>
        <w:rPr>
          <w:szCs w:val="26"/>
        </w:rPr>
        <w:fldChar w:fldCharType="end"/>
      </w:r>
    </w:p>
    <w:p w14:paraId="057C9E73">
      <w:pPr>
        <w:pStyle w:val="24"/>
        <w:tabs>
          <w:tab w:val="right" w:leader="dot" w:pos="9121"/>
        </w:tabs>
      </w:pPr>
      <w:r>
        <w:rPr>
          <w:szCs w:val="26"/>
        </w:rPr>
        <w:fldChar w:fldCharType="begin"/>
      </w:r>
      <w:r>
        <w:rPr>
          <w:szCs w:val="26"/>
        </w:rPr>
        <w:instrText xml:space="preserve"> HYPERLINK \l _Toc18331 </w:instrText>
      </w:r>
      <w:r>
        <w:rPr>
          <w:szCs w:val="26"/>
        </w:rPr>
        <w:fldChar w:fldCharType="separate"/>
      </w:r>
      <w:r>
        <w:t>TÀI LIỆU THAM KHẢO</w:t>
      </w:r>
      <w:r>
        <w:tab/>
      </w:r>
      <w:r>
        <w:fldChar w:fldCharType="begin"/>
      </w:r>
      <w:r>
        <w:instrText xml:space="preserve"> PAGEREF _Toc18331 \h </w:instrText>
      </w:r>
      <w:r>
        <w:fldChar w:fldCharType="separate"/>
      </w:r>
      <w:r>
        <w:t>19</w:t>
      </w:r>
      <w:r>
        <w:fldChar w:fldCharType="end"/>
      </w:r>
      <w:r>
        <w:rPr>
          <w:szCs w:val="26"/>
        </w:rPr>
        <w:fldChar w:fldCharType="end"/>
      </w:r>
    </w:p>
    <w:p w14:paraId="3DF61717">
      <w:pPr>
        <w:spacing w:after="200" w:line="276" w:lineRule="auto"/>
        <w:rPr>
          <w:sz w:val="26"/>
          <w:szCs w:val="26"/>
        </w:rPr>
      </w:pPr>
      <w:r>
        <w:rPr>
          <w:szCs w:val="26"/>
        </w:rPr>
        <w:fldChar w:fldCharType="end"/>
      </w:r>
    </w:p>
    <w:p w14:paraId="24E0AE8A">
      <w:pPr>
        <w:spacing w:after="200" w:line="276" w:lineRule="auto"/>
        <w:rPr>
          <w:sz w:val="26"/>
          <w:szCs w:val="26"/>
        </w:rPr>
      </w:pPr>
      <w:r>
        <w:rPr>
          <w:sz w:val="26"/>
          <w:szCs w:val="26"/>
        </w:rPr>
        <w:br w:type="page"/>
      </w:r>
    </w:p>
    <w:p w14:paraId="5A94AE29">
      <w:pPr>
        <w:tabs>
          <w:tab w:val="center" w:pos="6379"/>
        </w:tabs>
        <w:spacing w:after="200" w:line="276" w:lineRule="auto"/>
        <w:jc w:val="center"/>
        <w:rPr>
          <w:color w:val="000000" w:themeColor="text1"/>
          <w:lang w:val="vi-VN"/>
          <w14:textFill>
            <w14:solidFill>
              <w14:schemeClr w14:val="tx1"/>
            </w14:solidFill>
          </w14:textFill>
        </w:rPr>
      </w:pPr>
      <w:r>
        <w:rPr>
          <w:b/>
          <w:color w:val="000000" w:themeColor="text1"/>
          <w:sz w:val="32"/>
          <w:szCs w:val="32"/>
          <w:lang w:val="vi-VN"/>
          <w14:textFill>
            <w14:solidFill>
              <w14:schemeClr w14:val="tx1"/>
            </w14:solidFill>
          </w14:textFill>
        </w:rPr>
        <w:t>DANH MỤC CÁC BẢNG BIỂU, HÌNH VẼ, ĐỒ THỊ</w:t>
      </w:r>
    </w:p>
    <w:p w14:paraId="14EA466B">
      <w:pPr>
        <w:rPr>
          <w:b/>
          <w:color w:val="000000" w:themeColor="text1"/>
          <w:sz w:val="28"/>
          <w14:textFill>
            <w14:solidFill>
              <w14:schemeClr w14:val="tx1"/>
            </w14:solidFill>
          </w14:textFill>
        </w:rPr>
      </w:pPr>
      <w:r>
        <w:rPr>
          <w:b/>
          <w:color w:val="000000" w:themeColor="text1"/>
          <w:sz w:val="28"/>
          <w14:textFill>
            <w14:solidFill>
              <w14:schemeClr w14:val="tx1"/>
            </w14:solidFill>
          </w14:textFill>
        </w:rPr>
        <w:t>DANH MỤC HÌNH</w:t>
      </w:r>
    </w:p>
    <w:p w14:paraId="3F27717D">
      <w:pPr>
        <w:pStyle w:val="23"/>
        <w:tabs>
          <w:tab w:val="right" w:leader="dot" w:pos="9121"/>
        </w:tabs>
      </w:pPr>
      <w:r>
        <w:rPr>
          <w:b/>
          <w:color w:val="FF0000"/>
          <w:sz w:val="28"/>
        </w:rPr>
        <w:fldChar w:fldCharType="begin"/>
      </w:r>
      <w:r>
        <w:rPr>
          <w:b/>
          <w:color w:val="FF0000"/>
          <w:sz w:val="28"/>
        </w:rPr>
        <w:instrText xml:space="preserve">TOC \h \c "Hình"</w:instrText>
      </w:r>
      <w:r>
        <w:rPr>
          <w:b/>
          <w:color w:val="FF0000"/>
          <w:sz w:val="28"/>
        </w:rPr>
        <w:fldChar w:fldCharType="separate"/>
      </w:r>
      <w:r>
        <w:rPr>
          <w:color w:val="FF0000"/>
        </w:rPr>
        <w:fldChar w:fldCharType="begin"/>
      </w:r>
      <w:r>
        <w:instrText xml:space="preserve"> HYPERLINK \l _Toc2030 </w:instrText>
      </w:r>
      <w:r>
        <w:fldChar w:fldCharType="separate"/>
      </w:r>
      <w:r>
        <w:t>Hình 1  - BlobFromImage</w:t>
      </w:r>
      <w:r>
        <w:tab/>
      </w:r>
      <w:r>
        <w:fldChar w:fldCharType="begin"/>
      </w:r>
      <w:r>
        <w:instrText xml:space="preserve"> PAGEREF _Toc2030 \h </w:instrText>
      </w:r>
      <w:r>
        <w:fldChar w:fldCharType="separate"/>
      </w:r>
      <w:r>
        <w:t>5</w:t>
      </w:r>
      <w:r>
        <w:fldChar w:fldCharType="end"/>
      </w:r>
      <w:r>
        <w:rPr>
          <w:color w:val="FF0000"/>
        </w:rPr>
        <w:fldChar w:fldCharType="end"/>
      </w:r>
    </w:p>
    <w:p w14:paraId="301680BA">
      <w:pPr>
        <w:pStyle w:val="23"/>
        <w:tabs>
          <w:tab w:val="right" w:leader="dot" w:pos="9121"/>
        </w:tabs>
      </w:pPr>
      <w:r>
        <w:rPr>
          <w:color w:val="FF0000"/>
        </w:rPr>
        <w:fldChar w:fldCharType="begin"/>
      </w:r>
      <w:r>
        <w:instrText xml:space="preserve"> HYPERLINK \l _Toc13654 </w:instrText>
      </w:r>
      <w:r>
        <w:fldChar w:fldCharType="separate"/>
      </w:r>
      <w:r>
        <w:t>Hình 2  - Bounding Box</w:t>
      </w:r>
      <w:r>
        <w:tab/>
      </w:r>
      <w:r>
        <w:fldChar w:fldCharType="begin"/>
      </w:r>
      <w:r>
        <w:instrText xml:space="preserve"> PAGEREF _Toc13654 \h </w:instrText>
      </w:r>
      <w:r>
        <w:fldChar w:fldCharType="separate"/>
      </w:r>
      <w:r>
        <w:t>7</w:t>
      </w:r>
      <w:r>
        <w:fldChar w:fldCharType="end"/>
      </w:r>
      <w:r>
        <w:rPr>
          <w:color w:val="FF0000"/>
        </w:rPr>
        <w:fldChar w:fldCharType="end"/>
      </w:r>
    </w:p>
    <w:p w14:paraId="7DB79237">
      <w:pPr>
        <w:pStyle w:val="23"/>
        <w:tabs>
          <w:tab w:val="right" w:leader="dot" w:pos="9121"/>
        </w:tabs>
      </w:pPr>
      <w:r>
        <w:rPr>
          <w:color w:val="FF0000"/>
        </w:rPr>
        <w:fldChar w:fldCharType="begin"/>
      </w:r>
      <w:r>
        <w:instrText xml:space="preserve"> HYPERLINK \l _Toc32631 </w:instrText>
      </w:r>
      <w:r>
        <w:fldChar w:fldCharType="separate"/>
      </w:r>
      <w:r>
        <w:t>Hình 3  - Text-to-Speech</w:t>
      </w:r>
      <w:r>
        <w:tab/>
      </w:r>
      <w:r>
        <w:fldChar w:fldCharType="begin"/>
      </w:r>
      <w:r>
        <w:instrText xml:space="preserve"> PAGEREF _Toc32631 \h </w:instrText>
      </w:r>
      <w:r>
        <w:fldChar w:fldCharType="separate"/>
      </w:r>
      <w:r>
        <w:t>9</w:t>
      </w:r>
      <w:r>
        <w:fldChar w:fldCharType="end"/>
      </w:r>
      <w:r>
        <w:rPr>
          <w:color w:val="FF0000"/>
        </w:rPr>
        <w:fldChar w:fldCharType="end"/>
      </w:r>
    </w:p>
    <w:p w14:paraId="208A6B23">
      <w:pPr>
        <w:rPr>
          <w:b/>
          <w:color w:val="000000" w:themeColor="text1"/>
          <w:sz w:val="28"/>
          <w14:textFill>
            <w14:solidFill>
              <w14:schemeClr w14:val="tx1"/>
            </w14:solidFill>
          </w14:textFill>
        </w:rPr>
      </w:pPr>
      <w:r>
        <w:rPr>
          <w:color w:val="FF0000"/>
        </w:rPr>
        <w:fldChar w:fldCharType="end"/>
      </w:r>
      <w:r>
        <w:rPr>
          <w:b/>
          <w:color w:val="000000" w:themeColor="text1"/>
          <w:sz w:val="28"/>
          <w14:textFill>
            <w14:solidFill>
              <w14:schemeClr w14:val="tx1"/>
            </w14:solidFill>
          </w14:textFill>
        </w:rPr>
        <w:t>DANH MỤC BẢNG BIỂU</w:t>
      </w:r>
    </w:p>
    <w:p w14:paraId="73CCDF44">
      <w:pPr>
        <w:pStyle w:val="23"/>
        <w:tabs>
          <w:tab w:val="right" w:leader="dot" w:pos="9121"/>
        </w:tabs>
      </w:pPr>
      <w:r>
        <w:rPr>
          <w:b/>
          <w:color w:val="FF0000"/>
          <w:sz w:val="28"/>
        </w:rPr>
        <w:fldChar w:fldCharType="begin"/>
      </w:r>
      <w:r>
        <w:rPr>
          <w:b/>
          <w:color w:val="FF0000"/>
          <w:sz w:val="28"/>
        </w:rPr>
        <w:instrText xml:space="preserve">TOC \h \c "Bảng"</w:instrText>
      </w:r>
      <w:r>
        <w:rPr>
          <w:b/>
          <w:color w:val="FF0000"/>
          <w:sz w:val="28"/>
        </w:rPr>
        <w:fldChar w:fldCharType="separate"/>
      </w:r>
      <w:r>
        <w:rPr>
          <w:color w:val="FF0000"/>
        </w:rPr>
        <w:fldChar w:fldCharType="begin"/>
      </w:r>
      <w:r>
        <w:instrText xml:space="preserve"> HYPERLINK \l _Toc31216 </w:instrText>
      </w:r>
      <w:r>
        <w:fldChar w:fldCharType="separate"/>
      </w:r>
      <w:r>
        <w:t>Bảng 1  - Yêu cầu về mặt phần cứng</w:t>
      </w:r>
      <w:r>
        <w:tab/>
      </w:r>
      <w:r>
        <w:fldChar w:fldCharType="begin"/>
      </w:r>
      <w:r>
        <w:instrText xml:space="preserve"> PAGEREF _Toc31216 \h </w:instrText>
      </w:r>
      <w:r>
        <w:fldChar w:fldCharType="separate"/>
      </w:r>
      <w:r>
        <w:t>13</w:t>
      </w:r>
      <w:r>
        <w:fldChar w:fldCharType="end"/>
      </w:r>
      <w:r>
        <w:rPr>
          <w:color w:val="FF0000"/>
        </w:rPr>
        <w:fldChar w:fldCharType="end"/>
      </w:r>
    </w:p>
    <w:p w14:paraId="31A46343">
      <w:pPr>
        <w:rPr>
          <w:b/>
          <w:color w:val="FF0000"/>
          <w:sz w:val="28"/>
        </w:rPr>
      </w:pPr>
      <w:r>
        <w:rPr>
          <w:color w:val="FF0000"/>
        </w:rPr>
        <w:fldChar w:fldCharType="end"/>
      </w:r>
    </w:p>
    <w:p w14:paraId="0A80C634">
      <w:pPr>
        <w:rPr>
          <w:color w:val="FF0000"/>
          <w:sz w:val="26"/>
          <w:szCs w:val="26"/>
        </w:rPr>
      </w:pPr>
      <w:r>
        <w:rPr>
          <w:color w:val="FF0000"/>
          <w:sz w:val="26"/>
          <w:szCs w:val="26"/>
        </w:rPr>
        <w:br w:type="page"/>
      </w:r>
    </w:p>
    <w:p w14:paraId="09406999">
      <w:pPr>
        <w:pStyle w:val="38"/>
      </w:pPr>
      <w:bookmarkStart w:id="4" w:name="_Toc13986"/>
      <w:r>
        <w:t>CHƯƠNG 1 – MỞ ĐẦU</w:t>
      </w:r>
      <w:bookmarkEnd w:id="4"/>
    </w:p>
    <w:p w14:paraId="071FC89C">
      <w:pPr>
        <w:pStyle w:val="32"/>
      </w:pPr>
      <w:r>
        <w:t>Trong cuộc sống hiện đại, công nghệ đã trở thành cầu nối giúp con người vượt qua những rào cản mà trước đây tưởng chừng không thể vượt qua. Đối với người khiếm thị, việc nhận biết và tương tác với thế giới xung quanh luôn là một thách thức lớn. Các công cụ hỗ trợ truyền thống, như gậy dò đường hay các thiết bị đọc chữ nổi, mặc dù đã đóng góp đáng kể, nhưng vẫn còn hạn chế trong việc cung cấp thông tin trực quan về môi trường xung quanh một cách toàn diện và tức thời.</w:t>
      </w:r>
    </w:p>
    <w:p w14:paraId="695FBAB9">
      <w:pPr>
        <w:pStyle w:val="32"/>
      </w:pPr>
      <w:r>
        <w:t>Sự phát triển vượt bậc của lĩnh vực xử lý ảnh số, đặc biệt là các kỹ thuật nhận diện đối tượng, đã mở ra những hướng đi mới trong việc xây dựng các ứng dụng hỗ trợ người khiếm thị. Các mô hình trí tuệ nhân tạo như YOLO (You Only Look Once) không chỉ mang lại độ chính xác cao trong nhận diện đối tượng mà còn cho phép triển khai trên các thiết bị di động với hiệu suất ấn tượng. Kết hợp với khả năng đo khoảng cách dựa trên tiêu cự được hiệu chỉnh, công nghệ này có tiềm năng trở thành công cụ hữu ích, giúp người khiếm thị không chỉ nhận biết mà còn tương tác hiệu quả hơn với môi trường sống xung quanh.</w:t>
      </w:r>
    </w:p>
    <w:p w14:paraId="188B31F0">
      <w:pPr>
        <w:pStyle w:val="32"/>
      </w:pPr>
      <w:r>
        <w:t>Ngoài ra, việc tích hợp công nghệ dịch ngôn ngữ tự nhiên và phát thông báo bằng âm thanh tạo nên sự tương tác gần gũi và thân thiện hơn với người dùng, giúp họ cảm nhận thông tin không chỉ qua thị giác mà còn qua thính giác. Điều này đặc biệt quan trọng trong việc xây dựng các hệ thống hỗ trợ toàn diện, mang lại trải nghiệm dễ sử dụng và nâng cao chất lượng cuộc sống cho người khiếm thị.</w:t>
      </w:r>
    </w:p>
    <w:p w14:paraId="2F0778CA">
      <w:pPr>
        <w:pStyle w:val="32"/>
      </w:pPr>
      <w:r>
        <w:t>Với mục tiêu góp phần giải quyết những khó khăn mà người khiếm thị đang gặp phải, đề tài này tập trung vào việc nghiên cứu và phát triển một hệ thống nhận diện đối tượng, đo khoảng cách và cung cấp thông báo âm thanh thời gian thực. Đây không chỉ là một hướng đi mang tính ứng dụng cao mà còn là một bước tiến trong việc ứng dụng công nghệ hiện đại để cải thiện cuộc sống của những người yếu thế trong xã hội.</w:t>
      </w:r>
    </w:p>
    <w:p w14:paraId="4CB1A47D">
      <w:r>
        <w:br w:type="page"/>
      </w:r>
    </w:p>
    <w:p w14:paraId="560037B6">
      <w:pPr>
        <w:pStyle w:val="38"/>
      </w:pPr>
      <w:bookmarkStart w:id="5" w:name="_Toc20206"/>
      <w:r>
        <w:t>CHƯƠNG 2 – PHƯƠNG PHÁP GIẢI QUYẾT</w:t>
      </w:r>
      <w:bookmarkEnd w:id="5"/>
    </w:p>
    <w:p w14:paraId="616614F6">
      <w:pPr>
        <w:pStyle w:val="39"/>
      </w:pPr>
      <w:bookmarkStart w:id="6" w:name="_Toc4577"/>
      <w:r>
        <w:t>2.1 Quy trình xử lý ảnh số</w:t>
      </w:r>
      <w:bookmarkEnd w:id="6"/>
    </w:p>
    <w:p w14:paraId="243F0506">
      <w:pPr>
        <w:pStyle w:val="32"/>
        <w:tabs>
          <w:tab w:val="left" w:pos="420"/>
        </w:tabs>
        <w:ind w:firstLine="0"/>
      </w:pPr>
      <w:r>
        <w:t>2.1.1 - Tiền xử lý ảnh</w:t>
      </w:r>
    </w:p>
    <w:p w14:paraId="20B080FC">
      <w:pPr>
        <w:pStyle w:val="32"/>
      </w:pPr>
      <w:r>
        <w:t xml:space="preserve">Ảnh đầu vào từ camera hoặc video được chuyển đổi sang dạng blob bằng hàm </w:t>
      </w:r>
      <w:r>
        <w:rPr>
          <w:i/>
          <w:iCs/>
        </w:rPr>
        <w:t>cv2.dnn.blobFromImage</w:t>
      </w:r>
      <w:r>
        <w:t>. Đây là quá trình chuẩn hóa giá trị điểm ảnh (pixel) về phạm vi [0, 1] và điều chỉnh kích thước ảnh về tiêu chuẩn (416x416) để phục vụ cho các bước xử lý tiếp theo.</w:t>
      </w:r>
    </w:p>
    <w:p w14:paraId="4921530C">
      <w:pPr>
        <w:pStyle w:val="32"/>
      </w:pPr>
      <w:r>
        <w:t xml:space="preserve">Hàm </w:t>
      </w:r>
      <w:r>
        <w:rPr>
          <w:i/>
          <w:iCs/>
        </w:rPr>
        <w:t>cv2.dnn.blobFromImage</w:t>
      </w:r>
      <w:r>
        <w:t xml:space="preserve"> trong OpenCV được sử dụng để chuyển đổi một bức ảnh thành một "blob" (dữ liệu đầu vào cho mạng nơ-ron), phục vụ cho các mô hình học sâu (deep learning), đặc biệt là khi làm việc với mô hình nhận diện đối tượng, phân loại ảnh, v.v.</w:t>
      </w:r>
    </w:p>
    <w:p w14:paraId="6C3FED4E">
      <w:pPr>
        <w:pStyle w:val="32"/>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355600</wp:posOffset>
            </wp:positionH>
            <wp:positionV relativeFrom="paragraph">
              <wp:posOffset>841375</wp:posOffset>
            </wp:positionV>
            <wp:extent cx="5191125" cy="3149600"/>
            <wp:effectExtent l="0" t="0" r="9525" b="12700"/>
            <wp:wrapTight wrapText="bothSides">
              <wp:wrapPolygon>
                <wp:start x="0" y="0"/>
                <wp:lineTo x="0" y="21426"/>
                <wp:lineTo x="21560" y="21426"/>
                <wp:lineTo x="21560" y="0"/>
                <wp:lineTo x="0" y="0"/>
              </wp:wrapPolygon>
            </wp:wrapTight>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191125" cy="3149600"/>
                    </a:xfrm>
                    <a:prstGeom prst="rect">
                      <a:avLst/>
                    </a:prstGeom>
                    <a:noFill/>
                    <a:ln w="9525">
                      <a:noFill/>
                    </a:ln>
                  </pic:spPr>
                </pic:pic>
              </a:graphicData>
            </a:graphic>
          </wp:anchor>
        </w:drawing>
      </w:r>
      <w:r>
        <w:t>Trong quá trình chuyển đổi, ảnh có thể được thay đổi kích thước, chuẩn hóa giá trị pixel, trừ đi giá trị trung bình và chuyển đổi giữa các không gian màu, giúp tạo ra một dữ liệu đầu vào chuẩn xác cho mô hình.</w:t>
      </w:r>
    </w:p>
    <w:p w14:paraId="6B7FADF6">
      <w:pPr>
        <w:pStyle w:val="10"/>
      </w:pPr>
      <w:r>
        <w:t xml:space="preserve">Hình </w:t>
      </w:r>
      <w:r>
        <w:fldChar w:fldCharType="begin"/>
      </w:r>
      <w:r>
        <w:instrText xml:space="preserve"> SEQ Hình \* ARABIC </w:instrText>
      </w:r>
      <w:r>
        <w:fldChar w:fldCharType="separate"/>
      </w:r>
      <w:r>
        <w:t>1</w:t>
      </w:r>
      <w:r>
        <w:fldChar w:fldCharType="end"/>
      </w:r>
      <w:bookmarkStart w:id="7" w:name="_Toc2030"/>
      <w:r>
        <w:t xml:space="preserve"> - BlobFromImage</w:t>
      </w:r>
      <w:bookmarkEnd w:id="7"/>
    </w:p>
    <w:p w14:paraId="3EBE0845">
      <w:pPr>
        <w:pStyle w:val="32"/>
        <w:tabs>
          <w:tab w:val="left" w:pos="420"/>
        </w:tabs>
        <w:ind w:firstLine="0"/>
      </w:pPr>
      <w:r>
        <w:t>2.1.2 - Xử lý vùng phát hiện</w:t>
      </w:r>
    </w:p>
    <w:p w14:paraId="552B92EC">
      <w:pPr>
        <w:pStyle w:val="32"/>
        <w:tabs>
          <w:tab w:val="left" w:pos="420"/>
        </w:tabs>
        <w:ind w:firstLine="0"/>
      </w:pPr>
      <w:r>
        <w:t>Các đối tượng được phát hiện sẽ được xác định vị trí (tọa độ và kích thước của bounding box). Các thông tin này bao gồm:</w:t>
      </w:r>
    </w:p>
    <w:p w14:paraId="4A051108">
      <w:pPr>
        <w:pStyle w:val="32"/>
        <w:numPr>
          <w:ilvl w:val="0"/>
          <w:numId w:val="1"/>
        </w:numPr>
      </w:pPr>
      <w:r>
        <w:t>Tọa độ góc trên trái: (x, y).</w:t>
      </w:r>
    </w:p>
    <w:p w14:paraId="60514680">
      <w:pPr>
        <w:pStyle w:val="32"/>
        <w:numPr>
          <w:ilvl w:val="0"/>
          <w:numId w:val="1"/>
        </w:numPr>
      </w:pPr>
      <w:r>
        <w:t>Chiều rộng và chiều cao: (w, h).</w:t>
      </w:r>
    </w:p>
    <w:p w14:paraId="1C5CD2F8">
      <w:pPr>
        <w:pStyle w:val="32"/>
        <w:numPr>
          <w:ilvl w:val="0"/>
          <w:numId w:val="1"/>
        </w:numPr>
      </w:pPr>
      <w:r>
        <w:t>Tâm của mỗi đối tượng được tính toán từ tọa độ (center_x, center_y).</w:t>
      </w:r>
    </w:p>
    <w:p w14:paraId="24F51801">
      <w:pPr>
        <w:pStyle w:val="32"/>
        <w:numPr>
          <w:ilvl w:val="0"/>
          <w:numId w:val="1"/>
        </w:numPr>
      </w:pPr>
      <w:r>
        <w:t>Phân vùng không gian: Khung hình được chia thành các vùng không gian cụ thể như: bên trái, bên phải, chính giữa, phía trên, phía dưới, và các góc.</w:t>
      </w:r>
    </w:p>
    <w:p w14:paraId="66BA4FDC">
      <w:pPr>
        <w:pStyle w:val="32"/>
        <w:numPr>
          <w:ilvl w:val="0"/>
          <w:numId w:val="1"/>
        </w:numPr>
      </w:pPr>
      <w:r>
        <w:t>Tâm của mỗi đối tượng được dùng để xác định đối tượng thuộc khu vực nào trong khung hình.</w:t>
      </w:r>
    </w:p>
    <w:p w14:paraId="430FCE13">
      <w:pPr>
        <w:pStyle w:val="32"/>
        <w:ind w:firstLine="0"/>
      </w:pPr>
      <w:r>
        <w:t>2.1.3 - Tính toán khoảng cách</w:t>
      </w:r>
      <w:r>
        <w:tab/>
      </w:r>
    </w:p>
    <w:p w14:paraId="32B05B08">
      <w:pPr>
        <w:pStyle w:val="32"/>
        <w:ind w:firstLine="0"/>
      </w:pPr>
      <w:r>
        <w:t xml:space="preserve">Dựa trên chiều cao thực tế của đối tượng (từ một bảng giá trị đã được định nghĩa trước) và chiều cao của bounding box (tính từ kết quả phát hiện), chương trình tính toán khoảng cách từ đối tượng đến camera dựa trên công thức. </w:t>
      </w:r>
      <w:r>
        <w:rPr>
          <w:i/>
          <w:iCs/>
        </w:rPr>
        <w:t>Khoảng cách này được chuyển đổi từ cm =&gt; m để dễ hiểu hơn.</w:t>
      </w:r>
    </w:p>
    <w:p w14:paraId="72D1D318">
      <w:pPr>
        <w:pStyle w:val="32"/>
        <w:ind w:firstLine="0"/>
      </w:pPr>
      <w:r>
        <w:t>2.1.4 - Theo dõi đối tượng</w:t>
      </w:r>
    </w:p>
    <w:p w14:paraId="3523A383">
      <w:pPr>
        <w:pStyle w:val="32"/>
        <w:numPr>
          <w:ilvl w:val="0"/>
          <w:numId w:val="2"/>
        </w:numPr>
      </w:pPr>
      <w:r>
        <w:t>Sử dụng tọa độ tâm và khoảng cách, các đối tượng được theo dõi qua từng khung hình bằng cách so sánh khoảng cách giữa các đối tượng đã phát hiện và các đối tượng đang theo dõi.</w:t>
      </w:r>
    </w:p>
    <w:p w14:paraId="138FAE50">
      <w:pPr>
        <w:pStyle w:val="32"/>
        <w:numPr>
          <w:ilvl w:val="0"/>
          <w:numId w:val="2"/>
        </w:numPr>
      </w:pPr>
      <w:r>
        <w:t>Nếu khoảng cách giữa tâm của một đối tượng mới và một đối tượng đã theo dõi nhỏ hơn ngưỡng định trước (DISTANCE_THRESHOLD), đối tượng đó được coi là cùng một đối tượng.</w:t>
      </w:r>
    </w:p>
    <w:p w14:paraId="7AC2A47F">
      <w:pPr>
        <w:pStyle w:val="32"/>
        <w:ind w:firstLine="0"/>
      </w:pPr>
      <w:r>
        <w:t>2.1.5 - Quản lý đối tượng mất dấu</w:t>
      </w:r>
    </w:p>
    <w:p w14:paraId="015AA699">
      <w:pPr>
        <w:pStyle w:val="32"/>
        <w:ind w:firstLine="0"/>
      </w:pPr>
      <w:r>
        <w:t>Nếu một đối tượng không xuất hiện trong một số khung hình liên tiếp (dựa trên ngưỡng FRAMES_TO_FORGET), chương trình sẽ loại bỏ đối tượng đó khỏi danh sách theo dõi.</w:t>
      </w:r>
    </w:p>
    <w:p w14:paraId="33526695">
      <w:pPr>
        <w:pStyle w:val="32"/>
        <w:ind w:firstLine="0"/>
      </w:pPr>
      <w:r>
        <w:t>2.1.6 - Hiển thị và chú thích ảnh</w:t>
      </w:r>
    </w:p>
    <w:p w14:paraId="794E25C8">
      <w:pPr>
        <w:pStyle w:val="32"/>
        <w:ind w:firstLine="0"/>
      </w:pPr>
      <w:r>
        <w:t>Với mỗi đối tượng, chương trình vẽ một khung (bounding box) bao quanh đối tượng, cùng với thông tin chi tiết như:</w:t>
      </w:r>
    </w:p>
    <w:p w14:paraId="0444BE53">
      <w:pPr>
        <w:pStyle w:val="32"/>
        <w:numPr>
          <w:ilvl w:val="0"/>
          <w:numId w:val="3"/>
        </w:numPr>
      </w:pPr>
      <w:r>
        <w:t>Tên đối tượng.</w:t>
      </w:r>
    </w:p>
    <w:p w14:paraId="55D81C66">
      <w:pPr>
        <w:pStyle w:val="32"/>
        <w:numPr>
          <w:ilvl w:val="0"/>
          <w:numId w:val="3"/>
        </w:numPr>
      </w:pPr>
      <w:r>
        <w:t>Khoảng cách ước tính từ camera đến đối tượng.</w:t>
      </w:r>
    </w:p>
    <w:p w14:paraId="03F265C3">
      <w:pPr>
        <w:pStyle w:val="32"/>
        <w:numPr>
          <w:ilvl w:val="0"/>
          <w:numId w:val="3"/>
        </w:numPr>
      </w:pPr>
      <w:r>
        <w:t>Vị trí đối tượng trong khung hình (ví dụ: "phía trên bên trái", "bên phải",...).</w:t>
      </w:r>
    </w:p>
    <w:p w14:paraId="570EB88F">
      <w:pPr>
        <w:pStyle w:val="32"/>
        <w:ind w:firstLine="0"/>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89535</wp:posOffset>
            </wp:positionH>
            <wp:positionV relativeFrom="paragraph">
              <wp:posOffset>503555</wp:posOffset>
            </wp:positionV>
            <wp:extent cx="5791200" cy="3590290"/>
            <wp:effectExtent l="0" t="0" r="0" b="10160"/>
            <wp:wrapTight wrapText="bothSides">
              <wp:wrapPolygon>
                <wp:start x="0" y="0"/>
                <wp:lineTo x="0" y="21432"/>
                <wp:lineTo x="21529" y="21432"/>
                <wp:lineTo x="21529" y="0"/>
                <wp:lineTo x="0" y="0"/>
              </wp:wrapPolygon>
            </wp:wrapTight>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5791200" cy="3590290"/>
                    </a:xfrm>
                    <a:prstGeom prst="rect">
                      <a:avLst/>
                    </a:prstGeom>
                    <a:noFill/>
                    <a:ln w="9525">
                      <a:noFill/>
                    </a:ln>
                  </pic:spPr>
                </pic:pic>
              </a:graphicData>
            </a:graphic>
          </wp:anchor>
        </w:drawing>
      </w:r>
      <w:r>
        <w:t>Các thông tin này được vẽ trực tiếp lên khung hình hiển thị bằng OpenCV (</w:t>
      </w:r>
      <w:r>
        <w:rPr>
          <w:i/>
          <w:iCs/>
        </w:rPr>
        <w:t>cv2.rectangle</w:t>
      </w:r>
      <w:r>
        <w:t xml:space="preserve"> và </w:t>
      </w:r>
      <w:r>
        <w:rPr>
          <w:i/>
          <w:iCs/>
        </w:rPr>
        <w:t>cv2.putText</w:t>
      </w:r>
      <w:r>
        <w:t>).</w:t>
      </w:r>
    </w:p>
    <w:p w14:paraId="6ACB240F">
      <w:pPr>
        <w:pStyle w:val="10"/>
      </w:pPr>
      <w:r>
        <w:t xml:space="preserve">Hình </w:t>
      </w:r>
      <w:r>
        <w:fldChar w:fldCharType="begin"/>
      </w:r>
      <w:r>
        <w:instrText xml:space="preserve"> SEQ Hình \* ARABIC </w:instrText>
      </w:r>
      <w:r>
        <w:fldChar w:fldCharType="separate"/>
      </w:r>
      <w:r>
        <w:t>2</w:t>
      </w:r>
      <w:r>
        <w:fldChar w:fldCharType="end"/>
      </w:r>
      <w:bookmarkStart w:id="8" w:name="_Toc13654"/>
      <w:r>
        <w:t xml:space="preserve"> - Bounding Box</w:t>
      </w:r>
      <w:bookmarkEnd w:id="8"/>
    </w:p>
    <w:p w14:paraId="0E3332B0">
      <w:pPr>
        <w:pStyle w:val="39"/>
      </w:pPr>
      <w:bookmarkStart w:id="9" w:name="_Toc12083"/>
      <w:r>
        <w:t>2.2 Nhận diện đối tượng</w:t>
      </w:r>
      <w:bookmarkEnd w:id="9"/>
    </w:p>
    <w:p w14:paraId="15F05424">
      <w:pPr>
        <w:pStyle w:val="32"/>
      </w:pPr>
      <w:r>
        <w:t>Phần quan trọng nhất cũng như là cốt lỗi của vấn đề này đó là xác định được đối tượng vật thể việc xác định cụ thể vật thể không đơn giản như xác định số, xác định đường hay hình dạng cơ bản mà phải phân tích sâu về các hình dạng phức tạp khác cụ thể như con người, điện thoại,vv. Do đó phải xử dụng một mô hình học xâu để có thể thực hiện được vấn đề trên.</w:t>
      </w:r>
    </w:p>
    <w:p w14:paraId="047965FA">
      <w:pPr>
        <w:pStyle w:val="32"/>
      </w:pPr>
      <w:r>
        <w:t>Các bước thực hiện:</w:t>
      </w:r>
    </w:p>
    <w:p w14:paraId="1E542D35">
      <w:pPr>
        <w:pStyle w:val="32"/>
        <w:numPr>
          <w:ilvl w:val="0"/>
          <w:numId w:val="4"/>
        </w:numPr>
      </w:pPr>
      <w:r>
        <w:t>Thu thập dữ liệu hình ảnh từ camera tích hợp.</w:t>
      </w:r>
    </w:p>
    <w:p w14:paraId="48F67BB5">
      <w:pPr>
        <w:pStyle w:val="32"/>
        <w:numPr>
          <w:ilvl w:val="0"/>
          <w:numId w:val="4"/>
        </w:numPr>
      </w:pPr>
      <w:r>
        <w:t>Xử lý dữ liệu đầu vào qua mô hình được chọn để xác định loại đối tượng và tọa độ của chúng trong khung hình.</w:t>
      </w:r>
    </w:p>
    <w:p w14:paraId="26B6EAC8">
      <w:pPr>
        <w:pStyle w:val="32"/>
        <w:numPr>
          <w:ilvl w:val="0"/>
          <w:numId w:val="4"/>
        </w:numPr>
      </w:pPr>
      <w:r>
        <w:t>Phân loại đối tượng thành các nhóm như: người, xe cộ, biển báo, động vật, v.v.</w:t>
      </w:r>
    </w:p>
    <w:p w14:paraId="094CE294">
      <w:pPr>
        <w:pStyle w:val="32"/>
        <w:numPr>
          <w:ilvl w:val="0"/>
          <w:numId w:val="4"/>
        </w:numPr>
      </w:pPr>
      <w:r>
        <w:t>Kết quả nhận diện sau đó sẽ được lưu trữ và xử lý nhằm phục vụ các bước tiếp theo, bao gồm đo khoảng cách và thông báo bằng âm thanh.</w:t>
      </w:r>
    </w:p>
    <w:p w14:paraId="659CFCF6">
      <w:pPr>
        <w:pStyle w:val="39"/>
      </w:pPr>
      <w:bookmarkStart w:id="10" w:name="_Toc18345"/>
      <w:r>
        <w:t>2.3 Đo khoảng cách với các vật thể</w:t>
      </w:r>
      <w:bookmarkEnd w:id="10"/>
    </w:p>
    <w:p w14:paraId="6B091D2A">
      <w:pPr>
        <w:pStyle w:val="32"/>
      </w:pPr>
      <w:r>
        <w:t>Hệ thống áp dụng phương pháp tính khoảng cách giữa người dùng và các đối tượng nhận diện được, dựa trên các yếu tố như chiều cao thực tế của đối tượng và thông số tiêu cự của camera. Công thức tính khoảng cách được tối ưu hóa để đảm bảo độ chính xác cao trong các môi trường thực tế.</w:t>
      </w:r>
    </w:p>
    <w:p w14:paraId="15281A0B">
      <w:pPr>
        <w:pStyle w:val="32"/>
      </w:pPr>
      <w:r>
        <w:t>Ví dụ, với một đối tượng như chiếc xe có chiều cao được biết trước, hệ thống sẽ tính toán khoảng cách dựa trên:</w:t>
      </w:r>
    </w:p>
    <w:p w14:paraId="21373488">
      <w:pPr>
        <w:pStyle w:val="32"/>
        <w:numPr>
          <w:ilvl w:val="0"/>
          <w:numId w:val="5"/>
        </w:numPr>
      </w:pPr>
      <w:r>
        <w:t>Kích thước của đối tượng trong khung hình.</w:t>
      </w:r>
    </w:p>
    <w:p w14:paraId="4A0FD89F">
      <w:pPr>
        <w:pStyle w:val="32"/>
        <w:numPr>
          <w:ilvl w:val="0"/>
          <w:numId w:val="5"/>
        </w:numPr>
      </w:pPr>
      <w:r>
        <w:t>Thông số hiệu chỉnh tiêu cự của camera (đã được xác định trước qua quá trình hiệu chuẩn).</w:t>
      </w:r>
    </w:p>
    <w:p w14:paraId="3B861840">
      <w:pPr>
        <w:pStyle w:val="32"/>
        <w:numPr>
          <w:ilvl w:val="0"/>
          <w:numId w:val="5"/>
        </w:numPr>
      </w:pPr>
      <w:r>
        <w:t>Kết quả này được sử dụng để đưa ra thông báo âm thanh, chẳng hạn: "Có một chiếc xe cách bạn 5 mét ở phía bên trái".</w:t>
      </w:r>
    </w:p>
    <w:p w14:paraId="225D34DB">
      <w:pPr>
        <w:pStyle w:val="39"/>
      </w:pPr>
      <w:bookmarkStart w:id="11" w:name="_Toc1076"/>
      <w:r>
        <w:t>2.4 Xác Định Vị Trí Đối Tượng Trong Không Gian</w:t>
      </w:r>
      <w:bookmarkEnd w:id="11"/>
    </w:p>
    <w:p w14:paraId="6CC174B9">
      <w:pPr>
        <w:pStyle w:val="32"/>
      </w:pPr>
      <w:r>
        <w:t>Không gian xung quanh người dùng được chia thành các khu vực định hướng như trái, phải, trước, và sau. Khi một đối tượng được phát hiện, hệ thống sẽ phân tích vị trí của đối tượng trong khung hình và xác định khu vực tương ứng trong không gian thực.</w:t>
      </w:r>
    </w:p>
    <w:p w14:paraId="54A7BBC4">
      <w:pPr>
        <w:pStyle w:val="32"/>
      </w:pPr>
      <w:r>
        <w:t>Việc phân vùng không gian này giúp cung cấp thông tin định hướng trực quan hơn, ví dụ:</w:t>
      </w:r>
    </w:p>
    <w:p w14:paraId="41DB3109">
      <w:pPr>
        <w:pStyle w:val="32"/>
        <w:jc w:val="center"/>
      </w:pPr>
      <w:r>
        <w:t>"Có một chiếc xe ở phía trước bên phải."</w:t>
      </w:r>
    </w:p>
    <w:p w14:paraId="10F4F027">
      <w:pPr>
        <w:pStyle w:val="32"/>
        <w:jc w:val="center"/>
      </w:pPr>
      <w:r>
        <w:t>"Có một người ở phía sau bên trái."</w:t>
      </w:r>
    </w:p>
    <w:p w14:paraId="1FADBF64">
      <w:pPr>
        <w:pStyle w:val="32"/>
        <w:ind w:firstLine="0"/>
        <w:rPr>
          <w:i/>
          <w:iCs/>
        </w:rPr>
      </w:pPr>
      <w:r>
        <w:rPr>
          <w:i/>
          <w:iCs/>
        </w:rPr>
        <w:t>=&gt; Thông tin định hướng này hỗ trợ người khiếm thị di chuyển an toàn và chủ động hơn, giảm thiểu nguy cơ va chạm.</w:t>
      </w:r>
    </w:p>
    <w:p w14:paraId="67943425">
      <w:pPr>
        <w:pStyle w:val="39"/>
      </w:pPr>
      <w:bookmarkStart w:id="12" w:name="_Toc30526"/>
      <w:r>
        <w:t>2.5 Chuyển Đổi Thông Tin Thành Âm Thanh</w:t>
      </w:r>
      <w:bookmarkEnd w:id="12"/>
    </w:p>
    <w:p w14:paraId="3BA160F5">
      <w:pPr>
        <w:pStyle w:val="32"/>
      </w:pPr>
      <w:r>
        <w:t>Thông tin nhận diện và phân tích được chuyển đổi thành âm thanh thông qua công nghệ Text-to-Speech (TTS). Trong hệ thống này, Đây là một bước cũng vô cùng quan trọng vì đây là phần tương tác trực tiếp đối với người dùng nên cần tốc độ đọc chuẩn, âm thanh chuẩn của từng quốc gia và khả năng dịch thuật đúng đắn.</w:t>
      </w:r>
    </w:p>
    <w:p w14:paraId="391177F6">
      <w:pPr>
        <w:pStyle w:val="32"/>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-11430</wp:posOffset>
            </wp:positionH>
            <wp:positionV relativeFrom="paragraph">
              <wp:posOffset>530860</wp:posOffset>
            </wp:positionV>
            <wp:extent cx="5791835" cy="2054225"/>
            <wp:effectExtent l="0" t="0" r="18415" b="3175"/>
            <wp:wrapTight wrapText="bothSides">
              <wp:wrapPolygon>
                <wp:start x="0" y="0"/>
                <wp:lineTo x="0" y="21433"/>
                <wp:lineTo x="21527" y="21433"/>
                <wp:lineTo x="21527" y="0"/>
                <wp:lineTo x="0" y="0"/>
              </wp:wrapPolygon>
            </wp:wrapTight>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5791835" cy="2054225"/>
                    </a:xfrm>
                    <a:prstGeom prst="rect">
                      <a:avLst/>
                    </a:prstGeom>
                    <a:noFill/>
                    <a:ln w="9525">
                      <a:noFill/>
                    </a:ln>
                  </pic:spPr>
                </pic:pic>
              </a:graphicData>
            </a:graphic>
          </wp:anchor>
        </w:drawing>
      </w:r>
      <w:r>
        <w:t>Việc cung cấp thông tin liên tục giúp người khiếm thị luôn nhận thức được trạng thái môi trường xung quanh.</w:t>
      </w:r>
    </w:p>
    <w:p w14:paraId="6E33F3DA">
      <w:pPr>
        <w:pStyle w:val="10"/>
        <w:rPr>
          <w:rFonts w:ascii="SimSun" w:hAnsi="SimSun" w:eastAsia="SimSun" w:cs="SimSun"/>
          <w:sz w:val="24"/>
          <w:szCs w:val="24"/>
        </w:rPr>
      </w:pPr>
      <w:r>
        <w:t xml:space="preserve">Hình </w:t>
      </w:r>
      <w:r>
        <w:fldChar w:fldCharType="begin"/>
      </w:r>
      <w:r>
        <w:instrText xml:space="preserve"> SEQ Hình \* ARABIC </w:instrText>
      </w:r>
      <w:r>
        <w:fldChar w:fldCharType="separate"/>
      </w:r>
      <w:r>
        <w:t>3</w:t>
      </w:r>
      <w:r>
        <w:fldChar w:fldCharType="end"/>
      </w:r>
      <w:bookmarkStart w:id="13" w:name="_Toc32631"/>
      <w:r>
        <w:t xml:space="preserve"> - Text-to-Speech</w:t>
      </w:r>
      <w:bookmarkEnd w:id="13"/>
    </w:p>
    <w:p w14:paraId="5A1EEA14">
      <w:pPr>
        <w:spacing w:after="200" w:line="276" w:lineRule="auto"/>
        <w:rPr>
          <w:b/>
          <w:sz w:val="32"/>
          <w:szCs w:val="32"/>
        </w:rPr>
      </w:pPr>
      <w:r>
        <w:br w:type="page"/>
      </w:r>
    </w:p>
    <w:p w14:paraId="6F06F314">
      <w:pPr>
        <w:pStyle w:val="38"/>
      </w:pPr>
      <w:bookmarkStart w:id="14" w:name="_Toc13515"/>
      <w:r>
        <w:t>CHƯƠNG 3 – CÔNG NGHỆ THỰC HIỆN</w:t>
      </w:r>
      <w:bookmarkEnd w:id="14"/>
    </w:p>
    <w:p w14:paraId="78A84318">
      <w:pPr>
        <w:pStyle w:val="32"/>
      </w:pPr>
      <w:r>
        <w:t>Để xây dựng một hệ thống hỗ trợ người khiếm thị, việc tích hợp các công nghệ tiên tiến là rất quan trọng. Một trong những công nghệ nền tảng trong ứng dụng này là YOLOv3 (You Only Look Once version 3), nhưng ngoài YOLOv3, hệ thống còn sử dụng một loạt các công nghệ và thành phần khác để đảm bảo tính hiệu quả và chính xác của hệ thống. Mỗi công nghệ và thành phần đều đóng một vai trò quan trọng trong việc nhận diện đối tượng, đo khoảng cách, và cung cấp phản hồi chính xác, giúp người khiếm thị di chuyển một cách an toàn hơn trong môi trường thực tế. Dưới đây là một cái nhìn tổng quan về các công nghệ và thành phần cơ bản sử dụng trong ứng dụng này.</w:t>
      </w:r>
    </w:p>
    <w:p w14:paraId="6A22E13C">
      <w:pPr>
        <w:pStyle w:val="39"/>
      </w:pPr>
      <w:bookmarkStart w:id="15" w:name="_Toc17939"/>
      <w:r>
        <w:t>3.1 YOLOv3 (You Only Look Once version 3)</w:t>
      </w:r>
      <w:bookmarkEnd w:id="15"/>
    </w:p>
    <w:p w14:paraId="57279BD4">
      <w:pPr>
        <w:pStyle w:val="32"/>
      </w:pPr>
      <w:r>
        <w:t>YOLOv3 là một phiên bản cải tiến của mô hình học sâu YOLO, nổi bật trong việc nhận diện đối tượng trong ảnh và video. Đây là một phương pháp mạnh mẽ, cho phép nhận diện và phân loại nhiều đối tượng trong một bức ảnh chỉ trong một lần xử lý duy nhất. So với các phiên bản trước, YOLOv3 mang lại độ chính xác cao hơn, đặc biệt với các đối tượng nhỏ hoặc ở những khung cảnh phức tạp.</w:t>
      </w:r>
    </w:p>
    <w:p w14:paraId="2591F679">
      <w:pPr>
        <w:pStyle w:val="32"/>
      </w:pPr>
      <w:r>
        <w:t>YOLOv3 chia hình ảnh đầu vào thành các lưới và trong mỗi ô, mô hình dự đoán một số lượng bounding boxes nhất định, đi kèm với độ tin cậy (confidence score) và xác suất phân loại từng đối tượng. Điểm đặc biệt của YOLOv3 nằm ở khả năng:</w:t>
      </w:r>
    </w:p>
    <w:p w14:paraId="6BA94D5B">
      <w:pPr>
        <w:pStyle w:val="32"/>
      </w:pPr>
      <w:r>
        <w:t>Phát hiện đối tượng trên ba thang đo (scale), giúp tăng độ chính xác khi nhận diện các đối tượng có kích thước khác nhau.</w:t>
      </w:r>
    </w:p>
    <w:p w14:paraId="59098E40">
      <w:pPr>
        <w:pStyle w:val="32"/>
      </w:pPr>
      <w:r>
        <w:t>Sử dụng kiến trúc Darknet-53 làm mạng nơ-ron nền tảng (backbone), cho phép trích xuất đặc trưng mạnh mẽ và giảm thiểu mất mát thông tin trong quá trình xử lý.</w:t>
      </w:r>
    </w:p>
    <w:p w14:paraId="5EA30032">
      <w:pPr>
        <w:pStyle w:val="32"/>
      </w:pPr>
      <w:r>
        <w:t>Áp dụng khái niệm residual connections, cải thiện khả năng học tập của mô hình và giúp việc huấn luyện nhanh hơn, ổn định hơn.</w:t>
      </w:r>
    </w:p>
    <w:p w14:paraId="2E4B5AED">
      <w:pPr>
        <w:pStyle w:val="32"/>
      </w:pPr>
      <w:r>
        <w:t>Nhờ vào kiến trúc mạng nơ-ron tích chập (CNN) tối ưu, YOLOv3 tự động trích xuất các đặc trưng quan trọng từ hình ảnh để dự đoán vị trí và loại đối tượng. Cách sử dụng một mô hình duy nhất cho toàn bộ quá trình nhận diện giúp YOLOv3 trở thành một công cụ nhanh và hiệu quả. Tốc độ xử lý của YOLOv3 cho phép hệ thống cung cấp phản hồi thời gian thực, giúp người khiếm thị nhanh chóng nhận biết các đối tượng trong môi trường xung quanh.</w:t>
      </w:r>
    </w:p>
    <w:p w14:paraId="1BEC0AFE">
      <w:pPr>
        <w:pStyle w:val="39"/>
      </w:pPr>
      <w:bookmarkStart w:id="16" w:name="_Toc19100"/>
      <w:r>
        <w:t>3.2 Mạng Nơ-ron Tích Chập (CNN - Convolutional Neural Networks)</w:t>
      </w:r>
      <w:bookmarkEnd w:id="16"/>
    </w:p>
    <w:p w14:paraId="496E8465">
      <w:pPr>
        <w:pStyle w:val="32"/>
      </w:pPr>
      <w:r>
        <w:t>Mạng nơ-ron tích chập (CNN) là thành phần cốt lõi trong mô hình YOLO. CNN có khả năng học và nhận diện các đặc trưng không gian trong ảnh, từ các hình dạng đơn giản như cạnh và góc đến các đặc trưng phức tạp hơn như khuôn mặt, động vật, hay các vật thể trong môi trường. Mạng này được xây dựng từ các lớp chập (convolutional layers) và lớp pooling, giúp giảm thiểu số lượng đặc trưng mà vẫn đảm bảo tính chính xác trong việc phân loại và nhận diện đối tượng.</w:t>
      </w:r>
    </w:p>
    <w:p w14:paraId="2FD9F387">
      <w:pPr>
        <w:pStyle w:val="32"/>
      </w:pPr>
      <w:r>
        <w:t>Trong YOLO, CNN sẽ giúp trích xuất các đặc trưng từ ảnh, cho phép mô hình nhận diện chính xác các đối tượng ngay cả khi chúng xuất hiện trong những điều kiện phức tạp hoặc thay đổi.</w:t>
      </w:r>
    </w:p>
    <w:p w14:paraId="57605DE7">
      <w:pPr>
        <w:pStyle w:val="39"/>
      </w:pPr>
      <w:bookmarkStart w:id="17" w:name="_Toc4433"/>
      <w:r>
        <w:t>3.3 Hàm Mất Mát (Loss Function)</w:t>
      </w:r>
      <w:bookmarkEnd w:id="17"/>
    </w:p>
    <w:p w14:paraId="26FF5B49">
      <w:pPr>
        <w:pStyle w:val="32"/>
        <w:ind w:firstLine="0"/>
      </w:pPr>
      <w:r>
        <w:t>Hàm mất mát là một phần quan trọng trong quá trình huấn luyện của YOLO, giúp mô hình học cách điều chỉnh các tham số để tối ưu hóa kết quả dự đoán. YOLO sử dụng một hàm mất mát kết hợp, bao gồm các thành phần chính như:</w:t>
      </w:r>
    </w:p>
    <w:p w14:paraId="27C08DC4">
      <w:pPr>
        <w:pStyle w:val="32"/>
        <w:numPr>
          <w:ilvl w:val="0"/>
          <w:numId w:val="2"/>
        </w:numPr>
      </w:pPr>
      <w:r>
        <w:t>Mất mát về tọa độ (bounding box loss): Đo lường sự khác biệt giữa các tọa độ của bounding box dự đoán và tọa độ thực tế.</w:t>
      </w:r>
    </w:p>
    <w:p w14:paraId="77A4E0DD">
      <w:pPr>
        <w:pStyle w:val="32"/>
        <w:numPr>
          <w:ilvl w:val="0"/>
          <w:numId w:val="2"/>
        </w:numPr>
      </w:pPr>
      <w:r>
        <w:t>Mất mát về xác suất lớp (class probability loss): Đánh giá độ chính xác của việc phân loại đối tượng.</w:t>
      </w:r>
    </w:p>
    <w:p w14:paraId="0B2DF72C">
      <w:pPr>
        <w:pStyle w:val="32"/>
        <w:numPr>
          <w:ilvl w:val="0"/>
          <w:numId w:val="2"/>
        </w:numPr>
      </w:pPr>
      <w:r>
        <w:t>Mất mát về độ tin cậy (confidence loss): Đo lường khả năng của mô hình trong việc nhận diện đối tượng và đánh giá sự tồn tại của chúng trong ảnh.</w:t>
      </w:r>
    </w:p>
    <w:p w14:paraId="7D700BDA">
      <w:pPr>
        <w:pStyle w:val="32"/>
        <w:ind w:firstLine="0"/>
      </w:pPr>
      <w:r>
        <w:t>Quá trình huấn luyện sẽ giúp mô hình tối ưu hóa các tham số để giảm thiểu tổng các thành phần của hàm mất mát này, giúp cho kết quả nhận diện ngày càng chính xác hơn.</w:t>
      </w:r>
    </w:p>
    <w:p w14:paraId="4E83A53A">
      <w:pPr>
        <w:pStyle w:val="39"/>
      </w:pPr>
      <w:bookmarkStart w:id="18" w:name="_Toc2040"/>
      <w:r>
        <w:t>3.4 Non-Maximum Suppression (NMS)</w:t>
      </w:r>
      <w:bookmarkEnd w:id="18"/>
    </w:p>
    <w:p w14:paraId="2B6685CD">
      <w:pPr>
        <w:pStyle w:val="32"/>
      </w:pPr>
      <w:r>
        <w:t>Trong quá trình nhận diện đối tượng, YOLO có thể đưa ra nhiều bounding box cho một đối tượng do việc chia ảnh thành nhiều lưới. Tuy nhiên, điều này có thể dẫn đến việc xuất hiện nhiều dự đoán chồng lấn, gây ra kết quả dư thừa. Để khắc phục vấn đề này, kỹ thuật Non-Maximum Suppression (NMS) được sử dụng.</w:t>
      </w:r>
    </w:p>
    <w:p w14:paraId="1727DA40">
      <w:pPr>
        <w:pStyle w:val="32"/>
      </w:pPr>
      <w:r>
        <w:t>NMS hoạt động bằng cách loại bỏ các bounding box có độ tin cậy thấp và giữ lại bounding box có độ tin cậy cao nhất, từ đó giảm thiểu sự trùng lặp và cải thiện tính chính xác của các dự đoán. Quá trình này giúp đảm bảo rằng mỗi đối tượng chỉ được nhận diện một lần duy nhất, tránh gây nhiễu cho hệ thống.</w:t>
      </w:r>
    </w:p>
    <w:p w14:paraId="6EEC7561">
      <w:pPr>
        <w:pStyle w:val="39"/>
      </w:pPr>
      <w:bookmarkStart w:id="19" w:name="_Toc11425"/>
      <w:r>
        <w:t>3.5 Text-to-Speech (TTS)</w:t>
      </w:r>
      <w:bookmarkEnd w:id="19"/>
    </w:p>
    <w:p w14:paraId="006009EC">
      <w:pPr>
        <w:pStyle w:val="32"/>
      </w:pPr>
      <w:r>
        <w:t>Một trong những tính năng quan trọng trong hệ thống hỗ trợ người khiếm thị là khả năng chuyển đổi văn bản thành giọng nói thông qua công nghệ Text-to-Speech (TTS). Sau khi YOLO nhận diện được các đối tượng và đo khoảng cách, hệ thống TTS sẽ chuyển thông tin này thành lời nói, giúp người khiếm thị nhận diện môi trường xung quanh thông qua âm thanh.</w:t>
      </w:r>
    </w:p>
    <w:p w14:paraId="7F6943A0">
      <w:pPr>
        <w:pStyle w:val="32"/>
      </w:pPr>
      <w:r>
        <w:t>Hệ thống TTS hiện đại sử dụng các mô hình học sâu như WaveNet để tạo ra giọng nói tự nhiên, dễ hiểu và gần gũi, phù hợp với ngữ cảnh của từng tình huống. Khi một đối tượng được phát hiện, hệ thống có thể phát ra thông báo như "Có một chiếc xe cách bạn 2 mét" để người khiếm thị có thể nhận diện và di chuyển một cách an toàn.</w:t>
      </w:r>
    </w:p>
    <w:p w14:paraId="0454475E">
      <w:pPr>
        <w:pStyle w:val="39"/>
      </w:pPr>
      <w:bookmarkStart w:id="20" w:name="_Toc10744"/>
      <w:r>
        <w:t>3.6 Cảm Biến Khoảng Cách (Distance Sensors)</w:t>
      </w:r>
      <w:bookmarkEnd w:id="20"/>
    </w:p>
    <w:p w14:paraId="304294C6">
      <w:pPr>
        <w:pStyle w:val="32"/>
      </w:pPr>
      <w:r>
        <w:t>Để tăng cường khả năng đo lường khoảng cách và hỗ trợ người khiếm thị, hệ thống còn sử dụng các cảm biến khoảng cách, như cảm biến siêu âm hoặc LiDAR. Các cảm biến này có thể đo khoảng cách từ người dùng đến các đối tượng xung quanh, giúp cung cấp thông tin về mức độ nguy hiểm của môi trường.</w:t>
      </w:r>
    </w:p>
    <w:p w14:paraId="05524F8B">
      <w:pPr>
        <w:pStyle w:val="32"/>
      </w:pPr>
      <w:r>
        <w:t>Các cảm biến này hoạt động bằng cách phát tín hiệu siêu âm hoặc laser và đo thời gian phản hồi từ các vật thể trong phạm vi. Kết hợp với thông tin từ YOLO, hệ thống có thể cung cấp những cảnh báo chính xác về các đối tượng gần người khiếm thị.</w:t>
      </w:r>
    </w:p>
    <w:p w14:paraId="41C23248">
      <w:pPr>
        <w:pStyle w:val="39"/>
      </w:pPr>
      <w:bookmarkStart w:id="21" w:name="_Toc8301"/>
      <w:r>
        <w:t>3.7 Camera và Các Thiết Bị Đầu Vào</w:t>
      </w:r>
      <w:bookmarkEnd w:id="21"/>
    </w:p>
    <w:p w14:paraId="520FC321">
      <w:pPr>
        <w:pStyle w:val="32"/>
      </w:pPr>
      <w:r>
        <w:t>Để mô hình YOLO có thể nhận diện đối tượng, hệ thống cần có một thiết bị đầu vào như camera, giúp thu thập hình ảnh hoặc video từ môi trường. Các camera này có thể là camera đơn giản, nhỏ gọn, hoặc các loại camera với độ phân giải cao để cung cấp thông tin chi tiết về môi trường xung quanh.</w:t>
      </w:r>
    </w:p>
    <w:tbl>
      <w:tblPr>
        <w:tblStyle w:val="8"/>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687"/>
        <w:gridCol w:w="3545"/>
        <w:gridCol w:w="2879"/>
      </w:tblGrid>
      <w:tr w14:paraId="61631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2642" w:type="dxa"/>
            <w:shd w:val="clear" w:color="auto" w:fill="auto"/>
            <w:vAlign w:val="center"/>
          </w:tcPr>
          <w:p w14:paraId="41BDB410">
            <w:pPr>
              <w:pStyle w:val="32"/>
              <w:ind w:firstLine="0"/>
              <w:jc w:val="center"/>
            </w:pPr>
            <w:r>
              <w:rPr>
                <w:lang w:eastAsia="zh-CN"/>
              </w:rPr>
              <w:t>Thiết bị / Thành phần</w:t>
            </w:r>
          </w:p>
        </w:tc>
        <w:tc>
          <w:tcPr>
            <w:tcW w:w="3515" w:type="dxa"/>
            <w:shd w:val="clear" w:color="auto" w:fill="auto"/>
            <w:vAlign w:val="center"/>
          </w:tcPr>
          <w:p w14:paraId="25B192F2">
            <w:pPr>
              <w:pStyle w:val="32"/>
              <w:ind w:firstLine="0"/>
              <w:jc w:val="center"/>
            </w:pPr>
            <w:r>
              <w:rPr>
                <w:lang w:eastAsia="zh-CN"/>
              </w:rPr>
              <w:t>Thông số tối thiểu</w:t>
            </w:r>
          </w:p>
        </w:tc>
        <w:tc>
          <w:tcPr>
            <w:tcW w:w="2834" w:type="dxa"/>
            <w:shd w:val="clear" w:color="auto" w:fill="auto"/>
            <w:vAlign w:val="center"/>
          </w:tcPr>
          <w:p w14:paraId="285F0C2E">
            <w:pPr>
              <w:pStyle w:val="32"/>
              <w:ind w:firstLine="0"/>
              <w:jc w:val="center"/>
            </w:pPr>
            <w:r>
              <w:rPr>
                <w:lang w:eastAsia="zh-CN"/>
              </w:rPr>
              <w:t>Tỉ lệ nhận diện chính xác</w:t>
            </w:r>
          </w:p>
        </w:tc>
      </w:tr>
      <w:tr w14:paraId="11D3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642" w:type="dxa"/>
            <w:shd w:val="clear" w:color="auto" w:fill="auto"/>
            <w:vAlign w:val="center"/>
          </w:tcPr>
          <w:p w14:paraId="31AB08A5">
            <w:pPr>
              <w:pStyle w:val="32"/>
              <w:ind w:firstLine="0"/>
              <w:jc w:val="center"/>
            </w:pPr>
            <w:r>
              <w:rPr>
                <w:lang w:eastAsia="zh-CN"/>
              </w:rPr>
              <w:t>Camera</w:t>
            </w:r>
          </w:p>
        </w:tc>
        <w:tc>
          <w:tcPr>
            <w:tcW w:w="3515" w:type="dxa"/>
            <w:shd w:val="clear" w:color="auto" w:fill="auto"/>
            <w:vAlign w:val="center"/>
          </w:tcPr>
          <w:p w14:paraId="09777FC1">
            <w:pPr>
              <w:pStyle w:val="32"/>
              <w:ind w:firstLine="0"/>
              <w:jc w:val="center"/>
            </w:pPr>
            <w:r>
              <w:rPr>
                <w:lang w:eastAsia="zh-CN"/>
              </w:rPr>
              <w:t>Camera độ phân giải 720p, 30fps, góc nhìn 60°, hỗ trợ kết nối qua USB</w:t>
            </w:r>
          </w:p>
        </w:tc>
        <w:tc>
          <w:tcPr>
            <w:tcW w:w="2834" w:type="dxa"/>
            <w:shd w:val="clear" w:color="auto" w:fill="auto"/>
            <w:vAlign w:val="center"/>
          </w:tcPr>
          <w:p w14:paraId="486CD279">
            <w:pPr>
              <w:pStyle w:val="32"/>
              <w:ind w:firstLine="0"/>
              <w:jc w:val="center"/>
            </w:pPr>
            <w:r>
              <w:rPr>
                <w:lang w:eastAsia="zh-CN"/>
              </w:rPr>
              <w:t>70% - 80%</w:t>
            </w:r>
          </w:p>
        </w:tc>
      </w:tr>
      <w:tr w14:paraId="57446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642" w:type="dxa"/>
            <w:shd w:val="clear" w:color="auto" w:fill="auto"/>
            <w:vAlign w:val="center"/>
          </w:tcPr>
          <w:p w14:paraId="72DB8140">
            <w:pPr>
              <w:pStyle w:val="32"/>
              <w:ind w:firstLine="0"/>
              <w:jc w:val="center"/>
            </w:pPr>
            <w:r>
              <w:rPr>
                <w:lang w:eastAsia="zh-CN"/>
              </w:rPr>
              <w:t>CPU</w:t>
            </w:r>
          </w:p>
        </w:tc>
        <w:tc>
          <w:tcPr>
            <w:tcW w:w="3515" w:type="dxa"/>
            <w:shd w:val="clear" w:color="auto" w:fill="auto"/>
            <w:vAlign w:val="center"/>
          </w:tcPr>
          <w:p w14:paraId="69FA6B89">
            <w:pPr>
              <w:pStyle w:val="32"/>
              <w:ind w:firstLine="0"/>
              <w:jc w:val="center"/>
            </w:pPr>
            <w:r>
              <w:rPr>
                <w:lang w:eastAsia="zh-CN"/>
              </w:rPr>
              <w:t>ARM Cortex-A7 hoặc tương đương (1GHz)</w:t>
            </w:r>
          </w:p>
        </w:tc>
        <w:tc>
          <w:tcPr>
            <w:tcW w:w="2834" w:type="dxa"/>
            <w:shd w:val="clear" w:color="auto" w:fill="auto"/>
            <w:vAlign w:val="center"/>
          </w:tcPr>
          <w:p w14:paraId="46FC4734">
            <w:pPr>
              <w:pStyle w:val="32"/>
              <w:ind w:firstLine="0"/>
              <w:jc w:val="center"/>
            </w:pPr>
            <w:r>
              <w:rPr>
                <w:lang w:eastAsia="zh-CN"/>
              </w:rPr>
              <w:t>75% - 85%</w:t>
            </w:r>
          </w:p>
        </w:tc>
      </w:tr>
      <w:tr w14:paraId="3D855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642" w:type="dxa"/>
            <w:shd w:val="clear" w:color="auto" w:fill="auto"/>
            <w:vAlign w:val="center"/>
          </w:tcPr>
          <w:p w14:paraId="762ED9BC">
            <w:pPr>
              <w:pStyle w:val="32"/>
              <w:ind w:firstLine="0"/>
              <w:jc w:val="center"/>
            </w:pPr>
            <w:r>
              <w:rPr>
                <w:lang w:eastAsia="zh-CN"/>
              </w:rPr>
              <w:t>RAM</w:t>
            </w:r>
          </w:p>
        </w:tc>
        <w:tc>
          <w:tcPr>
            <w:tcW w:w="3515" w:type="dxa"/>
            <w:shd w:val="clear" w:color="auto" w:fill="auto"/>
            <w:vAlign w:val="center"/>
          </w:tcPr>
          <w:p w14:paraId="7E63F07D">
            <w:pPr>
              <w:pStyle w:val="32"/>
              <w:ind w:firstLine="0"/>
              <w:jc w:val="center"/>
            </w:pPr>
            <w:r>
              <w:rPr>
                <w:lang w:eastAsia="zh-CN"/>
              </w:rPr>
              <w:t>1GB hoặc hơn</w:t>
            </w:r>
          </w:p>
        </w:tc>
        <w:tc>
          <w:tcPr>
            <w:tcW w:w="2834" w:type="dxa"/>
            <w:shd w:val="clear" w:color="auto" w:fill="auto"/>
            <w:vAlign w:val="center"/>
          </w:tcPr>
          <w:p w14:paraId="5B0DDA87">
            <w:pPr>
              <w:pStyle w:val="32"/>
              <w:ind w:firstLine="0"/>
              <w:jc w:val="center"/>
            </w:pPr>
            <w:r>
              <w:rPr>
                <w:lang w:eastAsia="zh-CN"/>
              </w:rPr>
              <w:t>75% - 85%</w:t>
            </w:r>
          </w:p>
        </w:tc>
      </w:tr>
      <w:tr w14:paraId="6F89A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642" w:type="dxa"/>
            <w:shd w:val="clear" w:color="auto" w:fill="auto"/>
            <w:vAlign w:val="center"/>
          </w:tcPr>
          <w:p w14:paraId="3F2504F1">
            <w:pPr>
              <w:pStyle w:val="32"/>
              <w:ind w:firstLine="0"/>
              <w:jc w:val="center"/>
            </w:pPr>
            <w:r>
              <w:rPr>
                <w:lang w:eastAsia="zh-CN"/>
              </w:rPr>
              <w:t>Bộ nhớ</w:t>
            </w:r>
          </w:p>
        </w:tc>
        <w:tc>
          <w:tcPr>
            <w:tcW w:w="3515" w:type="dxa"/>
            <w:shd w:val="clear" w:color="auto" w:fill="auto"/>
            <w:vAlign w:val="center"/>
          </w:tcPr>
          <w:p w14:paraId="0A3B7954">
            <w:pPr>
              <w:pStyle w:val="32"/>
              <w:ind w:firstLine="0"/>
              <w:jc w:val="center"/>
            </w:pPr>
            <w:r>
              <w:rPr>
                <w:lang w:eastAsia="zh-CN"/>
              </w:rPr>
              <w:t>8GB bộ nhớ flash</w:t>
            </w:r>
          </w:p>
        </w:tc>
        <w:tc>
          <w:tcPr>
            <w:tcW w:w="2834" w:type="dxa"/>
            <w:shd w:val="clear" w:color="auto" w:fill="auto"/>
            <w:vAlign w:val="center"/>
          </w:tcPr>
          <w:p w14:paraId="26AA54F2">
            <w:pPr>
              <w:pStyle w:val="32"/>
              <w:jc w:val="center"/>
            </w:pPr>
          </w:p>
        </w:tc>
      </w:tr>
      <w:tr w14:paraId="37763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642" w:type="dxa"/>
            <w:shd w:val="clear" w:color="auto" w:fill="auto"/>
            <w:vAlign w:val="center"/>
          </w:tcPr>
          <w:p w14:paraId="0E1ABA45">
            <w:pPr>
              <w:pStyle w:val="32"/>
              <w:ind w:firstLine="0"/>
              <w:jc w:val="center"/>
            </w:pPr>
            <w:r>
              <w:rPr>
                <w:lang w:eastAsia="zh-CN"/>
              </w:rPr>
              <w:t>Kết nối</w:t>
            </w:r>
          </w:p>
        </w:tc>
        <w:tc>
          <w:tcPr>
            <w:tcW w:w="3515" w:type="dxa"/>
            <w:shd w:val="clear" w:color="auto" w:fill="auto"/>
            <w:vAlign w:val="center"/>
          </w:tcPr>
          <w:p w14:paraId="3268B21F">
            <w:pPr>
              <w:pStyle w:val="32"/>
              <w:ind w:firstLine="0"/>
              <w:jc w:val="center"/>
            </w:pPr>
            <w:r>
              <w:rPr>
                <w:lang w:eastAsia="zh-CN"/>
              </w:rPr>
              <w:t>WiFi 2.4GHz</w:t>
            </w:r>
          </w:p>
        </w:tc>
        <w:tc>
          <w:tcPr>
            <w:tcW w:w="2834" w:type="dxa"/>
            <w:shd w:val="clear" w:color="auto" w:fill="auto"/>
            <w:vAlign w:val="center"/>
          </w:tcPr>
          <w:p w14:paraId="75862CEB">
            <w:pPr>
              <w:pStyle w:val="32"/>
              <w:jc w:val="center"/>
            </w:pPr>
          </w:p>
        </w:tc>
      </w:tr>
      <w:tr w14:paraId="2A16B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642" w:type="dxa"/>
            <w:shd w:val="clear" w:color="auto" w:fill="auto"/>
            <w:vAlign w:val="center"/>
          </w:tcPr>
          <w:p w14:paraId="4CF01CC9">
            <w:pPr>
              <w:pStyle w:val="32"/>
              <w:ind w:firstLine="0"/>
              <w:jc w:val="center"/>
              <w:rPr>
                <w:lang w:eastAsia="zh-CN"/>
              </w:rPr>
            </w:pPr>
            <w:r>
              <w:rPr>
                <w:lang w:eastAsia="zh-CN"/>
              </w:rPr>
              <w:t>Âm thanh</w:t>
            </w:r>
          </w:p>
        </w:tc>
        <w:tc>
          <w:tcPr>
            <w:tcW w:w="3515" w:type="dxa"/>
            <w:shd w:val="clear" w:color="auto" w:fill="auto"/>
            <w:vAlign w:val="center"/>
          </w:tcPr>
          <w:p w14:paraId="328D3352">
            <w:pPr>
              <w:pStyle w:val="32"/>
              <w:ind w:firstLine="0"/>
              <w:jc w:val="center"/>
              <w:rPr>
                <w:lang w:eastAsia="zh-CN"/>
              </w:rPr>
            </w:pPr>
            <w:r>
              <w:rPr>
                <w:lang w:eastAsia="zh-CN"/>
              </w:rPr>
              <w:t>Có loa âm lượng đủ lớn hoặc có hỗ trợ jack 3.5mm</w:t>
            </w:r>
          </w:p>
        </w:tc>
        <w:tc>
          <w:tcPr>
            <w:tcW w:w="2834" w:type="dxa"/>
            <w:shd w:val="clear" w:color="auto" w:fill="auto"/>
            <w:vAlign w:val="center"/>
          </w:tcPr>
          <w:p w14:paraId="6DF6A4A2">
            <w:pPr>
              <w:pStyle w:val="32"/>
              <w:jc w:val="center"/>
            </w:pPr>
          </w:p>
        </w:tc>
      </w:tr>
    </w:tbl>
    <w:p w14:paraId="45974B2E">
      <w:pPr>
        <w:pStyle w:val="10"/>
      </w:pPr>
      <w:r>
        <w:t xml:space="preserve">Bảng </w:t>
      </w:r>
      <w:r>
        <w:fldChar w:fldCharType="begin"/>
      </w:r>
      <w:r>
        <w:instrText xml:space="preserve"> SEQ Bảng \* ARABIC </w:instrText>
      </w:r>
      <w:r>
        <w:fldChar w:fldCharType="separate"/>
      </w:r>
      <w:r>
        <w:t>1</w:t>
      </w:r>
      <w:r>
        <w:fldChar w:fldCharType="end"/>
      </w:r>
      <w:bookmarkStart w:id="22" w:name="_Toc31216"/>
      <w:r>
        <w:t xml:space="preserve"> - Yêu cầu về mặt phần cứng</w:t>
      </w:r>
      <w:bookmarkEnd w:id="22"/>
    </w:p>
    <w:p w14:paraId="582C0843">
      <w:pPr>
        <w:pStyle w:val="39"/>
      </w:pPr>
      <w:bookmarkStart w:id="23" w:name="_Toc8267"/>
      <w:r>
        <w:t>3.8 Xử Lý Hình Ảnh và Tiền Xử Lý</w:t>
      </w:r>
      <w:bookmarkEnd w:id="23"/>
    </w:p>
    <w:p w14:paraId="2C45E967">
      <w:pPr>
        <w:pStyle w:val="32"/>
      </w:pPr>
      <w:r>
        <w:t>Trước khi hình ảnh được đưa vào YOLO để phân tích, chúng cần được tiền xử lý. Các bước tiền xử lý như chuẩn hóa ảnh, quay, cắt xén ảnh, hoặc tăng cường ảnh (augmentation) sẽ giúp cải thiện khả năng nhận diện của mô hình. Tiền xử lý giúp hệ thống YOLO hoạt động hiệu quả hơn trong các tình huống thực tế, nơi điều kiện ánh sáng hoặc góc nhìn có thể thay đổi.</w:t>
      </w:r>
    </w:p>
    <w:p w14:paraId="1117DFF3">
      <w:r>
        <w:br w:type="page"/>
      </w:r>
    </w:p>
    <w:p w14:paraId="5BF72459">
      <w:pPr>
        <w:pStyle w:val="38"/>
      </w:pPr>
      <w:bookmarkStart w:id="24" w:name="_Toc10989"/>
      <w:r>
        <w:t>CHƯƠNG 4 – THỰC NGHIỆM</w:t>
      </w:r>
      <w:bookmarkEnd w:id="24"/>
    </w:p>
    <w:p w14:paraId="333A5794">
      <w:pPr>
        <w:pStyle w:val="32"/>
      </w:pPr>
      <w:r>
        <w:t>Trong phần thực nghiệm này, tiến hành sử dụng mô hình YOLO (You Only Look Once) để phát hiện đối tượng trong video hoặc hình ảnh được truyền vào. Quá trình nhận diện đối tượng sẽ được thực hiện từ việc xử lý hình ảnh, phát hiện và theo dõi các đối tượng cho đến việc phát âm thanh thông báo cho người dùng về các đối tượng đã được phát hiện.</w:t>
      </w:r>
    </w:p>
    <w:p w14:paraId="603E9C29">
      <w:pPr>
        <w:pStyle w:val="32"/>
      </w:pPr>
      <w:r>
        <w:t>Đầu tiên, sử dụng mô hình YOLO v3 với các tệp trọng số (weights), cấu hình (config), và danh sách các lớp (classes) đối tượng. Các tệp này được tải lên và sử dụng trong hàm cv2.dnn.readNet để tải mô hình YOLO vào OpenCV, cho phép ta phát hiện đối tượng trong các khung hình video.</w:t>
      </w:r>
    </w:p>
    <w:p w14:paraId="5CF9B11A">
      <w:pPr>
        <w:pStyle w:val="39"/>
      </w:pPr>
      <w:bookmarkStart w:id="25" w:name="_Toc4230"/>
      <w:r>
        <w:t>4.1 Xử lý ảnh và Nhận diện Đối tượng</w:t>
      </w:r>
      <w:bookmarkEnd w:id="25"/>
    </w:p>
    <w:p w14:paraId="720C14F9">
      <w:pPr>
        <w:pStyle w:val="32"/>
      </w:pPr>
      <w:r>
        <w:t xml:space="preserve">Trong mỗi khung hình của video, hàm </w:t>
      </w:r>
      <w:r>
        <w:rPr>
          <w:i/>
          <w:iCs/>
        </w:rPr>
        <w:t>cv2.dnn.blobFromImage</w:t>
      </w:r>
      <w:r>
        <w:t xml:space="preserve"> được sử dụng để chuyển đổi hình ảnh đầu vào thành một blob có thể được YOLO xử lý. Blob này có kích thước chuẩn là (416, 416) và được chuẩn hóa với tỷ lệ 1 / 255.0 để giảm dần giá trị pixel về khoảng [0,1]. Tiếp theo, phương thức </w:t>
      </w:r>
      <w:r>
        <w:rPr>
          <w:i/>
          <w:iCs/>
        </w:rPr>
        <w:t>net.setInput(blob)</w:t>
      </w:r>
      <w:r>
        <w:t xml:space="preserve"> cung cấp input cho mô hình YOLO, và </w:t>
      </w:r>
      <w:r>
        <w:rPr>
          <w:i/>
          <w:iCs/>
        </w:rPr>
        <w:t>net.forward(output_layers)</w:t>
      </w:r>
      <w:r>
        <w:t xml:space="preserve"> được gọi để tính toán kết quả đầu ra từ mô hình.</w:t>
      </w:r>
    </w:p>
    <w:p w14:paraId="548D8F30">
      <w:pPr>
        <w:pStyle w:val="32"/>
      </w:pPr>
      <w:r>
        <w:t>Các hàm chính trong việc phát hiện đối tượng:</w:t>
      </w:r>
    </w:p>
    <w:p w14:paraId="55BB12A8">
      <w:pPr>
        <w:pStyle w:val="32"/>
        <w:rPr>
          <w:color w:val="FF0000"/>
        </w:rPr>
      </w:pPr>
      <w:r>
        <w:rPr>
          <w:color w:val="FF0000"/>
        </w:rPr>
        <w:drawing>
          <wp:inline distT="0" distB="0" distL="114300" distR="114300">
            <wp:extent cx="5789930" cy="353695"/>
            <wp:effectExtent l="0" t="0" r="1270" b="8255"/>
            <wp:docPr id="10" name="Picture 10" descr="{BD6C8095-CB2F-4086-80F7-DDE3CE3303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D6C8095-CB2F-4086-80F7-DDE3CE33038F}"/>
                    <pic:cNvPicPr>
                      <a:picLocks noChangeAspect="1"/>
                    </pic:cNvPicPr>
                  </pic:nvPicPr>
                  <pic:blipFill>
                    <a:blip r:embed="rId12"/>
                    <a:stretch>
                      <a:fillRect/>
                    </a:stretch>
                  </pic:blipFill>
                  <pic:spPr>
                    <a:xfrm>
                      <a:off x="0" y="0"/>
                      <a:ext cx="5789930" cy="353695"/>
                    </a:xfrm>
                    <a:prstGeom prst="rect">
                      <a:avLst/>
                    </a:prstGeom>
                  </pic:spPr>
                </pic:pic>
              </a:graphicData>
            </a:graphic>
          </wp:inline>
        </w:drawing>
      </w:r>
    </w:p>
    <w:p w14:paraId="4F97412A">
      <w:pPr>
        <w:pStyle w:val="32"/>
        <w:rPr>
          <w:rFonts w:hint="default"/>
          <w:color w:val="FF0000"/>
          <w:lang w:val="en-US"/>
        </w:rPr>
      </w:pPr>
      <w:r>
        <w:rPr>
          <w:color w:val="000000" w:themeColor="text1"/>
          <w14:textFill>
            <w14:solidFill>
              <w14:schemeClr w14:val="tx1"/>
            </w14:solidFill>
          </w14:textFill>
        </w:rPr>
        <w:t>Tiền xử lý hình ảnh đầu vào thành một blob.</w:t>
      </w:r>
    </w:p>
    <w:p w14:paraId="46D21E16">
      <w:pPr>
        <w:pStyle w:val="32"/>
        <w:rPr>
          <w:rFonts w:hint="default"/>
          <w:color w:val="FF0000"/>
          <w:lang w:val="en-US"/>
        </w:rPr>
      </w:pPr>
      <w:r>
        <w:rPr>
          <w:rFonts w:hint="default"/>
          <w:color w:val="FF0000"/>
          <w:lang w:val="en-US"/>
        </w:rPr>
        <w:drawing>
          <wp:inline distT="0" distB="0" distL="114300" distR="114300">
            <wp:extent cx="1801495" cy="327660"/>
            <wp:effectExtent l="0" t="0" r="0" b="0"/>
            <wp:docPr id="11" name="Picture 11" descr="{536BC80F-0F39-4AA7-A626-BDA98A9A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36BC80F-0F39-4AA7-A626-BDA98A9A7125}"/>
                    <pic:cNvPicPr>
                      <a:picLocks noChangeAspect="1"/>
                    </pic:cNvPicPr>
                  </pic:nvPicPr>
                  <pic:blipFill>
                    <a:blip r:embed="rId13"/>
                    <a:srcRect t="39649"/>
                    <a:stretch>
                      <a:fillRect/>
                    </a:stretch>
                  </pic:blipFill>
                  <pic:spPr>
                    <a:xfrm>
                      <a:off x="0" y="0"/>
                      <a:ext cx="1801495" cy="327660"/>
                    </a:xfrm>
                    <a:prstGeom prst="rect">
                      <a:avLst/>
                    </a:prstGeom>
                  </pic:spPr>
                </pic:pic>
              </a:graphicData>
            </a:graphic>
          </wp:inline>
        </w:drawing>
      </w:r>
    </w:p>
    <w:p w14:paraId="782A1FE1">
      <w:pPr>
        <w:pStyle w:val="32"/>
        <w:rPr>
          <w:color w:val="000000" w:themeColor="text1"/>
          <w14:textFill>
            <w14:solidFill>
              <w14:schemeClr w14:val="tx1"/>
            </w14:solidFill>
          </w14:textFill>
        </w:rPr>
      </w:pPr>
      <w:r>
        <w:rPr>
          <w:color w:val="000000" w:themeColor="text1"/>
          <w14:textFill>
            <w14:solidFill>
              <w14:schemeClr w14:val="tx1"/>
            </w14:solidFill>
          </w14:textFill>
        </w:rPr>
        <w:t>Cung cấp blob như là input cho mô hình.</w:t>
      </w:r>
    </w:p>
    <w:p w14:paraId="28862A5B">
      <w:pPr>
        <w:pStyle w:val="32"/>
        <w:rPr>
          <w:rFonts w:hint="default"/>
          <w:color w:val="FF0000"/>
          <w:lang w:val="en-US"/>
        </w:rPr>
      </w:pPr>
      <w:r>
        <w:rPr>
          <w:rFonts w:hint="default"/>
          <w:color w:val="FF0000"/>
          <w:lang w:val="en-US"/>
        </w:rPr>
        <w:drawing>
          <wp:inline distT="0" distB="0" distL="114300" distR="114300">
            <wp:extent cx="3589655" cy="447675"/>
            <wp:effectExtent l="0" t="0" r="10795" b="9525"/>
            <wp:docPr id="12" name="Picture 12" descr="{3518A52D-830C-46FE-B6C4-EB3F24F18F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3518A52D-830C-46FE-B6C4-EB3F24F18FE7}"/>
                    <pic:cNvPicPr>
                      <a:picLocks noChangeAspect="1"/>
                    </pic:cNvPicPr>
                  </pic:nvPicPr>
                  <pic:blipFill>
                    <a:blip r:embed="rId14"/>
                    <a:stretch>
                      <a:fillRect/>
                    </a:stretch>
                  </pic:blipFill>
                  <pic:spPr>
                    <a:xfrm>
                      <a:off x="0" y="0"/>
                      <a:ext cx="3589655" cy="447675"/>
                    </a:xfrm>
                    <a:prstGeom prst="rect">
                      <a:avLst/>
                    </a:prstGeom>
                  </pic:spPr>
                </pic:pic>
              </a:graphicData>
            </a:graphic>
          </wp:inline>
        </w:drawing>
      </w:r>
    </w:p>
    <w:p w14:paraId="0315E225">
      <w:pPr>
        <w:pStyle w:val="32"/>
        <w:rPr>
          <w:color w:val="000000" w:themeColor="text1"/>
          <w14:textFill>
            <w14:solidFill>
              <w14:schemeClr w14:val="tx1"/>
            </w14:solidFill>
          </w14:textFill>
        </w:rPr>
      </w:pPr>
      <w:r>
        <w:rPr>
          <w:color w:val="000000" w:themeColor="text1"/>
          <w14:textFill>
            <w14:solidFill>
              <w14:schemeClr w14:val="tx1"/>
            </w14:solidFill>
          </w14:textFill>
        </w:rPr>
        <w:t>Trả về các đầu ra từ mô hình, bao gồm các thông tin về tọa độ và lớp của đối tượng.</w:t>
      </w:r>
    </w:p>
    <w:p w14:paraId="79914C07">
      <w:pPr>
        <w:pStyle w:val="32"/>
      </w:pPr>
      <w:r>
        <w:t>Sau khi có được kết quả từ YOLO, chúng ta kiểm tra các giá trị tin cậy (confidence) để xác định xem đối tượng nào được phát hiện với độ tin cậy cao hơn ngưỡng (0.5 trong trường hợp này). Nếu một đối tượng đạt yêu cầu, các thông tin như tọa độ, chiều cao, chiều rộng, và lớp đối tượng sẽ được trích xuất để tiến hành vẽ các hộp bao quanh đối tượng.</w:t>
      </w:r>
    </w:p>
    <w:p w14:paraId="561E974A">
      <w:pPr>
        <w:pStyle w:val="39"/>
      </w:pPr>
      <w:bookmarkStart w:id="26" w:name="_Toc8880"/>
      <w:r>
        <w:t>4.2 Theo dõi và Tính Khoảng Cách</w:t>
      </w:r>
      <w:bookmarkEnd w:id="26"/>
    </w:p>
    <w:p w14:paraId="6E9ECE44">
      <w:pPr>
        <w:pStyle w:val="32"/>
      </w:pPr>
      <w:r>
        <w:t>Để theo dõi các đối tượng đã phát hiện trong các khung hình liên tiếp, chúng ta cần lưu trữ thông tin của từng đối tượng. Một dictionary có tên tracked_objects được sử dụng để theo dõi các đối tượng, với mỗi đối tượng sẽ có một ID duy nhất được sinh ra từ hàm uuid.uuid4(). Thông tin lưu trữ bao gồm:</w:t>
      </w:r>
    </w:p>
    <w:p w14:paraId="28EE1019">
      <w:pPr>
        <w:pStyle w:val="32"/>
        <w:numPr>
          <w:ilvl w:val="0"/>
          <w:numId w:val="2"/>
        </w:numPr>
      </w:pPr>
      <w:r>
        <w:t>label: Tên đối tượng (dịch sang tiếng Việt).</w:t>
      </w:r>
    </w:p>
    <w:p w14:paraId="7361D427">
      <w:pPr>
        <w:pStyle w:val="32"/>
        <w:numPr>
          <w:ilvl w:val="0"/>
          <w:numId w:val="2"/>
        </w:numPr>
      </w:pPr>
      <w:r>
        <w:t>center: Tọa độ trung tâm của hộp bao quanh đối tượng.</w:t>
      </w:r>
    </w:p>
    <w:p w14:paraId="6C3032F8">
      <w:pPr>
        <w:pStyle w:val="32"/>
        <w:numPr>
          <w:ilvl w:val="0"/>
          <w:numId w:val="2"/>
        </w:numPr>
      </w:pPr>
      <w:r>
        <w:t>distance: Khoảng cách từ camera đến đối tượng tính theo đơn vị mét.</w:t>
      </w:r>
    </w:p>
    <w:p w14:paraId="3C5D9834">
      <w:pPr>
        <w:pStyle w:val="32"/>
        <w:numPr>
          <w:ilvl w:val="0"/>
          <w:numId w:val="2"/>
        </w:numPr>
      </w:pPr>
      <w:r>
        <w:t>frames_since_seen: Số khung hình từ lần cuối đối tượng được phát hiện.</w:t>
      </w:r>
    </w:p>
    <w:p w14:paraId="724D4E17">
      <w:pPr>
        <w:pStyle w:val="32"/>
        <w:numPr>
          <w:ilvl w:val="0"/>
          <w:numId w:val="2"/>
        </w:numPr>
      </w:pPr>
      <w:r>
        <w:t>Khoảng cách được tính toán bằng công thức sau:</w:t>
      </w:r>
    </w:p>
    <w:p w14:paraId="1AB9C291">
      <w:pPr>
        <w:spacing w:line="360" w:lineRule="auto"/>
        <w:jc w:val="center"/>
      </w:pPr>
      <w:r>
        <w:rPr>
          <w:rFonts w:ascii="SimSun" w:hAnsi="SimSun" w:eastAsia="SimSun" w:cs="SimSun"/>
          <w:lang w:eastAsia="zh-CN" w:bidi="ar"/>
        </w:rPr>
        <w:drawing>
          <wp:inline distT="0" distB="0" distL="114300" distR="114300">
            <wp:extent cx="5567680" cy="527050"/>
            <wp:effectExtent l="0" t="0" r="13970" b="6350"/>
            <wp:docPr id="6"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567680" cy="527050"/>
                    </a:xfrm>
                    <a:prstGeom prst="rect">
                      <a:avLst/>
                    </a:prstGeom>
                  </pic:spPr>
                </pic:pic>
              </a:graphicData>
            </a:graphic>
          </wp:inline>
        </w:drawing>
      </w:r>
      <w:r>
        <w:rPr>
          <w:rFonts w:ascii="SimSun" w:hAnsi="SimSun" w:eastAsia="SimSun" w:cs="SimSun"/>
          <w:lang w:eastAsia="zh-CN" w:bidi="ar"/>
        </w:rPr>
        <w:t>​</w:t>
      </w:r>
    </w:p>
    <w:p w14:paraId="3741335B">
      <w:pPr>
        <w:pStyle w:val="32"/>
        <w:numPr>
          <w:ilvl w:val="0"/>
          <w:numId w:val="6"/>
        </w:numPr>
      </w:pPr>
      <w:r>
        <w:t>Trong đó:</w:t>
      </w:r>
    </w:p>
    <w:p w14:paraId="1B4563A9">
      <w:pPr>
        <w:pStyle w:val="32"/>
        <w:ind w:left="720"/>
      </w:pPr>
      <w:r>
        <w:t>+) FOCAL_LENGTH: tiêu cự của camera đã được hiệu chỉnh.</w:t>
      </w:r>
    </w:p>
    <w:p w14:paraId="6369F20A">
      <w:pPr>
        <w:pStyle w:val="32"/>
        <w:ind w:left="1440" w:firstLine="0"/>
      </w:pPr>
      <w:r>
        <w:t>+) REAL_HEIGHT[label]: chiều cao thực tế của đối tượng (tùy theo loại đối tượng) và height là chiều cao của hộp bao quanh đối tượng trong khung hình.</w:t>
      </w:r>
    </w:p>
    <w:p w14:paraId="727760C4">
      <w:pPr>
        <w:pStyle w:val="32"/>
      </w:pPr>
      <w:r>
        <w:t>Mỗi lần đối tượng được phát hiện, chúng ta tính toán khoảng cách và theo dõi xem đối tượng đó có di chuyển ra khỏi khung hình hay không. Nếu đối tượng không xuất hiện trong một số khung hình liên tiếp (số khung hình này được định nghĩa qua biến FRAMES_TO_FORGET), đối tượng đó sẽ bị xóa khỏi danh sách theo dõi.</w:t>
      </w:r>
    </w:p>
    <w:p w14:paraId="68C8380F">
      <w:pPr>
        <w:pStyle w:val="39"/>
      </w:pPr>
      <w:bookmarkStart w:id="27" w:name="_Toc26880"/>
      <w:r>
        <w:t>4.3 Ánh xạ Tên Đối Tượng Sang Tiếng Việt</w:t>
      </w:r>
      <w:bookmarkEnd w:id="27"/>
    </w:p>
    <w:p w14:paraId="6968C926">
      <w:pPr>
        <w:pStyle w:val="32"/>
      </w:pPr>
      <w:r>
        <w:t xml:space="preserve">Để phục vụ cho mục đích hỗ trợ người khiếm thị, tên các đối tượng được ánh xạ từ tiếng Anh sang tiếng Việt. Một dictionary có tên </w:t>
      </w:r>
      <w:r>
        <w:rPr>
          <w:i/>
          <w:iCs/>
        </w:rPr>
        <w:t>object_name_translation</w:t>
      </w:r>
      <w:r>
        <w:t xml:space="preserve"> được sử dụng để lưu trữ các tên đối tượng bằng tiếng Anh và tương ứng với tên gọi bằng tiếng Việt.</w:t>
      </w:r>
    </w:p>
    <w:p w14:paraId="641B9733">
      <w:pPr>
        <w:pStyle w:val="32"/>
      </w:pPr>
      <w:r>
        <w:t>Ví dụ, đối tượng "person" sẽ được dịch thành "Con người", "car" thành "Xe hơi", và "dog" thành "Chó". Việc dịch này giúp người dùng có thể nhận diện dễ dàng hơn khi được thông báo bằng tiếng Việt.</w:t>
      </w:r>
    </w:p>
    <w:p w14:paraId="1184741E">
      <w:pPr>
        <w:pStyle w:val="39"/>
      </w:pPr>
      <w:bookmarkStart w:id="28" w:name="_Toc3733"/>
      <w:r>
        <w:t>4.4 Phát Âm Thanh Thông Báo</w:t>
      </w:r>
      <w:bookmarkEnd w:id="28"/>
    </w:p>
    <w:p w14:paraId="21676EA7">
      <w:pPr>
        <w:pStyle w:val="32"/>
      </w:pPr>
      <w:r>
        <w:t xml:space="preserve">Khi phát hiện được đối tượng và tính được khoảng cách, chúng ta sẽ sử dụng thư viện gTTS (Google Text-to-Speech) để chuyển văn bản thành giọng nói. Hàm </w:t>
      </w:r>
      <w:r>
        <w:rPr>
          <w:i/>
          <w:iCs/>
        </w:rPr>
        <w:t>speak_text</w:t>
      </w:r>
      <w:r>
        <w:t xml:space="preserve"> thực hiện việc này một cách không đồng bộ. Văn bản được chuyển thành âm thanh thông qua hàm </w:t>
      </w:r>
      <w:r>
        <w:rPr>
          <w:i/>
          <w:iCs/>
        </w:rPr>
        <w:t>gTTS(text=text, lang='vi'),</w:t>
      </w:r>
      <w:r>
        <w:t xml:space="preserve"> sau đó được lưu trữ tạm thời trong tệp MP3 và phát ra âm thanh bằng thư viện playsound.</w:t>
      </w:r>
    </w:p>
    <w:p w14:paraId="180CC8A6">
      <w:pPr>
        <w:pStyle w:val="32"/>
      </w:pPr>
      <w:r>
        <w:t>Dưới đây là mã nguồn thực hiện việc phát âm thanh:</w:t>
      </w:r>
    </w:p>
    <w:p w14:paraId="4603FC16">
      <w:pPr>
        <w:pStyle w:val="32"/>
        <w:rPr>
          <w:rFonts w:hint="default"/>
          <w:lang w:val="en-US"/>
        </w:rPr>
      </w:pPr>
      <w:r>
        <w:rPr>
          <w:rFonts w:hint="default"/>
          <w:lang w:val="en-US"/>
        </w:rPr>
        <w:drawing>
          <wp:inline distT="0" distB="0" distL="114300" distR="114300">
            <wp:extent cx="4905375" cy="1933575"/>
            <wp:effectExtent l="0" t="0" r="9525" b="9525"/>
            <wp:docPr id="8" name="Picture 8" descr="{EEE4E2AD-70CB-4AEF-8D78-8FF36FB1AC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EE4E2AD-70CB-4AEF-8D78-8FF36FB1AC9D}"/>
                    <pic:cNvPicPr>
                      <a:picLocks noChangeAspect="1"/>
                    </pic:cNvPicPr>
                  </pic:nvPicPr>
                  <pic:blipFill>
                    <a:blip r:embed="rId17"/>
                    <a:stretch>
                      <a:fillRect/>
                    </a:stretch>
                  </pic:blipFill>
                  <pic:spPr>
                    <a:xfrm>
                      <a:off x="0" y="0"/>
                      <a:ext cx="4905375" cy="1933575"/>
                    </a:xfrm>
                    <a:prstGeom prst="rect">
                      <a:avLst/>
                    </a:prstGeom>
                  </pic:spPr>
                </pic:pic>
              </a:graphicData>
            </a:graphic>
          </wp:inline>
        </w:drawing>
      </w:r>
    </w:p>
    <w:p w14:paraId="192B4B96">
      <w:pPr>
        <w:pStyle w:val="32"/>
      </w:pPr>
      <w:r>
        <w:t>Khi một đối tượng được phát hiện trong phạm vi xác định (bằng cách so sánh khoảng cách với ngưỡng nhất định), văn bản sẽ được tạo ra và gửi đến hàm speak_text để phát âm thanh thông báo.</w:t>
      </w:r>
    </w:p>
    <w:p w14:paraId="2CFF7E34">
      <w:pPr>
        <w:pStyle w:val="39"/>
      </w:pPr>
      <w:bookmarkStart w:id="29" w:name="_Toc10108"/>
      <w:r>
        <w:t>4.5 Hiển Thị Kết Quả và Quản Lý Tình Trạng Đối Tượng</w:t>
      </w:r>
      <w:bookmarkEnd w:id="29"/>
    </w:p>
    <w:p w14:paraId="60995A05">
      <w:pPr>
        <w:pStyle w:val="32"/>
        <w:rPr>
          <w:i/>
          <w:iCs/>
        </w:rPr>
      </w:pPr>
      <w:r>
        <w:t xml:space="preserve">Mỗi đối tượng sau khi được phát hiện và theo dõi sẽ được vẽ hộp bao quanh trên khung hình video bằng hàm </w:t>
      </w:r>
      <w:r>
        <w:rPr>
          <w:i/>
          <w:iCs/>
        </w:rPr>
        <w:t>cv2.rectangle</w:t>
      </w:r>
      <w:r>
        <w:t xml:space="preserve">. Thông tin về đối tượng, bao gồm tên (tiếng Việt), khoảng cách và khu vực trong khung hình, sẽ được hiển thị bằng hàm </w:t>
      </w:r>
      <w:r>
        <w:rPr>
          <w:i/>
          <w:iCs/>
        </w:rPr>
        <w:t>cv2.putText.</w:t>
      </w:r>
    </w:p>
    <w:p w14:paraId="71358C2F">
      <w:pPr>
        <w:pStyle w:val="32"/>
        <w:rPr>
          <w:rFonts w:hint="default"/>
          <w:lang w:val="en-US"/>
        </w:rPr>
      </w:pPr>
      <w:r>
        <w:rPr>
          <w:rFonts w:hint="default"/>
          <w:lang w:val="en-US"/>
        </w:rPr>
        <w:drawing>
          <wp:inline distT="0" distB="0" distL="114300" distR="114300">
            <wp:extent cx="5787390" cy="558800"/>
            <wp:effectExtent l="0" t="0" r="3810" b="12700"/>
            <wp:docPr id="9" name="Picture 9" descr="{71888839-CC7E-40B1-8DCB-304FA7FB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1888839-CC7E-40B1-8DCB-304FA7FB6591}"/>
                    <pic:cNvPicPr>
                      <a:picLocks noChangeAspect="1"/>
                    </pic:cNvPicPr>
                  </pic:nvPicPr>
                  <pic:blipFill>
                    <a:blip r:embed="rId18"/>
                    <a:stretch>
                      <a:fillRect/>
                    </a:stretch>
                  </pic:blipFill>
                  <pic:spPr>
                    <a:xfrm>
                      <a:off x="0" y="0"/>
                      <a:ext cx="5787390" cy="558800"/>
                    </a:xfrm>
                    <a:prstGeom prst="rect">
                      <a:avLst/>
                    </a:prstGeom>
                  </pic:spPr>
                </pic:pic>
              </a:graphicData>
            </a:graphic>
          </wp:inline>
        </w:drawing>
      </w:r>
    </w:p>
    <w:p w14:paraId="2E4FD2D3">
      <w:pPr>
        <w:pStyle w:val="32"/>
      </w:pPr>
      <w:r>
        <w:t xml:space="preserve">Ngoài ra, một phần quan trọng của hệ thống là quản lý các đối tượng bị mất tín hiệu trong vài khung hình liên tiếp. Để làm điều này, chúng ta sử dụng biến </w:t>
      </w:r>
      <w:r>
        <w:rPr>
          <w:i/>
          <w:iCs/>
        </w:rPr>
        <w:t>frames_since_seen</w:t>
      </w:r>
      <w:r>
        <w:t xml:space="preserve"> để đếm số khung hình không có đối tượng xuất hiện, và nếu số này vượt quá ngưỡng FRAMES_TO_FORGET, đối tượng đó sẽ bị loại bỏ khỏi danh sách theo dõi.</w:t>
      </w:r>
    </w:p>
    <w:p w14:paraId="4757A3EC">
      <w:pPr>
        <w:pStyle w:val="39"/>
      </w:pPr>
      <w:bookmarkStart w:id="30" w:name="_Toc9793"/>
      <w:r>
        <w:t>4.6 Thực Thi và Kiểm Tra Kết Quả</w:t>
      </w:r>
      <w:bookmarkEnd w:id="30"/>
    </w:p>
    <w:p w14:paraId="08386237">
      <w:pPr>
        <w:pStyle w:val="32"/>
      </w:pPr>
      <w:r>
        <w:t>Kết quả cuối cùng của hệ thống là việc phát hiện đối tượng trong video, theo dõi chúng trong thời gian thực, và cung cấp thông tin về chúng cho người dùng dưới dạng âm thanh. Hệ thống cũng có khả năng phân biệt các khu vực khác nhau trong khung hình (trái, phải, trên, dưới) và thông báo chính xác vị trí của đối tượng trong không gian.</w:t>
      </w:r>
    </w:p>
    <w:p w14:paraId="761C8469">
      <w:pPr>
        <w:pStyle w:val="32"/>
      </w:pPr>
      <w:r>
        <w:t>Thông qua các hàm xử lý ảnh và âm thanh kết hợp với nhau, hệ thống có thể tự động nhận diện và thông báo về các đối tượng trong môi trường xung quanh, hỗ trợ đắc lực cho người khiếm thị trong việc nhận diện và phản ứng với các vật thể.</w:t>
      </w:r>
    </w:p>
    <w:p w14:paraId="3F10A555"/>
    <w:p w14:paraId="7CA38B03">
      <w:r>
        <w:br w:type="page"/>
      </w:r>
    </w:p>
    <w:p w14:paraId="2918E9D4">
      <w:pPr>
        <w:pStyle w:val="38"/>
      </w:pPr>
      <w:bookmarkStart w:id="31" w:name="_Toc23088"/>
      <w:r>
        <w:t>CHƯƠNG 5 – KẾT LUẬN</w:t>
      </w:r>
      <w:bookmarkEnd w:id="31"/>
    </w:p>
    <w:p w14:paraId="3BCF27AF">
      <w:pPr>
        <w:pStyle w:val="32"/>
      </w:pPr>
      <w:r>
        <w:t>Trong khuôn khổ của đề tài, chúng tôi đã bước đầu hoàn thành nhiệm vụ đặt ra, bao gồm việc nghiên cứu các nguyên lý và phát triển một hệ thống nhận diện đối tượng kết hợp đo khoảng cách nhờ vào mô hình YOLO v3 và tiêu cự hiệu chỉnh. Hệ thống cũng đã tích hợp các tính năng bổ trợ như dịch tên đối tượng sang tiếng Việt và phát thông báo bằng âm thanh tự nhiên, đáp ứng các yêu cầu ban đầu trong việc hỗ trợ người khiếm thị.</w:t>
      </w:r>
    </w:p>
    <w:p w14:paraId="15322ADC">
      <w:pPr>
        <w:pStyle w:val="32"/>
      </w:pPr>
      <w:r>
        <w:t>Mặc dù đã đạt được những kết quả đáng khích lệ, hệ thống vẫn tồn tại một số hạn chế như sau:</w:t>
      </w:r>
    </w:p>
    <w:p w14:paraId="40A2FBEF">
      <w:pPr>
        <w:pStyle w:val="32"/>
        <w:numPr>
          <w:ilvl w:val="0"/>
          <w:numId w:val="7"/>
        </w:numPr>
      </w:pPr>
      <w:r>
        <w:t>Thiếu vật tư chuyên dụng: Hệ thống chưa sử dụng depth camera, do đó độ chính xác trong đo khoảng cách có thể chưa đạt đến mức mong muốn. Việc trang bị thêm thiết bị chuyên dụng là điều cần thiết để tăng tính năng và độ đầy đủ.</w:t>
      </w:r>
    </w:p>
    <w:p w14:paraId="47A7DAA3">
      <w:pPr>
        <w:pStyle w:val="32"/>
        <w:numPr>
          <w:ilvl w:val="0"/>
          <w:numId w:val="7"/>
        </w:numPr>
      </w:pPr>
      <w:r>
        <w:t>Hạn chế về nguồn cung cấp năng lượng: Hệ thống hiện tại phụ thuộc vào pin, nhưng chưa đảm bảo đủ năng lượng cho các điều kiện hoạt động dài hơn và cường độ cao. Việc nghiên cứu và đề xuất các giải pháp tối ưu năng lượng sẽ là một hướng tiếp cận trong tương lai.</w:t>
      </w:r>
    </w:p>
    <w:p w14:paraId="0D7B7EC0">
      <w:pPr>
        <w:pStyle w:val="32"/>
        <w:numPr>
          <w:ilvl w:val="0"/>
          <w:numId w:val="7"/>
        </w:numPr>
      </w:pPr>
      <w:r>
        <w:t>Thiếu các chức năng tương tác: Hiện tại, hệ thống chưa được trang bị các chức năng cho phép người dùng tương tác hai chiều với hệ thống như lựa chọn đối tượng để nhận diện hoặc cung cấp phản hồi. Việc phát triển thêm những tính năng này sẽ tăng tính ứng dụng thực tế.</w:t>
      </w:r>
    </w:p>
    <w:p w14:paraId="55BA55EE">
      <w:pPr>
        <w:pStyle w:val="32"/>
      </w:pPr>
      <w:r>
        <w:t xml:space="preserve">Trên cơ sở những kết quả và hạn chế nêu trên, chúng tôi tin rằng đề tài đã đạt được những tiến bộ quan trọng và là nền tảng cho các nghiên cứu và phát triển tiếp theo. Trong tương lai, việc khắc phục các hạn chế nêu trên sẽ giúp hệ thống trở thành một công cụ đắc lực </w:t>
      </w:r>
      <w:bookmarkStart w:id="33" w:name="_GoBack"/>
      <w:bookmarkEnd w:id="33"/>
      <w:r>
        <w:t>đối với người khiếm thị và nhiều lĩnh vực khác trong đời sống.</w:t>
      </w:r>
    </w:p>
    <w:p w14:paraId="687F5E8E">
      <w:pPr>
        <w:pStyle w:val="32"/>
        <w:rPr>
          <w:b/>
          <w:szCs w:val="32"/>
        </w:rPr>
      </w:pPr>
    </w:p>
    <w:p w14:paraId="795B5848">
      <w:pPr>
        <w:pStyle w:val="32"/>
        <w:rPr>
          <w:b/>
          <w:szCs w:val="32"/>
        </w:rPr>
      </w:pPr>
      <w:r>
        <w:rPr>
          <w:b/>
          <w:szCs w:val="32"/>
        </w:rPr>
        <w:br w:type="page"/>
      </w:r>
    </w:p>
    <w:p w14:paraId="4056B52C">
      <w:pPr>
        <w:pStyle w:val="38"/>
      </w:pPr>
      <w:bookmarkStart w:id="32" w:name="_Toc18331"/>
      <w:r>
        <w:t>TÀI LIỆU THAM KHẢO</w:t>
      </w:r>
      <w:bookmarkEnd w:id="32"/>
    </w:p>
    <w:p w14:paraId="59712BEE">
      <w:pPr>
        <w:pStyle w:val="32"/>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Tiếng Việt</w:t>
      </w:r>
    </w:p>
    <w:p w14:paraId="54E37B3B">
      <w:pPr>
        <w:pStyle w:val="32"/>
        <w:numPr>
          <w:ilvl w:val="0"/>
          <w:numId w:val="8"/>
        </w:numPr>
        <w:ind w:left="425" w:leftChars="0" w:hanging="425" w:firstLineChars="0"/>
        <w:rPr>
          <w:rStyle w:val="19"/>
          <w:rFonts w:hint="default"/>
          <w:lang w:val="vi-VN"/>
        </w:rPr>
      </w:pPr>
      <w:r>
        <w:rPr>
          <w:rStyle w:val="19"/>
          <w:rFonts w:hint="default"/>
          <w:lang w:val="vi-VN"/>
        </w:rPr>
        <w:t>https://phamdinhkhanh.github.io/2020/03/09/DarknetAlgorithm.html</w:t>
      </w:r>
    </w:p>
    <w:p w14:paraId="6F128FED">
      <w:pPr>
        <w:pStyle w:val="32"/>
        <w:numPr>
          <w:ilvl w:val="0"/>
          <w:numId w:val="8"/>
        </w:numPr>
        <w:ind w:left="425" w:leftChars="0" w:hanging="425" w:firstLineChars="0"/>
        <w:rPr>
          <w:rStyle w:val="19"/>
          <w:rFonts w:hint="default"/>
          <w:lang w:val="vi-VN"/>
        </w:rPr>
      </w:pPr>
      <w:r>
        <w:rPr>
          <w:rStyle w:val="19"/>
          <w:rFonts w:hint="default"/>
          <w:lang w:val="vi-VN"/>
        </w:rPr>
        <w:t>https://123docz.net/trich-doan/3230358-mo-hinh-lstm.htm</w:t>
      </w:r>
    </w:p>
    <w:p w14:paraId="5454B0E0">
      <w:pPr>
        <w:pStyle w:val="32"/>
        <w:numPr>
          <w:ilvl w:val="0"/>
          <w:numId w:val="8"/>
        </w:numPr>
        <w:ind w:left="425" w:leftChars="0" w:hanging="425" w:firstLineChars="0"/>
        <w:rPr>
          <w:rStyle w:val="19"/>
          <w:rFonts w:hint="default"/>
          <w:lang w:val="vi-VN"/>
        </w:rPr>
      </w:pPr>
      <w:r>
        <w:rPr>
          <w:rStyle w:val="19"/>
          <w:rFonts w:hint="default"/>
          <w:lang w:val="vi-VN"/>
        </w:rPr>
        <w:t>https://huytranvan2010.github.io/YOLOv3-pretrained-model/</w:t>
      </w:r>
    </w:p>
    <w:p w14:paraId="57787F2E">
      <w:pPr>
        <w:pStyle w:val="32"/>
        <w:numPr>
          <w:ilvl w:val="0"/>
          <w:numId w:val="8"/>
        </w:numPr>
        <w:ind w:left="425" w:leftChars="0" w:hanging="425" w:firstLineChars="0"/>
        <w:rPr>
          <w:rStyle w:val="19"/>
          <w:rFonts w:hint="default"/>
          <w:lang w:val="vi-VN"/>
        </w:rPr>
      </w:pPr>
      <w:r>
        <w:rPr>
          <w:rStyle w:val="19"/>
          <w:rFonts w:hint="default"/>
          <w:lang w:val="vi-VN"/>
        </w:rPr>
        <w:t>https://phamdinhkhanh.github.io/2020/03/09/Yolo-Object-Detection.html</w:t>
      </w:r>
    </w:p>
    <w:p w14:paraId="5721EB3F">
      <w:pPr>
        <w:pStyle w:val="32"/>
        <w:numPr>
          <w:ilvl w:val="0"/>
          <w:numId w:val="8"/>
        </w:numPr>
        <w:ind w:left="425" w:leftChars="0" w:hanging="425" w:firstLineChars="0"/>
        <w:rPr>
          <w:rStyle w:val="19"/>
          <w:lang w:val="vi-VN"/>
        </w:rPr>
      </w:pPr>
      <w:r>
        <w:rPr>
          <w:rStyle w:val="19"/>
          <w:rFonts w:hint="default"/>
          <w:lang w:val="vi-VN"/>
        </w:rPr>
        <w:t>https://phamdinhkhanh.github.io/2020/03/09/DarknetAlgorithm.html</w:t>
      </w:r>
    </w:p>
    <w:p w14:paraId="6624EAF3">
      <w:pPr>
        <w:pStyle w:val="32"/>
        <w:rPr>
          <w:rStyle w:val="19"/>
          <w:b/>
          <w:bCs/>
          <w:color w:val="000000" w:themeColor="text1"/>
          <w:u w:val="none"/>
          <w:lang w:val="vi-VN"/>
          <w14:textFill>
            <w14:solidFill>
              <w14:schemeClr w14:val="tx1"/>
            </w14:solidFill>
          </w14:textFill>
        </w:rPr>
      </w:pPr>
      <w:r>
        <w:rPr>
          <w:rStyle w:val="19"/>
          <w:b/>
          <w:bCs/>
          <w:color w:val="000000" w:themeColor="text1"/>
          <w:u w:val="none"/>
          <w:lang w:val="vi-VN"/>
          <w14:textFill>
            <w14:solidFill>
              <w14:schemeClr w14:val="tx1"/>
            </w14:solidFill>
          </w14:textFill>
        </w:rPr>
        <w:t>Tiếng Anh</w:t>
      </w:r>
    </w:p>
    <w:p w14:paraId="1E078617">
      <w:pPr>
        <w:numPr>
          <w:ilvl w:val="0"/>
          <w:numId w:val="8"/>
        </w:numPr>
        <w:tabs>
          <w:tab w:val="clear" w:pos="425"/>
        </w:tabs>
        <w:spacing w:after="200" w:line="276" w:lineRule="auto"/>
        <w:ind w:left="425" w:leftChars="0" w:hanging="425" w:firstLineChars="0"/>
        <w:rPr>
          <w:rStyle w:val="19"/>
          <w:rFonts w:hint="default"/>
        </w:rPr>
      </w:pPr>
      <w:r>
        <w:rPr>
          <w:rStyle w:val="19"/>
          <w:rFonts w:hint="default"/>
        </w:rPr>
        <w:t>https://github.com/HimanchalChandra/Object-Detection-with-Voice-Feedback-YOLO-v3-and-gTTS</w:t>
      </w:r>
    </w:p>
    <w:p w14:paraId="2B9FB25F">
      <w:pPr>
        <w:numPr>
          <w:ilvl w:val="0"/>
          <w:numId w:val="8"/>
        </w:numPr>
        <w:tabs>
          <w:tab w:val="clear" w:pos="425"/>
        </w:tabs>
        <w:spacing w:after="200" w:line="276" w:lineRule="auto"/>
        <w:ind w:left="425" w:leftChars="0" w:hanging="425" w:firstLineChars="0"/>
        <w:rPr>
          <w:rStyle w:val="19"/>
          <w:rFonts w:hint="default"/>
        </w:rPr>
      </w:pPr>
      <w:r>
        <w:rPr>
          <w:rStyle w:val="19"/>
          <w:rFonts w:hint="default"/>
        </w:rPr>
        <w:t>https://github.com/jasonyip184/yolo</w:t>
      </w:r>
    </w:p>
    <w:p w14:paraId="230F1474">
      <w:pPr>
        <w:numPr>
          <w:ilvl w:val="0"/>
          <w:numId w:val="8"/>
        </w:numPr>
        <w:tabs>
          <w:tab w:val="clear" w:pos="425"/>
        </w:tabs>
        <w:spacing w:after="200" w:line="276" w:lineRule="auto"/>
        <w:ind w:left="425" w:leftChars="0" w:hanging="425" w:firstLineChars="0"/>
        <w:rPr>
          <w:rStyle w:val="19"/>
          <w:rFonts w:hint="default"/>
        </w:rPr>
      </w:pPr>
      <w:r>
        <w:rPr>
          <w:rStyle w:val="19"/>
          <w:rFonts w:hint="default"/>
        </w:rPr>
        <w:t>https://developers.arcgis.com/python/latest/guide/yolov3-object-detector/</w:t>
      </w:r>
    </w:p>
    <w:p w14:paraId="6B236FD0">
      <w:pPr>
        <w:numPr>
          <w:ilvl w:val="0"/>
          <w:numId w:val="8"/>
        </w:numPr>
        <w:tabs>
          <w:tab w:val="clear" w:pos="425"/>
        </w:tabs>
        <w:spacing w:after="200" w:line="276" w:lineRule="auto"/>
        <w:ind w:left="425" w:leftChars="0" w:hanging="425" w:firstLineChars="0"/>
        <w:rPr>
          <w:rStyle w:val="19"/>
        </w:rPr>
      </w:pPr>
      <w:r>
        <w:rPr>
          <w:rStyle w:val="19"/>
          <w:rFonts w:hint="default"/>
        </w:rPr>
        <w:t>https://www.youtube.com/watch?v=WP4F6aK1Ft8</w:t>
      </w:r>
    </w:p>
    <w:sectPr>
      <w:headerReference r:id="rId6"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C5164">
    <w:pPr>
      <w:pStyle w:val="16"/>
      <w:jc w:val="center"/>
    </w:pPr>
  </w:p>
  <w:p w14:paraId="5D3B487C">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8F66DF">
    <w:pPr>
      <w:pStyle w:val="16"/>
      <w:jc w:val="center"/>
    </w:pPr>
  </w:p>
  <w:p w14:paraId="3F6A61D6">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sdtPr>
    <w:sdtContent>
      <w:p w14:paraId="5923462B">
        <w:pPr>
          <w:pStyle w:val="16"/>
          <w:jc w:val="center"/>
        </w:pPr>
        <w:r>
          <w:fldChar w:fldCharType="begin"/>
        </w:r>
        <w:r>
          <w:instrText xml:space="preserve"> PAGE   \* MERGEFORMAT </w:instrText>
        </w:r>
        <w:r>
          <w:fldChar w:fldCharType="separate"/>
        </w:r>
        <w:r>
          <w:t>iv</w:t>
        </w:r>
        <w:r>
          <w:fldChar w:fldCharType="end"/>
        </w:r>
      </w:p>
    </w:sdtContent>
  </w:sdt>
  <w:p w14:paraId="3947D27D">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14:paraId="4FF97001">
        <w:pPr>
          <w:pStyle w:val="16"/>
          <w:jc w:val="center"/>
        </w:pPr>
        <w:r>
          <w:fldChar w:fldCharType="begin"/>
        </w:r>
        <w:r>
          <w:instrText xml:space="preserve"> PAGE   \* MERGEFORMAT </w:instrText>
        </w:r>
        <w:r>
          <w:fldChar w:fldCharType="separate"/>
        </w:r>
        <w:r>
          <w:t>13</w:t>
        </w:r>
        <w:r>
          <w:fldChar w:fldCharType="end"/>
        </w:r>
      </w:p>
    </w:sdtContent>
  </w:sdt>
  <w:p w14:paraId="2F4AAEA1">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EA154"/>
    <w:multiLevelType w:val="singleLevel"/>
    <w:tmpl w:val="DD6EA154"/>
    <w:lvl w:ilvl="0" w:tentative="0">
      <w:start w:val="1"/>
      <w:numFmt w:val="decimal"/>
      <w:lvlText w:val="%1."/>
      <w:lvlJc w:val="left"/>
      <w:pPr>
        <w:tabs>
          <w:tab w:val="left" w:pos="425"/>
        </w:tabs>
        <w:ind w:left="425" w:leftChars="0" w:hanging="425" w:firstLineChars="0"/>
      </w:pPr>
      <w:rPr>
        <w:rFonts w:hint="default"/>
      </w:rPr>
    </w:lvl>
  </w:abstractNum>
  <w:abstractNum w:abstractNumId="1">
    <w:nsid w:val="05BA6695"/>
    <w:multiLevelType w:val="multilevel"/>
    <w:tmpl w:val="05BA6695"/>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C332BE7"/>
    <w:multiLevelType w:val="multilevel"/>
    <w:tmpl w:val="0C332BE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54F2136"/>
    <w:multiLevelType w:val="multilevel"/>
    <w:tmpl w:val="154F213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08D2565"/>
    <w:multiLevelType w:val="multilevel"/>
    <w:tmpl w:val="408D2565"/>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7285498"/>
    <w:multiLevelType w:val="multilevel"/>
    <w:tmpl w:val="57285498"/>
    <w:lvl w:ilvl="0" w:tentative="0">
      <w:start w:val="2"/>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8C4197C"/>
    <w:multiLevelType w:val="multilevel"/>
    <w:tmpl w:val="58C4197C"/>
    <w:lvl w:ilvl="0" w:tentative="0">
      <w:start w:val="2"/>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9DE2BA7"/>
    <w:multiLevelType w:val="multilevel"/>
    <w:tmpl w:val="69DE2BA7"/>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7"/>
  </w:num>
  <w:num w:numId="3">
    <w:abstractNumId w:val="4"/>
  </w:num>
  <w:num w:numId="4">
    <w:abstractNumId w:val="6"/>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11"/>
    <w:rsid w:val="00000FCE"/>
    <w:rsid w:val="000175A5"/>
    <w:rsid w:val="00024496"/>
    <w:rsid w:val="0005126B"/>
    <w:rsid w:val="00137133"/>
    <w:rsid w:val="00190A11"/>
    <w:rsid w:val="001B004C"/>
    <w:rsid w:val="00207DC2"/>
    <w:rsid w:val="00252F26"/>
    <w:rsid w:val="00291721"/>
    <w:rsid w:val="002D4629"/>
    <w:rsid w:val="002D796D"/>
    <w:rsid w:val="003218FF"/>
    <w:rsid w:val="0032540C"/>
    <w:rsid w:val="003D4ED0"/>
    <w:rsid w:val="00453AB1"/>
    <w:rsid w:val="00473FF7"/>
    <w:rsid w:val="004A7C39"/>
    <w:rsid w:val="004C4899"/>
    <w:rsid w:val="004E3C16"/>
    <w:rsid w:val="00542443"/>
    <w:rsid w:val="00542B08"/>
    <w:rsid w:val="00575310"/>
    <w:rsid w:val="0058515B"/>
    <w:rsid w:val="00593511"/>
    <w:rsid w:val="00594A25"/>
    <w:rsid w:val="00596DD3"/>
    <w:rsid w:val="005D5C20"/>
    <w:rsid w:val="0064189C"/>
    <w:rsid w:val="00641A59"/>
    <w:rsid w:val="00650D6A"/>
    <w:rsid w:val="00655ADE"/>
    <w:rsid w:val="00656704"/>
    <w:rsid w:val="00737340"/>
    <w:rsid w:val="0075445F"/>
    <w:rsid w:val="00791EED"/>
    <w:rsid w:val="007B1A23"/>
    <w:rsid w:val="007B7FF5"/>
    <w:rsid w:val="007E6AB9"/>
    <w:rsid w:val="007E7FF7"/>
    <w:rsid w:val="00806811"/>
    <w:rsid w:val="00813472"/>
    <w:rsid w:val="00867C2D"/>
    <w:rsid w:val="00880D36"/>
    <w:rsid w:val="008866A5"/>
    <w:rsid w:val="008E6453"/>
    <w:rsid w:val="00942B81"/>
    <w:rsid w:val="00950009"/>
    <w:rsid w:val="009A150A"/>
    <w:rsid w:val="00A62D81"/>
    <w:rsid w:val="00B118C8"/>
    <w:rsid w:val="00B61F4A"/>
    <w:rsid w:val="00B62922"/>
    <w:rsid w:val="00B8489D"/>
    <w:rsid w:val="00B85863"/>
    <w:rsid w:val="00B93472"/>
    <w:rsid w:val="00BB2B2A"/>
    <w:rsid w:val="00C56904"/>
    <w:rsid w:val="00C70A1B"/>
    <w:rsid w:val="00C75086"/>
    <w:rsid w:val="00C84617"/>
    <w:rsid w:val="00C91EB6"/>
    <w:rsid w:val="00CA1C39"/>
    <w:rsid w:val="00CD13EC"/>
    <w:rsid w:val="00CE5555"/>
    <w:rsid w:val="00D34D21"/>
    <w:rsid w:val="00D83839"/>
    <w:rsid w:val="00DB7595"/>
    <w:rsid w:val="00DC2276"/>
    <w:rsid w:val="00DD74FD"/>
    <w:rsid w:val="00E6547D"/>
    <w:rsid w:val="00E73E69"/>
    <w:rsid w:val="00E766EA"/>
    <w:rsid w:val="00F04AC2"/>
    <w:rsid w:val="00F60D21"/>
    <w:rsid w:val="00F6183C"/>
    <w:rsid w:val="00F7265E"/>
    <w:rsid w:val="00F8707B"/>
    <w:rsid w:val="00FA0719"/>
    <w:rsid w:val="0139010F"/>
    <w:rsid w:val="0268553D"/>
    <w:rsid w:val="045557E3"/>
    <w:rsid w:val="055B3F88"/>
    <w:rsid w:val="05D25378"/>
    <w:rsid w:val="07305B9D"/>
    <w:rsid w:val="0821128C"/>
    <w:rsid w:val="082C5136"/>
    <w:rsid w:val="092D5FD1"/>
    <w:rsid w:val="0B5350B7"/>
    <w:rsid w:val="0BF367A9"/>
    <w:rsid w:val="0C9D2894"/>
    <w:rsid w:val="103B7CCB"/>
    <w:rsid w:val="11C259B0"/>
    <w:rsid w:val="12BE5EE6"/>
    <w:rsid w:val="132536A6"/>
    <w:rsid w:val="13AE7D5A"/>
    <w:rsid w:val="13B2270F"/>
    <w:rsid w:val="142C0B84"/>
    <w:rsid w:val="14932E53"/>
    <w:rsid w:val="152146F2"/>
    <w:rsid w:val="15414741"/>
    <w:rsid w:val="15E05283"/>
    <w:rsid w:val="180814F1"/>
    <w:rsid w:val="19C865C6"/>
    <w:rsid w:val="1B7170CE"/>
    <w:rsid w:val="1D7B435D"/>
    <w:rsid w:val="1DDA166F"/>
    <w:rsid w:val="1EFF6567"/>
    <w:rsid w:val="1F093BBE"/>
    <w:rsid w:val="1FEA5C66"/>
    <w:rsid w:val="20DA4B74"/>
    <w:rsid w:val="2232642A"/>
    <w:rsid w:val="22F66EA0"/>
    <w:rsid w:val="23387D31"/>
    <w:rsid w:val="25525FC7"/>
    <w:rsid w:val="25EE73E6"/>
    <w:rsid w:val="260615D9"/>
    <w:rsid w:val="274E5C4F"/>
    <w:rsid w:val="29863F66"/>
    <w:rsid w:val="29DD3EBD"/>
    <w:rsid w:val="2B9236B6"/>
    <w:rsid w:val="2BE44432"/>
    <w:rsid w:val="2E160626"/>
    <w:rsid w:val="2E5529B5"/>
    <w:rsid w:val="2E5E5BE1"/>
    <w:rsid w:val="2E720143"/>
    <w:rsid w:val="2F53767E"/>
    <w:rsid w:val="2F9B685B"/>
    <w:rsid w:val="2FDE6672"/>
    <w:rsid w:val="31152915"/>
    <w:rsid w:val="33122BBC"/>
    <w:rsid w:val="33272940"/>
    <w:rsid w:val="33503FEE"/>
    <w:rsid w:val="336C1E11"/>
    <w:rsid w:val="349A4A20"/>
    <w:rsid w:val="35280E61"/>
    <w:rsid w:val="35465411"/>
    <w:rsid w:val="35687DFE"/>
    <w:rsid w:val="35E06CDC"/>
    <w:rsid w:val="36266C69"/>
    <w:rsid w:val="36575DF9"/>
    <w:rsid w:val="371575B2"/>
    <w:rsid w:val="3772278F"/>
    <w:rsid w:val="382114F8"/>
    <w:rsid w:val="38D55F4C"/>
    <w:rsid w:val="38F40EBA"/>
    <w:rsid w:val="38F73D85"/>
    <w:rsid w:val="39062AB1"/>
    <w:rsid w:val="3918446F"/>
    <w:rsid w:val="3994278B"/>
    <w:rsid w:val="39EA085E"/>
    <w:rsid w:val="3A995555"/>
    <w:rsid w:val="3B423134"/>
    <w:rsid w:val="3D601793"/>
    <w:rsid w:val="3F696362"/>
    <w:rsid w:val="4053079A"/>
    <w:rsid w:val="41C9443A"/>
    <w:rsid w:val="43047462"/>
    <w:rsid w:val="440018DF"/>
    <w:rsid w:val="44AE5490"/>
    <w:rsid w:val="45120141"/>
    <w:rsid w:val="45814A97"/>
    <w:rsid w:val="46D14912"/>
    <w:rsid w:val="4703092D"/>
    <w:rsid w:val="470B4AA6"/>
    <w:rsid w:val="48EF2337"/>
    <w:rsid w:val="4B2F7AD5"/>
    <w:rsid w:val="4CB56145"/>
    <w:rsid w:val="4EC3158B"/>
    <w:rsid w:val="4EEA4D6B"/>
    <w:rsid w:val="4FDC035B"/>
    <w:rsid w:val="50A378A8"/>
    <w:rsid w:val="51321BFF"/>
    <w:rsid w:val="51A23968"/>
    <w:rsid w:val="52842C92"/>
    <w:rsid w:val="53877B85"/>
    <w:rsid w:val="54772DEC"/>
    <w:rsid w:val="54B26C85"/>
    <w:rsid w:val="54E00A4E"/>
    <w:rsid w:val="553928F3"/>
    <w:rsid w:val="555B730E"/>
    <w:rsid w:val="55E759FD"/>
    <w:rsid w:val="56F95DC8"/>
    <w:rsid w:val="57285AC9"/>
    <w:rsid w:val="584360A6"/>
    <w:rsid w:val="5A78690F"/>
    <w:rsid w:val="5C917CF5"/>
    <w:rsid w:val="5CA30CBE"/>
    <w:rsid w:val="5CEA2DDC"/>
    <w:rsid w:val="5D67448A"/>
    <w:rsid w:val="5DB25F26"/>
    <w:rsid w:val="5DC76A09"/>
    <w:rsid w:val="5E217F79"/>
    <w:rsid w:val="5EB72A88"/>
    <w:rsid w:val="5EBD2F7D"/>
    <w:rsid w:val="5F7B2FE9"/>
    <w:rsid w:val="604E7E90"/>
    <w:rsid w:val="60C97425"/>
    <w:rsid w:val="60CE43A8"/>
    <w:rsid w:val="60E960BC"/>
    <w:rsid w:val="61B16453"/>
    <w:rsid w:val="62C80AA9"/>
    <w:rsid w:val="630F4394"/>
    <w:rsid w:val="631C18F2"/>
    <w:rsid w:val="63246334"/>
    <w:rsid w:val="633A687C"/>
    <w:rsid w:val="635E443D"/>
    <w:rsid w:val="64D6592E"/>
    <w:rsid w:val="65615E7B"/>
    <w:rsid w:val="66904B4A"/>
    <w:rsid w:val="66CA05E7"/>
    <w:rsid w:val="689662D4"/>
    <w:rsid w:val="6A9042E2"/>
    <w:rsid w:val="6CA2084A"/>
    <w:rsid w:val="6E5C0F22"/>
    <w:rsid w:val="6F31437C"/>
    <w:rsid w:val="6F5F3876"/>
    <w:rsid w:val="6F6035E8"/>
    <w:rsid w:val="6FDC4815"/>
    <w:rsid w:val="706630F4"/>
    <w:rsid w:val="70D6480D"/>
    <w:rsid w:val="72296853"/>
    <w:rsid w:val="7241717D"/>
    <w:rsid w:val="734B5342"/>
    <w:rsid w:val="75405550"/>
    <w:rsid w:val="7554328C"/>
    <w:rsid w:val="75EF3B18"/>
    <w:rsid w:val="76E9087B"/>
    <w:rsid w:val="770F0105"/>
    <w:rsid w:val="776D0DA1"/>
    <w:rsid w:val="77772BAD"/>
    <w:rsid w:val="78A25EF7"/>
    <w:rsid w:val="79880773"/>
    <w:rsid w:val="79EC1576"/>
    <w:rsid w:val="79EE7E18"/>
    <w:rsid w:val="7C5F40F9"/>
    <w:rsid w:val="7D0D7DA7"/>
    <w:rsid w:val="7D9C08A3"/>
    <w:rsid w:val="7DC30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next w:val="1"/>
    <w:semiHidden/>
    <w:unhideWhenUsed/>
    <w:qFormat/>
    <w:uiPriority w:val="9"/>
    <w:pPr>
      <w:spacing w:beforeAutospacing="1" w:afterAutospacing="1"/>
      <w:outlineLvl w:val="4"/>
    </w:pPr>
    <w:rPr>
      <w:rFonts w:hint="eastAsia" w:ascii="SimSun" w:hAnsi="SimSun" w:eastAsia="SimSun" w:cs="Times New Roman"/>
      <w:b/>
      <w:bCs/>
      <w:lang w:val="en-US" w:eastAsia="zh-CN" w:bidi="ar-SA"/>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8"/>
    <w:semiHidden/>
    <w:unhideWhenUsed/>
    <w:qFormat/>
    <w:uiPriority w:val="99"/>
    <w:rPr>
      <w:rFonts w:ascii="Tahoma" w:hAnsi="Tahoma" w:cs="Tahoma"/>
      <w:sz w:val="16"/>
      <w:szCs w:val="16"/>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7"/>
    <w:unhideWhenUsed/>
    <w:qFormat/>
    <w:uiPriority w:val="0"/>
    <w:rPr>
      <w:sz w:val="16"/>
      <w:szCs w:val="16"/>
    </w:rPr>
  </w:style>
  <w:style w:type="paragraph" w:styleId="12">
    <w:name w:val="annotation text"/>
    <w:basedOn w:val="1"/>
    <w:link w:val="29"/>
    <w:unhideWhenUsed/>
    <w:qFormat/>
    <w:uiPriority w:val="0"/>
    <w:rPr>
      <w:sz w:val="20"/>
      <w:szCs w:val="20"/>
    </w:rPr>
  </w:style>
  <w:style w:type="paragraph" w:styleId="13">
    <w:name w:val="annotation subject"/>
    <w:basedOn w:val="12"/>
    <w:next w:val="12"/>
    <w:link w:val="30"/>
    <w:semiHidden/>
    <w:unhideWhenUsed/>
    <w:qFormat/>
    <w:uiPriority w:val="99"/>
    <w:rPr>
      <w:b/>
      <w:bCs/>
    </w:rPr>
  </w:style>
  <w:style w:type="character" w:styleId="14">
    <w:name w:val="Emphasis"/>
    <w:basedOn w:val="7"/>
    <w:qFormat/>
    <w:uiPriority w:val="20"/>
    <w:rPr>
      <w:i/>
      <w:iCs/>
    </w:rPr>
  </w:style>
  <w:style w:type="paragraph" w:styleId="15">
    <w:name w:val="footer"/>
    <w:basedOn w:val="1"/>
    <w:link w:val="37"/>
    <w:unhideWhenUsed/>
    <w:qFormat/>
    <w:uiPriority w:val="99"/>
    <w:pPr>
      <w:tabs>
        <w:tab w:val="center" w:pos="4680"/>
        <w:tab w:val="right" w:pos="9360"/>
      </w:tabs>
    </w:pPr>
  </w:style>
  <w:style w:type="paragraph" w:styleId="16">
    <w:name w:val="header"/>
    <w:basedOn w:val="1"/>
    <w:link w:val="36"/>
    <w:unhideWhenUsed/>
    <w:qFormat/>
    <w:uiPriority w:val="99"/>
    <w:pPr>
      <w:tabs>
        <w:tab w:val="center" w:pos="4680"/>
        <w:tab w:val="right" w:pos="9360"/>
      </w:tabs>
    </w:pPr>
  </w:style>
  <w:style w:type="character" w:styleId="17">
    <w:name w:val="HTML Code"/>
    <w:basedOn w:val="7"/>
    <w:semiHidden/>
    <w:unhideWhenUsed/>
    <w:qFormat/>
    <w:uiPriority w:val="99"/>
    <w:rPr>
      <w:rFonts w:ascii="Courier New" w:hAnsi="Courier New" w:cs="Courier New"/>
      <w:sz w:val="20"/>
      <w:szCs w:val="20"/>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7"/>
    <w:unhideWhenUsed/>
    <w:qFormat/>
    <w:uiPriority w:val="99"/>
    <w:rPr>
      <w:color w:val="0000FF"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pPr>
  </w:style>
  <w:style w:type="character" w:styleId="21">
    <w:name w:val="Strong"/>
    <w:basedOn w:val="7"/>
    <w:qFormat/>
    <w:uiPriority w:val="22"/>
    <w:rPr>
      <w:b/>
      <w:bCs/>
    </w:rPr>
  </w:style>
  <w:style w:type="table" w:styleId="22">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line="360" w:lineRule="auto"/>
    </w:pPr>
    <w:rPr>
      <w:sz w:val="26"/>
    </w:rPr>
  </w:style>
  <w:style w:type="paragraph" w:styleId="24">
    <w:name w:val="toc 1"/>
    <w:basedOn w:val="1"/>
    <w:next w:val="1"/>
    <w:autoRedefine/>
    <w:unhideWhenUsed/>
    <w:qFormat/>
    <w:uiPriority w:val="39"/>
    <w:pPr>
      <w:spacing w:line="360" w:lineRule="auto"/>
    </w:pPr>
    <w:rPr>
      <w:sz w:val="26"/>
    </w:rPr>
  </w:style>
  <w:style w:type="paragraph" w:styleId="25">
    <w:name w:val="toc 2"/>
    <w:basedOn w:val="1"/>
    <w:next w:val="1"/>
    <w:autoRedefine/>
    <w:unhideWhenUsed/>
    <w:qFormat/>
    <w:uiPriority w:val="39"/>
    <w:pPr>
      <w:spacing w:line="360" w:lineRule="auto"/>
      <w:ind w:left="720"/>
    </w:pPr>
    <w:rPr>
      <w:sz w:val="26"/>
    </w:rPr>
  </w:style>
  <w:style w:type="paragraph" w:styleId="26">
    <w:name w:val="toc 3"/>
    <w:basedOn w:val="1"/>
    <w:next w:val="1"/>
    <w:autoRedefine/>
    <w:unhideWhenUsed/>
    <w:qFormat/>
    <w:uiPriority w:val="39"/>
    <w:pPr>
      <w:spacing w:line="360" w:lineRule="auto"/>
      <w:ind w:left="1440"/>
    </w:pPr>
    <w:rPr>
      <w:sz w:val="26"/>
    </w:rPr>
  </w:style>
  <w:style w:type="paragraph" w:styleId="27">
    <w:name w:val="toc 4"/>
    <w:basedOn w:val="1"/>
    <w:next w:val="1"/>
    <w:autoRedefine/>
    <w:unhideWhenUsed/>
    <w:qFormat/>
    <w:uiPriority w:val="39"/>
    <w:pPr>
      <w:spacing w:line="360" w:lineRule="auto"/>
      <w:ind w:left="2160"/>
    </w:pPr>
    <w:rPr>
      <w:sz w:val="26"/>
    </w:rPr>
  </w:style>
  <w:style w:type="character" w:customStyle="1" w:styleId="28">
    <w:name w:val="Balloon Text Char"/>
    <w:basedOn w:val="7"/>
    <w:link w:val="9"/>
    <w:semiHidden/>
    <w:qFormat/>
    <w:uiPriority w:val="99"/>
    <w:rPr>
      <w:rFonts w:ascii="Tahoma" w:hAnsi="Tahoma" w:eastAsia="Times New Roman" w:cs="Tahoma"/>
      <w:sz w:val="16"/>
      <w:szCs w:val="16"/>
    </w:rPr>
  </w:style>
  <w:style w:type="character" w:customStyle="1" w:styleId="29">
    <w:name w:val="Comment Text Char"/>
    <w:basedOn w:val="7"/>
    <w:link w:val="12"/>
    <w:qFormat/>
    <w:uiPriority w:val="0"/>
    <w:rPr>
      <w:rFonts w:eastAsia="Times New Roman" w:cs="Times New Roman"/>
      <w:sz w:val="20"/>
      <w:szCs w:val="20"/>
    </w:rPr>
  </w:style>
  <w:style w:type="character" w:customStyle="1" w:styleId="30">
    <w:name w:val="Comment Subject Char"/>
    <w:basedOn w:val="29"/>
    <w:link w:val="13"/>
    <w:semiHidden/>
    <w:qFormat/>
    <w:uiPriority w:val="99"/>
    <w:rPr>
      <w:rFonts w:eastAsia="Times New Roman" w:cs="Times New Roman"/>
      <w:b/>
      <w:bCs/>
      <w:sz w:val="20"/>
      <w:szCs w:val="20"/>
    </w:rPr>
  </w:style>
  <w:style w:type="paragraph" w:customStyle="1" w:styleId="31">
    <w:name w:val="Tiêu đề các trang mở đầu"/>
    <w:basedOn w:val="1"/>
    <w:link w:val="33"/>
    <w:qFormat/>
    <w:uiPriority w:val="0"/>
    <w:pPr>
      <w:tabs>
        <w:tab w:val="center" w:pos="6379"/>
      </w:tabs>
      <w:spacing w:after="200" w:line="276" w:lineRule="auto"/>
      <w:jc w:val="center"/>
    </w:pPr>
    <w:rPr>
      <w:b/>
      <w:sz w:val="32"/>
      <w:szCs w:val="32"/>
    </w:rPr>
  </w:style>
  <w:style w:type="paragraph" w:customStyle="1" w:styleId="32">
    <w:name w:val="Nội dung văn bản"/>
    <w:basedOn w:val="1"/>
    <w:link w:val="35"/>
    <w:qFormat/>
    <w:uiPriority w:val="0"/>
    <w:pPr>
      <w:spacing w:line="360" w:lineRule="auto"/>
      <w:ind w:firstLine="720"/>
      <w:jc w:val="both"/>
    </w:pPr>
    <w:rPr>
      <w:sz w:val="26"/>
      <w:szCs w:val="26"/>
    </w:rPr>
  </w:style>
  <w:style w:type="character" w:customStyle="1" w:styleId="33">
    <w:name w:val="Tiêu đề các trang mở đầu Char"/>
    <w:basedOn w:val="7"/>
    <w:link w:val="31"/>
    <w:qFormat/>
    <w:uiPriority w:val="0"/>
    <w:rPr>
      <w:rFonts w:eastAsia="Times New Roman" w:cs="Times New Roman"/>
      <w:b/>
      <w:sz w:val="32"/>
      <w:szCs w:val="32"/>
    </w:rPr>
  </w:style>
  <w:style w:type="paragraph" w:customStyle="1" w:styleId="34">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5">
    <w:name w:val="Nội dung văn bản Char"/>
    <w:basedOn w:val="7"/>
    <w:link w:val="32"/>
    <w:qFormat/>
    <w:uiPriority w:val="0"/>
    <w:rPr>
      <w:rFonts w:eastAsia="Times New Roman" w:cs="Times New Roman"/>
      <w:sz w:val="26"/>
      <w:szCs w:val="26"/>
    </w:rPr>
  </w:style>
  <w:style w:type="character" w:customStyle="1" w:styleId="36">
    <w:name w:val="Header Char"/>
    <w:basedOn w:val="7"/>
    <w:link w:val="16"/>
    <w:qFormat/>
    <w:uiPriority w:val="99"/>
    <w:rPr>
      <w:rFonts w:eastAsia="Times New Roman" w:cs="Times New Roman"/>
      <w:szCs w:val="24"/>
    </w:rPr>
  </w:style>
  <w:style w:type="character" w:customStyle="1" w:styleId="37">
    <w:name w:val="Footer Char"/>
    <w:basedOn w:val="7"/>
    <w:link w:val="15"/>
    <w:qFormat/>
    <w:uiPriority w:val="99"/>
    <w:rPr>
      <w:rFonts w:eastAsia="Times New Roman" w:cs="Times New Roman"/>
      <w:szCs w:val="24"/>
    </w:rPr>
  </w:style>
  <w:style w:type="paragraph" w:customStyle="1" w:styleId="38">
    <w:name w:val="Chương"/>
    <w:basedOn w:val="1"/>
    <w:link w:val="40"/>
    <w:qFormat/>
    <w:uiPriority w:val="0"/>
    <w:pPr>
      <w:tabs>
        <w:tab w:val="center" w:pos="6379"/>
      </w:tabs>
      <w:spacing w:line="360" w:lineRule="auto"/>
    </w:pPr>
    <w:rPr>
      <w:b/>
      <w:sz w:val="32"/>
      <w:szCs w:val="32"/>
    </w:rPr>
  </w:style>
  <w:style w:type="paragraph" w:customStyle="1" w:styleId="39">
    <w:name w:val="Tiểu mục cấp 1"/>
    <w:basedOn w:val="1"/>
    <w:link w:val="42"/>
    <w:qFormat/>
    <w:uiPriority w:val="0"/>
    <w:pPr>
      <w:tabs>
        <w:tab w:val="center" w:pos="6379"/>
      </w:tabs>
      <w:spacing w:line="360" w:lineRule="auto"/>
    </w:pPr>
    <w:rPr>
      <w:b/>
      <w:sz w:val="28"/>
      <w:szCs w:val="28"/>
    </w:rPr>
  </w:style>
  <w:style w:type="character" w:customStyle="1" w:styleId="40">
    <w:name w:val="Chương Char"/>
    <w:basedOn w:val="7"/>
    <w:link w:val="38"/>
    <w:qFormat/>
    <w:uiPriority w:val="0"/>
    <w:rPr>
      <w:rFonts w:eastAsia="Times New Roman" w:cs="Times New Roman"/>
      <w:b/>
      <w:sz w:val="32"/>
      <w:szCs w:val="32"/>
    </w:rPr>
  </w:style>
  <w:style w:type="paragraph" w:customStyle="1" w:styleId="41">
    <w:name w:val="Tiểu mục cấp 2"/>
    <w:basedOn w:val="1"/>
    <w:link w:val="44"/>
    <w:qFormat/>
    <w:uiPriority w:val="0"/>
    <w:pPr>
      <w:tabs>
        <w:tab w:val="center" w:pos="6379"/>
      </w:tabs>
      <w:spacing w:line="360" w:lineRule="auto"/>
    </w:pPr>
    <w:rPr>
      <w:b/>
      <w:i/>
      <w:sz w:val="28"/>
      <w:szCs w:val="26"/>
    </w:rPr>
  </w:style>
  <w:style w:type="character" w:customStyle="1" w:styleId="42">
    <w:name w:val="Tiểu mục cấp 1 Char"/>
    <w:basedOn w:val="7"/>
    <w:link w:val="39"/>
    <w:qFormat/>
    <w:uiPriority w:val="0"/>
    <w:rPr>
      <w:rFonts w:eastAsia="Times New Roman" w:cs="Times New Roman"/>
      <w:b/>
      <w:sz w:val="28"/>
      <w:szCs w:val="28"/>
    </w:rPr>
  </w:style>
  <w:style w:type="paragraph" w:customStyle="1" w:styleId="43">
    <w:name w:val="Tiểu mục cấp 3"/>
    <w:basedOn w:val="1"/>
    <w:link w:val="46"/>
    <w:qFormat/>
    <w:uiPriority w:val="0"/>
    <w:pPr>
      <w:tabs>
        <w:tab w:val="center" w:pos="6379"/>
      </w:tabs>
      <w:spacing w:line="360" w:lineRule="auto"/>
    </w:pPr>
    <w:rPr>
      <w:sz w:val="28"/>
      <w:szCs w:val="26"/>
    </w:rPr>
  </w:style>
  <w:style w:type="character" w:customStyle="1" w:styleId="44">
    <w:name w:val="Tiểu mục cấp 2 Char"/>
    <w:basedOn w:val="7"/>
    <w:link w:val="41"/>
    <w:qFormat/>
    <w:uiPriority w:val="0"/>
    <w:rPr>
      <w:rFonts w:eastAsia="Times New Roman" w:cs="Times New Roman"/>
      <w:b/>
      <w:i/>
      <w:sz w:val="28"/>
      <w:szCs w:val="26"/>
    </w:rPr>
  </w:style>
  <w:style w:type="character" w:customStyle="1" w:styleId="45">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6">
    <w:name w:val="Tiểu mục cấp 3 Char"/>
    <w:basedOn w:val="7"/>
    <w:link w:val="43"/>
    <w:qFormat/>
    <w:uiPriority w:val="0"/>
    <w:rPr>
      <w:rFonts w:eastAsia="Times New Roman" w:cs="Times New Roman"/>
      <w:sz w:val="28"/>
      <w:szCs w:val="26"/>
    </w:rPr>
  </w:style>
  <w:style w:type="character" w:customStyle="1" w:styleId="47">
    <w:name w:val="Heading 2 Char"/>
    <w:basedOn w:val="7"/>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8">
    <w:name w:val="Heading 3 Char"/>
    <w:basedOn w:val="7"/>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9">
    <w:name w:val="Heading 4 Char"/>
    <w:basedOn w:val="7"/>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50">
    <w:name w:val="Bảng biểu - nội dung"/>
    <w:basedOn w:val="34"/>
    <w:link w:val="51"/>
    <w:qFormat/>
    <w:uiPriority w:val="0"/>
    <w:pPr>
      <w:spacing w:after="120" w:line="360" w:lineRule="auto"/>
      <w:ind w:firstLine="720"/>
      <w:jc w:val="both"/>
    </w:pPr>
    <w:rPr>
      <w:color w:val="auto"/>
      <w:sz w:val="26"/>
      <w:szCs w:val="26"/>
    </w:rPr>
  </w:style>
  <w:style w:type="character" w:customStyle="1" w:styleId="51">
    <w:name w:val="Bảng biểu - nội dung Char"/>
    <w:basedOn w:val="35"/>
    <w:link w:val="50"/>
    <w:qFormat/>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sv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ng\AppData\Local\Temp\Temp7ff72bde-bcd6-4329-a879-0ad016cedfc5_TRINH%20BAY%20BAO%20CAO.rar\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2384804F-3998-4D57-9195-F3826E402611-1">
      <extobjdata type="2384804F-3998-4D57-9195-F3826E402611" data="ewoJIkltZ1NldHRpbmdKc29uIiA6ICJ7XCJoZWlnaHRcIjo0MS4wNzE0Mjg1NzE0Mjg1NyxcIndpZHRoXCI6NDM4LjM5Mjg1NzE0Mjg1NzF9IiwKCSJMYXRleCIgOiAiXFx0ZXh0e2Rpc3RhbmNlfSA9IFxcZnJhY3tcXHRleHR7Rk9DQUxfTEVOR1RIfSBcXHRpbWVzIFxcdGV4dHtSRUFMX0hFSUdIVFtsYWJlbF19fXtcXHRleHR7aGVpZ2h0fX0iLAoJIkxhdGV4SW1nQmFzZTY0IiA6ICJQSE4yWnlCNGJXeHVjejBpYUhSMGNEb3ZMM2QzZHk1M015NXZjbWN2TWpBd01DOXpkbWNpSUhkcFpIUm9QU0kxTmk0eU1qUmxlQ0lnYUdWcFoyaDBQU0kxTGpNeU1XVjRJaUJ5YjJ4bFBTSnBiV2NpSUdadlkzVnpZV0pzWlQwaVptRnNjMlVpSUhacFpYZENiM2c5SWpBZ0xURTBOakFnTWpRNE5URWdNak0xTWlJZ2VHMXNibk02ZUd4cGJtczlJbWgwZEhBNkx5OTNkM2N1ZHpNdWIzSm5MekU1T1RrdmVHeHBibXNpSUdGeWFXRXRhR2xrWkdWdVBTSjBjblZsSWlCemRIbHNaVDBpZG1WeWRHbGpZV3d0WVd4cFoyNDZJQzB5TGpBeE9HVjRPeUJ0WVhndGQybGtkR2c2SURrNEpUc2lQanhrWldaelBqeHdZWFJvSUdsa1BTSk5TbGd0TVRNdFZFVllMVTR0TmpRaUlHUTlJazB6TnpZZ05EazFVVE0zTmlBMU1URWdNemMySURVek5WUXpOemNnTlRZNFVUTTNOeUEyTVRNZ016WTNJRFl5TkZRek1UWWdOak0zU0RJNU9GWTJOakJSTWprNElEWTRNeUF6TURBZ05qZ3pURE14TUNBMk9EUlJNekl3SURZNE5TQXpNemtnTmpnMlZETTNOaUEyT0RoUk16a3pJRFk0T1NBME1UTWdOamt3VkRRME15QTJPVE5VTkRVMElEWTVORWcwTlRkV016a3dVVFExTnlBNE5DQTBOVGdnT0RGUk5EWXhJRFl4SURRM01pQTFOVlExTVRjZ05EWklOVE0xVmpCUk5UTXpJREFnTkRVNUlDMDFWRE00TUNBdE1URklNemN6VmpRMFRETTJOU0F6TjFFek1EY2dMVEV4SURJek5TQXRNVEZSTVRVNElDMHhNU0E1TmlBMU1GUXpOQ0F5TVRWUk16UWdNekUxSURrM0lETTNPRlF5TkRRZ05EUXlVVE14T1NBME5ESWdNemMySURNNU0xWTBPVFZhVFRNM015QXpOREpSTXpJNElEUXdOU0F5TmpBZ05EQTFVVEl4TVNBME1EVWdNVGN6SURNMk9WRXhORFlnTXpReElERXpPU0F6TURWVU1UTXhJREl4TVZFeE16RWdNVFUxSURFek9DQXhNakJVTVRjeklEVTVVVEl3TXlBeU5pQXlOVEVnTWpaUk16SXlJREkySURNM015QXhNRE5XTXpReVdpSXZQanh3WVhSb0lHbGtQU0pOU2xndE1UTXRWRVZZTFU0dE5qa2lJR1E5SWswMk9TQTJNRGxSTmprZ05qTTNJRGczSURZMU0xUXhNekVnTmpZNVVURTFOQ0EyTmpjZ01UY3hJRFkxTWxReE9EZ2dOakE1VVRFNE9DQTFOemtnTVRjeElEVTJORlF4TWprZ05UUTVVVEV3TkNBMU5Ea2dPRGNnTlRZMFZEWTVJRFl3T1ZwTk1qUTNJREJSTWpNeUlETWdNVFF6SUROUk1UTXlJRE1nTVRBMklETlVOVFlnTVV3ek5DQXdTREkyVmpRMlNEUXlVVGN3SURRMklEa3hJRFE1VVRFd01DQTFNeUF4TURJZ05qQlVNVEEwSURFd01sWXlNRFZXTWprelVURXdOQ0F6TkRVZ01UQXlJRE0xT1ZRNE9DQXpOemhSTnpRZ016ZzFJRFF4SURNNE5VZ3pNRlkwTURoUk16QWdORE14SURNeUlEUXpNVXcwTWlBME16SlJOVElnTkRNeklEY3dJRFF6TkZReE1EWWdORE0yVVRFeU15QTBNemNnTVRReUlEUXpPRlF4TnpFZ05EUXhWREU0TWlBME5ESklNVGcxVmpZeVVURTVNQ0ExTWlBeE9UY2dOVEJVTWpNeUlEUTJTREkxTlZZd1NESTBOMW9pTHo0OGNHRjBhQ0JwWkQwaVRVcFlMVEV6TFZSRldDMU9MVGN6SWlCa1BTSk5NamsxSURNeE5sRXlPVFVnTXpVMklESTJPQ0F6T0RWVU1Ua3dJRFF4TkZFeE5UUWdOREUwSURFeU9DQTBNREZST1RnZ016Z3lJRGs0SURNME9WRTVOeUF6TkRRZ09UZ2dNek0yVkRFeE5DQXpNVEpVTVRVM0lESTROMUV4TnpVZ01qZ3lJREl3TVNBeU56aFVNalExSURJMk9WUXlOemNnTWpVMlVUSTVOQ0F5TkRnZ016RXdJREl6TmxRek5ESWdNVGsxVkRNMU9TQXhNek5STXpVNUlEY3hJRE15TVNBek1WUXhPVGdnTFRFd1NERTVNRkV4TXpnZ0xURXdJRGswSURJMlREZzJJREU1VERjM0lERXdVVGN4SURRZ05qVWdMVEZNTlRRZ0xURXhTRFEyU0RReVVUTTVJQzB4TVNBek15QXROVlkzTkZZeE16SlJNek1nTVRVeklETTFJREUxTjFRME5TQXhOakpJTlRSUk5qWWdNVFl5SURjd0lERTFPRlEzTlNBeE5EWlVPRElnTVRFNVZERXdNU0EzTjFFeE16WWdNallnTVRrNElESTJVVEk1TlNBeU5pQXlPVFVnTVRBMFVUSTVOU0F4TXpNZ01qYzNJREUxTVZFeU5UY2dNVGMxSURFNU5DQXhPRGRVTVRFeElESXhNRkUzTlNBeU1qY2dOVFFnTWpVMlZETXpJRE14T0ZFek15QXpOVGNnTlRBZ016ZzBWRGt6SURReU5GUXhORE1nTkRReVZERTROeUEwTkRkSU1UazRVVEl6T0NBME5EY2dNalk0SURRek1rd3lPRE1nTkRJMFRESTVNaUEwTXpGUk16QXlJRFEwTUNBek1UUWdORFE0U0RNeU1rZ3pNalpSTXpJNUlEUTBPQ0F6TXpVZ05EUXlWak14TUV3ek1qa2dNekEwU0RNd01WRXlPVFVnTXpFd0lESTVOU0F6TVRaYUlpOCtQSEJoZEdnZ2FXUTlJazFLV0MweE15MVVSVmd0VGkwM05DSWdaRDBpVFRJM0lEUXlNbEU0TUNBME1qWWdNVEE1SURRM09GUXhOREVnTmpBd1ZqWXhOVWd4T0RGV05ETXhTRE14TmxZek9EVklNVGd4VmpJME1WRXhPRElnTVRFMklERTRNaUF4TURCVU1UZzVJRFk0VVRJd015QXlPU0F5TXpnZ01qbFJNamd5SURJNUlESTVNaUF4TURCUk1qa3pJREV3T0NBeU9UTWdNVFEyVmpFNE1VZ3pNek5XTVRRMlZqRXpORkV6TXpNZ05UY2dNamt4SURFM1VUSTJOQ0F0TVRBZ01qSXhJQzB4TUZFeE9EY2dMVEV3SURFMk1pQXlWREV5TkNBek0xUXhNRFVnTmpoVU9UZ2dNVEF3VVRrM0lERXdOeUE1TnlBeU5EaFdNemcxU0RFNFZqUXlNa2d5TjFvaUx6NDhjR0YwYUNCcFpEMGlUVXBZTFRFekxWUkZXQzFPTFRZeElpQmtQU0pOTVRNM0lETXdOVlF4TVRVZ016QTFWRGM0SURNeU1GUTJNeUF6TlRsUk5qTWdNemswSURrM0lEUXlNVlF5TVRnZ05EUTRVVEk1TVNBME5EZ2dNek0ySURReE5sUXpPVFlnTXpRd1VUUXdNU0F6TWpZZ05EQXhJRE13T1ZRME1ESWdNVGswVmpFeU5GRTBNRElnTnpZZ05EQTNJRFU0VkRReU9DQTBNRkUwTkRNZ05EQWdORFE0SURVMlZEUTFNeUF4TURsV01UUTFTRFE1TTFZeE1EWlJORGt5SURZMklEUTVNQ0ExT1ZFME9ERWdNamtnTkRVMUlERXlWRFF3TUNBdE5sUXpOVE1nTVRKVU16STVJRFUwVmpVNFRETXlOeUExTlZFek1qVWdOVElnTXpJeUlEUTVWRE14TkNBME1GUXpNRElnTWpsVU1qZzNJREUzVkRJMk9TQTJWREkwTnlBdE1sUXlNakVnTFRoVU1Ua3dJQzB4TVZFeE16QWdMVEV4SURneUlESXdWRE0wSURFd04xRXpOQ0F4TWpnZ05ERWdNVFEzVkRZNElERTRPRlF4TVRZZ01qSTFWREU1TkNBeU5UTlVNekEwSURJMk9FZ3pNVGhXTWprd1VUTXhPQ0F6TWpRZ016RXlJRE0wTUZFeU9UQWdOREV4SURJeE5TQTBNVEZSTVRrM0lEUXhNU0F4T0RFZ05ERXdWREUxTmlBME1EWlVNVFE0SURRd00xRXhOekFnTXpnNElERTNNQ0F6TlRsUk1UY3dJRE16TkNBeE5UUWdNekl3V2sweE1qWWdNVEEyVVRFeU5pQTNOU0F4TlRBZ05URlVNakE1SURJMlVUSTBOeUF5TmlBeU56WWdORGxVTXpFMUlERXdPVkV6TVRjZ01URTJJRE14T0NBeE56VlJNekU0SURJek15QXpNVGNnTWpNelVUTXdPU0F5TXpNZ01qazJJREl6TWxReU5URWdNakl6VkRFNU15QXlNRE5VTVRRM0lERTJObFF4TWpZZ01UQTJXaUl2UGp4d1lYUm9JR2xrUFNKTlNsZ3RNVE10VkVWWUxVNHROa1V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kRVd0lEUXpPQ0EwTmpNZ016STVVVFEyTkNBek1qSWdORFkwSURFNU1GWXhNRFJSTkRZMElEWTJJRFEyTmlBMU9WUTBOemNnTkRsUk5EazRJRFEySURVeU5pQTBOa2cxTkRKV01FZzFNelJNTlRFd0lERlJORGczSURJZ05EWXdJREpVTkRJeUlETlJNekU1SURNZ016RXdJREJJTXpBeVZqUTJTRE14T0ZFek56a2dORFlnTXpjNUlEWXlVVE00TUNBMk5DQXpPREFnTWpBd1VUTTNPU0F6TXpVZ016YzRJRE0wTTFFek56SWdNemN4SURNMU9DQXpPRFZVTXpNMElEUXdNbFF6TURnZ05EQTBVVEkyTXlBME1EUWdNakk1SURNM01GRXlNRElnTXpReklERTVOU0F6TVRWVU1UZzNJREl6TWxZeE5qaFdNVEE0VVRFNE55QTNPQ0F4T0RnZ05qaFVNVGt4SURVMVZESXdNQ0EwT1ZFeU1qRWdORFlnTWpRNUlEUTJTREkyTlZZd1NESTFOMHd5TXpRZ01WRXlNVEFnTWlBeE9ETWdNbFF4TkRVZ00xRTBNaUF6SURNeklEQklNalZXTkRaSU5ERmFJaTgrUEhCaGRHZ2dhV1E5SWsxS1dDMHhNeTFVUlZndFRpMDJNeUlnWkQwaVRUTTNNQ0F6TURWVU16UTVJRE13TlZRek1UTWdNekl3VkRJNU55QXpOVGhSTWprM0lETTRNU0F6TVRJZ016azJVVE14TnlBME1ERWdNekUzSURRd01sUXpNRGNnTkRBMFVUSTRNU0EwTURnZ01qVTRJRFF3T0ZFeU1Ea2dOREE0SURFM09DQXpOelpSTVRNeElETXlPU0F4TXpFZ01qRTVVVEV6TVNBeE16Y2dNVFl5SURrd1VUSXdNeUF5T1NBeU56SWdNamxSTXpFeklESTVJRE16T0NBMU5WUXpOelFnTVRFM1VUTTNOaUF4TWpVZ016YzVJREV5TjFRek9UVWdNVEk1U0RRd09WRTBNVFVnTVRJeklEUXhOU0F4TWpCUk5ERTFJREV4TmlBME1URWdNVEEwVkRNNU5TQTNNVlF6TmpZZ016TlVNekU0SURKVU1qUTVJQzB4TVZFeE5qTWdMVEV4SURrNUlEVXpWRE0wSURJeE5GRXpOQ0F6TVRnZ09Ua2dNemd6VkRJMU1DQTBORGhVTXpjd0lEUXlNVlEwTURRZ016VTNVVFF3TkNBek16UWdNemczSURNeU1Gb2lMejQ4Y0dGMGFDQnBaRDBpVFVwWUxURXpMVlJGV0MxT0xUWTFJaUJrUFNKTk1qZ2dNakU0VVRJNElESTNNeUEwT0NBek1UaFVPVGdnTXpreFZERTJNeUEwTXpOVU1qSTVJRFEwT0ZFeU9ESWdORFE0SURNeU1DQTBNekJVTXpjNElETTRNRlEwTURZZ016RTJWRFF4TlNBeU5EVlJOREUxSURJek9DQTBNRGdnTWpNeFNERXlObFl5TVRaUk1USTJJRFk0SURJeU5pQXpObEV5TkRZZ016QWdNamN3SURNd1VUTXhNaUF6TUNBek5ESWdOakpSTXpVNUlEYzVJRE0yT1NBeE1EUk1NemM1SURFeU9GRXpPRElnTVRNeElETTVOU0F4TXpGSU16azRVVFF4TlNBeE16RWdOREUxSURFeU1WRTBNVFVnTVRFM0lEUXhNaUF4TURoUk16a3pJRFV6SURNME9TQXlNVlF5TlRBZ0xURXhVVEUxTlNBdE1URWdPVElnTlRoVU1qZ2dNakU0V2swek16TWdNamMxVVRNeU1pQTBNRE1nTWpNNElEUXhNVWd5TXpaUk1qSTRJRFF4TVNBeU1qQWdOREV3VkRFNU5TQTBNREpVTVRZMklETTRNVlF4TkRNZ016UXdWREV5TnlBeU56UldNalkzU0RNek0xWXlOelZhSWk4K1BIQmhkR2dnYVdROUlrMUtXQzB4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ekxWUkZXQzFPTFRRMklpQmtQU0pOTVRJNElEWXhPVkV4TWpFZ05qSTJJREV4TnlBMk1qaFVNVEF4SURZek1WUTFPQ0EyTXpSSU1qVldOamd3U0RVNE1sWTJOelpSTlRnMElEWTNNQ0ExT1RZZ05UWXdWRFl4TUNBME5EUldORFF3U0RVM01GWTBORFJSTlRZeklEUTVNeUExTmpFZ05UQXhVVFUxTlNBMU16Z2dOVFF6SURVMk0xUTFNVFlnTmpBeFZEUTNOeUEyTWpKVU5ETXhJRFl6TVZRek56UWdOak16U0RNek5FZ3lPRFpSTWpVeUlEWXpNeUF5TkRRZ05qTXhWREl6TXlBMk1qRlJNak15SURZeE9TQXlNeklnTkRrd1ZqTTJNMGd5T0RSUk1qZzNJRE0yTXlBek1ETWdNell6VkRNeU55QXpOalJVTXpRNUlETTJOMVF6TnpJZ016Y3pWRE00T1NBek9EVlJOREEzSURRd015QTBNVEFnTkRVNVZqUTRNRWcwTlRCV01qQXdTRFF4TUZZeU1qRlJOREEzSURJM05pQXpPRGtnTWprMlVUTTRNU0F6TURNZ016Y3hJRE13TjFRek5EZ2dNekV6VkRNeU55QXpNVFpVTXpBeklETXhOMVF5T0RRZ016RTNTREl6TWxZeE9EbE1Nak16SURZeFVUSTBNQ0ExTkNBeU5EVWdOVEpVTWpjd0lEUTRWRE16TXlBME5rZ3pOakJXTUVnek5EaFJNekkwSURNZ01UZ3lJRE5STlRFZ015QXpOaUF3U0RJMVZqUTJTRFU0VVRFd01DQTBOeUF4TURrZ05EbFVNVEk0SURZeFZqWXhPVm9pTHo0OGNHRjBhQ0JwWkQwaVRVcFlMVEV6TFZSRldDMU9MVFJHSWlCa1BTSk5OVFlnTXpRd1VUVTJJRFF5TXlBNE5pQTBPVFJVTVRZMElEWXhNRlF5TnpBZ05qZ3dWRE00T0NBM01EVlJOVEl4SURjd05TQTJNakVnTmpBeFZEY3lNaUF6TkRGUk56SXlJREkyTUNBMk9UTWdNVGt4VkRZeE55QTNOVlExTVRBZ05GUXpPRGdnTFRJeVZESTJOeUF6VkRFMk1DQTNORlE0TlNBeE9EbFVOVFlnTXpRd1drMDBOamNnTmpRM1VUUXlOaUEyTmpVZ016ZzRJRFkyTlZFek5qQWdOalkxSURNek1TQTJOVFJVTWpZNUlEWXlNRlF5TVRNZ05UUTVWREUzT1NBME16bFJNVGMwSURReE1TQXhOelFnTXpVMFVURTNOQ0F4TkRRZ01qYzNJRFl4VVRNeU55QXlNQ0F6T0RVZ01qQklNemc1U0RNNU1WRTBOelFnTWpBZ05UTTNJRGs1VVRZd015QXhPRGdnTmpBeklETTFORkUyTURNZ05ERXhJRFU1T0NBME16bFJOVGMzSURVNU1pQTBOamNnTmpRM1dpSXZQanh3WVhSb0lHbGtQU0pOU2xndE1UTXRWRVZZTFU0dE5ETWlJR1E5SWswMU5pQXpOREpSTlRZZ05ESTRJRGc1SURVd01GUXhOelFnTmpFMVZESTRNeUEyT0RGVU16a3hJRGN3TlZFek9UUWdOekExSURRd01DQTNNRFZVTkRBNElEY3dORkUwT1RrZ056QTBJRFUyT1NBMk16Wk1OVGd5SURZeU5FdzJNVElnTmpZelVUWXpPU0EzTURBZ05qUXpJRGN3TkZFMk5EUWdOekEwSURZME55QTNNRFJVTmpVeklEY3dOVWcyTlRkUk5qWXdJRGN3TlNBMk5qWWdOams1VmpReE9VdzJOakFnTkRFelNEWXlObEUyTWpBZ05ERTVJRFl4T1NBME16QlJOakV3SURVeE1pQTFOekVnTlRjeVZEUTNOaUEyTlRGUk5EVTNJRFkxT0NBME1qWWdOalU0VVRNeU1pQTJOVGdnTWpVeUlEVTRPRkV4TnpNZ05UQTVJREUzTXlBek5ESlJNVGN6SURJeU1TQXlNVEVnTVRVeFVUSXpNaUF4TVRFZ01qWXpJRGcwVkRNeU9DQTBOVlF6T0RRZ01qbFVOREk0SURJMFVUVXhOeUF5TkNBMU56RWdPVE5VTmpJMklESTBORkUyTWpZZ01qVXhJRFl6TWlBeU5UZElOall3VERZMk5pQXlOVEZXTWpNMlVUWTJNU0F4TXpNZ05Ua3dJRFUyVkRRd015QXRNakZSTWpZeUlDMHlNU0F4TlRrZ09ETlVOVFlnTXpReVdpSXZQanh3WVhSb0lHbGtQU0pOU2xndE1UTXRWRVZZTFU0dE5ERWlJR1E5SWsweU5UVWdNRkV5TkRBZ015QXhOREFnTTFFME9DQXpJRE01SURCSU16SldORFpJTkRkUk1URTVJRFE1SURFek9TQTRPRkV4TkRBZ09URWdNVGt5SURJME5WUXlPVFVnTlRVelZETTBPQ0EzTURoUk16VXhJRGN4TmlBek5qWWdOekUyU0RNM05sRXpPVFlnTnpFMUlEUXdNQ0EzTURsUk5EQXlJRGN3TnlBMU1EZ2dNemt3VERZeE55QTJOMUUyTWpRZ05UUWdOak0ySURVeFZEWTROeUEwTmtnM01UZFdNRWczTURoUk5qazVJRE1nTlRneElETlJORFU0SURNZ05ETTNJREJJTkRJM1ZqUTJTRFEwTUZFMU1UQWdORFlnTlRFd0lEWTBVVFV4TUNBMk5pQTBPRFlnTVRNNFREUTJNaUF5TURsSU1qSTVUREl3T1NBeE5UQlJNVGc1SURreElERTRPU0E0TlZFeE9Ea2dOeklnTWpBNUlEVTVWREkxT1NBME5rZ3lOalJXTUVneU5UVmFUVFEwTnlBeU5UVk1NelExSURVMU4wd3lORFFnTWpVMlVUSTBOQ0F5TlRVZ016UTFJREkxTlVnME5EZGFJaTgrUEhCaGRHZ2dhV1E5SWsxS1dDMHhNeTFVUlZndFRpMDBReUlnWkQwaVRURXlPQ0EyTWpKUk1USXhJRFl5T1NBeE1UY2dOak14VkRFd01TQTJNelJVTlRnZ05qTTNTREkxVmpZNE0wZ3pObEUwT0NBMk9EQWdNVGd5SURZNE1GRXpNalFnTmpnd0lETTBPQ0EyT0ROSU16WXdWall6TjBnek16TlJNamN6SURZek55QXlOVGdnTmpNMVZESXpNeUEyTWpKTU1qTXlJRE0wTWxZeE1qbFJNak15SURVM0lESXpOeUExTWxFeU5ETWdORGNnTXpFeklEUTNVVE00TkNBME55QTBNVEFnTlROUk5EY3dJRGN3SURRNU9DQXhNVEJVTlRNMklESXlNVkUxTXpZZ01qSTJJRFV6TnlBeU16aFVOVFF3SURJMk1WUTFORElnTWpjeVZEVTJNaUF5TnpOSU5UZ3lWakkyT0ZFMU9EQWdNalkxSURVMk9DQXhNemRVTlRVMElEVldNRWd5TlZZME5rZzFPRkV4TURBZ05EY2dNVEE1SURRNVZERXlPQ0EyTVZZMk1qSmFJaTgrUEhCaGRHZ2dhV1E5SWsxS1dDMHhNeTFVUlZndFRpMDFSaUlnWkQwaVRUQWdMVFl5VmkweU5VZzBPVGxXTFRZeVNEQmFJaTgrUEhCaGRHZ2dhV1E5SWsxS1dDMHhNeTFVUlZndFRpMDBOU0lnWkQwaVRURXlPQ0EyTVRsUk1USXhJRFl5TmlBeE1UY2dOakk0VkRFd01TQTJNekZVTlRnZ05qTTBTREkxVmpZNE1FZzFPVGRXTmpjMlVUVTVPU0EyTnpBZ05qRXhJRFUyTUZRMk1qVWdORFEwVmpRME1FZzFPRFZXTkRRMFVUVTROQ0EwTkRjZ05UZ3lJRFEyTlZFMU56Z2dOVEF3SURVM01DQTFNalpVTlRVeklEVTNNVlExTWpnZ05qQXhWRFE1T0NBMk1UbFVORFUzSURZeU9WUTBNVEVnTmpNelZETTFNeUEyTXpSUk1qWTJJRFl6TkNBeU5URWdOak16VkRJek15QTJNakpSTWpNeklEWXlNaUF5TXpNZ05qSXhVVEl6TWlBMk1Ua2dNak15SURRNU4xWXpOelpJTWpnMlVUTTFPU0F6TnpnZ016YzNJRE00TlZFME1UTWdOREF4SURReE5pQTBOamxSTkRFMklEUTNNU0EwTVRZZ05EY3pWalE1TTBnME5UWldNakV6U0RReE5sWXlNek5STkRFMUlESTJPQ0EwTURnZ01qZzRWRE00TXlBek1UZFVNelE1SURNeU9GUXlPVGNnTXpNd1VUSTVNQ0F6TXpBZ01qZzJJRE16TUVneU16SldNVGsyVmpFeE5GRXlNeklnTlRjZ01qTTNJRFV5VVRJME15QTBOeUF5T0RrZ05EZElNelF3U0RNNU1WRTBNamdnTkRjZ05EVXlJRFV3VkRVd05TQTJNbFExTlRJZ09USlVOVGcwSURFME5sRTFPVFFnTVRjeUlEVTVPU0F5TURCVU5qQTNJREkwTjFRMk1USWdNamN3VmpJM00wZzJOVEpXTWpjd1VUWTFNU0F5TmpjZ05qTXlJREV6TjFRMk1UQWdNMVl3U0RJMVZqUTJTRFU0VVRFd01DQTBOeUF4TURrZ05EbFVNVEk0SURZeFZqWXhPVm9pTHo0OGNHRjBhQ0JwWkQwaVRVcFlMVEV6TFZSRldDMU9MVFJGSWlCa1BTSk5ORElnTkRaUk56UWdORGdnT1RRZ05UWlVNVEU0SURZNVZERXlPQ0E0TmxZMk16UklNVEkwVVRFeE5DQTJNemNnTlRJZ05qTTNTREkxVmpZNE0wZ3lNekpNTWpNMUlEWTRNRkV5TXpjZ05qYzVJRE15TWlBMU5UUlVORGt6SURNd00wdzFOemdnTVRjNFZqVTVPRkUxTnpJZ05qQTRJRFUyT0NBMk1UTlVOVFEwSURZeU4xUTBPVElnTmpNM1NEUTNOVlkyT0ROSU5EZ3pVVFE1T0NBMk9EQWdOakF3SURZNE1GRTNNRFlnTmpnd0lEY3hOU0EyT0ROSU56STBWall6TjBnM01EZFJOak0wSURZek15QTJNaklnTlRrNFREWXlNU0F6TURKV05rdzJNVFFnTUVnMk1EQlJOVGcxSURBZ05UZ3lJRE5VTkRneElERTFNRlF5T0RJZ05EUXpWREUzTVNBMk1EVldNelExVERFM01pQTRObEV4T0RNZ05UQWdNalUzSURRMlNESTNORll3U0RJMk5WRXlOVEFnTXlBeE5UQWdNMUUwT0NBeklETXpJREJJTWpWV05EWklOREphSWk4K1BIQmhkR2dnYVdROUlrMUtXQzB4TXkxVVJWZ3RUaTAwTnlJZ1pEMGlUVFUySURNME1sRTFOaUEwTWpnZ09Ea2dOVEF3VkRFM05DQTJNVFZVTWpneklEWTRNVlF6T1RFZ056QTFVVE01TkNBM01EVWdOREF3SURjd05WUTBNRGdnTnpBMFVUUTVPU0EzTURRZ05UWTVJRFl6Tmt3MU9ESWdOakkwVERZeE1pQTJOak5STmpNNUlEY3dNQ0EyTkRNZ056QTBVVFkwTkNBM01EUWdOalEzSURjd05GUTJOVE1nTnpBMVNEWTFOMUUyTmpBZ056QTFJRFkyTmlBMk9UbFdOREU1VERZMk1DQTBNVE5JTmpJMlVUWXlNQ0EwTVRrZ05qRTVJRFF6TUZFMk1UQWdOVEV5SURVM01TQTFOekpVTkRjMklEWTFNVkUwTlRjZ05qVTRJRFF5TmlBMk5UaFJOREF4SURZMU9DQXpOellnTmpVMFZETXhOaUEyTXpOVU1qVTBJRFU1TWxReU1EVWdOVEU1VkRFM055QTBNVEZSTVRjeklETTJPU0F4TnpNZ016TTFVVEUzTXlBeU5Ua2dNVGt5SURJd01WUXlNemdnTVRFeFZETXdNaUExT0ZRek56QWdNekZVTkRNeElESTBVVFEzT0NBeU5DQTFNVE1nTkRWVU5UVTVJREV3TUZFMU5qSWdNVEV3SURVMk1pQXhOakJXTWpFeVVUVTJNU0F5TVRNZ05UVTNJREl4TmxRMU5URWdNakl3VkRVME1pQXlNak5VTlRJMklESXlOVlExTURJZ01qSTJWRFEyTXlBeU1qZElORE0zVmpJM00wZzBORGxNTmpBNUlESTNNRkUzTVRVZ01qY3dJRGN5TnlBeU56TklOek0xVmpJeU4wZzNNakZSTmpjMElESXlOeUEyTmpnZ01qRTFVVFkyTmlBeU1URWdOalkySURFd09GWTJVVFkyTUNBd0lEWTFOeUF3VVRZMU15QXdJRFl6T1NBeE1GRTJNVGNnTWpVZ05qQXdJRFF5VERVNE55QTFORkUxTnpFZ01qY2dOVEkwSUROVU5EQTJJQzB5TWxFek1UY2dMVEl5SURJek9DQXlNbFF4TURnZ01UVXhWRFUySURNME1sb2lMejQ4Y0dGMGFDQnBaRDBpVFVwWUxURXpMVlJGV0MxT0xUVTBJaUJrUFNKTk16WWdORFF6VVRNM0lEUTBPQ0EwTmlBMU5UaFVOVFVnTmpjeFZqWTNOMGcyTmpaV05qY3hVVFkyTnlBMk5qWWdOamMySURVMU5sUTJPRFVnTkRRelZqUXpOMGcyTkRWV05EUXpVVFkwTlNBME5EVWdOalF5SURRM09GUTJNekVnTlRRMFZEWXhNQ0ExT1ROUk5Ua3pJRFl4TkNBMU5UVWdOakkxVVRVek5DQTJNekFnTkRjNElEWXpNRWcwTlRGSU5EUXpVVFF4TnlBMk16QWdOREUwSURZeE9GRTBNVE1nTmpFMklEUXhNeUF6TXpsV05qTlJOREl3SURVeklEUXpPU0ExTUZRMU1qZ2dORFpJTlRVNFZqQklOVFExVERNMk1TQXpVVEU0TmlBeElERTNOeUF3U0RFMk5GWTBOa2d4T1RSUk1qWTBJRFEySURJNE15QTBPVlF6TURrZ05qTldNek01VmpVMU1GRXpNRGtnTmpJd0lETXdOQ0EyTWpWVU1qY3hJRFl6TUVneU5EUklNakkwVVRFMU5DQTJNekFnTVRFNUlEWXdNVkV4TURFZ05UZzFJRGt6SURVMU5GUTRNU0EwT0RaVU56WWdORFF6VmpRek4wZ3pObFkwTkROYUlpOCtQSEJoZEdnZ2FXUTlJazFLV0MweE15MVVSVmd0VGkwME9DSWdaRDBpVFRFeU9DQTJNakpSTVRJeElEWXlPU0F4TVRjZ05qTXhWREV3TVNBMk16UlVOVGdnTmpNM1NESTFWalk0TTBnek5sRTFOeUEyT0RBZ01UZ3dJRFk0TUZFek1UVWdOamd3SURNeU5DQTJPRE5JTXpNMVZqWXpOMGd6TURKUk1qWXlJRFl6TmlBeU5URWdOak0wVkRJek15QTJNakpNTWpNeUlEVXdNRll6TnpoSU5URTNWall5TWxFMU1UQWdOakk1SURVd05pQTJNekZVTkRrd0lEWXpORlEwTkRjZ05qTTNTRFF4TkZZMk9ETklOREkxVVRRME5pQTJPREFnTlRZNUlEWTRNRkUzTURRZ05qZ3dJRGN4TXlBMk9ETklOekkwVmpZek4wZzJPVEZSTmpVeElEWXpOaUEyTkRBZ05qTTBWRFl5TWlBMk1qSldOakZSTmpJNElEVXhJRFl6T1NBME9WUTJPVEVnTkRaSU56STBWakJJTnpFelVUWTVNaUF6SURVMk9TQXpVVFF6TkNBeklEUXlOU0F3U0RReE5GWTBOa2cwTkRkUk5EZzVJRFEzSURRNU9DQTBPVlExTVRjZ05qRldNek15U0RJek1sWXhPVGRNTWpNeklEWXhVVEl6T1NBMU1TQXlOVEFnTkRsVU16QXlJRFEyU0RNek5WWXdTRE15TkZFek1ETWdNeUF4T0RBZ00xRTBOU0F6SURNMklEQklNalZXTkRaSU5UaFJNVEF3SURRM0lERXdPU0EwT1ZReE1qZ2dOakZXTmpJeVdpSXZQanh3WVhSb0lHbGtQU0pOU2xndE1UTXRWRVZZTFU0dFJEY2lJR1E5SWswMk16QWdNamxSTmpNd0lEa2dOakE1SURsUk5qQTBJRGtnTlRnM0lESTFWRFE1TXlBeE1UaE1Nemc1SURJeU1rd3lPRFFnTVRFM1VURTNPQ0F4TXlBeE56VWdNVEZSTVRjeElEa2dNVFk0SURsUk1UWXdJRGtnTVRVMElERTFWREUwTnlBeU9WRXhORGNnTXpZZ01UWXhJRFV4VkRJMU5TQXhORFpNTXpVNUlESTFNRXd5TlRVZ016VTBVVEUzTkNBME16VWdNVFl4SURRME9WUXhORGNnTkRjeFVURTBOeUEwT0RBZ01UVXpJRFE0TlZReE5qZ2dORGt3VVRFM015QTBPVEFnTVRjMUlEUTRPVkV4TnpnZ05EZzNJREk0TkNBek9ETk1Nemc1SURJM09FdzBPVE1nTXpneVVUVTNNQ0EwTlRrZ05UZzNJRFEzTlZRMk1Ea2dORGt4VVRZek1DQTBPVEVnTmpNd0lEUTNNVkUyTXpBZ05EWTBJRFl5TUNBME5UTlVOVEl5SURNMU5VdzBNVGdnTWpVd1REVXlNaUF4TkRWUk5qQTJJRFl4SURZeE9DQTBPRlEyTXpBZ01qbGFJaTgrUEhCaGRHZ2dhV1E5SWsxS1dDMHhNeTFVUlZndFRpMDFNaUlnWkQwaVRURXpNQ0EyTWpKUk1USXpJRFl5T1NBeE1Ua2dOak14VkRFd015QTJNelJVTmpBZ05qTTNTREkzVmpZNE0wZ3lNREpJTWpNMlNETXdNRkV6TnpZZ05qZ3pJRFF4TnlBMk56ZFVOVEF3SURZME9GRTFPVFVnTmpBd0lEWXdPU0ExTVRkUk5qRXdJRFV4TWlBMk1UQWdOVEF4VVRZeE1DQTBOamdnTlRrMElEUXpPVlExTlRZZ016a3lWRFV4TVNBek5qRlVORGN5SURNME0wdzBOVFlnTXpNNFVUUTFPU0F6TXpVZ05EWTNJRE16TWxFME9UY2dNekUySURVeE5pQXlPVGhVTlRRMUlESTFORlExTlRrZ01qRXhWRFUyT0NBeE5UVlVOVGM0SURrMFVUVTRPQ0EwTmlBMk1ESWdNekZVTmpRd0lERTJTRFkwTlZFMk5qQWdNVFlnTmpjMElETXlWRFk1TWlBNE4xRTJPVElnT1RnZ05qazJJREV3TVZRM01USWdNVEExVkRjeU9DQXhNRE5VTnpNeUlEa3dVVGN6TWlBMU9TQTNNVFlnTWpkVU5qY3lJQzB4TmxFMk5UWWdMVEl5SURZek1DQXRNakpSTkRneElDMHhOaUEwTlRnZ09UQlJORFUySURFd01TQTBOVFlnTVRZelZEUTBPU0F5TkRaUk5ETXdJRE13TkNBek56TWdNekl3VERNMk15QXpNakpNTWprM0lETXlNMGd5TXpGV01Ua3lUREl6TWlBMk1WRXlNemdnTlRFZ01qUTVJRFE1VkRNd01TQTBOa2d6TXpSV01FZ3pNak5STXpBeUlETWdNVGd4SUROUk5Ua2dNeUF6T0NBd1NESTNWalEyU0RZd1VURXdNaUEwTnlBeE1URWdORGxVTVRNd0lEWXhWall5TWxwTk5Ea3hJRFE1T1ZZMU1EbFJORGt4SURVeU55QTBPVEFnTlRNNVZEUTRNU0ExTnpCVU5EWXlJRFl3TVZRME1qUWdOakl6VkRNMk1pQTJNelpSTXpZd0lEWXpOaUF6TkRBZ05qTTJWRE13TkNBMk16ZElNamd6VVRJek9DQTJNemNnTWpNMElEWXlPRkV5TXpFZ05qSTBJREl6TVNBME9USldNell3U0RJNE9WRXpPVEFnTXpZd0lEUXpOQ0F6TnpoVU5EZzVJRFExTmxFME9URWdORFkzSURRNU1TQTBPVGxhSWk4K1BIQmhkR2dnYVdROUlrMUtXQzB4TXkxVVJWZ3RUaTAwT1NJZ1pEMGlUVE15T0NBd1VUTXdOeUF6SURFNE1DQXpWRE15SURCSU1qRldORFpJTkROUk9USWdORFlnTVRBMklEUTVWREV5TmlBMk1GRXhNamdnTmpNZ01USTRJRE0wTWxFeE1qZ2dOakl3SURFeU5pQTJNak5STVRJeUlEWXlPQ0F4TVRnZ05qTXdWRGsySURZek5WUTBNeUEyTXpkSU1qRldOamd6U0RNeVVUVXpJRFk0TUNBeE9EQWdOamd3VkRNeU9DQTJPRE5JTXpNNVZqWXpOMGd6TVRkUk1qWTRJRFl6TnlBeU5UUWdOak0wVkRJek5DQTJNak5STWpNeUlEWXlNQ0F5TXpJZ016UXlVVEl6TWlBMk15QXlNelFnTmpCUk1qTTRJRFUxSURJME1pQTFNMVF5TmpRZ05EaFVNekUzSURRMlNETXpPVll3U0RNeU9Gb2lMejQ4Y0dGMGFDQnBaRDBpVFVwWUxURXpMVlJGV0MxT0xUVkNJaUJrUFNKTk1URTRJQzB5TlRCV056VXdTREkxTlZZM01UQklNVFU0VmkweU1UQklNalUxVmkweU5UQklNVEU0V2lJdlBqeHdZWFJvSUdsa1BTSk5TbGd0TVRNdFZFVllMVTR0TmtNaUlHUTlJazAwTWlBME5rZzFObEU1TlNBME5pQXhNRE1nTmpCV05qaFJNVEF6SURjM0lERXdNeUE1TVZReE1ETWdNVEkwVkRFd05DQXhOamRVTVRBMElESXhOMVF4TURRZ01qY3lWREV3TkNBek1qbFJNVEEwSURNMk5pQXhNRFFnTkRBM1ZERXdOQ0EwT0RKVU1UQTBJRFUwTWxReE1ETWdOVGcyVkRFd015QTJNRE5STVRBd0lEWXlNaUE0T1NBMk1qaFVORFFnTmpNM1NESTJWalkyTUZFeU5pQTJPRE1nTWpnZ05qZ3pURE00SURZNE5GRTBPQ0EyT0RVZ05qY2dOamcyVkRFd05DQTJPRGhSTVRJeElEWTRPU0F4TkRFZ05qa3dWREUzTVNBMk9UTlVNVGd5SURZNU5FZ3hPRFZXTXpjNVVURTROU0EyTWlBeE9EWWdOakJSTVRrd0lEVXlJREU1T0NBME9WRXlNVGtnTkRZZ01qUTNJRFEyU0RJMk0xWXdTREkxTlV3eU16SWdNVkV5TURrZ01pQXhPRE1nTWxReE5EVWdNMVF4TURjZ00xUTFOeUF4VERNMElEQklNalpXTkRaSU5ESmFJaTgrUEhCaGRHZ2dhV1E5SWsxS1dDMHhNeTFVUlZndFRpMDJNaUlnWkQwaVRUTXdOeUF0TVRGUk1qTTBJQzB4TVNBeE5qZ2dOVFZNTVRVNElETTNVVEUxTmlBek5DQXhOVE1nTWpoVU1UUTNJREUzVkRFME15QXhNRXd4TXpnZ01Vd3hNVGdnTUVnNU9GWXlPVGhST1RnZ05UazVJRGszSURZd00xRTVOQ0EyTWpJZ09ETWdOakk0VkRNNElEWXpOMGd5TUZZMk5qQlJNakFnTmpneklESXlJRFk0TTB3ek1pQTJPRFJSTkRJZ05qZzFJRFl4SURZNE5sUTVPQ0EyT0RoUk1URTFJRFk0T1NBeE16VWdOamt3VkRFMk5TQTJPVE5VTVRjMklEWTVORWd4TnpsV05UUXpVVEUzT1NBek9URWdNVGd3SURNNU1Vd3hPRE1nTXprMFVURTROaUF6T1RjZ01Ua3lJRFF3TVZReU1EY2dOREV4VkRJeU9DQTBNakZVTWpVMElEUXpNVlF5T0RZZ05ETTVWRE15TXlBME5ESlJOREF4SURRME1pQTBOakVnTXpjNVZEVXlNaUF5TVRaUk5USXlJREV4TlNBME5UZ2dOVEpVTXpBM0lDMHhNVnBOTVRneUlEazRVVEU0TWlBNU55QXhPRGNnT1RCVU1UazJJRGM1VkRJd05pQTJOMVF5TVRnZ05UVlVNak16SURRMFZESTFNQ0F6TlZReU56RWdNamxVTWprMUlESTJVVE16TUNBeU5pQXpOak1nTkRaVU5ERXlJREV4TTFFME1qUWdNVFE0SURReU5DQXlNVEpSTkRJMElESTROeUEwTVRJZ016SXpVVE00TlNBME1EVWdNekF3SURRd05WRXlOekFnTkRBMUlESXpPU0F6T1RCVU1UZzRJRE0wTjB3eE9ESWdNek01VmprNFdpSXZQanh3WVhSb0lHbGtQU0pOU2xndE1UTXRWRVZZTFU0dE5VUWlJR1E5SWsweU1pQTNNVEJXTnpVd1NERTFPVll0TWpVd1NESXlWaTB5TVRCSU1URTVWamN4TUVneU1sb2lMejQ4Y0dGMGFDQnBaRDBpVFVwWUxURXpMVlJGV0MxT0xUWTRJaUJrUFNKTk5ERWdORFpJTlRWUk9UUWdORFlnTVRBeUlEWXdWalk0VVRFd01pQTNOeUF4TURJZ09URlVNVEF5SURFeU5GUXhNRElnTVRZM1ZERXdNeUF5TVRkVU1UQXpJREkzTWxReE1ETWdNekk1VVRFd015QXpOallnTVRBeklEUXdOMVF4TURNZ05EZ3lWREV3TWlBMU5ESlVNVEF5SURVNE5sUXhNRElnTmpBelVUazVJRFl5TWlBNE9DQTJNamhVTkRNZ05qTTNTREkxVmpZMk1GRXlOU0EyT0RNZ01qY2dOamd6VERNM0lEWTRORkUwTnlBMk9EVWdOallnTmpnMlZERXdNeUEyT0RoUk1USXdJRFk0T1NBeE5EQWdOamt3VkRFM01DQTJPVE5VTVRneElEWTVORWd4T0RSV016WTNVVEkwTkNBME5ESWdNekk0SURRME1sRTBOVEVnTkRReUlEUTJNeUF6TWpsUk5EWTBJRE15TWlBME5qUWdNVGt3VmpFd05GRTBOalFnTmpZZ05EWTJJRFU1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Fek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EwyUmxabk0rUEdjZ2MzUnliMnRsUFNKamRYSnlaVzUwUTI5c2IzSWlJR1pwYkd3OUltTjFjbkpsYm5SRGIyeHZjaUlnYzNSeWIydGxMWGRwWkhSb1BTSXdJaUIwY21GdWMyWnZjbTA5SW5OallXeGxLREVzTFRFcElqNDhaeUJrWVhSaExXMXRiQzF1YjJSbFBTSnRZWFJvSWo0OFp5QmtZWFJoTFcxdGJDMXViMlJsUFNKdGRHVjRkQ0krUEhWelpTQmtZWFJoTFdNOUlqWTBJaUI0YkdsdWF6cG9jbVZtUFNJalRVcFlMVEV6TFZSRldDMU9MVFkwSWk4K1BIVnpaU0JrWVhSaExXTTlJalk1SWlCNGJHbHVhenBvY21WbVBTSWpUVXBZTFRFekxWUkZXQzFPTFRZNUlpQjBjbUZ1YzJadmNtMDlJblJ5WVc1emJHRjBaU2cxTlRZc01Da2lMejQ4ZFhObElHUmhkR0V0WXowaU56TWlJSGhzYVc1ck9taHlaV1k5SWlOTlNsZ3RNVE10VkVWWUxVNHROek1pSUhSeVlXNXpabTl5YlQwaWRISmhibk5zWVhSbEtEZ3pOQ3d3S1NJdlBqeDFjMlVnWkdGMFlTMWpQU0kzTkNJZ2VHeHBibXM2YUhKbFpqMGlJMDFLV0MweE15MVVSVmd0VGkwM05DSWdkSEpoYm5ObWIzSnRQU0owY21GdWMyeGhkR1VvTVRJeU9Dd3dLU0l2UGp4MWMyVWdaR0YwWVMxalBTSTJNU0lnZUd4cGJtczZhSEpsWmowaUkwMUtXQzB4TXkxVVJWZ3RUaTAyTVNJZ2RISmhibk5tYjNKdFBTSjBjbUZ1YzJ4aGRHVW9NVFl4Tnl3d0tTSXZQangxYzJVZ1pHRjBZUzFqUFNJMlJTSWdlR3hwYm1zNmFISmxaajBpSTAxS1dDMHhNeTFVUlZndFRpMDJSU0lnZEhKaGJuTm1iM0p0UFNKMGNtRnVjMnhoZEdVb01qRXhOeXd3S1NJdlBqeDFjMlVnWkdGMFlTMWpQU0kyTXlJZ2VHeHBibXM2YUhKbFpqMGlJMDFLV0MweE15MVVSVmd0VGkwMk15SWdkSEpoYm5ObWIzSnRQU0owY21GdWMyeGhkR1VvTWpZM015d3dLU0l2UGp4MWMyVWdaR0YwWVMxalBTSTJOU0lnZUd4cGJtczZhSEpsWmowaUkwMUtXQzB4TXkxVVJWZ3RUaTAyTlNJZ2RISmhibk5tYjNKdFBTSjBjbUZ1YzJ4aGRHVW9NekV4Tnl3d0tTSXZQand2Wno0OFp5QmtZWFJoTFcxdGJDMXViMlJsUFNKdGJ5SWdkSEpoYm5ObWIzSnRQU0owY21GdWMyeGhkR1VvTXpnek9DNDRMREFwSWo0OGRYTmxJR1JoZEdFdFl6MGlNMFFpSUhoc2FXNXJPbWh5WldZOUlpTk5TbGd0TVRNdFZFVllMVTR0TTBRaUx6NDhMMmMrUEdjZ1pHRjBZUzF0Yld3dGJtOWtaVDBpYldaeVlXTWlJSFJ5WVc1elptOXliVDBpZEhKaGJuTnNZWFJsS0RRNE9UUXVOaXd3S1NJK1BHY2daR0YwWVMxdGJXd3RibTlrWlQwaWJYSnZkeUlnZEhKaGJuTm1iM0p0UFNKMGNtRnVjMnhoZEdVb01qSXdMRGN4TUNraVBqeG5JR1JoZEdFdGJXMXNMVzV2WkdVOUltMTBaWGgwSWo0OGRYTmxJR1JoZEdFdFl6MGlORFlpSUhoc2FXNXJPbWh5WldZOUlpTk5TbGd0TVRNdFZFVllMVTR0TkRZaUx6NDhkWE5sSUdSaGRHRXRZejBpTkVZaUlIaHNhVzVyT21oeVpXWTlJaU5OU2xndE1UTXRWRVZZTFU0dE5FWWlJSFJ5WVc1elptOXliVDBpZEhKaGJuTnNZWFJsS0RZMU15d3dLU0l2UGp4MWMyVWdaR0YwWVMxalBTSTBNeUlnZUd4cGJtczZhSEpsWmowaUkwMUtXQzB4TXkxVVJWZ3RUaTAwTXlJZ2RISmhibk5tYjNKdFBTSjBjbUZ1YzJ4aGRHVW9NVFF6TVN3d0tTSXZQangxYzJVZ1pHRjBZUzFqUFNJME1TSWdlR3hwYm1zNmFISmxaajBpSTAxS1dDMHhNeTFVUlZndFRpMDBNU0lnZEhKaGJuTm1iM0p0UFNKMGNtRnVjMnhoZEdVb01qRTFNeXd3S1NJdlBqeDFjMlVnWkdGMFlTMWpQU0kwUXlJZ2VHeHBibXM2YUhKbFpqMGlJMDFLV0MweE15MVVSVmd0VGkwMFF5SWdkSEpoYm5ObWIzSnRQU0owY21GdWMyeGhkR1VvTWprd015d3dLU0l2UGp4MWMyVWdaR0YwWVMxalBTSTFSaUlnZUd4cGJtczZhSEpsWmowaUkwMUtXQzB4TXkxVVJWZ3RUaTAxUmlJZ2RISmhibk5tYjNKdFBTSjBjbUZ1YzJ4aGRHVW9NelV5T0N3d0tTSXZQangxYzJVZ1pHRjBZUzFqUFNJMFF5SWdlR3hwYm1zNmFISmxaajBpSTAxS1dDMHhNeTFVUlZndFRpMDBReUlnZEhKaGJuTm1iM0p0UFNKMGNtRnVjMnhoZEdVb05EQXlPQ3d3S1NJdlBqeDFjMlVnWkdGMFlTMWpQU0kwTlNJZ2VHeHBibXM2YUhKbFpqMGlJMDFLV0MweE15MVVSVmd0VGkwME5TSWdkSEpoYm5ObWIzSnRQU0owY21GdWMyeGhkR1VvTkRZMU15d3dLU0l2UGp4MWMyVWdaR0YwWVMxalBTSTBSU0lnZUd4cGJtczZhSEpsWmowaUkwMUtXQzB4TXkxVVJWZ3RUaTAwUlNJZ2RISmhibk5tYjNKdFBTSjBjbUZ1YzJ4aGRHVW9OVE16TkN3d0tTSXZQangxYzJVZ1pHRjBZUzFqUFNJME55SWdlR3hwYm1zNmFISmxaajBpSTAxS1dDMHhNeTFVUlZndFRpMDBOeUlnZEhKaGJuTm1iM0p0UFNKMGNtRnVjMnhoZEdVb05qQTROQ3d3S1NJdlBqeDFjMlVnWkdGMFlTMWpQU0kxTkNJZ2VHeHBibXM2YUhKbFpqMGlJMDFLV0MweE15MVVSVmd0VGkwMU5DSWdkSEpoYm5ObWIzSnRQU0owY21GdWMyeGhkR1VvTmpnMk9Td3dLU0l2UGp4MWMyVWdaR0YwWVMxalBTSTBPQ0lnZUd4cGJtczZhSEpsWmowaUkwMUtXQzB4TXkxVVJWZ3RUaTAwT0NJZ2RISmhibk5tYjNKdFBTSjBjbUZ1YzJ4aGRHVW9OelU1TVN3d0tTSXZQand2Wno0OFp5QmtZWFJoTFcxdGJDMXViMlJsUFNKdGJ5SWdkSEpoYm5ObWIzSnRQU0owY21GdWMyeGhkR1VvT0RVMk15NHlMREFwSWo0OGRYTmxJR1JoZEdFdFl6MGlSRGNpSUhoc2FXNXJPbWh5WldZOUlpTk5TbGd0TVRNdFZFVllMVTR0UkRjaUx6NDhMMmMrUEdjZ1pHRjBZUzF0Yld3dGJtOWtaVDBpYlhSbGVIUWlJSFJ5WVc1elptOXliVDBpZEhKaGJuTnNZWFJsS0RrMU5qTXVOQ3d3S1NJK1BIVnpaU0JrWVhSaExXTTlJalV5SWlCNGJHbHVhenBvY21WbVBTSWpUVXBZTFRFekxWUkZXQzFPTFRVeUlpOCtQSFZ6WlNCa1lYUmhMV005SWpRMUlpQjRiR2x1YXpwb2NtVm1QU0lqVFVwWUxURXpMVlJGV0MxT0xUUTFJaUIwY21GdWMyWnZjbTA5SW5SeVlXNXpiR0YwWlNnM016WXNNQ2tpTHo0OGRYTmxJR1JoZEdFdFl6MGlOREVpSUhoc2FXNXJPbWh5WldZOUlpTk5TbGd0TVRNdFZFVllMVTR0TkRFaUlIUnlZVzV6Wm05eWJUMGlkSEpoYm5Oc1lYUmxLREUwTVRjc01Da2lMejQ4ZFhObElHUmhkR0V0WXowaU5FTWlJSGhzYVc1ck9taHlaV1k5SWlOTlNsZ3RNVE10VkVWWUxVNHRORU1pSUhSeVlXNXpabTl5YlQwaWRISmhibk5zWVhSbEtESXhOamNzTUNraUx6NDhkWE5sSUdSaGRHRXRZejBpTlVZaUlIaHNhVzVyT21oeVpXWTlJaU5OU2xndE1UTXRWRVZZTFU0dE5VWWlJSFJ5WVc1elptOXliVDBpZEhKaGJuTnNZWFJsS0RJM09USXNNQ2tpTHo0OGRYTmxJR1JoZEdFdFl6MGlORGdpSUhoc2FXNXJPbWh5WldZOUlpTk5TbGd0TVRNdFZFVllMVTR0TkRnaUlIUnlZVzV6Wm05eWJUMGlkSEpoYm5Oc1lYUmxLRE15T1RJc01Da2lMejQ4ZFhObElHUmhkR0V0WXowaU5EVWlJSGhzYVc1ck9taHlaV1k5SWlOTlNsZ3RNVE10VkVWWUxVNHRORFVpSUhSeVlXNXpabTl5YlQwaWRISmhibk5zWVhSbEtEUXdORElzTUNraUx6NDhkWE5sSUdSaGRHRXRZejBpTkRraUlIaHNhVzVyT21oeVpXWTlJaU5OU2xndE1UTXRWRVZZTFU0dE5Ea2lJSFJ5WVc1elptOXliVDBpZEhKaGJuTnNZWFJsS0RRM01qTXNNQ2tpTHo0OGRYTmxJR1JoZEdFdFl6MGlORGNpSUhoc2FXNXJPbWh5WldZOUlpTk5TbGd0TVRNdFZFVllMVTR0TkRjaUlIUnlZVzV6Wm05eWJUMGlkSEpoYm5Oc1lYUmxLRFV3T0RRc01Da2lMejQ4ZFhObElHUmhkR0V0WXowaU5EZ2lJSGhzYVc1ck9taHlaV1k5SWlOTlNsZ3RNVE10VkVWWUxVNHRORGdpSUhSeVlXNXpabTl5YlQwaWRISmhibk5zWVhSbEtEVTROamtzTUNraUx6NDhkWE5sSUdSaGRHRXRZejBpTlRRaUlIaHNhVzVyT21oeVpXWTlJaU5OU2xndE1UTXRWRVZZTFU0dE5UUWlJSFJ5WVc1elptOXliVDBpZEhKaGJuTnNZWFJsS0RZMk1Ua3NNQ2tpTHo0OGRYTmxJR1JoZEdFdFl6MGlOVUlpSUhoc2FXNXJPbWh5WldZOUlpTk5TbGd0TVRNdFZFVllMVTR0TlVJaUlIUnlZVzV6Wm05eWJUMGlkSEpoYm5Oc1lYUmxLRGN6TkRFc01Da2lMejQ4ZFhObElHUmhkR0V0WXowaU5rTWlJSGhzYVc1ck9taHlaV1k5SWlOTlNsZ3RNVE10VkVWWUxVNHROa01pSUhSeVlXNXpabTl5YlQwaWRISmhibk5zWVhSbEtEYzJNVGtzTUNraUx6NDhkWE5sSUdSaGRHRXRZejBpTmpFaUlIaHNhVzVyT21oeVpXWTlJaU5OU2xndE1UTXRWRVZZTFU0dE5qRWlJSFJ5WVc1elptOXliVDBpZEhKaGJuTnNZWFJsS0RjNE9UY3NNQ2tpTHo0OGRYTmxJR1JoZEdFdFl6MGlOaklpSUhoc2FXNXJPbWh5WldZOUlpTk5TbGd0TVRNdFZFVllMVTR0TmpJaUlIUnlZVzV6Wm05eWJUMGlkSEpoYm5Oc1lYUmxLRGd6T1Rjc01Da2lMejQ4ZFhObElHUmhkR0V0WXowaU5qVWlJSGhzYVc1ck9taHlaV1k5SWlOTlNsZ3RNVE10VkVWWUxVNHROalVpSUhSeVlXNXpabTl5YlQwaWRISmhibk5zWVhSbEtEZzVOVE1zTUNraUx6NDhkWE5sSUdSaGRHRXRZejBpTmtNaUlIaHNhVzVyT21oeVpXWTlJaU5OU2xndE1UTXRWRVZZTFU0dE5rTWlJSFJ5WVc1elptOXliVDBpZEhKaGJuTnNZWFJsS0Rrek9UY3NNQ2tpTHo0OGRYTmxJR1JoZEdFdFl6MGlOVVFpSUhoc2FXNXJPbWh5WldZOUlpTk5TbGd0TVRNdFZFVllMVTR0TlVRaUlIUnlZVzV6Wm05eWJUMGlkSEpoYm5Oc1lYUmxLRGsyTnpVc01Da2lMejQ4TDJjK1BDOW5QanhuSUdSaGRHRXRiVzFzTFc1dlpHVTlJbTEwWlhoMElpQjBjbUZ1YzJadmNtMDlJblJ5WVc1emJHRjBaU2c0TmpFMkxqY3NMVFk0TmlraVBqeDFjMlVnWkdGMFlTMWpQU0kyT0NJZ2VHeHBibXM2YUhKbFpqMGlJMDFLV0MweE15MVVSVmd0VGkwMk9DSXZQangxYzJVZ1pHRjBZUzFqUFNJMk5TSWdlR3hwYm1zNmFISmxaajBpSTAxS1dDMHhNeTFVUlZndFRpMDJOU0lnZEhKaGJuTm1iM0p0UFNKMGNtRnVjMnhoZEdVb05UVTJMREFwSWk4K1BIVnpaU0JrWVhSaExXTTlJalk1SWlCNGJHbHVhenBvY21WbVBTSWpUVXBZTFRFekxWUkZXQzFPTFRZNUlpQjBjbUZ1YzJadmNtMDlJblJ5WVc1emJHRjBaU2d4TURBd0xEQXBJaTgrUEhWelpTQmtZWFJoTFdNOUlqWTNJaUI0YkdsdWF6cG9jbVZtUFNJalRVcFlMVEV6TFZSRldDMU9MVFkzSWlCMGNtRnVjMlp2Y20wOUluUnlZVzV6YkdGMFpTZ3hNamM0TERBcElpOCtQSFZ6WlNCa1lYUmhMV005SWpZNElpQjRiR2x1YXpwb2NtVm1QU0lqVFVwWUxURXpMVlJGV0MxT0xUWTRJaUIwY21GdWMyWnZjbTA5SW5SeVlXNXpiR0YwWlNneE56YzRMREFwSWk4K1BIVnpaU0JrWVhSaExXTTlJamMwSWlCNGJHbHVhenBvY21WbVBTSWpUVXBZTFRFekxWUkZXQzFPTFRjMElpQjBjbUZ1YzJadmNtMDlJblJ5WVc1emJHRjBaU2d5TXpNMExEQXBJaTgrUEM5blBqeHlaV04wSUhkcFpIUm9QU0l4T1RjeE5pNDBJaUJvWldsbmFIUTlJall3SWlCNFBTSXhNakFpSUhrOUlqSXlNQ0l2UGp3dlp6NDhMMmMrUEM5blBqd3ZjM1puUGc9PSIsCgkiUmVhbFZpZXdTaXplSnNvbiIgOiAie1wiaGVpZ2h0XCI6ODMwLFwid2lkdGhcIjo4NzY4fS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CD2AA8-499E-4889-A160-DD4783B7A01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Pages>25</Pages>
  <Words>4558</Words>
  <Characters>25982</Characters>
  <Lines>216</Lines>
  <Paragraphs>60</Paragraphs>
  <TotalTime>0</TotalTime>
  <ScaleCrop>false</ScaleCrop>
  <LinksUpToDate>false</LinksUpToDate>
  <CharactersWithSpaces>30480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2023-10-28T01:19:00Z</dcterms:created>
  <dc:creator>Lâm Nguyễn</dc:creator>
  <cp:lastModifiedBy>fleur la</cp:lastModifiedBy>
  <dcterms:modified xsi:type="dcterms:W3CDTF">2025-03-09T08:40:26Z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8AD64E176B684466BD2A2AF76D6ABE4A_13</vt:lpwstr>
  </property>
</Properties>
</file>