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E5BC30" w14:textId="77777777" w:rsidR="00FE5231" w:rsidRDefault="00FE5231"/>
    <w:sectPr w:rsidR="00FE523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088D"/>
    <w:rsid w:val="0071088D"/>
    <w:rsid w:val="00D37165"/>
    <w:rsid w:val="00F5156E"/>
    <w:rsid w:val="00FE52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周 培</dc:creator>
  <cp:keywords/>
  <dc:description/>
  <cp:lastModifiedBy>周 培</cp:lastModifiedBy>
  <cp:revision>2</cp:revision>
  <dcterms:created xsi:type="dcterms:W3CDTF">2021-08-18T08:08:00Z</dcterms:created>
  <dcterms:modified xsi:type="dcterms:W3CDTF">2021-08-18T08:08:00Z</dcterms:modified>
</cp:coreProperties>
</file>