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06D" w:rsidRDefault="00AB106D">
      <w:r>
        <w:t xml:space="preserve">Integrate the Gaussian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AB106D" w:rsidRDefault="00AB106D"/>
    <w:p w:rsidR="00AB106D" w:rsidRPr="00AB106D" w:rsidRDefault="00AB106D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y</m:t>
          </m:r>
        </m:oMath>
      </m:oMathPara>
    </w:p>
    <w:p w:rsidR="00AB106D" w:rsidRPr="00AB106D" w:rsidRDefault="00AB106D" w:rsidP="00AB10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AB106D" w:rsidRDefault="00AB106D" w:rsidP="00AB106D">
      <w:r>
        <w:t>Swap for polar coordinates</w:t>
      </w:r>
    </w:p>
    <w:p w:rsidR="00AB106D" w:rsidRPr="00AB106D" w:rsidRDefault="00AB106D" w:rsidP="00AB106D">
      <m:oMathPara>
        <m:oMath>
          <m:r>
            <w:rPr>
              <w:rFonts w:ascii="Cambria Math" w:hAnsi="Cambria Math"/>
            </w:rPr>
            <m:t>x=r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y=r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AB106D" w:rsidRDefault="00AB106D" w:rsidP="00AB106D">
      <w: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AB106D" w:rsidTr="00AB106D">
        <w:tc>
          <w:tcPr>
            <w:tcW w:w="4650" w:type="dxa"/>
          </w:tcPr>
          <w:p w:rsidR="00AB106D" w:rsidRDefault="00AB106D" w:rsidP="00AB106D"/>
        </w:tc>
        <w:tc>
          <w:tcPr>
            <w:tcW w:w="4650" w:type="dxa"/>
          </w:tcPr>
          <w:p w:rsidR="00AB106D" w:rsidRDefault="00AB106D" w:rsidP="00AB106D">
            <m:oMathPara>
              <m:oMath>
                <m:r>
                  <w:rPr>
                    <w:rFonts w:ascii="Cambria Math" w:hAnsi="Cambria Math"/>
                  </w:rPr>
                  <m:t>dr</m:t>
                </m:r>
              </m:oMath>
            </m:oMathPara>
          </w:p>
        </w:tc>
        <w:tc>
          <w:tcPr>
            <w:tcW w:w="4650" w:type="dxa"/>
          </w:tcPr>
          <w:p w:rsidR="00AB106D" w:rsidRDefault="00AB106D" w:rsidP="00AB106D"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AB106D" w:rsidTr="00AB106D">
        <w:tc>
          <w:tcPr>
            <w:tcW w:w="4650" w:type="dxa"/>
          </w:tcPr>
          <w:p w:rsidR="00AB106D" w:rsidRDefault="00AB106D" w:rsidP="00AB106D">
            <m:oMathPara>
              <m:oMath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  <w:tc>
          <w:tcPr>
            <w:tcW w:w="4650" w:type="dxa"/>
          </w:tcPr>
          <w:p w:rsidR="00AB106D" w:rsidRDefault="00AB106D" w:rsidP="00AB106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4650" w:type="dxa"/>
          </w:tcPr>
          <w:p w:rsidR="00AB106D" w:rsidRDefault="00AB106D" w:rsidP="00AB106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AB106D" w:rsidTr="00AB106D">
        <w:tc>
          <w:tcPr>
            <w:tcW w:w="4650" w:type="dxa"/>
          </w:tcPr>
          <w:p w:rsidR="00AB106D" w:rsidRDefault="00AB106D" w:rsidP="00AB106D">
            <m:oMathPara>
              <m:oMath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</w:tc>
        <w:tc>
          <w:tcPr>
            <w:tcW w:w="4650" w:type="dxa"/>
          </w:tcPr>
          <w:p w:rsidR="00AB106D" w:rsidRDefault="00AB106D" w:rsidP="00AB106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4650" w:type="dxa"/>
          </w:tcPr>
          <w:p w:rsidR="00AB106D" w:rsidRDefault="00AB106D" w:rsidP="00AB106D">
            <m:oMathPara>
              <m:oMath>
                <m:r>
                  <w:rPr>
                    <w:rFonts w:ascii="Cambria Math" w:hAnsi="Cambria Math"/>
                  </w:rPr>
                  <m:t>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</w:tbl>
    <w:p w:rsidR="00AB106D" w:rsidRDefault="00AB106D" w:rsidP="00AB106D"/>
    <w:p w:rsidR="00AB106D" w:rsidRDefault="00AB106D" w:rsidP="00AB106D">
      <w:r>
        <w:t>Determinant of Jacobian</w:t>
      </w:r>
    </w:p>
    <w:p w:rsidR="00AB106D" w:rsidRPr="00D03068" w:rsidRDefault="00AB106D" w:rsidP="00AB106D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)=r(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)=r</m:t>
          </m:r>
        </m:oMath>
      </m:oMathPara>
    </w:p>
    <w:p w:rsidR="00D03068" w:rsidRDefault="00D03068" w:rsidP="00AB106D"/>
    <w:p w:rsidR="00D03068" w:rsidRPr="00D03068" w:rsidRDefault="00D03068" w:rsidP="00AB10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r=∞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=2π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</m:nary>
              <m:r>
                <w:rPr>
                  <w:rFonts w:ascii="Cambria Math" w:hAnsi="Cambria Math"/>
                </w:rPr>
                <m:t>drd</m:t>
              </m:r>
              <m:r>
                <w:rPr>
                  <w:rFonts w:ascii="Cambria Math" w:hAnsi="Cambria Math"/>
                </w:rPr>
                <m:t>θ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r=∞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r</m:t>
              </m:r>
            </m:e>
          </m:nary>
          <m:r>
            <w:rPr>
              <w:rFonts w:ascii="Cambria Math" w:hAnsi="Cambria Math"/>
            </w:rPr>
            <m:t>dr</m:t>
          </m:r>
        </m:oMath>
      </m:oMathPara>
    </w:p>
    <w:p w:rsidR="00D03068" w:rsidRDefault="00D03068" w:rsidP="00AB106D">
      <w:r>
        <w:t>Substitute</w:t>
      </w:r>
    </w:p>
    <w:p w:rsidR="00D03068" w:rsidRPr="00D03068" w:rsidRDefault="00D03068" w:rsidP="00AB106D">
      <m:oMathPara>
        <m:oMath>
          <m:r>
            <w:rPr>
              <w:rFonts w:ascii="Cambria Math" w:hAnsi="Cambria Math"/>
            </w:rPr>
            <m:t>s=-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ds=-2rdr</m:t>
          </m:r>
        </m:oMath>
      </m:oMathPara>
    </w:p>
    <w:p w:rsidR="00D03068" w:rsidRPr="00AB106D" w:rsidRDefault="00D03068" w:rsidP="00AB106D"/>
    <w:p w:rsidR="00AB106D" w:rsidRDefault="00D030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s=-∞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ds= </m:t>
          </m:r>
          <m:r>
            <w:rPr>
              <w:rFonts w:ascii="Cambria Math" w:hAnsi="Cambria Math"/>
            </w:rPr>
            <m:t>-π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</m:oMath>
      </m:oMathPara>
    </w:p>
    <w:p w:rsidR="00D03068" w:rsidRPr="00AB106D" w:rsidRDefault="00D03068"/>
    <w:p w:rsidR="00FD139C" w:rsidRPr="00D03068" w:rsidRDefault="00FD139C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dx=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</m:e>
          </m:rad>
        </m:oMath>
      </m:oMathPara>
    </w:p>
    <w:p w:rsidR="00D03068" w:rsidRDefault="00D03068"/>
    <w:p w:rsidR="00D03068" w:rsidRDefault="00D03068"/>
    <w:p w:rsidR="00D03068" w:rsidRDefault="00D03068"/>
    <w:p w:rsidR="00D03068" w:rsidRPr="00FD139C" w:rsidRDefault="00D03068">
      <w:bookmarkStart w:id="0" w:name="_GoBack"/>
      <w:bookmarkEnd w:id="0"/>
    </w:p>
    <w:sectPr w:rsidR="00D03068" w:rsidRPr="00FD139C" w:rsidSect="00AB106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9C"/>
    <w:rsid w:val="006C15A0"/>
    <w:rsid w:val="008A3EAF"/>
    <w:rsid w:val="00AB106D"/>
    <w:rsid w:val="00D03068"/>
    <w:rsid w:val="00D618AA"/>
    <w:rsid w:val="00F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3C8A"/>
  <w15:chartTrackingRefBased/>
  <w15:docId w15:val="{DDDAF18F-71D6-0A4A-A609-1C82F988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39C"/>
    <w:rPr>
      <w:color w:val="808080"/>
    </w:rPr>
  </w:style>
  <w:style w:type="table" w:styleId="TableGrid">
    <w:name w:val="Table Grid"/>
    <w:basedOn w:val="TableNormal"/>
    <w:uiPriority w:val="39"/>
    <w:rsid w:val="006C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2019-01-07T01:57:00Z</dcterms:created>
  <dcterms:modified xsi:type="dcterms:W3CDTF">2019-01-07T02:36:00Z</dcterms:modified>
</cp:coreProperties>
</file>