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B852" w14:textId="42F42825" w:rsidR="0026572E" w:rsidRPr="005005FC" w:rsidRDefault="00687200">
      <w:pPr>
        <w:rPr>
          <w:rFonts w:ascii="Arial" w:eastAsia="Arial" w:hAnsi="Arial" w:cs="Arial"/>
          <w:b/>
          <w:color w:val="000000"/>
          <w:sz w:val="22"/>
          <w:szCs w:val="22"/>
          <w:bdr w:val="none" w:sz="0" w:space="0" w:color="auto" w:frame="1"/>
        </w:rPr>
      </w:pPr>
      <w:r w:rsidRPr="005005FC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5005FC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INCLUDEPICTURE "https://lh7-us.googleusercontent.com/-9FokoujOerYjFMQmPjQoj2c_VFrTUk9ns8Ng_YB2qID4uqeDnUI17P39jpZUd7D1pamdxLzSHiTw1K1oU6CeT01lNAiKqBaYTDIUHGQio45YTHssB16A5mRno96TLt6xfz7bVQ60N5wFW5-RNY6NuU" \* MERGEFORMATINET </w:instrText>
      </w:r>
      <w:r w:rsidRPr="005005FC">
        <w:rPr>
          <w:rFonts w:ascii="Arial" w:hAnsi="Arial" w:cs="Arial"/>
          <w:b/>
          <w:color w:val="000000" w:themeColor="text1"/>
          <w:sz w:val="22"/>
          <w:szCs w:val="22"/>
        </w:rPr>
        <w:fldChar w:fldCharType="separate"/>
      </w:r>
      <w:r w:rsidRPr="005005FC">
        <w:rPr>
          <w:noProof/>
          <w:sz w:val="22"/>
          <w:szCs w:val="22"/>
        </w:rPr>
        <w:drawing>
          <wp:inline distT="0" distB="0" distL="0" distR="0" wp14:anchorId="6099538B" wp14:editId="24108A26">
            <wp:extent cx="5731510" cy="2393315"/>
            <wp:effectExtent l="0" t="0" r="0" b="0"/>
            <wp:docPr id="790507232" name="Picture 790507232" descr="A logo with a lion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5072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5FC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</w:p>
    <w:p w14:paraId="72DAB077" w14:textId="77777777" w:rsidR="00687200" w:rsidRPr="005005FC" w:rsidRDefault="00687200">
      <w:pPr>
        <w:rPr>
          <w:rFonts w:ascii="Arial" w:eastAsia="Arial" w:hAnsi="Arial" w:cs="Arial"/>
          <w:b/>
          <w:color w:val="000000"/>
          <w:sz w:val="22"/>
          <w:szCs w:val="22"/>
          <w:bdr w:val="none" w:sz="0" w:space="0" w:color="auto" w:frame="1"/>
        </w:rPr>
      </w:pPr>
    </w:p>
    <w:p w14:paraId="70F86730" w14:textId="16D765B2" w:rsidR="00687200" w:rsidRPr="005005FC" w:rsidRDefault="00687200" w:rsidP="00687200">
      <w:pPr>
        <w:jc w:val="center"/>
        <w:rPr>
          <w:rFonts w:ascii="Arial" w:eastAsia="Arial" w:hAnsi="Arial" w:cs="Arial"/>
          <w:b/>
          <w:color w:val="000000"/>
          <w:sz w:val="22"/>
          <w:szCs w:val="22"/>
          <w:bdr w:val="none" w:sz="0" w:space="0" w:color="auto" w:frame="1"/>
        </w:rPr>
      </w:pPr>
      <w:r w:rsidRPr="005005FC">
        <w:rPr>
          <w:rFonts w:ascii="Arial" w:eastAsia="Arial" w:hAnsi="Arial" w:cs="Arial"/>
          <w:b/>
          <w:color w:val="000000"/>
          <w:sz w:val="22"/>
          <w:szCs w:val="22"/>
          <w:bdr w:val="none" w:sz="0" w:space="0" w:color="auto" w:frame="1"/>
        </w:rPr>
        <w:t>MH3510 Regression Project</w:t>
      </w:r>
    </w:p>
    <w:p w14:paraId="64223C05" w14:textId="77777777" w:rsidR="00394AC3" w:rsidRPr="005005FC" w:rsidRDefault="00394AC3" w:rsidP="00687200">
      <w:pPr>
        <w:jc w:val="center"/>
        <w:rPr>
          <w:rFonts w:ascii="Arial" w:eastAsia="Arial" w:hAnsi="Arial" w:cs="Arial"/>
          <w:b/>
          <w:color w:val="000000"/>
          <w:sz w:val="22"/>
          <w:szCs w:val="22"/>
          <w:bdr w:val="none" w:sz="0" w:space="0" w:color="auto" w:frame="1"/>
        </w:rPr>
      </w:pPr>
    </w:p>
    <w:p w14:paraId="1EA31C91" w14:textId="38B7EC07" w:rsidR="00394AC3" w:rsidRDefault="00394AC3" w:rsidP="00687200">
      <w:pPr>
        <w:jc w:val="center"/>
        <w:rPr>
          <w:rFonts w:ascii="Arial" w:eastAsia="Arial" w:hAnsi="Arial" w:cs="Arial"/>
          <w:b/>
          <w:color w:val="000000"/>
          <w:sz w:val="22"/>
          <w:szCs w:val="22"/>
          <w:bdr w:val="none" w:sz="0" w:space="0" w:color="auto" w:frame="1"/>
        </w:rPr>
      </w:pPr>
      <w:r w:rsidRPr="005005FC">
        <w:rPr>
          <w:rFonts w:ascii="Arial" w:eastAsia="Arial" w:hAnsi="Arial" w:cs="Arial"/>
          <w:b/>
          <w:color w:val="000000"/>
          <w:sz w:val="22"/>
          <w:szCs w:val="22"/>
          <w:bdr w:val="none" w:sz="0" w:space="0" w:color="auto" w:frame="1"/>
        </w:rPr>
        <w:t>Team Members:</w:t>
      </w:r>
    </w:p>
    <w:p w14:paraId="702995E1" w14:textId="77777777" w:rsidR="000615B3" w:rsidRPr="005005FC" w:rsidRDefault="000615B3" w:rsidP="00687200">
      <w:pPr>
        <w:jc w:val="center"/>
        <w:rPr>
          <w:rFonts w:ascii="Arial" w:eastAsia="Arial" w:hAnsi="Arial" w:cs="Arial"/>
          <w:b/>
          <w:color w:val="000000"/>
          <w:sz w:val="22"/>
          <w:szCs w:val="22"/>
          <w:bdr w:val="none" w:sz="0" w:space="0" w:color="auto" w:frame="1"/>
        </w:rPr>
      </w:pPr>
    </w:p>
    <w:p w14:paraId="64F05B45" w14:textId="2247CA55" w:rsidR="00394AC3" w:rsidRPr="005005FC" w:rsidRDefault="00394AC3" w:rsidP="00687200">
      <w:pPr>
        <w:jc w:val="center"/>
        <w:rPr>
          <w:rFonts w:ascii="Arial" w:eastAsia="Arial" w:hAnsi="Arial" w:cs="Arial"/>
          <w:b/>
          <w:color w:val="000000"/>
          <w:sz w:val="22"/>
          <w:szCs w:val="22"/>
          <w:bdr w:val="none" w:sz="0" w:space="0" w:color="auto" w:frame="1"/>
        </w:rPr>
      </w:pPr>
    </w:p>
    <w:p w14:paraId="77921612" w14:textId="0FAA1AF2" w:rsidR="367F7C4F" w:rsidRPr="005005FC" w:rsidRDefault="367F7C4F" w:rsidP="09A4241A">
      <w:pPr>
        <w:ind w:left="720"/>
        <w:rPr>
          <w:rFonts w:ascii="Arial" w:eastAsia="Arial" w:hAnsi="Arial" w:cs="Arial"/>
          <w:b/>
          <w:bCs/>
          <w:sz w:val="22"/>
          <w:szCs w:val="22"/>
        </w:rPr>
      </w:pPr>
      <w:r w:rsidRPr="005005FC">
        <w:rPr>
          <w:rFonts w:ascii="Arial" w:eastAsia="Arial" w:hAnsi="Arial" w:cs="Arial"/>
          <w:b/>
          <w:bCs/>
          <w:sz w:val="22"/>
          <w:szCs w:val="22"/>
        </w:rPr>
        <w:t>Joshua Shing</w:t>
      </w:r>
      <w:r w:rsidR="3A7FFB22" w:rsidRPr="005005FC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23C1070" w:rsidRPr="005005FC">
        <w:rPr>
          <w:rFonts w:ascii="Arial" w:eastAsia="Arial" w:hAnsi="Arial" w:cs="Arial"/>
          <w:b/>
          <w:bCs/>
          <w:sz w:val="22"/>
          <w:szCs w:val="22"/>
        </w:rPr>
        <w:t>(U2140212C)</w:t>
      </w:r>
      <w:r w:rsidRPr="005005FC">
        <w:rPr>
          <w:sz w:val="22"/>
          <w:szCs w:val="22"/>
        </w:rPr>
        <w:tab/>
      </w:r>
      <w:r w:rsidRPr="005005FC">
        <w:rPr>
          <w:sz w:val="22"/>
          <w:szCs w:val="22"/>
        </w:rPr>
        <w:tab/>
      </w:r>
      <w:r w:rsidRPr="005005FC">
        <w:rPr>
          <w:sz w:val="22"/>
          <w:szCs w:val="22"/>
        </w:rPr>
        <w:tab/>
      </w:r>
      <w:r w:rsidR="07D2B593" w:rsidRPr="005005FC">
        <w:rPr>
          <w:rFonts w:ascii="Arial" w:eastAsia="Arial" w:hAnsi="Arial" w:cs="Arial"/>
          <w:b/>
          <w:bCs/>
          <w:sz w:val="22"/>
          <w:szCs w:val="22"/>
        </w:rPr>
        <w:t xml:space="preserve">Lim </w:t>
      </w:r>
      <w:r w:rsidR="70DEABF4" w:rsidRPr="005005FC">
        <w:rPr>
          <w:rFonts w:ascii="Arial" w:eastAsia="Arial" w:hAnsi="Arial" w:cs="Arial"/>
          <w:b/>
          <w:bCs/>
          <w:sz w:val="22"/>
          <w:szCs w:val="22"/>
        </w:rPr>
        <w:t>Li Xiang</w:t>
      </w:r>
      <w:r w:rsidR="272BA931" w:rsidRPr="005005FC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5758BCE6" w:rsidRPr="005005FC">
        <w:rPr>
          <w:rFonts w:ascii="Arial" w:eastAsia="Arial" w:hAnsi="Arial" w:cs="Arial"/>
          <w:b/>
          <w:bCs/>
          <w:sz w:val="22"/>
          <w:szCs w:val="22"/>
        </w:rPr>
        <w:t>(</w:t>
      </w:r>
      <w:r w:rsidR="28927E2B" w:rsidRPr="005005FC">
        <w:rPr>
          <w:rFonts w:ascii="Arial" w:eastAsia="Arial" w:hAnsi="Arial" w:cs="Arial"/>
          <w:b/>
          <w:bCs/>
          <w:sz w:val="22"/>
          <w:szCs w:val="22"/>
        </w:rPr>
        <w:t>U2140560B</w:t>
      </w:r>
      <w:r w:rsidR="5758BCE6" w:rsidRPr="005005FC">
        <w:rPr>
          <w:rFonts w:ascii="Arial" w:eastAsia="Arial" w:hAnsi="Arial" w:cs="Arial"/>
          <w:b/>
          <w:bCs/>
          <w:sz w:val="22"/>
          <w:szCs w:val="22"/>
        </w:rPr>
        <w:t>)</w:t>
      </w:r>
    </w:p>
    <w:p w14:paraId="03ED9E37" w14:textId="328E8A26" w:rsidR="367F7C4F" w:rsidRPr="005005FC" w:rsidRDefault="367F7C4F" w:rsidP="3B058985">
      <w:pPr>
        <w:ind w:left="720"/>
        <w:rPr>
          <w:rFonts w:ascii="Arial" w:eastAsia="Arial" w:hAnsi="Arial" w:cs="Arial"/>
          <w:b/>
          <w:bCs/>
          <w:sz w:val="22"/>
          <w:szCs w:val="22"/>
        </w:rPr>
      </w:pPr>
    </w:p>
    <w:p w14:paraId="43BCA3B6" w14:textId="5C61AF5A" w:rsidR="367F7C4F" w:rsidRPr="005005FC" w:rsidRDefault="692FC29A" w:rsidP="3B058985">
      <w:pPr>
        <w:spacing w:line="259" w:lineRule="auto"/>
        <w:ind w:left="720"/>
        <w:rPr>
          <w:rFonts w:ascii="Arial" w:eastAsia="Arial" w:hAnsi="Arial" w:cs="Arial"/>
          <w:b/>
          <w:bCs/>
          <w:sz w:val="22"/>
          <w:szCs w:val="22"/>
        </w:rPr>
      </w:pPr>
      <w:r w:rsidRPr="005005FC">
        <w:rPr>
          <w:rFonts w:ascii="Arial" w:eastAsia="Arial" w:hAnsi="Arial" w:cs="Arial"/>
          <w:b/>
          <w:sz w:val="22"/>
          <w:szCs w:val="22"/>
        </w:rPr>
        <w:t xml:space="preserve">Muhammad </w:t>
      </w:r>
      <w:proofErr w:type="spellStart"/>
      <w:r w:rsidRPr="005005FC">
        <w:rPr>
          <w:rFonts w:ascii="Arial" w:eastAsia="Arial" w:hAnsi="Arial" w:cs="Arial"/>
          <w:b/>
          <w:sz w:val="22"/>
          <w:szCs w:val="22"/>
        </w:rPr>
        <w:t>Firaz</w:t>
      </w:r>
      <w:proofErr w:type="spellEnd"/>
      <w:r w:rsidRPr="005005FC">
        <w:rPr>
          <w:rFonts w:ascii="Arial" w:eastAsia="Arial" w:hAnsi="Arial" w:cs="Arial"/>
          <w:b/>
          <w:sz w:val="22"/>
          <w:szCs w:val="22"/>
        </w:rPr>
        <w:t xml:space="preserve"> Khan </w:t>
      </w:r>
      <w:r w:rsidRPr="005005FC">
        <w:rPr>
          <w:rFonts w:ascii="Arial" w:eastAsia="Arial" w:hAnsi="Arial" w:cs="Arial"/>
          <w:b/>
          <w:bCs/>
          <w:sz w:val="22"/>
          <w:szCs w:val="22"/>
        </w:rPr>
        <w:t xml:space="preserve">Bin </w:t>
      </w:r>
      <w:r w:rsidR="367F7C4F">
        <w:tab/>
      </w:r>
      <w:r w:rsidR="367F7C4F">
        <w:tab/>
      </w:r>
      <w:proofErr w:type="spellStart"/>
      <w:r w:rsidR="4F0C7BA1" w:rsidRPr="44EC3BDD">
        <w:rPr>
          <w:rFonts w:ascii="Arial" w:eastAsia="Arial" w:hAnsi="Arial" w:cs="Arial"/>
          <w:b/>
          <w:bCs/>
          <w:sz w:val="22"/>
          <w:szCs w:val="22"/>
        </w:rPr>
        <w:t>Tiew</w:t>
      </w:r>
      <w:proofErr w:type="spellEnd"/>
      <w:r w:rsidR="4F0C7BA1" w:rsidRPr="44EC3BDD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71FF4493" w:rsidRPr="005005FC">
        <w:rPr>
          <w:rFonts w:ascii="Arial" w:eastAsia="Arial" w:hAnsi="Arial" w:cs="Arial"/>
          <w:b/>
          <w:sz w:val="22"/>
          <w:szCs w:val="22"/>
        </w:rPr>
        <w:t>Ding Xuan</w:t>
      </w:r>
      <w:r w:rsidR="3B9C001B" w:rsidRPr="005005FC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3B9C001B" w:rsidRPr="44EC3BDD">
        <w:rPr>
          <w:rFonts w:ascii="Arial" w:eastAsia="Arial" w:hAnsi="Arial" w:cs="Arial"/>
          <w:b/>
          <w:bCs/>
          <w:sz w:val="22"/>
          <w:szCs w:val="22"/>
        </w:rPr>
        <w:t>(</w:t>
      </w:r>
      <w:r w:rsidR="47DB6154" w:rsidRPr="44EC3BDD">
        <w:rPr>
          <w:rFonts w:ascii="Arial" w:eastAsia="Arial" w:hAnsi="Arial" w:cs="Arial"/>
          <w:b/>
          <w:bCs/>
          <w:sz w:val="22"/>
          <w:szCs w:val="22"/>
        </w:rPr>
        <w:t>U2140462J</w:t>
      </w:r>
      <w:r w:rsidR="3B9C001B" w:rsidRPr="44EC3BDD">
        <w:rPr>
          <w:rFonts w:ascii="Arial" w:eastAsia="Arial" w:hAnsi="Arial" w:cs="Arial"/>
          <w:b/>
          <w:bCs/>
          <w:sz w:val="22"/>
          <w:szCs w:val="22"/>
        </w:rPr>
        <w:t>)</w:t>
      </w:r>
    </w:p>
    <w:p w14:paraId="751BD250" w14:textId="1ADD1A3F" w:rsidR="367F7C4F" w:rsidRPr="005005FC" w:rsidRDefault="692FC29A" w:rsidP="09A4241A">
      <w:pPr>
        <w:spacing w:line="259" w:lineRule="auto"/>
        <w:ind w:left="720"/>
        <w:rPr>
          <w:rFonts w:ascii="Arial" w:eastAsia="Arial" w:hAnsi="Arial" w:cs="Arial"/>
          <w:b/>
          <w:bCs/>
          <w:sz w:val="22"/>
          <w:szCs w:val="22"/>
        </w:rPr>
      </w:pPr>
      <w:r w:rsidRPr="005005FC">
        <w:rPr>
          <w:rFonts w:ascii="Arial" w:eastAsia="Arial" w:hAnsi="Arial" w:cs="Arial"/>
          <w:b/>
          <w:bCs/>
          <w:sz w:val="22"/>
          <w:szCs w:val="22"/>
        </w:rPr>
        <w:t xml:space="preserve">Mohmed </w:t>
      </w:r>
      <w:proofErr w:type="spellStart"/>
      <w:r w:rsidR="7B80A751" w:rsidRPr="005005FC">
        <w:rPr>
          <w:rFonts w:ascii="Arial" w:eastAsia="Arial" w:hAnsi="Arial" w:cs="Arial"/>
          <w:b/>
          <w:bCs/>
          <w:sz w:val="22"/>
          <w:szCs w:val="22"/>
        </w:rPr>
        <w:t>Jherkan</w:t>
      </w:r>
      <w:proofErr w:type="spellEnd"/>
      <w:r w:rsidR="71F1E45F" w:rsidRPr="005005FC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7B80A751" w:rsidRPr="005005FC">
        <w:rPr>
          <w:rFonts w:ascii="Arial" w:eastAsia="Arial" w:hAnsi="Arial" w:cs="Arial"/>
          <w:b/>
          <w:bCs/>
          <w:sz w:val="22"/>
          <w:szCs w:val="22"/>
        </w:rPr>
        <w:t>(U2140712K)</w:t>
      </w:r>
      <w:r w:rsidR="367F7C4F" w:rsidRPr="005005FC">
        <w:rPr>
          <w:sz w:val="22"/>
          <w:szCs w:val="22"/>
        </w:rPr>
        <w:tab/>
      </w:r>
      <w:r w:rsidR="367F7C4F" w:rsidRPr="005005FC">
        <w:rPr>
          <w:sz w:val="22"/>
          <w:szCs w:val="22"/>
        </w:rPr>
        <w:tab/>
      </w:r>
    </w:p>
    <w:p w14:paraId="607C885D" w14:textId="5CF995B9" w:rsidR="3B058985" w:rsidRPr="005005FC" w:rsidRDefault="3B058985" w:rsidP="3B058985">
      <w:pPr>
        <w:spacing w:line="259" w:lineRule="auto"/>
        <w:ind w:left="720"/>
        <w:rPr>
          <w:rFonts w:ascii="Arial" w:eastAsia="Arial" w:hAnsi="Arial" w:cs="Arial"/>
          <w:sz w:val="22"/>
          <w:szCs w:val="22"/>
        </w:rPr>
      </w:pPr>
    </w:p>
    <w:p w14:paraId="09B21598" w14:textId="6E1D292A" w:rsidR="367F7C4F" w:rsidRPr="005005FC" w:rsidRDefault="367F7C4F" w:rsidP="09A4241A">
      <w:pPr>
        <w:ind w:left="720"/>
        <w:rPr>
          <w:rFonts w:ascii="Arial" w:eastAsia="Arial" w:hAnsi="Arial" w:cs="Arial"/>
          <w:sz w:val="22"/>
          <w:szCs w:val="22"/>
        </w:rPr>
      </w:pPr>
      <w:r w:rsidRPr="005005FC">
        <w:rPr>
          <w:rFonts w:ascii="Arial" w:eastAsia="Arial" w:hAnsi="Arial" w:cs="Arial"/>
          <w:b/>
          <w:bCs/>
          <w:sz w:val="22"/>
          <w:szCs w:val="22"/>
        </w:rPr>
        <w:t>Lee</w:t>
      </w:r>
      <w:r w:rsidR="09A1B48D" w:rsidRPr="005005FC">
        <w:rPr>
          <w:rFonts w:ascii="Arial" w:eastAsia="Arial" w:hAnsi="Arial" w:cs="Arial"/>
          <w:b/>
          <w:bCs/>
          <w:sz w:val="22"/>
          <w:szCs w:val="22"/>
        </w:rPr>
        <w:t xml:space="preserve"> Choong Wee, Basil</w:t>
      </w:r>
      <w:r w:rsidR="7FBD16C6" w:rsidRPr="005005FC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38106114" w:rsidRPr="005005FC">
        <w:rPr>
          <w:rFonts w:ascii="Arial" w:eastAsia="Arial" w:hAnsi="Arial" w:cs="Arial"/>
          <w:b/>
          <w:bCs/>
          <w:sz w:val="22"/>
          <w:szCs w:val="22"/>
        </w:rPr>
        <w:t>(</w:t>
      </w:r>
      <w:r w:rsidR="79FD0A0C" w:rsidRPr="005005FC">
        <w:rPr>
          <w:rFonts w:ascii="Arial" w:eastAsia="Arial" w:hAnsi="Arial" w:cs="Arial"/>
          <w:b/>
          <w:bCs/>
          <w:sz w:val="22"/>
          <w:szCs w:val="22"/>
        </w:rPr>
        <w:t>U2140042C</w:t>
      </w:r>
      <w:r w:rsidR="38106114" w:rsidRPr="005005FC">
        <w:rPr>
          <w:rFonts w:ascii="Arial" w:eastAsia="Arial" w:hAnsi="Arial" w:cs="Arial"/>
          <w:b/>
          <w:bCs/>
          <w:sz w:val="22"/>
          <w:szCs w:val="22"/>
        </w:rPr>
        <w:t>)</w:t>
      </w:r>
      <w:r>
        <w:tab/>
      </w:r>
      <w:r w:rsidR="1A52537F" w:rsidRPr="44EC3BDD">
        <w:rPr>
          <w:rFonts w:ascii="Arial" w:eastAsia="Arial" w:hAnsi="Arial" w:cs="Arial"/>
          <w:b/>
          <w:bCs/>
          <w:sz w:val="22"/>
          <w:szCs w:val="22"/>
        </w:rPr>
        <w:t xml:space="preserve">Lim </w:t>
      </w:r>
      <w:r w:rsidR="215102E1" w:rsidRPr="005005FC">
        <w:rPr>
          <w:rFonts w:ascii="Arial" w:eastAsia="Arial" w:hAnsi="Arial" w:cs="Arial"/>
          <w:b/>
          <w:bCs/>
          <w:sz w:val="22"/>
          <w:szCs w:val="22"/>
        </w:rPr>
        <w:t xml:space="preserve">Kai </w:t>
      </w:r>
      <w:proofErr w:type="spellStart"/>
      <w:r w:rsidR="215102E1" w:rsidRPr="005005FC">
        <w:rPr>
          <w:rFonts w:ascii="Arial" w:eastAsia="Arial" w:hAnsi="Arial" w:cs="Arial"/>
          <w:b/>
          <w:bCs/>
          <w:sz w:val="22"/>
          <w:szCs w:val="22"/>
        </w:rPr>
        <w:t>Zhe</w:t>
      </w:r>
      <w:proofErr w:type="spellEnd"/>
      <w:r w:rsidR="11F78299" w:rsidRPr="005005FC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5A5B418E" w:rsidRPr="44EC3BDD">
        <w:rPr>
          <w:rFonts w:ascii="Arial" w:eastAsia="Arial" w:hAnsi="Arial" w:cs="Arial"/>
          <w:b/>
          <w:bCs/>
          <w:sz w:val="22"/>
          <w:szCs w:val="22"/>
        </w:rPr>
        <w:t>(</w:t>
      </w:r>
      <w:r w:rsidR="295A6079" w:rsidRPr="44EC3BDD">
        <w:rPr>
          <w:rFonts w:ascii="Arial" w:eastAsia="Arial" w:hAnsi="Arial" w:cs="Arial"/>
          <w:b/>
          <w:bCs/>
          <w:sz w:val="22"/>
          <w:szCs w:val="22"/>
        </w:rPr>
        <w:t>U2140940E</w:t>
      </w:r>
      <w:r w:rsidR="5A5B418E" w:rsidRPr="44EC3BDD">
        <w:rPr>
          <w:rFonts w:ascii="Arial" w:eastAsia="Arial" w:hAnsi="Arial" w:cs="Arial"/>
          <w:b/>
          <w:bCs/>
          <w:sz w:val="22"/>
          <w:szCs w:val="22"/>
        </w:rPr>
        <w:t>)</w:t>
      </w:r>
    </w:p>
    <w:p w14:paraId="184AA1C3" w14:textId="32B03304" w:rsidR="3B058985" w:rsidRPr="005005FC" w:rsidRDefault="3B058985" w:rsidP="3B058985">
      <w:pPr>
        <w:ind w:left="720"/>
        <w:rPr>
          <w:rFonts w:ascii="Arial" w:eastAsia="Arial" w:hAnsi="Arial" w:cs="Arial"/>
          <w:b/>
          <w:bCs/>
          <w:sz w:val="22"/>
          <w:szCs w:val="22"/>
        </w:rPr>
      </w:pPr>
    </w:p>
    <w:p w14:paraId="546C076C" w14:textId="76D7A912" w:rsidR="367F7C4F" w:rsidRPr="005005FC" w:rsidRDefault="367F7C4F" w:rsidP="09A4241A">
      <w:pPr>
        <w:ind w:left="720"/>
        <w:rPr>
          <w:rFonts w:ascii="Arial" w:eastAsia="Arial" w:hAnsi="Arial" w:cs="Arial"/>
          <w:b/>
          <w:bCs/>
          <w:sz w:val="22"/>
          <w:szCs w:val="22"/>
        </w:rPr>
      </w:pPr>
      <w:r w:rsidRPr="005005FC">
        <w:rPr>
          <w:rFonts w:ascii="Arial" w:eastAsia="Arial" w:hAnsi="Arial" w:cs="Arial"/>
          <w:b/>
          <w:bCs/>
          <w:sz w:val="22"/>
          <w:szCs w:val="22"/>
        </w:rPr>
        <w:t xml:space="preserve">Ang </w:t>
      </w:r>
      <w:proofErr w:type="spellStart"/>
      <w:r w:rsidRPr="005005FC">
        <w:rPr>
          <w:rFonts w:ascii="Arial" w:eastAsia="Arial" w:hAnsi="Arial" w:cs="Arial"/>
          <w:b/>
          <w:bCs/>
          <w:sz w:val="22"/>
          <w:szCs w:val="22"/>
        </w:rPr>
        <w:t>Tse</w:t>
      </w:r>
      <w:proofErr w:type="spellEnd"/>
      <w:r w:rsidRPr="005005FC">
        <w:rPr>
          <w:rFonts w:ascii="Arial" w:eastAsia="Arial" w:hAnsi="Arial" w:cs="Arial"/>
          <w:b/>
          <w:bCs/>
          <w:sz w:val="22"/>
          <w:szCs w:val="22"/>
        </w:rPr>
        <w:t xml:space="preserve"> Pin</w:t>
      </w:r>
      <w:r w:rsidR="73178EA7" w:rsidRPr="005005FC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3044E7A7" w:rsidRPr="005005FC">
        <w:rPr>
          <w:rFonts w:ascii="Arial" w:eastAsia="Arial" w:hAnsi="Arial" w:cs="Arial"/>
          <w:b/>
          <w:bCs/>
          <w:sz w:val="22"/>
          <w:szCs w:val="22"/>
        </w:rPr>
        <w:t>(</w:t>
      </w:r>
      <w:r w:rsidR="119273E9" w:rsidRPr="005005FC">
        <w:rPr>
          <w:rFonts w:ascii="Arial" w:eastAsia="Arial" w:hAnsi="Arial" w:cs="Arial"/>
          <w:b/>
          <w:bCs/>
          <w:sz w:val="22"/>
          <w:szCs w:val="22"/>
        </w:rPr>
        <w:t>U2140353E)</w:t>
      </w:r>
      <w:r w:rsidRPr="005005FC">
        <w:rPr>
          <w:sz w:val="22"/>
          <w:szCs w:val="22"/>
        </w:rPr>
        <w:tab/>
      </w:r>
      <w:r w:rsidRPr="005005FC">
        <w:rPr>
          <w:sz w:val="22"/>
          <w:szCs w:val="22"/>
        </w:rPr>
        <w:tab/>
      </w:r>
      <w:r w:rsidRPr="005005FC">
        <w:rPr>
          <w:sz w:val="22"/>
          <w:szCs w:val="22"/>
        </w:rPr>
        <w:tab/>
      </w:r>
      <w:r w:rsidR="5C07A30B" w:rsidRPr="005005FC">
        <w:rPr>
          <w:rFonts w:ascii="Arial" w:eastAsia="Arial" w:hAnsi="Arial" w:cs="Arial"/>
          <w:b/>
          <w:bCs/>
          <w:sz w:val="22"/>
          <w:szCs w:val="22"/>
        </w:rPr>
        <w:t>Ryan</w:t>
      </w:r>
      <w:r w:rsidR="3E74884F" w:rsidRPr="005005FC">
        <w:rPr>
          <w:rFonts w:ascii="Arial" w:eastAsia="Arial" w:hAnsi="Arial" w:cs="Arial"/>
          <w:b/>
          <w:bCs/>
          <w:sz w:val="22"/>
          <w:szCs w:val="22"/>
        </w:rPr>
        <w:t xml:space="preserve"> Chong</w:t>
      </w:r>
      <w:r w:rsidR="05B90D03" w:rsidRPr="005005FC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5C07A30B" w:rsidRPr="005005FC">
        <w:rPr>
          <w:rFonts w:ascii="Arial" w:eastAsia="Arial" w:hAnsi="Arial" w:cs="Arial"/>
          <w:b/>
          <w:bCs/>
          <w:sz w:val="22"/>
          <w:szCs w:val="22"/>
        </w:rPr>
        <w:t>(</w:t>
      </w:r>
      <w:r w:rsidR="663732E8" w:rsidRPr="005005FC">
        <w:rPr>
          <w:rFonts w:ascii="Arial" w:eastAsia="Arial" w:hAnsi="Arial" w:cs="Arial"/>
          <w:b/>
          <w:bCs/>
          <w:sz w:val="22"/>
          <w:szCs w:val="22"/>
        </w:rPr>
        <w:t>U2140942J</w:t>
      </w:r>
      <w:r w:rsidR="5C07A30B" w:rsidRPr="005005FC">
        <w:rPr>
          <w:rFonts w:ascii="Arial" w:eastAsia="Arial" w:hAnsi="Arial" w:cs="Arial"/>
          <w:b/>
          <w:bCs/>
          <w:sz w:val="22"/>
          <w:szCs w:val="22"/>
        </w:rPr>
        <w:t>)</w:t>
      </w:r>
    </w:p>
    <w:p w14:paraId="7C2076A3" w14:textId="261B96C8" w:rsidR="3B058985" w:rsidRPr="005005FC" w:rsidRDefault="3B058985" w:rsidP="3B058985">
      <w:pPr>
        <w:ind w:left="720"/>
        <w:rPr>
          <w:rFonts w:ascii="Arial" w:eastAsia="Arial" w:hAnsi="Arial" w:cs="Arial"/>
          <w:b/>
          <w:bCs/>
          <w:sz w:val="22"/>
          <w:szCs w:val="22"/>
        </w:rPr>
      </w:pPr>
    </w:p>
    <w:p w14:paraId="4E6FF726" w14:textId="15C4D696" w:rsidR="367F7C4F" w:rsidRPr="005005FC" w:rsidRDefault="367F7C4F" w:rsidP="3B058985">
      <w:pPr>
        <w:ind w:left="720"/>
        <w:rPr>
          <w:rFonts w:ascii="Arial" w:eastAsia="Arial" w:hAnsi="Arial" w:cs="Arial"/>
          <w:sz w:val="22"/>
          <w:szCs w:val="22"/>
        </w:rPr>
      </w:pPr>
      <w:r w:rsidRPr="431450D4">
        <w:rPr>
          <w:rFonts w:ascii="Arial" w:eastAsia="Arial" w:hAnsi="Arial" w:cs="Arial"/>
          <w:b/>
          <w:bCs/>
          <w:sz w:val="22"/>
          <w:szCs w:val="22"/>
        </w:rPr>
        <w:t xml:space="preserve">Cai Ying </w:t>
      </w:r>
      <w:proofErr w:type="spellStart"/>
      <w:r w:rsidRPr="431450D4">
        <w:rPr>
          <w:rFonts w:ascii="Arial" w:eastAsia="Arial" w:hAnsi="Arial" w:cs="Arial"/>
          <w:b/>
          <w:bCs/>
          <w:sz w:val="22"/>
          <w:szCs w:val="22"/>
        </w:rPr>
        <w:t>Zhi</w:t>
      </w:r>
      <w:proofErr w:type="spellEnd"/>
      <w:r w:rsidR="4DDDBB88" w:rsidRPr="431450D4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10C4E286" w:rsidRPr="431450D4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27E36B3F" w:rsidRPr="431450D4">
        <w:rPr>
          <w:rFonts w:ascii="Arial" w:eastAsia="Arial" w:hAnsi="Arial" w:cs="Arial"/>
          <w:b/>
          <w:bCs/>
          <w:sz w:val="22"/>
          <w:szCs w:val="22"/>
        </w:rPr>
        <w:t>(</w:t>
      </w:r>
      <w:r w:rsidR="1BBD8214" w:rsidRPr="431450D4">
        <w:rPr>
          <w:rFonts w:ascii="Arial" w:eastAsia="Arial" w:hAnsi="Arial" w:cs="Arial"/>
          <w:b/>
          <w:bCs/>
          <w:sz w:val="22"/>
          <w:szCs w:val="22"/>
        </w:rPr>
        <w:t>U2140245C</w:t>
      </w:r>
      <w:r w:rsidR="27E36B3F" w:rsidRPr="431450D4">
        <w:rPr>
          <w:rFonts w:ascii="Arial" w:eastAsia="Arial" w:hAnsi="Arial" w:cs="Arial"/>
          <w:b/>
          <w:bCs/>
          <w:sz w:val="22"/>
          <w:szCs w:val="22"/>
        </w:rPr>
        <w:t>)</w:t>
      </w:r>
    </w:p>
    <w:p w14:paraId="0AA1F6D1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773BC820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0963E27A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48B03365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516DA1AC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31DA6A70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53C776B3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714927C4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4C747BF7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2EB06A72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60026124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2BF7F015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70760DD8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59A903A7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029F75CC" w14:textId="2329CA3D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79627D87" w14:textId="161E5393" w:rsidR="00E35D75" w:rsidRPr="005005FC" w:rsidRDefault="00E35D75" w:rsidP="00E35D75">
      <w:pPr>
        <w:rPr>
          <w:sz w:val="22"/>
          <w:szCs w:val="22"/>
        </w:rPr>
      </w:pPr>
    </w:p>
    <w:p w14:paraId="28F89F8E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613D588D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51016DFD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7E71F6F2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415ABCBC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1E013BC1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276D59F9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012F458D" w14:textId="77777777" w:rsidR="00E35D75" w:rsidRPr="005005FC" w:rsidRDefault="00E35D75" w:rsidP="00E35D75">
      <w:pPr>
        <w:rPr>
          <w:rFonts w:ascii="Arial" w:eastAsia="Arial" w:hAnsi="Arial" w:cs="Arial"/>
          <w:sz w:val="22"/>
          <w:szCs w:val="22"/>
        </w:rPr>
      </w:pPr>
    </w:p>
    <w:p w14:paraId="15101511" w14:textId="5E5AF231" w:rsidR="0095404D" w:rsidRPr="005005FC" w:rsidRDefault="0095404D" w:rsidP="51FDDCDE">
      <w:pPr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</w:pPr>
      <w:r w:rsidRPr="005005FC"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  <w:t>R Code:</w:t>
      </w:r>
    </w:p>
    <w:p w14:paraId="1288AA80" w14:textId="2504DFFB" w:rsidR="39C6A3BE" w:rsidRPr="005005FC" w:rsidRDefault="39C6A3BE" w:rsidP="51FDDCDE">
      <w:pPr>
        <w:rPr>
          <w:rFonts w:ascii="Arial" w:eastAsia="Arial" w:hAnsi="Arial" w:cs="Arial"/>
          <w:sz w:val="22"/>
          <w:szCs w:val="22"/>
        </w:rPr>
      </w:pPr>
      <w:r w:rsidRPr="005005FC">
        <w:rPr>
          <w:rFonts w:ascii="Arial" w:eastAsia="Arial" w:hAnsi="Arial" w:cs="Arial"/>
          <w:sz w:val="22"/>
          <w:szCs w:val="22"/>
        </w:rPr>
        <w:t>library(</w:t>
      </w:r>
      <w:proofErr w:type="spellStart"/>
      <w:r w:rsidRPr="005005FC">
        <w:rPr>
          <w:rFonts w:ascii="Arial" w:eastAsia="Arial" w:hAnsi="Arial" w:cs="Arial"/>
          <w:sz w:val="22"/>
          <w:szCs w:val="22"/>
        </w:rPr>
        <w:t>dplyr</w:t>
      </w:r>
      <w:proofErr w:type="spellEnd"/>
      <w:r w:rsidRPr="005005FC">
        <w:rPr>
          <w:rFonts w:ascii="Arial" w:eastAsia="Arial" w:hAnsi="Arial" w:cs="Arial"/>
          <w:sz w:val="22"/>
          <w:szCs w:val="22"/>
        </w:rPr>
        <w:t>)</w:t>
      </w:r>
    </w:p>
    <w:p w14:paraId="5F8B7342" w14:textId="6B3E51D3" w:rsidR="39C6A3BE" w:rsidRPr="005005FC" w:rsidRDefault="39C6A3BE" w:rsidP="51FDDCDE">
      <w:pPr>
        <w:rPr>
          <w:rFonts w:ascii="Arial" w:eastAsia="Arial" w:hAnsi="Arial" w:cs="Arial"/>
          <w:sz w:val="22"/>
          <w:szCs w:val="22"/>
        </w:rPr>
      </w:pPr>
      <w:r w:rsidRPr="005005FC">
        <w:rPr>
          <w:rFonts w:ascii="Arial" w:eastAsia="Arial" w:hAnsi="Arial" w:cs="Arial"/>
          <w:sz w:val="22"/>
          <w:szCs w:val="22"/>
        </w:rPr>
        <w:t>library(ggplot2)</w:t>
      </w:r>
    </w:p>
    <w:p w14:paraId="6FBCC25A" w14:textId="5F28BD90" w:rsidR="00521427" w:rsidRPr="005005FC" w:rsidRDefault="00521427" w:rsidP="51FDDCDE">
      <w:pPr>
        <w:rPr>
          <w:rFonts w:ascii="Arial" w:eastAsia="Arial" w:hAnsi="Arial" w:cs="Arial"/>
          <w:sz w:val="22"/>
          <w:szCs w:val="22"/>
        </w:rPr>
      </w:pPr>
      <w:r w:rsidRPr="005005FC">
        <w:rPr>
          <w:rFonts w:ascii="Arial" w:eastAsia="Arial" w:hAnsi="Arial" w:cs="Arial"/>
          <w:sz w:val="22"/>
          <w:szCs w:val="22"/>
        </w:rPr>
        <w:t>library(</w:t>
      </w:r>
      <w:proofErr w:type="spellStart"/>
      <w:r w:rsidRPr="005005FC">
        <w:rPr>
          <w:rFonts w:ascii="Arial" w:eastAsia="Arial" w:hAnsi="Arial" w:cs="Arial"/>
          <w:sz w:val="22"/>
          <w:szCs w:val="22"/>
        </w:rPr>
        <w:t>lmtest</w:t>
      </w:r>
      <w:proofErr w:type="spellEnd"/>
      <w:r w:rsidRPr="005005FC">
        <w:rPr>
          <w:rFonts w:ascii="Arial" w:eastAsia="Arial" w:hAnsi="Arial" w:cs="Arial"/>
          <w:sz w:val="22"/>
          <w:szCs w:val="22"/>
        </w:rPr>
        <w:t>)</w:t>
      </w:r>
    </w:p>
    <w:p w14:paraId="1E07CA3E" w14:textId="1F540F5A" w:rsidR="5FF1E469" w:rsidRPr="005005FC" w:rsidRDefault="5FF1E469" w:rsidP="5FF1E469">
      <w:pPr>
        <w:rPr>
          <w:rFonts w:ascii="Arial" w:eastAsia="Arial" w:hAnsi="Arial" w:cs="Arial"/>
          <w:sz w:val="22"/>
          <w:szCs w:val="22"/>
        </w:rPr>
      </w:pPr>
    </w:p>
    <w:p w14:paraId="297F4F34" w14:textId="5BA5919E" w:rsidR="1575ECE3" w:rsidRPr="005005FC" w:rsidRDefault="1575ECE3" w:rsidP="51FDDCDE">
      <w:pPr>
        <w:rPr>
          <w:rFonts w:ascii="Arial" w:eastAsia="Arial" w:hAnsi="Arial" w:cs="Arial"/>
          <w:sz w:val="22"/>
          <w:szCs w:val="22"/>
        </w:rPr>
      </w:pPr>
      <w:proofErr w:type="spellStart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aadt_raw</w:t>
      </w:r>
      <w:proofErr w:type="spellEnd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33AC2865" w:rsidRPr="005005FC">
        <w:rPr>
          <w:rFonts w:ascii="Arial" w:eastAsia="Arial" w:hAnsi="Arial" w:cs="Arial"/>
          <w:color w:val="000000" w:themeColor="text1"/>
          <w:sz w:val="22"/>
          <w:szCs w:val="22"/>
        </w:rPr>
        <w:t>=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read.table</w:t>
      </w:r>
      <w:proofErr w:type="spellEnd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('aadt.txt', header = FALSE)</w:t>
      </w:r>
    </w:p>
    <w:p w14:paraId="498B9753" w14:textId="02574B47" w:rsidR="1575ECE3" w:rsidRPr="005005FC" w:rsidRDefault="1575ECE3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aadt</w:t>
      </w:r>
      <w:proofErr w:type="spellEnd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7B7CE681" w:rsidRPr="005005FC">
        <w:rPr>
          <w:rFonts w:ascii="Arial" w:eastAsia="Arial" w:hAnsi="Arial" w:cs="Arial"/>
          <w:color w:val="000000" w:themeColor="text1"/>
          <w:sz w:val="22"/>
          <w:szCs w:val="22"/>
        </w:rPr>
        <w:t>=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data.frame</w:t>
      </w:r>
      <w:proofErr w:type="spellEnd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(y</w:t>
      </w:r>
      <w:r w:rsidR="4BDD5284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=</w:t>
      </w:r>
      <w:r w:rsidR="4BDD5284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aadt_raw$V1, </w:t>
      </w:r>
      <w:r w:rsidR="220BC8BE" w:rsidRPr="005005FC">
        <w:rPr>
          <w:rFonts w:ascii="Arial" w:eastAsia="Arial" w:hAnsi="Arial" w:cs="Arial"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1 = aadt_raw$V2, </w:t>
      </w:r>
      <w:r w:rsidR="638D78C8" w:rsidRPr="005005FC">
        <w:rPr>
          <w:rFonts w:ascii="Arial" w:eastAsia="Arial" w:hAnsi="Arial" w:cs="Arial"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2 = aadt_raw$V3, </w:t>
      </w:r>
      <w:r w:rsidR="69C5C777" w:rsidRPr="005005FC">
        <w:rPr>
          <w:rFonts w:ascii="Arial" w:eastAsia="Arial" w:hAnsi="Arial" w:cs="Arial"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3 = aadt_raw$V4, </w:t>
      </w:r>
      <w:r w:rsidR="0090C65A" w:rsidRPr="005005FC">
        <w:rPr>
          <w:rFonts w:ascii="Arial" w:eastAsia="Arial" w:hAnsi="Arial" w:cs="Arial"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4 = aadt_raw$V5)</w:t>
      </w:r>
    </w:p>
    <w:p w14:paraId="1CED729E" w14:textId="52530180" w:rsidR="1575ECE3" w:rsidRPr="005005FC" w:rsidRDefault="1575ECE3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plot(</w:t>
      </w:r>
      <w:proofErr w:type="spellStart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aadt</w:t>
      </w:r>
      <w:proofErr w:type="spellEnd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)</w:t>
      </w:r>
    </w:p>
    <w:p w14:paraId="11824096" w14:textId="77777777" w:rsidR="00283E34" w:rsidRPr="005005FC" w:rsidRDefault="00283E34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6C724CD" w14:textId="09A50BDD" w:rsidR="00283E34" w:rsidRPr="005005FC" w:rsidRDefault="000178D0" w:rsidP="00283E34">
      <w:pPr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1BC4D170" wp14:editId="3A0247D8">
            <wp:extent cx="3573194" cy="1858647"/>
            <wp:effectExtent l="0" t="0" r="0" b="0"/>
            <wp:docPr id="12571029" name="Picture 125710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029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183" cy="186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97E7" w14:textId="59C67537" w:rsidR="00720E2B" w:rsidRPr="005005FC" w:rsidRDefault="006538D8" w:rsidP="51FDDCDE">
      <w:pPr>
        <w:rPr>
          <w:rFonts w:ascii="Arial" w:eastAsia="Arial" w:hAnsi="Arial" w:cs="Arial"/>
          <w:color w:val="000000" w:themeColor="text1"/>
          <w:sz w:val="22"/>
          <w:szCs w:val="22"/>
        </w:rPr>
      </w:pPr>
      <w:r>
        <w:br/>
      </w:r>
      <w:r w:rsidR="00206F19" w:rsidRPr="005005F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Comment:</w:t>
      </w:r>
      <w:r w:rsidR="00206F19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2F508E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There are 4 </w:t>
      </w:r>
      <w:r w:rsidR="00500B51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variables used in this multi-linear regression model. X1 </w:t>
      </w:r>
      <w:r w:rsidR="003C2FC5" w:rsidRPr="005005FC">
        <w:rPr>
          <w:rFonts w:ascii="Arial" w:eastAsia="Arial" w:hAnsi="Arial" w:cs="Arial"/>
          <w:color w:val="000000" w:themeColor="text1"/>
          <w:sz w:val="22"/>
          <w:szCs w:val="22"/>
        </w:rPr>
        <w:t>is</w:t>
      </w:r>
      <w:r w:rsidR="00720E2B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0F3721" w:rsidRPr="005005FC">
        <w:rPr>
          <w:rFonts w:ascii="Arial" w:eastAsia="Arial" w:hAnsi="Arial" w:cs="Arial"/>
          <w:color w:val="000000" w:themeColor="text1"/>
          <w:sz w:val="22"/>
          <w:szCs w:val="22"/>
        </w:rPr>
        <w:t>population of county in which road section i</w:t>
      </w:r>
      <w:r w:rsidR="004D2A12" w:rsidRPr="005005FC">
        <w:rPr>
          <w:rFonts w:ascii="Arial" w:eastAsia="Arial" w:hAnsi="Arial" w:cs="Arial"/>
          <w:color w:val="000000" w:themeColor="text1"/>
          <w:sz w:val="22"/>
          <w:szCs w:val="22"/>
        </w:rPr>
        <w:t>s located. X2 is number of lanes in road section. X3 is width of road section (in feet). X4 is two-category quality variable indicating whether or not there is control of access to road section.</w:t>
      </w:r>
      <w:r w:rsidR="002C1824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The scatter plot indicates </w:t>
      </w:r>
      <w:r w:rsidR="008F3CBB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a relatively </w:t>
      </w:r>
      <w:r w:rsidR="00103E58" w:rsidRPr="005005FC">
        <w:rPr>
          <w:rFonts w:ascii="Arial" w:eastAsia="Arial" w:hAnsi="Arial" w:cs="Arial"/>
          <w:color w:val="000000" w:themeColor="text1"/>
          <w:sz w:val="22"/>
          <w:szCs w:val="22"/>
        </w:rPr>
        <w:t>sp</w:t>
      </w:r>
      <w:r w:rsidR="005B0DF7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arse relation between response; Y and X1 predictors. </w:t>
      </w:r>
      <w:r w:rsidR="00D774EB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There are relatively clear </w:t>
      </w:r>
      <w:r w:rsidR="006C4013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linear </w:t>
      </w:r>
      <w:r w:rsidR="00D774EB" w:rsidRPr="44EC3BDD">
        <w:rPr>
          <w:rFonts w:ascii="Arial" w:eastAsia="Arial" w:hAnsi="Arial" w:cs="Arial"/>
          <w:color w:val="000000" w:themeColor="text1"/>
          <w:sz w:val="22"/>
          <w:szCs w:val="22"/>
        </w:rPr>
        <w:t>relationship</w:t>
      </w:r>
      <w:r w:rsidR="130A1D9A" w:rsidRPr="44EC3BDD">
        <w:rPr>
          <w:rFonts w:ascii="Arial" w:eastAsia="Arial" w:hAnsi="Arial" w:cs="Arial"/>
          <w:color w:val="000000" w:themeColor="text1"/>
          <w:sz w:val="22"/>
          <w:szCs w:val="22"/>
        </w:rPr>
        <w:t>s</w:t>
      </w:r>
      <w:r w:rsidR="00D774EB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477CCF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for majority of the datapoints between the response and </w:t>
      </w:r>
      <w:r w:rsidR="006C4013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rest of </w:t>
      </w:r>
      <w:r w:rsidR="00477CCF" w:rsidRPr="005005FC">
        <w:rPr>
          <w:rFonts w:ascii="Arial" w:eastAsia="Arial" w:hAnsi="Arial" w:cs="Arial"/>
          <w:color w:val="000000" w:themeColor="text1"/>
          <w:sz w:val="22"/>
          <w:szCs w:val="22"/>
        </w:rPr>
        <w:t>predictor variables.</w:t>
      </w:r>
    </w:p>
    <w:p w14:paraId="7D69BF2C" w14:textId="77777777" w:rsidR="00283E34" w:rsidRPr="005005FC" w:rsidRDefault="00283E34" w:rsidP="51FDDCDE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82A95EE" w14:textId="517F3A97" w:rsidR="00DA542A" w:rsidRPr="005005FC" w:rsidRDefault="00DA542A" w:rsidP="51FDDCDE">
      <w:pPr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</w:pPr>
      <w:r w:rsidRPr="005005FC"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  <w:t>R Code:</w:t>
      </w:r>
    </w:p>
    <w:p w14:paraId="7BCE4A99" w14:textId="60632F3E" w:rsidR="001940D5" w:rsidRPr="005005FC" w:rsidRDefault="001940D5" w:rsidP="51FDDCDE">
      <w:pPr>
        <w:rPr>
          <w:rFonts w:ascii="Arial" w:eastAsia="Arial" w:hAnsi="Arial" w:cs="Arial"/>
          <w:color w:val="538135" w:themeColor="accent6" w:themeShade="BF"/>
          <w:sz w:val="22"/>
          <w:szCs w:val="22"/>
        </w:rPr>
      </w:pPr>
      <w:r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># Fit MLR model</w:t>
      </w:r>
    </w:p>
    <w:p w14:paraId="3A246E00" w14:textId="4BA6CCBE" w:rsidR="1575ECE3" w:rsidRPr="005005FC" w:rsidRDefault="1575ECE3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mlr</w:t>
      </w:r>
      <w:proofErr w:type="spellEnd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74707FC9" w:rsidRPr="005005FC">
        <w:rPr>
          <w:rFonts w:ascii="Arial" w:eastAsia="Arial" w:hAnsi="Arial" w:cs="Arial"/>
          <w:color w:val="000000" w:themeColor="text1"/>
          <w:sz w:val="22"/>
          <w:szCs w:val="22"/>
        </w:rPr>
        <w:t>=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lm</w:t>
      </w:r>
      <w:proofErr w:type="spellEnd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(y</w:t>
      </w:r>
      <w:r w:rsidR="6E1C2496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~ </w:t>
      </w:r>
      <w:r w:rsidR="2922E432" w:rsidRPr="005005FC">
        <w:rPr>
          <w:rFonts w:ascii="Arial" w:eastAsia="Arial" w:hAnsi="Arial" w:cs="Arial"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1 + </w:t>
      </w:r>
      <w:r w:rsidR="21586A26" w:rsidRPr="005005FC">
        <w:rPr>
          <w:rFonts w:ascii="Arial" w:eastAsia="Arial" w:hAnsi="Arial" w:cs="Arial"/>
          <w:color w:val="000000" w:themeColor="text1"/>
          <w:sz w:val="22"/>
          <w:szCs w:val="22"/>
        </w:rPr>
        <w:t>x2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+ </w:t>
      </w:r>
      <w:r w:rsidR="268C1373" w:rsidRPr="005005FC">
        <w:rPr>
          <w:rFonts w:ascii="Arial" w:eastAsia="Arial" w:hAnsi="Arial" w:cs="Arial"/>
          <w:color w:val="000000" w:themeColor="text1"/>
          <w:sz w:val="22"/>
          <w:szCs w:val="22"/>
        </w:rPr>
        <w:t>x3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+ </w:t>
      </w:r>
      <w:r w:rsidR="03AB4977" w:rsidRPr="005005FC">
        <w:rPr>
          <w:rFonts w:ascii="Arial" w:eastAsia="Arial" w:hAnsi="Arial" w:cs="Arial"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4, data = </w:t>
      </w:r>
      <w:proofErr w:type="spellStart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aadt</w:t>
      </w:r>
      <w:proofErr w:type="spellEnd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)</w:t>
      </w:r>
    </w:p>
    <w:p w14:paraId="20D0FF3E" w14:textId="686371D4" w:rsidR="1575ECE3" w:rsidRPr="005005FC" w:rsidRDefault="1575ECE3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summary(</w:t>
      </w:r>
      <w:proofErr w:type="spellStart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mlr</w:t>
      </w:r>
      <w:proofErr w:type="spellEnd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)</w:t>
      </w:r>
    </w:p>
    <w:p w14:paraId="7E4EF638" w14:textId="77777777" w:rsidR="006538D8" w:rsidRPr="005005FC" w:rsidRDefault="006538D8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F31540F" w14:textId="4223BFB2" w:rsidR="006538D8" w:rsidRPr="005005FC" w:rsidRDefault="003C5E8D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707DDCEA" wp14:editId="304A9BE0">
            <wp:extent cx="1750888" cy="1181528"/>
            <wp:effectExtent l="0" t="0" r="1905" b="0"/>
            <wp:docPr id="1711008" name="Picture 171100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08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7" cy="118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6A65" w14:textId="77777777" w:rsidR="005F568B" w:rsidRPr="005005FC" w:rsidRDefault="005F568B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DD19D89" w14:textId="0915273A" w:rsidR="00844714" w:rsidRPr="005005FC" w:rsidRDefault="00206F19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Comment: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844714" w:rsidRPr="005005FC">
        <w:rPr>
          <w:rFonts w:ascii="Arial" w:eastAsia="Arial" w:hAnsi="Arial" w:cs="Arial"/>
          <w:color w:val="000000" w:themeColor="text1"/>
          <w:sz w:val="22"/>
          <w:szCs w:val="22"/>
        </w:rPr>
        <w:t>X3 shows the lowest significance.</w:t>
      </w:r>
    </w:p>
    <w:p w14:paraId="5F51E4C8" w14:textId="68A53A49" w:rsidR="1575ECE3" w:rsidRPr="005005FC" w:rsidRDefault="1575ECE3" w:rsidP="1B441B38">
      <w:pPr>
        <w:rPr>
          <w:rFonts w:ascii="Arial" w:eastAsia="Arial" w:hAnsi="Arial" w:cs="Arial"/>
          <w:b/>
          <w:color w:val="000000" w:themeColor="text1"/>
          <w:sz w:val="22"/>
          <w:szCs w:val="22"/>
        </w:rPr>
      </w:pPr>
    </w:p>
    <w:p w14:paraId="6A95A914" w14:textId="5F8CD405" w:rsidR="00DA542A" w:rsidRPr="005005FC" w:rsidRDefault="00DA542A" w:rsidP="1B441B38">
      <w:pPr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</w:pPr>
      <w:r w:rsidRPr="005005FC"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  <w:t>R Code:</w:t>
      </w:r>
    </w:p>
    <w:p w14:paraId="49C8DA0B" w14:textId="18F78428" w:rsidR="00844714" w:rsidRPr="005005FC" w:rsidRDefault="00844714" w:rsidP="1B441B38">
      <w:pPr>
        <w:rPr>
          <w:rFonts w:ascii="Arial" w:eastAsia="Arial" w:hAnsi="Arial" w:cs="Arial"/>
          <w:bCs/>
          <w:color w:val="538135" w:themeColor="accent6" w:themeShade="BF"/>
          <w:sz w:val="22"/>
          <w:szCs w:val="22"/>
        </w:rPr>
      </w:pPr>
      <w:r w:rsidRPr="005005FC">
        <w:rPr>
          <w:rFonts w:ascii="Arial" w:eastAsia="Arial" w:hAnsi="Arial" w:cs="Arial"/>
          <w:bCs/>
          <w:color w:val="538135" w:themeColor="accent6" w:themeShade="BF"/>
          <w:sz w:val="22"/>
          <w:szCs w:val="22"/>
        </w:rPr>
        <w:t>#</w:t>
      </w:r>
      <w:r w:rsidR="000A0C44" w:rsidRPr="005005FC">
        <w:rPr>
          <w:rFonts w:ascii="Arial" w:eastAsia="Arial" w:hAnsi="Arial" w:cs="Arial"/>
          <w:bCs/>
          <w:color w:val="538135" w:themeColor="accent6" w:themeShade="BF"/>
          <w:sz w:val="22"/>
          <w:szCs w:val="22"/>
        </w:rPr>
        <w:t xml:space="preserve"> Checking time order</w:t>
      </w:r>
    </w:p>
    <w:p w14:paraId="59E9C87F" w14:textId="007D848D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names(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mlr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)</w:t>
      </w:r>
    </w:p>
    <w:p w14:paraId="5B457AD9" w14:textId="1224FB80" w:rsidR="1575ECE3" w:rsidRPr="005005FC" w:rsidRDefault="1575ECE3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3A8A2737" w14:textId="17018B76" w:rsidR="1575ECE3" w:rsidRPr="005005FC" w:rsidRDefault="00CF36D0" w:rsidP="1B441B38">
      <w:pPr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</w:pPr>
      <w:r w:rsidRPr="005005FC">
        <w:rPr>
          <w:rFonts w:ascii="Arial" w:eastAsia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314FF546" wp14:editId="055A1BF5">
            <wp:extent cx="3812345" cy="413081"/>
            <wp:effectExtent l="0" t="0" r="0" b="6350"/>
            <wp:docPr id="1206366120" name="Picture 1206366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6120" name="Picture 12063661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389" cy="43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F6B2" w14:textId="77777777" w:rsidR="00CF36D0" w:rsidRPr="005005FC" w:rsidRDefault="00CF36D0" w:rsidP="1B441B38">
      <w:pPr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</w:pPr>
    </w:p>
    <w:p w14:paraId="6875269D" w14:textId="2D1C4DDB" w:rsidR="00CF36D0" w:rsidRPr="005005FC" w:rsidRDefault="00206F19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Comment: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CF36D0" w:rsidRPr="005005FC">
        <w:rPr>
          <w:rFonts w:ascii="Arial" w:eastAsia="Arial" w:hAnsi="Arial" w:cs="Arial"/>
          <w:color w:val="000000" w:themeColor="text1"/>
          <w:sz w:val="22"/>
          <w:szCs w:val="22"/>
        </w:rPr>
        <w:t>There is no time order.</w:t>
      </w:r>
    </w:p>
    <w:p w14:paraId="1BD52868" w14:textId="77777777" w:rsidR="00CF36D0" w:rsidRPr="005005FC" w:rsidRDefault="00CF36D0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8AEA4C6" w14:textId="77777777" w:rsidR="00DA542A" w:rsidRPr="005005FC" w:rsidRDefault="00DA542A" w:rsidP="00DA542A">
      <w:pPr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</w:pPr>
      <w:r w:rsidRPr="005005FC"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  <w:t>R Code:</w:t>
      </w:r>
    </w:p>
    <w:p w14:paraId="0F2AE9BB" w14:textId="2E0C29D7" w:rsidR="1575ECE3" w:rsidRPr="005005FC" w:rsidRDefault="00206F19" w:rsidP="1B441B38">
      <w:pPr>
        <w:rPr>
          <w:rFonts w:ascii="Arial" w:eastAsia="Arial" w:hAnsi="Arial" w:cs="Arial"/>
          <w:color w:val="538135" w:themeColor="accent6" w:themeShade="BF"/>
          <w:sz w:val="22"/>
          <w:szCs w:val="22"/>
        </w:rPr>
      </w:pPr>
      <w:r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 xml:space="preserve"># </w:t>
      </w:r>
      <w:r w:rsidR="1575ECE3"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>Normality checking</w:t>
      </w:r>
    </w:p>
    <w:p w14:paraId="7DFA520F" w14:textId="767AB6F6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qqnorm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(residuals(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mlr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),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ylab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mlr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")</w:t>
      </w:r>
    </w:p>
    <w:p w14:paraId="20542141" w14:textId="6E1B53BE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qqline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(residuals(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mlr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))</w:t>
      </w:r>
    </w:p>
    <w:p w14:paraId="19634351" w14:textId="77777777" w:rsidR="00206F19" w:rsidRPr="005005FC" w:rsidRDefault="00206F19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</w:p>
    <w:p w14:paraId="1DF2D3AF" w14:textId="7C8E4753" w:rsidR="7667A277" w:rsidRPr="005005FC" w:rsidRDefault="5A4A2531" w:rsidP="00206F19">
      <w:pPr>
        <w:jc w:val="center"/>
        <w:rPr>
          <w:rFonts w:ascii="Arial" w:eastAsia="Arial" w:hAnsi="Arial" w:cs="Arial"/>
          <w:sz w:val="22"/>
          <w:szCs w:val="22"/>
        </w:rPr>
      </w:pPr>
      <w:r w:rsidRPr="005005FC">
        <w:rPr>
          <w:noProof/>
          <w:sz w:val="22"/>
          <w:szCs w:val="22"/>
        </w:rPr>
        <w:drawing>
          <wp:inline distT="0" distB="0" distL="0" distR="0" wp14:anchorId="4F4E5175" wp14:editId="354A7AE9">
            <wp:extent cx="2389087" cy="2025747"/>
            <wp:effectExtent l="0" t="0" r="0" b="0"/>
            <wp:docPr id="734997828" name="Picture 734997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613" cy="204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64E8" w14:textId="77777777" w:rsidR="00206F19" w:rsidRPr="005005FC" w:rsidRDefault="00206F19" w:rsidP="1B441B38">
      <w:pPr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</w:pPr>
    </w:p>
    <w:p w14:paraId="32728BF8" w14:textId="2D00B60E" w:rsidR="1575ECE3" w:rsidRPr="005005FC" w:rsidRDefault="00206F19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Comment: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The residuals of first MLR fitting</w:t>
      </w:r>
      <w:r w:rsidR="1575ECE3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violates normality assumption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2A0C47C9" w14:textId="07A550F1" w:rsidR="1575ECE3" w:rsidRPr="005005FC" w:rsidRDefault="1575ECE3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15CCA965" w14:textId="77777777" w:rsidR="00DA542A" w:rsidRPr="005005FC" w:rsidRDefault="00DA542A" w:rsidP="00DA542A">
      <w:pPr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</w:pPr>
      <w:r w:rsidRPr="005005FC"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  <w:t>R Code:</w:t>
      </w:r>
    </w:p>
    <w:p w14:paraId="65938EBA" w14:textId="5C8BA4F7" w:rsidR="1575ECE3" w:rsidRPr="005005FC" w:rsidRDefault="00206F19" w:rsidP="1B441B38">
      <w:pPr>
        <w:rPr>
          <w:rFonts w:ascii="Arial" w:eastAsia="Arial" w:hAnsi="Arial" w:cs="Arial"/>
          <w:color w:val="538135" w:themeColor="accent6" w:themeShade="BF"/>
          <w:sz w:val="22"/>
          <w:szCs w:val="22"/>
        </w:rPr>
      </w:pPr>
      <w:r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># Residual Plot</w:t>
      </w:r>
    </w:p>
    <w:p w14:paraId="39407728" w14:textId="7F7FE488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par(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mfrow</w:t>
      </w:r>
      <w:proofErr w:type="spellEnd"/>
      <w:r w:rsidR="729A5071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=</w:t>
      </w:r>
      <w:r w:rsidR="0537A64B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c(1,5))</w:t>
      </w:r>
    </w:p>
    <w:p w14:paraId="6AD87C5B" w14:textId="68EE4722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plot(residuals(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mlr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), fitted(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mlr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),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ylab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"Residuals",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"Fitted values")</w:t>
      </w:r>
    </w:p>
    <w:p w14:paraId="4FD639C1" w14:textId="11472996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plot(residuals(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mlr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), aadt$</w:t>
      </w:r>
      <w:r w:rsidR="2F773F65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1,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ylab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"Residuals",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"X1")</w:t>
      </w:r>
    </w:p>
    <w:p w14:paraId="5915E7CB" w14:textId="1EC22E59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plot(residuals(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mlr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), aadt$</w:t>
      </w:r>
      <w:r w:rsidR="2F773F65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2,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ylab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"Residuals",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"X2")</w:t>
      </w:r>
    </w:p>
    <w:p w14:paraId="721C0BA2" w14:textId="53C30BAB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plot(residuals(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mlr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), aadt$</w:t>
      </w:r>
      <w:r w:rsidR="695B5D34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3,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ylab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"Residuals",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"X3")</w:t>
      </w:r>
    </w:p>
    <w:p w14:paraId="21BAFAF2" w14:textId="70E3AB13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plot(residuals(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mlr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), aadt$</w:t>
      </w:r>
      <w:r w:rsidR="695B5D34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4,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ylab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"Residuals",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"X4")</w:t>
      </w:r>
    </w:p>
    <w:p w14:paraId="41F9C780" w14:textId="67A6B0E8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par(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mfrow</w:t>
      </w:r>
      <w:proofErr w:type="spellEnd"/>
      <w:r w:rsidR="217EAAA3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=</w:t>
      </w:r>
      <w:r w:rsidR="217EAAA3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c(1,1))</w:t>
      </w:r>
    </w:p>
    <w:p w14:paraId="6AD70B43" w14:textId="77777777" w:rsidR="00E460B7" w:rsidRPr="005005FC" w:rsidRDefault="00E460B7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</w:p>
    <w:p w14:paraId="35EACE29" w14:textId="7DAA1998" w:rsidR="00E460B7" w:rsidRPr="005005FC" w:rsidRDefault="009E6066" w:rsidP="009E6066">
      <w:pPr>
        <w:jc w:val="center"/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noProof/>
          <w:color w:val="000000" w:themeColor="text1"/>
          <w:sz w:val="22"/>
          <w:szCs w:val="22"/>
        </w:rPr>
        <w:drawing>
          <wp:inline distT="0" distB="0" distL="0" distR="0" wp14:anchorId="01A4C63F" wp14:editId="5B56CEDA">
            <wp:extent cx="3404382" cy="1824019"/>
            <wp:effectExtent l="0" t="0" r="0" b="5080"/>
            <wp:docPr id="1755090946" name="Picture 1755090946" descr="A group of rectangular object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90946" name="Picture 6" descr="A group of rectangular objects with numbers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779" cy="182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10F8" w14:textId="77777777" w:rsidR="009E6066" w:rsidRPr="005005FC" w:rsidRDefault="009E6066" w:rsidP="1B441B38">
      <w:pPr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</w:pPr>
    </w:p>
    <w:p w14:paraId="1BE63507" w14:textId="477873BC" w:rsidR="1575ECE3" w:rsidRPr="005005FC" w:rsidRDefault="009E6066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Comments: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157A87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There is </w:t>
      </w:r>
      <w:r w:rsidR="1575ECE3" w:rsidRPr="005005FC">
        <w:rPr>
          <w:rFonts w:ascii="Arial" w:eastAsia="Arial" w:hAnsi="Arial" w:cs="Arial"/>
          <w:color w:val="000000" w:themeColor="text1"/>
          <w:sz w:val="22"/>
          <w:szCs w:val="22"/>
        </w:rPr>
        <w:t>expanding variance observed in fitted values</w:t>
      </w:r>
      <w:r w:rsidR="00157A87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. And </w:t>
      </w:r>
      <w:r w:rsidR="1575ECE3" w:rsidRPr="005005FC">
        <w:rPr>
          <w:rFonts w:ascii="Arial" w:eastAsia="Arial" w:hAnsi="Arial" w:cs="Arial"/>
          <w:color w:val="000000" w:themeColor="text1"/>
          <w:sz w:val="22"/>
          <w:szCs w:val="22"/>
        </w:rPr>
        <w:t>bottom clustering observed in X1</w:t>
      </w:r>
      <w:r w:rsidR="00157A87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</w:p>
    <w:p w14:paraId="701EB536" w14:textId="64489287" w:rsidR="1575ECE3" w:rsidRPr="005005FC" w:rsidRDefault="1575ECE3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670188E8" w14:textId="77777777" w:rsidR="00DA542A" w:rsidRPr="005005FC" w:rsidRDefault="00DA542A" w:rsidP="00DA542A">
      <w:pPr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</w:pPr>
      <w:r w:rsidRPr="005005FC"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  <w:t>R Code:</w:t>
      </w:r>
    </w:p>
    <w:p w14:paraId="150014D2" w14:textId="5019DB75" w:rsidR="1575ECE3" w:rsidRPr="005005FC" w:rsidRDefault="00415DB9" w:rsidP="1B441B38">
      <w:pPr>
        <w:rPr>
          <w:rFonts w:ascii="Arial" w:eastAsia="Arial" w:hAnsi="Arial" w:cs="Arial"/>
          <w:color w:val="538135" w:themeColor="accent6" w:themeShade="BF"/>
          <w:sz w:val="22"/>
          <w:szCs w:val="22"/>
        </w:rPr>
      </w:pPr>
      <w:r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 xml:space="preserve"># </w:t>
      </w:r>
      <w:r w:rsidR="1575ECE3"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>Checking for sequential dependence</w:t>
      </w:r>
      <w:r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 xml:space="preserve">/ </w:t>
      </w:r>
      <w:r w:rsidR="1575ECE3"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>Durbin-Watson test</w:t>
      </w:r>
    </w:p>
    <w:p w14:paraId="11162CCB" w14:textId="2C1CED52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library(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lmtest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)</w:t>
      </w:r>
    </w:p>
    <w:p w14:paraId="49A01780" w14:textId="7C637DEB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dwtest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(y ~ </w:t>
      </w:r>
      <w:r w:rsidR="0FD15CEC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1 + </w:t>
      </w:r>
      <w:r w:rsidR="3CDA202A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2 + </w:t>
      </w:r>
      <w:r w:rsidR="74A896E0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3 + </w:t>
      </w:r>
      <w:r w:rsidR="344B81B1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4, data =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aadt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)</w:t>
      </w:r>
    </w:p>
    <w:p w14:paraId="2FA27F7F" w14:textId="77777777" w:rsidR="00157305" w:rsidRPr="005005FC" w:rsidRDefault="00157305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</w:p>
    <w:p w14:paraId="57891031" w14:textId="494EE271" w:rsidR="00415DB9" w:rsidRPr="005005FC" w:rsidRDefault="00157305" w:rsidP="23804EE7">
      <w:pPr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</w:pPr>
      <w:r w:rsidRPr="005005FC">
        <w:rPr>
          <w:rFonts w:ascii="Arial" w:eastAsia="Arial" w:hAnsi="Arial" w:cs="Arial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7251E00A" wp14:editId="37AAFA20">
            <wp:extent cx="3144129" cy="636402"/>
            <wp:effectExtent l="0" t="0" r="5715" b="0"/>
            <wp:docPr id="1246676635" name="Picture 124667663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76635" name="Picture 7" descr="A black text on a white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893" cy="64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4FA2" w14:textId="77777777" w:rsidR="00157305" w:rsidRPr="005005FC" w:rsidRDefault="00157305" w:rsidP="23804EE7">
      <w:pPr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</w:pPr>
    </w:p>
    <w:p w14:paraId="7C0A4678" w14:textId="009A22F0" w:rsidR="00157305" w:rsidRPr="005005FC" w:rsidRDefault="00157305" w:rsidP="23804EE7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Comments: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8B7865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Successive residuals are positively </w:t>
      </w:r>
      <w:r w:rsidR="00E444DC" w:rsidRPr="005005FC">
        <w:rPr>
          <w:rFonts w:ascii="Arial" w:eastAsia="Arial" w:hAnsi="Arial" w:cs="Arial"/>
          <w:color w:val="000000" w:themeColor="text1"/>
          <w:sz w:val="22"/>
          <w:szCs w:val="22"/>
        </w:rPr>
        <w:t>serially correlated.</w:t>
      </w:r>
    </w:p>
    <w:p w14:paraId="69B1E34A" w14:textId="2AFD057A" w:rsidR="23804EE7" w:rsidRPr="005005FC" w:rsidRDefault="23804EE7" w:rsidP="23804EE7">
      <w:pPr>
        <w:rPr>
          <w:rFonts w:ascii="Arial" w:eastAsia="Arial" w:hAnsi="Arial" w:cs="Arial"/>
          <w:sz w:val="22"/>
          <w:szCs w:val="22"/>
        </w:rPr>
      </w:pPr>
    </w:p>
    <w:p w14:paraId="09F43C54" w14:textId="77777777" w:rsidR="00DA542A" w:rsidRPr="005005FC" w:rsidRDefault="00DA542A" w:rsidP="00DA542A">
      <w:pPr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</w:pPr>
      <w:r w:rsidRPr="005005FC"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  <w:t>R Code:</w:t>
      </w:r>
    </w:p>
    <w:p w14:paraId="02DDB92F" w14:textId="35454882" w:rsidR="1575ECE3" w:rsidRPr="005005FC" w:rsidRDefault="00540435" w:rsidP="1B441B38">
      <w:pPr>
        <w:rPr>
          <w:rFonts w:ascii="Arial" w:eastAsia="Arial" w:hAnsi="Arial" w:cs="Arial"/>
          <w:color w:val="538135" w:themeColor="accent6" w:themeShade="BF"/>
          <w:sz w:val="22"/>
          <w:szCs w:val="22"/>
        </w:rPr>
      </w:pPr>
      <w:r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 xml:space="preserve"># </w:t>
      </w:r>
      <w:r w:rsidR="457BA602"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>F-</w:t>
      </w:r>
      <w:r w:rsidR="1575ECE3"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 xml:space="preserve">test if the beta values of non-significant predictors are 0. That is, </w:t>
      </w:r>
      <m:oMath>
        <m:sSub>
          <m:sSubPr>
            <m:ctrlPr>
              <w:rPr>
                <w:rFonts w:ascii="Cambria Math" w:eastAsia="Arial" w:hAnsi="Cambria Math" w:cs="Arial"/>
                <w:i/>
                <w:color w:val="538135" w:themeColor="accent6" w:themeShade="BF"/>
                <w:sz w:val="22"/>
                <w:szCs w:val="22"/>
              </w:rPr>
            </m:ctrlPr>
          </m:sSubPr>
          <m:e>
            <m:r>
              <w:rPr>
                <w:rFonts w:ascii="Cambria Math" w:eastAsia="Arial" w:hAnsi="Cambria Math" w:cs="Arial"/>
                <w:color w:val="538135" w:themeColor="accent6" w:themeShade="BF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Arial" w:hAnsi="Cambria Math" w:cs="Arial"/>
                <w:color w:val="538135" w:themeColor="accent6" w:themeShade="BF"/>
                <w:sz w:val="22"/>
                <w:szCs w:val="22"/>
              </w:rPr>
              <m:t>3</m:t>
            </m:r>
          </m:sub>
        </m:sSub>
        <m:r>
          <w:rPr>
            <w:rFonts w:ascii="Cambria Math" w:eastAsia="Arial" w:hAnsi="Cambria Math" w:cs="Arial"/>
            <w:color w:val="538135" w:themeColor="accent6" w:themeShade="BF"/>
            <w:sz w:val="22"/>
            <w:szCs w:val="22"/>
          </w:rPr>
          <m:t>=0</m:t>
        </m:r>
      </m:oMath>
      <w:r w:rsidR="004C6740"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>.</w:t>
      </w:r>
    </w:p>
    <w:p w14:paraId="4E854078" w14:textId="10389C42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mlr1 </w:t>
      </w:r>
      <w:r w:rsidR="1006FF12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=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lm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(y ~ </w:t>
      </w:r>
      <w:r w:rsidR="0E3E9F88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1 + </w:t>
      </w:r>
      <w:r w:rsidR="400BCAAD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2 + </w:t>
      </w:r>
      <w:r w:rsidR="31149067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4, data =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aadt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)</w:t>
      </w:r>
    </w:p>
    <w:p w14:paraId="145AD8B5" w14:textId="0AEA244F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anova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(mlr1,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mlr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)</w:t>
      </w:r>
    </w:p>
    <w:p w14:paraId="72A6961B" w14:textId="77777777" w:rsidR="004C6740" w:rsidRPr="005005FC" w:rsidRDefault="004C6740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</w:p>
    <w:p w14:paraId="61A1FD14" w14:textId="6F17BB95" w:rsidR="004C6740" w:rsidRPr="005005FC" w:rsidRDefault="00682361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noProof/>
          <w:color w:val="000000" w:themeColor="text1"/>
          <w:sz w:val="22"/>
          <w:szCs w:val="22"/>
        </w:rPr>
        <w:drawing>
          <wp:inline distT="0" distB="0" distL="0" distR="0" wp14:anchorId="7C844726" wp14:editId="3AC1CB8F">
            <wp:extent cx="2232000" cy="874318"/>
            <wp:effectExtent l="0" t="0" r="3810" b="2540"/>
            <wp:docPr id="422626478" name="Picture 422626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26478" name="Picture 42262647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542" cy="8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1AE9" w14:textId="77777777" w:rsidR="00682361" w:rsidRPr="005005FC" w:rsidRDefault="00682361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</w:p>
    <w:p w14:paraId="3992729D" w14:textId="34B2DE48" w:rsidR="00682361" w:rsidRPr="005005FC" w:rsidRDefault="00682361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/>
          <w:color w:val="000000" w:themeColor="text1"/>
          <w:sz w:val="22"/>
          <w:szCs w:val="22"/>
        </w:rPr>
        <w:t>Comments: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Do not reject null hypothesis, can remove X3.</w:t>
      </w:r>
    </w:p>
    <w:p w14:paraId="6D831448" w14:textId="77777777" w:rsidR="00294737" w:rsidRPr="005005FC" w:rsidRDefault="00294737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BB67454" w14:textId="77777777" w:rsidR="00DA542A" w:rsidRPr="005005FC" w:rsidRDefault="00DA542A" w:rsidP="00DA542A">
      <w:pPr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</w:pPr>
      <w:r w:rsidRPr="005005FC"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  <w:t>R Code:</w:t>
      </w:r>
    </w:p>
    <w:p w14:paraId="06E54EEB" w14:textId="79A478E6" w:rsidR="1575ECE3" w:rsidRPr="005005FC" w:rsidRDefault="00527BC3" w:rsidP="1B441B38">
      <w:pPr>
        <w:rPr>
          <w:rFonts w:ascii="Arial" w:eastAsia="Arial" w:hAnsi="Arial" w:cs="Arial"/>
          <w:color w:val="538135" w:themeColor="accent6" w:themeShade="BF"/>
          <w:sz w:val="22"/>
          <w:szCs w:val="22"/>
        </w:rPr>
      </w:pPr>
      <w:r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 xml:space="preserve"># </w:t>
      </w:r>
      <w:r w:rsidR="1575ECE3"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>Consider transformation of y to obtain constant variance</w:t>
      </w:r>
      <w:r w:rsidR="0569F288"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>.</w:t>
      </w:r>
    </w:p>
    <w:p w14:paraId="0E567386" w14:textId="36BD2F5E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mlr2 </w:t>
      </w:r>
      <w:r w:rsidR="0B34DBA0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=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lm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(I(y^(1/3))</w:t>
      </w:r>
      <w:r w:rsidR="44858A17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~ </w:t>
      </w:r>
      <w:r w:rsidR="2D885DD4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1 + </w:t>
      </w:r>
      <w:r w:rsidR="4E48266C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2 + </w:t>
      </w:r>
      <w:r w:rsidR="72D781DE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4, data =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aadt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)</w:t>
      </w:r>
    </w:p>
    <w:p w14:paraId="572EE987" w14:textId="5C619104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summary(mlr2)</w:t>
      </w:r>
    </w:p>
    <w:p w14:paraId="1C9300C7" w14:textId="77777777" w:rsidR="004833FE" w:rsidRPr="005005FC" w:rsidRDefault="004833FE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</w:p>
    <w:p w14:paraId="5D4E0C32" w14:textId="4C64F35F" w:rsidR="00C55C74" w:rsidRPr="005005FC" w:rsidRDefault="00C55C74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noProof/>
          <w:color w:val="000000" w:themeColor="text1"/>
          <w:sz w:val="22"/>
          <w:szCs w:val="22"/>
        </w:rPr>
        <w:drawing>
          <wp:inline distT="0" distB="0" distL="0" distR="0" wp14:anchorId="57D95555" wp14:editId="49068801">
            <wp:extent cx="2390400" cy="1462089"/>
            <wp:effectExtent l="0" t="0" r="0" b="0"/>
            <wp:docPr id="170152392" name="Picture 17015239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2392" name="Picture 10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843" cy="14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A9AA" w14:textId="77777777" w:rsidR="00C55C74" w:rsidRPr="005005FC" w:rsidRDefault="00C55C74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</w:p>
    <w:p w14:paraId="31F187EE" w14:textId="64B47721" w:rsidR="1575ECE3" w:rsidRPr="005005FC" w:rsidRDefault="00C55C74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/>
          <w:color w:val="000000" w:themeColor="text1"/>
          <w:sz w:val="22"/>
          <w:szCs w:val="22"/>
        </w:rPr>
        <w:t>Comments: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="1575ECE3" w:rsidRPr="005005FC">
        <w:rPr>
          <w:rFonts w:ascii="Arial" w:eastAsia="Arial" w:hAnsi="Arial" w:cs="Arial"/>
          <w:color w:val="000000" w:themeColor="text1"/>
          <w:sz w:val="22"/>
          <w:szCs w:val="22"/>
        </w:rPr>
        <w:t>Ad</w:t>
      </w:r>
      <w:r w:rsidR="09626827" w:rsidRPr="005005FC">
        <w:rPr>
          <w:rFonts w:ascii="Arial" w:eastAsia="Arial" w:hAnsi="Arial" w:cs="Arial"/>
          <w:color w:val="000000" w:themeColor="text1"/>
          <w:sz w:val="22"/>
          <w:szCs w:val="22"/>
        </w:rPr>
        <w:t>j</w:t>
      </w:r>
      <w:r w:rsidR="2A8E2555" w:rsidRPr="005005FC">
        <w:rPr>
          <w:rFonts w:ascii="Arial" w:eastAsia="Arial" w:hAnsi="Arial" w:cs="Arial"/>
          <w:color w:val="000000" w:themeColor="text1"/>
          <w:sz w:val="22"/>
          <w:szCs w:val="22"/>
        </w:rPr>
        <w:t>usted</w:t>
      </w:r>
      <w:r w:rsidR="1575ECE3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R</w:t>
      </w:r>
      <w:r w:rsidR="5BAEE1A6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squared </w:t>
      </w:r>
      <w:r w:rsidR="1575ECE3" w:rsidRPr="005005FC">
        <w:rPr>
          <w:rFonts w:ascii="Arial" w:eastAsia="Arial" w:hAnsi="Arial" w:cs="Arial"/>
          <w:color w:val="000000" w:themeColor="text1"/>
          <w:sz w:val="22"/>
          <w:szCs w:val="22"/>
        </w:rPr>
        <w:t>= 0.8458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</w:p>
    <w:p w14:paraId="3C1B713A" w14:textId="77777777" w:rsidR="00C55C74" w:rsidRPr="005005FC" w:rsidRDefault="00C55C74" w:rsidP="1B441B38">
      <w:pPr>
        <w:rPr>
          <w:rFonts w:ascii="Arial" w:eastAsia="Arial" w:hAnsi="Arial" w:cs="Arial"/>
          <w:b/>
          <w:color w:val="000000" w:themeColor="text1"/>
          <w:sz w:val="22"/>
          <w:szCs w:val="22"/>
        </w:rPr>
      </w:pPr>
    </w:p>
    <w:p w14:paraId="391458CE" w14:textId="77777777" w:rsidR="00DA542A" w:rsidRPr="005005FC" w:rsidRDefault="00DA542A" w:rsidP="00DA542A">
      <w:pPr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</w:pPr>
      <w:r w:rsidRPr="005005FC"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  <w:t>R Code:</w:t>
      </w:r>
    </w:p>
    <w:p w14:paraId="2DB32946" w14:textId="4CFB3B73" w:rsidR="00C55C74" w:rsidRPr="005005FC" w:rsidRDefault="00C55C74" w:rsidP="1B441B38">
      <w:pPr>
        <w:rPr>
          <w:rFonts w:ascii="Arial" w:eastAsia="Arial" w:hAnsi="Arial" w:cs="Arial"/>
          <w:bCs/>
          <w:color w:val="538135" w:themeColor="accent6" w:themeShade="BF"/>
          <w:sz w:val="22"/>
          <w:szCs w:val="22"/>
        </w:rPr>
      </w:pPr>
      <w:r w:rsidRPr="005005FC">
        <w:rPr>
          <w:rFonts w:ascii="Arial" w:eastAsia="Arial" w:hAnsi="Arial" w:cs="Arial"/>
          <w:bCs/>
          <w:color w:val="538135" w:themeColor="accent6" w:themeShade="BF"/>
          <w:sz w:val="22"/>
          <w:szCs w:val="22"/>
        </w:rPr>
        <w:t xml:space="preserve"># </w:t>
      </w:r>
      <w:r w:rsidR="00EF4D49" w:rsidRPr="005005FC">
        <w:rPr>
          <w:rFonts w:ascii="Arial" w:eastAsia="Arial" w:hAnsi="Arial" w:cs="Arial"/>
          <w:bCs/>
          <w:color w:val="538135" w:themeColor="accent6" w:themeShade="BF"/>
          <w:sz w:val="22"/>
          <w:szCs w:val="22"/>
        </w:rPr>
        <w:t>Normality Check</w:t>
      </w:r>
      <w:r w:rsidR="00353C3F" w:rsidRPr="005005FC">
        <w:rPr>
          <w:rFonts w:ascii="Arial" w:eastAsia="Arial" w:hAnsi="Arial" w:cs="Arial"/>
          <w:bCs/>
          <w:color w:val="538135" w:themeColor="accent6" w:themeShade="BF"/>
          <w:sz w:val="22"/>
          <w:szCs w:val="22"/>
        </w:rPr>
        <w:t xml:space="preserve"> on </w:t>
      </w:r>
      <w:proofErr w:type="spellStart"/>
      <w:r w:rsidR="00353C3F" w:rsidRPr="005005FC">
        <w:rPr>
          <w:rFonts w:ascii="Arial" w:eastAsia="Arial" w:hAnsi="Arial" w:cs="Arial"/>
          <w:bCs/>
          <w:color w:val="538135" w:themeColor="accent6" w:themeShade="BF"/>
          <w:sz w:val="22"/>
          <w:szCs w:val="22"/>
        </w:rPr>
        <w:t>mlr</w:t>
      </w:r>
      <w:proofErr w:type="spellEnd"/>
      <w:r w:rsidR="00353C3F" w:rsidRPr="005005FC">
        <w:rPr>
          <w:rFonts w:ascii="Arial" w:eastAsia="Arial" w:hAnsi="Arial" w:cs="Arial"/>
          <w:bCs/>
          <w:color w:val="538135" w:themeColor="accent6" w:themeShade="BF"/>
          <w:sz w:val="22"/>
          <w:szCs w:val="22"/>
        </w:rPr>
        <w:t xml:space="preserve"> 2</w:t>
      </w:r>
    </w:p>
    <w:p w14:paraId="61631E90" w14:textId="113868DC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par(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mfrow</w:t>
      </w:r>
      <w:proofErr w:type="spellEnd"/>
      <w:r w:rsidR="4E92229D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=</w:t>
      </w:r>
      <w:r w:rsidR="4E92229D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c(1,1))</w:t>
      </w:r>
    </w:p>
    <w:p w14:paraId="4086E83E" w14:textId="01EBE20C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qqnorm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(residuals(mlr2),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ylab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"mlr2")</w:t>
      </w:r>
    </w:p>
    <w:p w14:paraId="358B94A7" w14:textId="158CDF83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qqline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(residuals(mlr2))</w:t>
      </w:r>
    </w:p>
    <w:p w14:paraId="29981F2B" w14:textId="77777777" w:rsidR="004D7822" w:rsidRPr="005005FC" w:rsidRDefault="004D7822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</w:p>
    <w:p w14:paraId="4109933D" w14:textId="73861FB3" w:rsidR="0318EDEC" w:rsidRPr="005005FC" w:rsidRDefault="0318EDEC" w:rsidP="004D7822">
      <w:pPr>
        <w:jc w:val="center"/>
        <w:rPr>
          <w:rFonts w:ascii="Arial" w:eastAsia="Arial" w:hAnsi="Arial" w:cs="Arial"/>
          <w:sz w:val="22"/>
          <w:szCs w:val="22"/>
        </w:rPr>
      </w:pPr>
      <w:r w:rsidRPr="005005FC">
        <w:rPr>
          <w:noProof/>
          <w:sz w:val="22"/>
          <w:szCs w:val="22"/>
        </w:rPr>
        <w:lastRenderedPageBreak/>
        <w:drawing>
          <wp:inline distT="0" distB="0" distL="0" distR="0" wp14:anchorId="56D66721" wp14:editId="547EFBE2">
            <wp:extent cx="2505600" cy="2317680"/>
            <wp:effectExtent l="0" t="0" r="0" b="0"/>
            <wp:docPr id="1168411796" name="Picture 116841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882" cy="23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6B7D" w14:textId="77777777" w:rsidR="004D7822" w:rsidRPr="005005FC" w:rsidRDefault="004D7822" w:rsidP="004D7822">
      <w:pPr>
        <w:jc w:val="center"/>
        <w:rPr>
          <w:rFonts w:ascii="Arial" w:eastAsia="Arial" w:hAnsi="Arial" w:cs="Arial"/>
          <w:sz w:val="22"/>
          <w:szCs w:val="22"/>
        </w:rPr>
      </w:pPr>
    </w:p>
    <w:p w14:paraId="71B6D98A" w14:textId="66DF9BA6" w:rsidR="004D7822" w:rsidRPr="005005FC" w:rsidRDefault="004D7822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Comments: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BF5ADD" w:rsidRPr="005005FC">
        <w:rPr>
          <w:rFonts w:ascii="Arial" w:eastAsia="Arial" w:hAnsi="Arial" w:cs="Arial"/>
          <w:color w:val="000000" w:themeColor="text1"/>
          <w:sz w:val="22"/>
          <w:szCs w:val="22"/>
        </w:rPr>
        <w:t>qq</w:t>
      </w:r>
      <w:proofErr w:type="spellEnd"/>
      <w:r w:rsidR="534156E3" w:rsidRPr="44EC3BDD">
        <w:rPr>
          <w:rFonts w:ascii="Arial" w:eastAsia="Arial" w:hAnsi="Arial" w:cs="Arial"/>
          <w:color w:val="000000" w:themeColor="text1"/>
          <w:sz w:val="22"/>
          <w:szCs w:val="22"/>
        </w:rPr>
        <w:t>-</w:t>
      </w:r>
      <w:r w:rsidR="00BF5ADD" w:rsidRPr="005005FC">
        <w:rPr>
          <w:rFonts w:ascii="Arial" w:eastAsia="Arial" w:hAnsi="Arial" w:cs="Arial"/>
          <w:color w:val="000000" w:themeColor="text1"/>
          <w:sz w:val="22"/>
          <w:szCs w:val="22"/>
        </w:rPr>
        <w:t>plot appears to be much smoother than before.</w:t>
      </w:r>
    </w:p>
    <w:p w14:paraId="4099B41B" w14:textId="77777777" w:rsidR="00526338" w:rsidRPr="005005FC" w:rsidRDefault="00526338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70D8E94" w14:textId="77777777" w:rsidR="00DA542A" w:rsidRPr="005005FC" w:rsidRDefault="00DA542A" w:rsidP="00DA542A">
      <w:pPr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</w:pPr>
      <w:r w:rsidRPr="005005FC"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  <w:t>R Code:</w:t>
      </w:r>
    </w:p>
    <w:p w14:paraId="209147E0" w14:textId="01112DF5" w:rsidR="00DC5E64" w:rsidRPr="005005FC" w:rsidRDefault="00DC5E64" w:rsidP="1B441B38">
      <w:pPr>
        <w:rPr>
          <w:rFonts w:ascii="Arial" w:eastAsia="Arial" w:hAnsi="Arial" w:cs="Arial"/>
          <w:color w:val="538135" w:themeColor="accent6" w:themeShade="BF"/>
          <w:sz w:val="22"/>
          <w:szCs w:val="22"/>
        </w:rPr>
      </w:pPr>
      <w:r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># Residual Plot for mlr2</w:t>
      </w:r>
    </w:p>
    <w:p w14:paraId="477C5755" w14:textId="4293F137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par(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mfrow</w:t>
      </w:r>
      <w:proofErr w:type="spellEnd"/>
      <w:r w:rsidR="35A180FE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=</w:t>
      </w:r>
      <w:r w:rsidR="35A180FE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c(1,4))</w:t>
      </w:r>
    </w:p>
    <w:p w14:paraId="7E33D56E" w14:textId="6D5F9AD3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plot(residuals(mlr2), fitted(mlr2),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ylab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"Residuals",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"Fitted values")</w:t>
      </w:r>
    </w:p>
    <w:p w14:paraId="09E857D8" w14:textId="2054FCF3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plot(residuals(mlr2), aadt$</w:t>
      </w:r>
      <w:r w:rsidR="2C65E1D3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1,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ylab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"Residuals",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"X1")</w:t>
      </w:r>
    </w:p>
    <w:p w14:paraId="0A489DE8" w14:textId="34EF6804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plot(residuals(mlr2), aadt$</w:t>
      </w:r>
      <w:r w:rsidR="62FA065D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2,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ylab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"Residuals",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"X2")</w:t>
      </w:r>
    </w:p>
    <w:p w14:paraId="26BF08F0" w14:textId="04DEFDE5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plot(residuals(mlr2), aadt$</w:t>
      </w:r>
      <w:r w:rsidR="62FA065D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4,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ylab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"Residuals",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"X4")</w:t>
      </w:r>
    </w:p>
    <w:p w14:paraId="77874F4A" w14:textId="57FD8368" w:rsidR="3A55FC46" w:rsidRPr="005005FC" w:rsidRDefault="074CEF21" w:rsidP="3A55FC46">
      <w:pPr>
        <w:rPr>
          <w:rFonts w:ascii="Arial" w:eastAsia="Arial" w:hAnsi="Arial" w:cs="Arial"/>
          <w:sz w:val="22"/>
          <w:szCs w:val="22"/>
        </w:rPr>
      </w:pPr>
      <w:r w:rsidRPr="005005FC">
        <w:rPr>
          <w:noProof/>
          <w:sz w:val="22"/>
          <w:szCs w:val="22"/>
        </w:rPr>
        <w:drawing>
          <wp:inline distT="0" distB="0" distL="0" distR="0" wp14:anchorId="498E1606" wp14:editId="69BAB515">
            <wp:extent cx="4910070" cy="2905125"/>
            <wp:effectExtent l="0" t="0" r="0" b="0"/>
            <wp:docPr id="1853603834" name="Picture 1853603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07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1469" w14:textId="77777777" w:rsidR="00F65632" w:rsidRPr="005005FC" w:rsidRDefault="00F65632" w:rsidP="1B441B38">
      <w:pPr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</w:pPr>
    </w:p>
    <w:p w14:paraId="28108FCE" w14:textId="030948D7" w:rsidR="1575ECE3" w:rsidRPr="005005FC" w:rsidRDefault="00F65632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Comments: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76BAB7C4" w:rsidRPr="005005FC">
        <w:rPr>
          <w:rFonts w:ascii="Arial" w:eastAsia="Arial" w:hAnsi="Arial" w:cs="Arial"/>
          <w:color w:val="000000" w:themeColor="text1"/>
          <w:sz w:val="22"/>
          <w:szCs w:val="22"/>
        </w:rPr>
        <w:t>R</w:t>
      </w:r>
      <w:r w:rsidR="1575ECE3" w:rsidRPr="005005FC">
        <w:rPr>
          <w:rFonts w:ascii="Arial" w:eastAsia="Arial" w:hAnsi="Arial" w:cs="Arial"/>
          <w:color w:val="000000" w:themeColor="text1"/>
          <w:sz w:val="22"/>
          <w:szCs w:val="22"/>
        </w:rPr>
        <w:t>esiduals vs fitted values appear more constant,</w:t>
      </w:r>
      <w:r w:rsidR="725C9D1A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1575ECE3" w:rsidRPr="005005FC">
        <w:rPr>
          <w:rFonts w:ascii="Arial" w:eastAsia="Arial" w:hAnsi="Arial" w:cs="Arial"/>
          <w:color w:val="000000" w:themeColor="text1"/>
          <w:sz w:val="22"/>
          <w:szCs w:val="22"/>
        </w:rPr>
        <w:t>but bottom clustering is still visible</w:t>
      </w:r>
      <w:r w:rsidR="0068A3F8" w:rsidRPr="005005FC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69E1B85B" w14:textId="35867BAA" w:rsidR="1575ECE3" w:rsidRPr="005005FC" w:rsidRDefault="1575ECE3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35204EFA" w14:textId="77777777" w:rsidR="00DA542A" w:rsidRPr="005005FC" w:rsidRDefault="00DA542A" w:rsidP="00DA542A">
      <w:pPr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</w:pPr>
      <w:r w:rsidRPr="005005FC"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  <w:t>R Code:</w:t>
      </w:r>
    </w:p>
    <w:p w14:paraId="6FFA2A5E" w14:textId="2FBB7BD6" w:rsidR="1575ECE3" w:rsidRPr="005005FC" w:rsidRDefault="00F65632" w:rsidP="1B441B38">
      <w:pPr>
        <w:rPr>
          <w:rFonts w:ascii="Arial" w:eastAsia="Arial" w:hAnsi="Arial" w:cs="Arial"/>
          <w:color w:val="538135" w:themeColor="accent6" w:themeShade="BF"/>
          <w:sz w:val="22"/>
          <w:szCs w:val="22"/>
        </w:rPr>
      </w:pPr>
      <w:r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 xml:space="preserve"># </w:t>
      </w:r>
      <w:r w:rsidR="37D1F753"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>O</w:t>
      </w:r>
      <w:r w:rsidR="1575ECE3"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>bserving transformed y</w:t>
      </w:r>
      <w:r w:rsidR="423340C6"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>^(1/3)</w:t>
      </w:r>
      <w:r w:rsidR="1575ECE3"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 xml:space="preserve"> vs </w:t>
      </w:r>
      <w:r w:rsidR="4E1E9E86"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 xml:space="preserve">untransformed </w:t>
      </w:r>
      <w:r w:rsidR="1575ECE3"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>x value</w:t>
      </w:r>
      <w:r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>s</w:t>
      </w:r>
    </w:p>
    <w:p w14:paraId="5B1E1D8E" w14:textId="46A1E523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aadtv2 =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aadt</w:t>
      </w:r>
      <w:proofErr w:type="spellEnd"/>
    </w:p>
    <w:p w14:paraId="1B4350B4" w14:textId="19C6CD66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aadtv2$y = aadtv2$y^(1/3)</w:t>
      </w:r>
    </w:p>
    <w:p w14:paraId="6EE204B8" w14:textId="6AA7027E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plot(aadtv2)</w:t>
      </w:r>
    </w:p>
    <w:p w14:paraId="780EE31D" w14:textId="77777777" w:rsidR="00F65632" w:rsidRPr="005005FC" w:rsidRDefault="00F65632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</w:p>
    <w:p w14:paraId="764A5E0A" w14:textId="232BC144" w:rsidR="783959FF" w:rsidRPr="005005FC" w:rsidRDefault="794A8D6D" w:rsidP="00F65632">
      <w:pPr>
        <w:jc w:val="center"/>
        <w:rPr>
          <w:rFonts w:ascii="Arial" w:eastAsia="Arial" w:hAnsi="Arial" w:cs="Arial"/>
          <w:sz w:val="22"/>
          <w:szCs w:val="22"/>
        </w:rPr>
      </w:pPr>
      <w:r w:rsidRPr="005005FC">
        <w:rPr>
          <w:noProof/>
          <w:sz w:val="22"/>
          <w:szCs w:val="22"/>
        </w:rPr>
        <w:lastRenderedPageBreak/>
        <w:drawing>
          <wp:inline distT="0" distB="0" distL="0" distR="0" wp14:anchorId="2AA0B424" wp14:editId="6E2BC4B8">
            <wp:extent cx="2628000" cy="2381625"/>
            <wp:effectExtent l="0" t="0" r="1270" b="6350"/>
            <wp:docPr id="1682670515" name="Picture 1682670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256" cy="238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1FE9" w14:textId="47CB8BB6" w:rsidR="51FDDCDE" w:rsidRPr="005005FC" w:rsidRDefault="51FDDCDE" w:rsidP="51FDDCDE">
      <w:pPr>
        <w:rPr>
          <w:rFonts w:ascii="Arial" w:eastAsia="Arial" w:hAnsi="Arial" w:cs="Arial"/>
          <w:sz w:val="22"/>
          <w:szCs w:val="22"/>
        </w:rPr>
      </w:pPr>
    </w:p>
    <w:p w14:paraId="285CDDFA" w14:textId="05A418A7" w:rsidR="3932E0A4" w:rsidRPr="005005FC" w:rsidRDefault="008369CA" w:rsidP="51FDDCDE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Comments: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3932E0A4" w:rsidRPr="005005FC">
        <w:rPr>
          <w:rFonts w:ascii="Arial" w:eastAsia="Arial" w:hAnsi="Arial" w:cs="Arial"/>
          <w:color w:val="000000" w:themeColor="text1"/>
          <w:sz w:val="22"/>
          <w:szCs w:val="22"/>
        </w:rPr>
        <w:t>y^(1/3)</w:t>
      </w:r>
      <w:r w:rsidR="1575ECE3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appears to be a logarithmic function of </w:t>
      </w:r>
      <w:r w:rsidR="7756C1FA" w:rsidRPr="005005FC">
        <w:rPr>
          <w:rFonts w:ascii="Arial" w:eastAsia="Arial" w:hAnsi="Arial" w:cs="Arial"/>
          <w:color w:val="000000" w:themeColor="text1"/>
          <w:sz w:val="22"/>
          <w:szCs w:val="22"/>
        </w:rPr>
        <w:t>X1</w:t>
      </w:r>
      <w:r w:rsidR="435CDF86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</w:p>
    <w:p w14:paraId="0ECEF1A6" w14:textId="77777777" w:rsidR="00353C3F" w:rsidRPr="005005FC" w:rsidRDefault="00353C3F" w:rsidP="51FDDCDE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9C1DC9D" w14:textId="77777777" w:rsidR="00DA542A" w:rsidRPr="005005FC" w:rsidRDefault="00DA542A" w:rsidP="00DA542A">
      <w:pPr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</w:pPr>
      <w:r w:rsidRPr="005005FC"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  <w:t>R Code:</w:t>
      </w:r>
    </w:p>
    <w:p w14:paraId="1F00C2C0" w14:textId="2AF49FD3" w:rsidR="00191809" w:rsidRPr="005005FC" w:rsidRDefault="00191809" w:rsidP="51FDDCDE">
      <w:pPr>
        <w:rPr>
          <w:rFonts w:ascii="Arial" w:eastAsia="Arial" w:hAnsi="Arial" w:cs="Arial"/>
          <w:color w:val="538135" w:themeColor="accent6" w:themeShade="BF"/>
          <w:sz w:val="22"/>
          <w:szCs w:val="22"/>
        </w:rPr>
      </w:pPr>
      <w:r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 xml:space="preserve"># </w:t>
      </w:r>
      <w:r w:rsidR="00353C3F"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>Consider transformation of X1, including y^(1/3)</w:t>
      </w:r>
    </w:p>
    <w:p w14:paraId="3B996AF7" w14:textId="50F696B7" w:rsidR="1575ECE3" w:rsidRPr="005005FC" w:rsidRDefault="1575ECE3" w:rsidP="51FDDCDE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mlr3 </w:t>
      </w:r>
      <w:r w:rsidR="72A77A1E" w:rsidRPr="005005FC">
        <w:rPr>
          <w:rFonts w:ascii="Arial" w:eastAsia="Arial" w:hAnsi="Arial" w:cs="Arial"/>
          <w:color w:val="000000" w:themeColor="text1"/>
          <w:sz w:val="22"/>
          <w:szCs w:val="22"/>
        </w:rPr>
        <w:t>=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lm</w:t>
      </w:r>
      <w:proofErr w:type="spellEnd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(y^(1/3)</w:t>
      </w:r>
      <w:r w:rsidR="78F01128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~ log(</w:t>
      </w:r>
      <w:r w:rsidR="2DBF657E" w:rsidRPr="005005FC">
        <w:rPr>
          <w:rFonts w:ascii="Arial" w:eastAsia="Arial" w:hAnsi="Arial" w:cs="Arial"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1) + </w:t>
      </w:r>
      <w:r w:rsidR="4AD81C87" w:rsidRPr="005005FC">
        <w:rPr>
          <w:rFonts w:ascii="Arial" w:eastAsia="Arial" w:hAnsi="Arial" w:cs="Arial"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2 + </w:t>
      </w:r>
      <w:r w:rsidR="523CB88A" w:rsidRPr="005005FC">
        <w:rPr>
          <w:rFonts w:ascii="Arial" w:eastAsia="Arial" w:hAnsi="Arial" w:cs="Arial"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4, data = </w:t>
      </w:r>
      <w:proofErr w:type="spellStart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aadt</w:t>
      </w:r>
      <w:proofErr w:type="spellEnd"/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)</w:t>
      </w:r>
    </w:p>
    <w:p w14:paraId="258CE6AA" w14:textId="77A086DF" w:rsidR="44EC3BDD" w:rsidRDefault="1575ECE3" w:rsidP="00D25AFF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summary(mlr3)</w:t>
      </w:r>
    </w:p>
    <w:p w14:paraId="5BE60F14" w14:textId="77777777" w:rsidR="00CF2F78" w:rsidRPr="005005FC" w:rsidRDefault="00CF2F78" w:rsidP="51171CF5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C89904C" w14:textId="55600E86" w:rsidR="00CF2F78" w:rsidRPr="005005FC" w:rsidRDefault="00CF2F78" w:rsidP="51171CF5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611A08F0" wp14:editId="7B40383F">
            <wp:extent cx="2469350" cy="1526400"/>
            <wp:effectExtent l="0" t="0" r="0" b="0"/>
            <wp:docPr id="1339603140" name="Picture 13396031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03140" name="Picture 1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895" cy="153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8D42" w14:textId="531F7FF8" w:rsidR="51FDDCDE" w:rsidRPr="005005FC" w:rsidRDefault="51FDDCDE" w:rsidP="51FDDCDE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806504D" w14:textId="6667A538" w:rsidR="1575ECE3" w:rsidRPr="005005FC" w:rsidRDefault="00CF2F78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Comments: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1575ECE3" w:rsidRPr="005005FC">
        <w:rPr>
          <w:rFonts w:ascii="Arial" w:eastAsia="Arial" w:hAnsi="Arial" w:cs="Arial"/>
          <w:color w:val="000000" w:themeColor="text1"/>
          <w:sz w:val="22"/>
          <w:szCs w:val="22"/>
        </w:rPr>
        <w:t>Adj</w:t>
      </w:r>
      <w:r w:rsidR="5E7C63F8" w:rsidRPr="005005FC">
        <w:rPr>
          <w:rFonts w:ascii="Arial" w:eastAsia="Arial" w:hAnsi="Arial" w:cs="Arial"/>
          <w:color w:val="000000" w:themeColor="text1"/>
          <w:sz w:val="22"/>
          <w:szCs w:val="22"/>
        </w:rPr>
        <w:t>usted</w:t>
      </w:r>
      <w:r w:rsidR="1575ECE3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R</w:t>
      </w:r>
      <w:r w:rsidR="33E503A7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squ</w:t>
      </w:r>
      <w:r w:rsidR="4EC9A25D" w:rsidRPr="005005FC">
        <w:rPr>
          <w:rFonts w:ascii="Arial" w:eastAsia="Arial" w:hAnsi="Arial" w:cs="Arial"/>
          <w:color w:val="000000" w:themeColor="text1"/>
          <w:sz w:val="22"/>
          <w:szCs w:val="22"/>
        </w:rPr>
        <w:t>a</w:t>
      </w:r>
      <w:r w:rsidR="33E503A7" w:rsidRPr="005005FC">
        <w:rPr>
          <w:rFonts w:ascii="Arial" w:eastAsia="Arial" w:hAnsi="Arial" w:cs="Arial"/>
          <w:color w:val="000000" w:themeColor="text1"/>
          <w:sz w:val="22"/>
          <w:szCs w:val="22"/>
        </w:rPr>
        <w:t>re</w:t>
      </w:r>
      <w:r w:rsidR="1D067817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d </w:t>
      </w:r>
      <w:r w:rsidR="1575ECE3" w:rsidRPr="005005FC">
        <w:rPr>
          <w:rFonts w:ascii="Arial" w:eastAsia="Arial" w:hAnsi="Arial" w:cs="Arial"/>
          <w:color w:val="000000" w:themeColor="text1"/>
          <w:sz w:val="22"/>
          <w:szCs w:val="22"/>
        </w:rPr>
        <w:t>= 0.859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4902A90F" w14:textId="042DBA3E" w:rsidR="1B64A696" w:rsidRPr="005005FC" w:rsidRDefault="1B64A696" w:rsidP="0F49A94B">
      <w:pPr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</w:pPr>
    </w:p>
    <w:p w14:paraId="3DC4F6D4" w14:textId="77777777" w:rsidR="00DA542A" w:rsidRPr="005005FC" w:rsidRDefault="00DA542A" w:rsidP="00DA542A">
      <w:pPr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</w:pPr>
      <w:r w:rsidRPr="005005FC"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  <w:t>R Code:</w:t>
      </w:r>
    </w:p>
    <w:p w14:paraId="24EDF92C" w14:textId="358C96EE" w:rsidR="00CF2F78" w:rsidRPr="005005FC" w:rsidRDefault="009C3CEB" w:rsidP="0F49A94B">
      <w:pPr>
        <w:rPr>
          <w:rFonts w:ascii="Arial" w:eastAsia="Arial" w:hAnsi="Arial" w:cs="Arial"/>
          <w:color w:val="538135" w:themeColor="accent6" w:themeShade="BF"/>
          <w:sz w:val="22"/>
          <w:szCs w:val="22"/>
        </w:rPr>
      </w:pPr>
      <w:r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># Normality check on mlr3</w:t>
      </w:r>
    </w:p>
    <w:p w14:paraId="69172BC0" w14:textId="6C4FA65D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par(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mfrow</w:t>
      </w:r>
      <w:proofErr w:type="spellEnd"/>
      <w:r w:rsidR="07CFDC8E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=</w:t>
      </w:r>
      <w:r w:rsidR="07CFDC8E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c(1,1))</w:t>
      </w:r>
    </w:p>
    <w:p w14:paraId="184D2FAA" w14:textId="7C8D9029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qqnorm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(residuals(mlr3),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ylab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"mlr3")</w:t>
      </w:r>
    </w:p>
    <w:p w14:paraId="3217757B" w14:textId="38B41351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qqline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(residuals(mlr3))</w:t>
      </w:r>
    </w:p>
    <w:p w14:paraId="0844D4FB" w14:textId="77777777" w:rsidR="009C3CEB" w:rsidRPr="005005FC" w:rsidRDefault="009C3CEB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</w:p>
    <w:p w14:paraId="79B66C1C" w14:textId="47F81431" w:rsidR="3EEBBD00" w:rsidRPr="005005FC" w:rsidRDefault="3EEBBD00" w:rsidP="009C3CEB">
      <w:pPr>
        <w:jc w:val="center"/>
        <w:rPr>
          <w:rFonts w:ascii="Arial" w:eastAsia="Arial" w:hAnsi="Arial" w:cs="Arial"/>
          <w:sz w:val="22"/>
          <w:szCs w:val="22"/>
        </w:rPr>
      </w:pPr>
      <w:r w:rsidRPr="005005FC">
        <w:rPr>
          <w:noProof/>
          <w:sz w:val="22"/>
          <w:szCs w:val="22"/>
        </w:rPr>
        <w:lastRenderedPageBreak/>
        <w:drawing>
          <wp:inline distT="0" distB="0" distL="0" distR="0" wp14:anchorId="079454BB" wp14:editId="5766474A">
            <wp:extent cx="2557130" cy="2376000"/>
            <wp:effectExtent l="0" t="0" r="0" b="0"/>
            <wp:docPr id="313937406" name="Picture 313937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518" cy="239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57E2" w14:textId="6892EF85" w:rsidR="1B64A696" w:rsidRPr="005005FC" w:rsidRDefault="1B64A696" w:rsidP="032966B6">
      <w:pPr>
        <w:rPr>
          <w:rFonts w:ascii="Arial" w:eastAsia="Arial" w:hAnsi="Arial" w:cs="Arial"/>
          <w:sz w:val="22"/>
          <w:szCs w:val="22"/>
        </w:rPr>
      </w:pPr>
    </w:p>
    <w:p w14:paraId="030F71EE" w14:textId="2A81F96C" w:rsidR="1575ECE3" w:rsidRPr="005005FC" w:rsidRDefault="009C3CEB" w:rsidP="1B441B38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Comments: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3FB14E9E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After applying transformations to both the response variable y and predictor variable X1, it generates a </w:t>
      </w:r>
      <w:r w:rsidR="1575ECE3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much smoother </w:t>
      </w:r>
      <w:proofErr w:type="spellStart"/>
      <w:r w:rsidR="1575ECE3" w:rsidRPr="44EC3BDD">
        <w:rPr>
          <w:rFonts w:ascii="Arial" w:eastAsia="Arial" w:hAnsi="Arial" w:cs="Arial"/>
          <w:color w:val="000000" w:themeColor="text1"/>
          <w:sz w:val="22"/>
          <w:szCs w:val="22"/>
        </w:rPr>
        <w:t>qq</w:t>
      </w:r>
      <w:proofErr w:type="spellEnd"/>
      <w:r w:rsidR="163C2015" w:rsidRPr="44EC3BDD">
        <w:rPr>
          <w:rFonts w:ascii="Arial" w:eastAsia="Arial" w:hAnsi="Arial" w:cs="Arial"/>
          <w:color w:val="000000" w:themeColor="text1"/>
          <w:sz w:val="22"/>
          <w:szCs w:val="22"/>
        </w:rPr>
        <w:t>-</w:t>
      </w:r>
      <w:r w:rsidR="1575ECE3" w:rsidRPr="44EC3BDD">
        <w:rPr>
          <w:rFonts w:ascii="Arial" w:eastAsia="Arial" w:hAnsi="Arial" w:cs="Arial"/>
          <w:color w:val="000000" w:themeColor="text1"/>
          <w:sz w:val="22"/>
          <w:szCs w:val="22"/>
        </w:rPr>
        <w:t>plot</w:t>
      </w:r>
      <w:r w:rsidR="6F631DCC" w:rsidRPr="005005FC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7F7E4193" w14:textId="5D8832CD" w:rsidR="51FDDCDE" w:rsidRPr="005005FC" w:rsidRDefault="51FDDCDE" w:rsidP="51FDDCDE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AB02B0A" w14:textId="77777777" w:rsidR="00DA542A" w:rsidRPr="005005FC" w:rsidRDefault="00DA542A" w:rsidP="00DA542A">
      <w:pPr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</w:pPr>
      <w:r w:rsidRPr="005005FC"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  <w:t>R Code:</w:t>
      </w:r>
    </w:p>
    <w:p w14:paraId="5BD6B5CA" w14:textId="649B0B99" w:rsidR="51FDDCDE" w:rsidRPr="005005FC" w:rsidRDefault="00DA542A" w:rsidP="51FDDCDE">
      <w:pPr>
        <w:rPr>
          <w:rFonts w:ascii="Arial" w:eastAsia="Arial" w:hAnsi="Arial" w:cs="Arial"/>
          <w:color w:val="538135" w:themeColor="accent6" w:themeShade="BF"/>
          <w:sz w:val="22"/>
          <w:szCs w:val="22"/>
        </w:rPr>
      </w:pPr>
      <w:r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># Residual plot of mlr3</w:t>
      </w:r>
    </w:p>
    <w:p w14:paraId="5E6B1FCE" w14:textId="3124C8D6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par(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mfrow</w:t>
      </w:r>
      <w:proofErr w:type="spellEnd"/>
      <w:r w:rsidR="01D197CC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=</w:t>
      </w:r>
      <w:r w:rsidR="01D197CC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c(1,4))</w:t>
      </w:r>
    </w:p>
    <w:p w14:paraId="7BE45D91" w14:textId="53497097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plot(residuals(mlr3), fitted(mlr</w:t>
      </w:r>
      <w:r w:rsidR="6FC9D520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3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),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ylab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"Residuals",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"Fitted values")</w:t>
      </w:r>
    </w:p>
    <w:p w14:paraId="522B97A7" w14:textId="76BF9996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plot(residuals(mlr3), </w:t>
      </w:r>
      <w:r w:rsidR="46F97F40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log(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aadt$</w:t>
      </w:r>
      <w:r w:rsidR="4E769834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1</w:t>
      </w:r>
      <w:r w:rsidR="67B947D8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)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ylab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"Residuals",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"X1")</w:t>
      </w:r>
    </w:p>
    <w:p w14:paraId="44545252" w14:textId="6025027E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plot(residuals(mlr3), aadt$</w:t>
      </w:r>
      <w:r w:rsidR="681F4558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2,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ylab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"Residuals",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"X2")</w:t>
      </w:r>
    </w:p>
    <w:p w14:paraId="2AADF29D" w14:textId="6DB62DFB" w:rsidR="1575ECE3" w:rsidRPr="005005FC" w:rsidRDefault="1575ECE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plot(residuals(mlr3), aadt$</w:t>
      </w:r>
      <w:r w:rsidR="3C3C2C62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4,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ylab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"Residuals",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xlab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= "X4")</w:t>
      </w:r>
    </w:p>
    <w:p w14:paraId="2DA55C05" w14:textId="4FC7FD03" w:rsidR="3AE80980" w:rsidRPr="005005FC" w:rsidRDefault="3AE80980" w:rsidP="3AE80980">
      <w:pPr>
        <w:rPr>
          <w:rFonts w:ascii="Arial" w:eastAsia="Arial" w:hAnsi="Arial" w:cs="Arial"/>
          <w:sz w:val="22"/>
          <w:szCs w:val="22"/>
        </w:rPr>
      </w:pPr>
    </w:p>
    <w:p w14:paraId="09854818" w14:textId="66E397B3" w:rsidR="1B64A696" w:rsidRPr="005005FC" w:rsidRDefault="398F1806" w:rsidP="4470FE0C">
      <w:pPr>
        <w:rPr>
          <w:rFonts w:ascii="Arial" w:eastAsia="Arial" w:hAnsi="Arial" w:cs="Arial"/>
          <w:sz w:val="22"/>
          <w:szCs w:val="22"/>
        </w:rPr>
      </w:pPr>
      <w:r w:rsidRPr="005005FC">
        <w:rPr>
          <w:noProof/>
          <w:sz w:val="22"/>
          <w:szCs w:val="22"/>
        </w:rPr>
        <w:drawing>
          <wp:inline distT="0" distB="0" distL="0" distR="0" wp14:anchorId="490E0D0D" wp14:editId="3B104BFF">
            <wp:extent cx="4572000" cy="2137682"/>
            <wp:effectExtent l="0" t="0" r="0" b="0"/>
            <wp:docPr id="2051628602" name="Picture 2051628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597E" w14:textId="1E30B10C" w:rsidR="1B64A696" w:rsidRPr="005005FC" w:rsidRDefault="1B64A696" w:rsidP="18C9825C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3839D69" w14:textId="68E794CF" w:rsidR="1B64A696" w:rsidRPr="005005FC" w:rsidRDefault="1B64A696" w:rsidP="032966B6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8848D4F" w14:textId="034A7DF4" w:rsidR="1B64A696" w:rsidRPr="005005FC" w:rsidRDefault="0062217D" w:rsidP="032966B6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Comments: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510B8B"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There is much lesser bottom clustering for </w:t>
      </w:r>
      <w:r w:rsidR="00434FDB" w:rsidRPr="005005FC">
        <w:rPr>
          <w:rFonts w:ascii="Arial" w:eastAsia="Arial" w:hAnsi="Arial" w:cs="Arial"/>
          <w:color w:val="000000" w:themeColor="text1"/>
          <w:sz w:val="22"/>
          <w:szCs w:val="22"/>
        </w:rPr>
        <w:t>fitted vs residual plot.</w:t>
      </w:r>
    </w:p>
    <w:p w14:paraId="261A8E28" w14:textId="2D20D92D" w:rsidR="1B64A696" w:rsidRPr="005005FC" w:rsidRDefault="1B64A696" w:rsidP="032966B6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39DEF28" w14:textId="77777777" w:rsidR="00332CF0" w:rsidRPr="005005FC" w:rsidRDefault="00332CF0" w:rsidP="00332CF0">
      <w:pPr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</w:pPr>
      <w:r w:rsidRPr="005005FC"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  <w:t>R Code:</w:t>
      </w:r>
    </w:p>
    <w:p w14:paraId="296436B1" w14:textId="7AE61971" w:rsidR="00A868F3" w:rsidRPr="005005FC" w:rsidRDefault="00A868F3" w:rsidP="1B441B38">
      <w:pPr>
        <w:rPr>
          <w:rFonts w:ascii="Arial" w:eastAsia="Arial" w:hAnsi="Arial" w:cs="Arial"/>
          <w:color w:val="538135" w:themeColor="accent6" w:themeShade="BF"/>
          <w:sz w:val="22"/>
          <w:szCs w:val="22"/>
        </w:rPr>
      </w:pPr>
      <w:r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 xml:space="preserve"># Checking for Sequential Dependence/ </w:t>
      </w:r>
      <w:r w:rsidR="00A77633" w:rsidRPr="005005FC">
        <w:rPr>
          <w:rFonts w:ascii="Arial" w:eastAsia="Arial" w:hAnsi="Arial" w:cs="Arial"/>
          <w:color w:val="538135" w:themeColor="accent6" w:themeShade="BF"/>
          <w:sz w:val="22"/>
          <w:szCs w:val="22"/>
        </w:rPr>
        <w:t>Durbin-Watson Test</w:t>
      </w:r>
    </w:p>
    <w:p w14:paraId="3ADC6395" w14:textId="3FE75993" w:rsidR="1575ECE3" w:rsidRPr="005005FC" w:rsidRDefault="79615596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dwtest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(y^(1/3)</w:t>
      </w:r>
      <w:r w:rsidR="52274F12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~ log(</w:t>
      </w:r>
      <w:r w:rsidR="3DB29FFA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1) + </w:t>
      </w:r>
      <w:r w:rsidR="4FF03A13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2 + </w:t>
      </w:r>
      <w:r w:rsidR="4FF03A13"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x</w:t>
      </w:r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4, data = </w:t>
      </w:r>
      <w:proofErr w:type="spellStart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aadt</w:t>
      </w:r>
      <w:proofErr w:type="spellEnd"/>
      <w:r w:rsidRPr="005005FC">
        <w:rPr>
          <w:rFonts w:ascii="Arial" w:eastAsia="Arial" w:hAnsi="Arial" w:cs="Arial"/>
          <w:bCs/>
          <w:color w:val="000000" w:themeColor="text1"/>
          <w:sz w:val="22"/>
          <w:szCs w:val="22"/>
        </w:rPr>
        <w:t>)</w:t>
      </w:r>
    </w:p>
    <w:p w14:paraId="69DD2265" w14:textId="77777777" w:rsidR="00A77633" w:rsidRPr="005005FC" w:rsidRDefault="00A77633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</w:p>
    <w:p w14:paraId="5FE55218" w14:textId="13129384" w:rsidR="00A77633" w:rsidRPr="005005FC" w:rsidRDefault="000A2D82" w:rsidP="1B441B38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Cs/>
          <w:noProof/>
          <w:color w:val="000000" w:themeColor="text1"/>
          <w:sz w:val="22"/>
          <w:szCs w:val="22"/>
        </w:rPr>
        <w:drawing>
          <wp:inline distT="0" distB="0" distL="0" distR="0" wp14:anchorId="4AB1F2C3" wp14:editId="7D378979">
            <wp:extent cx="2390400" cy="459692"/>
            <wp:effectExtent l="0" t="0" r="0" b="0"/>
            <wp:docPr id="1996742239" name="Picture 1996742239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42239" name="Picture 12" descr="A black text on a white background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39" cy="47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765B" w14:textId="402C990E" w:rsidR="51FDDCDE" w:rsidRPr="005005FC" w:rsidRDefault="51FDDCDE" w:rsidP="51FDDCDE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p w14:paraId="656AB8E3" w14:textId="77777777" w:rsidR="005005FC" w:rsidRPr="005005FC" w:rsidRDefault="005005FC" w:rsidP="005005FC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005F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Comments:</w:t>
      </w:r>
      <w:r w:rsidRPr="005005FC">
        <w:rPr>
          <w:rFonts w:ascii="Arial" w:eastAsia="Arial" w:hAnsi="Arial" w:cs="Arial"/>
          <w:color w:val="000000" w:themeColor="text1"/>
          <w:sz w:val="22"/>
          <w:szCs w:val="22"/>
        </w:rPr>
        <w:t xml:space="preserve"> Successive residuals are positively serially correlated.</w:t>
      </w:r>
    </w:p>
    <w:p w14:paraId="5965BAE2" w14:textId="53A7BF82" w:rsidR="1B64A696" w:rsidRPr="005005FC" w:rsidRDefault="1B64A696" w:rsidP="07374158">
      <w:pPr>
        <w:rPr>
          <w:rFonts w:ascii="Arial" w:eastAsia="Arial" w:hAnsi="Arial" w:cs="Arial"/>
          <w:sz w:val="22"/>
          <w:szCs w:val="22"/>
          <w:highlight w:val="yellow"/>
        </w:rPr>
      </w:pPr>
    </w:p>
    <w:p w14:paraId="76110DEB" w14:textId="77777777" w:rsidR="00332CF0" w:rsidRPr="005005FC" w:rsidRDefault="00332CF0" w:rsidP="00332CF0">
      <w:pPr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</w:pPr>
      <w:r w:rsidRPr="005005FC"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  <w:t>R Code:</w:t>
      </w:r>
    </w:p>
    <w:p w14:paraId="3B368470" w14:textId="2177FED6" w:rsidR="1575ECE3" w:rsidRPr="009519DA" w:rsidRDefault="009519DA" w:rsidP="1B441B38">
      <w:pPr>
        <w:rPr>
          <w:rFonts w:ascii="Arial" w:eastAsia="Arial" w:hAnsi="Arial" w:cs="Arial"/>
          <w:color w:val="538135" w:themeColor="accent6" w:themeShade="BF"/>
          <w:sz w:val="22"/>
          <w:szCs w:val="22"/>
        </w:rPr>
      </w:pPr>
      <w:r w:rsidRPr="009519DA">
        <w:rPr>
          <w:rFonts w:ascii="Arial" w:eastAsia="Arial" w:hAnsi="Arial" w:cs="Arial"/>
          <w:color w:val="538135" w:themeColor="accent6" w:themeShade="BF"/>
          <w:sz w:val="22"/>
          <w:szCs w:val="22"/>
        </w:rPr>
        <w:lastRenderedPageBreak/>
        <w:t xml:space="preserve"># </w:t>
      </w:r>
      <w:r w:rsidR="1575ECE3" w:rsidRPr="009519DA">
        <w:rPr>
          <w:rFonts w:ascii="Arial" w:eastAsia="Arial" w:hAnsi="Arial" w:cs="Arial"/>
          <w:color w:val="538135" w:themeColor="accent6" w:themeShade="BF"/>
          <w:sz w:val="22"/>
          <w:szCs w:val="22"/>
        </w:rPr>
        <w:t>Prediction</w:t>
      </w:r>
      <w:r w:rsidR="4B1280ED" w:rsidRPr="009519DA">
        <w:rPr>
          <w:rFonts w:ascii="Arial" w:eastAsia="Arial" w:hAnsi="Arial" w:cs="Arial"/>
          <w:color w:val="538135" w:themeColor="accent6" w:themeShade="BF"/>
          <w:sz w:val="22"/>
          <w:szCs w:val="22"/>
        </w:rPr>
        <w:t>s</w:t>
      </w:r>
      <w:r w:rsidR="08409C70" w:rsidRPr="009519DA">
        <w:rPr>
          <w:rFonts w:ascii="Arial" w:eastAsia="Arial" w:hAnsi="Arial" w:cs="Arial"/>
          <w:color w:val="538135" w:themeColor="accent6" w:themeShade="BF"/>
          <w:sz w:val="22"/>
          <w:szCs w:val="22"/>
        </w:rPr>
        <w:t xml:space="preserve"> </w:t>
      </w:r>
      <w:r w:rsidR="631F34AA" w:rsidRPr="009519DA">
        <w:rPr>
          <w:rFonts w:ascii="Arial" w:eastAsia="Arial" w:hAnsi="Arial" w:cs="Arial"/>
          <w:color w:val="538135" w:themeColor="accent6" w:themeShade="BF"/>
          <w:sz w:val="22"/>
          <w:szCs w:val="22"/>
        </w:rPr>
        <w:t>(Manually)</w:t>
      </w:r>
    </w:p>
    <w:p w14:paraId="06DE1291" w14:textId="185187BB" w:rsidR="1B64A696" w:rsidRPr="009519DA" w:rsidRDefault="4E0DCFAC" w:rsidP="001F281D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proofErr w:type="spellStart"/>
      <w:r w:rsidRPr="009519DA">
        <w:rPr>
          <w:rFonts w:ascii="Arial" w:eastAsia="Arial" w:hAnsi="Arial" w:cs="Arial"/>
          <w:bCs/>
          <w:color w:val="000000" w:themeColor="text1"/>
          <w:sz w:val="22"/>
          <w:szCs w:val="22"/>
        </w:rPr>
        <w:t>mlrs</w:t>
      </w:r>
      <w:proofErr w:type="spellEnd"/>
      <w:r w:rsidRPr="009519DA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="79E79CC0" w:rsidRPr="009519DA">
        <w:rPr>
          <w:rFonts w:ascii="Arial" w:eastAsia="Arial" w:hAnsi="Arial" w:cs="Arial"/>
          <w:bCs/>
          <w:color w:val="000000" w:themeColor="text1"/>
          <w:sz w:val="22"/>
          <w:szCs w:val="22"/>
        </w:rPr>
        <w:t>=</w:t>
      </w:r>
      <w:r w:rsidRPr="009519DA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summary(mlr3)</w:t>
      </w:r>
    </w:p>
    <w:p w14:paraId="5AEF5836" w14:textId="6A1D2482" w:rsidR="4E0DCFAC" w:rsidRPr="009519DA" w:rsidRDefault="4E0DCFAC" w:rsidP="51FDDCDE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9519DA">
        <w:rPr>
          <w:rFonts w:ascii="Arial" w:eastAsia="Arial" w:hAnsi="Arial" w:cs="Arial"/>
          <w:bCs/>
          <w:color w:val="000000" w:themeColor="text1"/>
          <w:sz w:val="22"/>
          <w:szCs w:val="22"/>
        </w:rPr>
        <w:t>con &lt;- c(1,</w:t>
      </w:r>
      <w:r w:rsidR="1A35F5F3" w:rsidRPr="009519DA">
        <w:rPr>
          <w:rFonts w:ascii="Arial" w:eastAsia="Arial" w:hAnsi="Arial" w:cs="Arial"/>
          <w:bCs/>
          <w:color w:val="000000" w:themeColor="text1"/>
          <w:sz w:val="22"/>
          <w:szCs w:val="22"/>
        </w:rPr>
        <w:t>log(</w:t>
      </w:r>
      <w:r w:rsidRPr="009519DA">
        <w:rPr>
          <w:rFonts w:ascii="Arial" w:eastAsia="Arial" w:hAnsi="Arial" w:cs="Arial"/>
          <w:bCs/>
          <w:color w:val="000000" w:themeColor="text1"/>
          <w:sz w:val="22"/>
          <w:szCs w:val="22"/>
        </w:rPr>
        <w:t>50000</w:t>
      </w:r>
      <w:r w:rsidR="220B797A" w:rsidRPr="009519DA">
        <w:rPr>
          <w:rFonts w:ascii="Arial" w:eastAsia="Arial" w:hAnsi="Arial" w:cs="Arial"/>
          <w:bCs/>
          <w:color w:val="000000" w:themeColor="text1"/>
          <w:sz w:val="22"/>
          <w:szCs w:val="22"/>
        </w:rPr>
        <w:t>)</w:t>
      </w:r>
      <w:r w:rsidRPr="009519DA">
        <w:rPr>
          <w:rFonts w:ascii="Arial" w:eastAsia="Arial" w:hAnsi="Arial" w:cs="Arial"/>
          <w:bCs/>
          <w:color w:val="000000" w:themeColor="text1"/>
          <w:sz w:val="22"/>
          <w:szCs w:val="22"/>
        </w:rPr>
        <w:t>,3,2)</w:t>
      </w:r>
    </w:p>
    <w:p w14:paraId="0AE121C6" w14:textId="3F7F2526" w:rsidR="1B64A696" w:rsidRPr="00332CF0" w:rsidRDefault="4E0DCFAC" w:rsidP="7238A855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proofErr w:type="spellStart"/>
      <w:r w:rsidRPr="009519DA">
        <w:rPr>
          <w:rFonts w:ascii="Arial" w:eastAsia="Arial" w:hAnsi="Arial" w:cs="Arial"/>
          <w:bCs/>
          <w:color w:val="000000" w:themeColor="text1"/>
          <w:sz w:val="22"/>
          <w:szCs w:val="22"/>
        </w:rPr>
        <w:t>lhat</w:t>
      </w:r>
      <w:proofErr w:type="spellEnd"/>
      <w:r w:rsidRPr="009519DA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&lt;- sum(con*</w:t>
      </w:r>
      <w:proofErr w:type="spellStart"/>
      <w:r w:rsidRPr="009519DA">
        <w:rPr>
          <w:rFonts w:ascii="Arial" w:eastAsia="Arial" w:hAnsi="Arial" w:cs="Arial"/>
          <w:bCs/>
          <w:color w:val="000000" w:themeColor="text1"/>
          <w:sz w:val="22"/>
          <w:szCs w:val="22"/>
        </w:rPr>
        <w:t>coef</w:t>
      </w:r>
      <w:proofErr w:type="spellEnd"/>
      <w:r w:rsidRPr="009519DA">
        <w:rPr>
          <w:rFonts w:ascii="Arial" w:eastAsia="Arial" w:hAnsi="Arial" w:cs="Arial"/>
          <w:bCs/>
          <w:color w:val="000000" w:themeColor="text1"/>
          <w:sz w:val="22"/>
          <w:szCs w:val="22"/>
        </w:rPr>
        <w:t>(mlr3))</w:t>
      </w:r>
    </w:p>
    <w:p w14:paraId="7A5E097A" w14:textId="77777777" w:rsidR="00332CF0" w:rsidRPr="005005FC" w:rsidRDefault="00332CF0" w:rsidP="7238A855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571B5E8" w14:textId="36DF1DBB" w:rsidR="1B64A696" w:rsidRPr="00332CF0" w:rsidRDefault="00332CF0" w:rsidP="1277C8F0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332CF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Comments:</w:t>
      </w:r>
      <w:r w:rsidRPr="00332CF0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4E0DCFAC" w:rsidRPr="00332CF0">
        <w:rPr>
          <w:rFonts w:ascii="Arial" w:eastAsia="Arial" w:hAnsi="Arial" w:cs="Arial"/>
          <w:color w:val="000000" w:themeColor="text1"/>
          <w:sz w:val="22"/>
          <w:szCs w:val="22"/>
        </w:rPr>
        <w:t xml:space="preserve">According to summary(mlr3), </w:t>
      </w:r>
      <w:r w:rsidR="16421D2B" w:rsidRPr="00332CF0">
        <w:rPr>
          <w:rFonts w:ascii="Arial" w:eastAsia="Arial" w:hAnsi="Arial" w:cs="Arial"/>
          <w:color w:val="000000" w:themeColor="text1"/>
          <w:sz w:val="22"/>
          <w:szCs w:val="22"/>
        </w:rPr>
        <w:t xml:space="preserve">the </w:t>
      </w:r>
      <w:r w:rsidR="4E0DCFAC" w:rsidRPr="00332CF0">
        <w:rPr>
          <w:rFonts w:ascii="Arial" w:eastAsia="Arial" w:hAnsi="Arial" w:cs="Arial"/>
          <w:color w:val="000000" w:themeColor="text1"/>
          <w:sz w:val="22"/>
          <w:szCs w:val="22"/>
        </w:rPr>
        <w:t>degrees of freedom = 117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382F5846" w14:textId="150A27E8" w:rsidR="51FDDCDE" w:rsidRPr="005005FC" w:rsidRDefault="51FDDCDE" w:rsidP="51FDDCDE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D0174DD" w14:textId="77777777" w:rsidR="00332CF0" w:rsidRPr="005005FC" w:rsidRDefault="00332CF0" w:rsidP="00332CF0">
      <w:pPr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</w:pPr>
      <w:r w:rsidRPr="005005FC"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  <w:t>R Code:</w:t>
      </w:r>
    </w:p>
    <w:p w14:paraId="2117DE73" w14:textId="532CF75A" w:rsidR="1B64A696" w:rsidRPr="00F97DE4" w:rsidRDefault="00D076B7" w:rsidP="1277C8F0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F97DE4">
        <w:rPr>
          <w:rFonts w:ascii="Arial" w:eastAsia="Arial" w:hAnsi="Arial" w:cs="Arial"/>
          <w:bCs/>
          <w:color w:val="538135" w:themeColor="accent6" w:themeShade="BF"/>
          <w:sz w:val="22"/>
          <w:szCs w:val="22"/>
        </w:rPr>
        <w:t xml:space="preserve"># Calculate </w:t>
      </w:r>
      <w:r w:rsidR="007D09B0" w:rsidRPr="00F97DE4">
        <w:rPr>
          <w:rFonts w:ascii="Arial" w:eastAsia="Arial" w:hAnsi="Arial" w:cs="Arial"/>
          <w:bCs/>
          <w:color w:val="538135" w:themeColor="accent6" w:themeShade="BF"/>
          <w:sz w:val="22"/>
          <w:szCs w:val="22"/>
        </w:rPr>
        <w:t xml:space="preserve">the critical </w:t>
      </w:r>
      <w:r w:rsidR="009934FD" w:rsidRPr="00F97DE4">
        <w:rPr>
          <w:rFonts w:ascii="Arial" w:eastAsia="Arial" w:hAnsi="Arial" w:cs="Arial"/>
          <w:bCs/>
          <w:color w:val="538135" w:themeColor="accent6" w:themeShade="BF"/>
          <w:sz w:val="22"/>
          <w:szCs w:val="22"/>
        </w:rPr>
        <w:t>value with degree of freedom of 116</w:t>
      </w:r>
      <w:r w:rsidR="00332CF0">
        <w:rPr>
          <w:rFonts w:ascii="Arial" w:eastAsia="Arial" w:hAnsi="Arial" w:cs="Arial"/>
          <w:b/>
          <w:color w:val="000000" w:themeColor="text1"/>
          <w:sz w:val="22"/>
          <w:szCs w:val="22"/>
        </w:rPr>
        <w:br/>
      </w:r>
      <w:r w:rsidR="4E0DCFAC"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t </w:t>
      </w:r>
      <w:r w:rsidR="3121C7FD"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>=</w:t>
      </w:r>
      <w:r w:rsidR="4E0DCFAC"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qt(0.975,117)</w:t>
      </w:r>
    </w:p>
    <w:p w14:paraId="68C7A664" w14:textId="232327CD" w:rsidR="40BCCD2E" w:rsidRPr="00F97DE4" w:rsidRDefault="40BCCD2E" w:rsidP="51FDDCDE">
      <w:pPr>
        <w:rPr>
          <w:rFonts w:ascii="Arial" w:eastAsia="Arial" w:hAnsi="Arial" w:cs="Arial"/>
          <w:bCs/>
          <w:color w:val="000000" w:themeColor="text1"/>
          <w:sz w:val="22"/>
          <w:szCs w:val="22"/>
        </w:rPr>
      </w:pPr>
      <w:r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>c3 = 1</w:t>
      </w:r>
    </w:p>
    <w:p w14:paraId="58B32FF9" w14:textId="5BC7D5CA" w:rsidR="40BCCD2E" w:rsidRPr="00F97DE4" w:rsidRDefault="40BCCD2E" w:rsidP="51FDDCDE">
      <w:pPr>
        <w:rPr>
          <w:bCs/>
          <w:sz w:val="22"/>
          <w:szCs w:val="22"/>
        </w:rPr>
      </w:pPr>
      <w:r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bm </w:t>
      </w:r>
      <w:r w:rsidR="2ACD6CCA"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>=</w:t>
      </w:r>
      <w:r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t*</w:t>
      </w:r>
      <w:proofErr w:type="spellStart"/>
      <w:r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>mlrs$sigma</w:t>
      </w:r>
      <w:proofErr w:type="spellEnd"/>
      <w:r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>*sqrt(con%*%</w:t>
      </w:r>
      <w:proofErr w:type="spellStart"/>
      <w:r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>mlrs$cov.unscaled</w:t>
      </w:r>
      <w:proofErr w:type="spellEnd"/>
      <w:r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%*%con + c3) </w:t>
      </w:r>
    </w:p>
    <w:p w14:paraId="284B1A29" w14:textId="34AABC6D" w:rsidR="00A45EC4" w:rsidRPr="00FE4FE5" w:rsidRDefault="00A45EC4" w:rsidP="51FDDCDE">
      <w:pPr>
        <w:rPr>
          <w:rFonts w:ascii="Arial" w:eastAsia="Arial" w:hAnsi="Arial" w:cs="Arial"/>
          <w:bCs/>
          <w:color w:val="538135" w:themeColor="accent6" w:themeShade="BF"/>
          <w:sz w:val="22"/>
          <w:szCs w:val="22"/>
        </w:rPr>
      </w:pPr>
      <w:r w:rsidRPr="00FE4FE5">
        <w:rPr>
          <w:rFonts w:ascii="Arial" w:eastAsia="Arial" w:hAnsi="Arial" w:cs="Arial"/>
          <w:bCs/>
          <w:color w:val="538135" w:themeColor="accent6" w:themeShade="BF"/>
          <w:sz w:val="22"/>
          <w:szCs w:val="22"/>
        </w:rPr>
        <w:t xml:space="preserve"># Prediction interval </w:t>
      </w:r>
      <w:r w:rsidR="00FE4FE5" w:rsidRPr="00FE4FE5">
        <w:rPr>
          <w:rFonts w:ascii="Arial" w:eastAsia="Arial" w:hAnsi="Arial" w:cs="Arial"/>
          <w:bCs/>
          <w:color w:val="538135" w:themeColor="accent6" w:themeShade="BF"/>
          <w:sz w:val="22"/>
          <w:szCs w:val="22"/>
        </w:rPr>
        <w:t>of new response</w:t>
      </w:r>
    </w:p>
    <w:p w14:paraId="57A6CFCC" w14:textId="2F7EA34A" w:rsidR="40BCCD2E" w:rsidRPr="00F97DE4" w:rsidRDefault="40BCCD2E" w:rsidP="51FDDCDE">
      <w:pPr>
        <w:rPr>
          <w:bCs/>
          <w:sz w:val="22"/>
          <w:szCs w:val="22"/>
        </w:rPr>
      </w:pPr>
      <w:r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>c(</w:t>
      </w:r>
      <w:proofErr w:type="spellStart"/>
      <w:r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>lhat</w:t>
      </w:r>
      <w:proofErr w:type="spellEnd"/>
      <w:r w:rsidR="0D6B72E6"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>-</w:t>
      </w:r>
      <w:r w:rsidR="0D6B72E6"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>bm,</w:t>
      </w:r>
      <w:r w:rsidR="5599CDE8"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proofErr w:type="spellStart"/>
      <w:r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>lhat</w:t>
      </w:r>
      <w:proofErr w:type="spellEnd"/>
      <w:r w:rsidR="5599CDE8"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>+</w:t>
      </w:r>
      <w:r w:rsidR="5599CDE8"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 xml:space="preserve"> </w:t>
      </w:r>
      <w:r w:rsidRPr="00F97DE4">
        <w:rPr>
          <w:rFonts w:ascii="Arial" w:eastAsia="Arial" w:hAnsi="Arial" w:cs="Arial"/>
          <w:bCs/>
          <w:color w:val="000000" w:themeColor="text1"/>
          <w:sz w:val="22"/>
          <w:szCs w:val="22"/>
        </w:rPr>
        <w:t>bm)^3</w:t>
      </w:r>
    </w:p>
    <w:p w14:paraId="5E478908" w14:textId="3010945B" w:rsidR="51FDDCDE" w:rsidRDefault="51FDDCDE" w:rsidP="51FDDCDE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p w14:paraId="730FDA6D" w14:textId="01CCCA1A" w:rsidR="00FE4FE5" w:rsidRPr="005005FC" w:rsidRDefault="00FE4FE5" w:rsidP="51FDDCDE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eastAsia="Arial" w:hAnsi="Arial" w:cs="Arial"/>
          <w:b/>
          <w:bCs/>
          <w:noProof/>
          <w:color w:val="000000" w:themeColor="text1"/>
          <w:sz w:val="22"/>
          <w:szCs w:val="22"/>
        </w:rPr>
        <w:drawing>
          <wp:inline distT="0" distB="0" distL="0" distR="0" wp14:anchorId="2871F84D" wp14:editId="3B41778D">
            <wp:extent cx="1548000" cy="252391"/>
            <wp:effectExtent l="0" t="0" r="1905" b="1905"/>
            <wp:docPr id="654322911" name="Picture 65432291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22911" name="Picture 13" descr="A close up of number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348" cy="25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32C8" w14:textId="44638069" w:rsidR="51FDDCDE" w:rsidRPr="005005FC" w:rsidRDefault="51FDDCDE" w:rsidP="51FDDCDE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5C954E0" w14:textId="10E1B61C" w:rsidR="51FDDCDE" w:rsidRPr="005005FC" w:rsidRDefault="00CE54F6" w:rsidP="51FDDCDE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340E3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Comments:</w:t>
      </w:r>
      <w:r w:rsidRPr="00340E3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2D07886E" w:rsidRPr="00340E36">
        <w:rPr>
          <w:rFonts w:ascii="Arial" w:eastAsia="Arial" w:hAnsi="Arial" w:cs="Arial"/>
          <w:color w:val="000000" w:themeColor="text1"/>
          <w:sz w:val="22"/>
          <w:szCs w:val="22"/>
        </w:rPr>
        <w:t>F</w:t>
      </w:r>
      <w:r w:rsidR="1575ECE3" w:rsidRPr="00340E36">
        <w:rPr>
          <w:rFonts w:ascii="Arial" w:eastAsia="Arial" w:hAnsi="Arial" w:cs="Arial"/>
          <w:color w:val="000000" w:themeColor="text1"/>
          <w:sz w:val="22"/>
          <w:szCs w:val="22"/>
        </w:rPr>
        <w:t>or</w:t>
      </w:r>
      <w:r w:rsidR="7C3D6152" w:rsidRPr="00340E3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1575ECE3" w:rsidRPr="00340E36">
        <w:rPr>
          <w:rFonts w:ascii="Arial" w:eastAsia="Arial" w:hAnsi="Arial" w:cs="Arial"/>
          <w:color w:val="000000" w:themeColor="text1"/>
          <w:sz w:val="22"/>
          <w:szCs w:val="22"/>
        </w:rPr>
        <w:t>prediction</w:t>
      </w:r>
      <w:r w:rsidR="53541834" w:rsidRPr="00340E36">
        <w:rPr>
          <w:rFonts w:ascii="Arial" w:eastAsia="Arial" w:hAnsi="Arial" w:cs="Arial"/>
          <w:color w:val="000000" w:themeColor="text1"/>
          <w:sz w:val="22"/>
          <w:szCs w:val="22"/>
        </w:rPr>
        <w:t xml:space="preserve">s, we used </w:t>
      </w:r>
      <w:r w:rsidR="59448B06" w:rsidRPr="00340E36">
        <w:rPr>
          <w:rFonts w:ascii="Arial" w:eastAsia="Arial" w:hAnsi="Arial" w:cs="Arial"/>
          <w:color w:val="000000" w:themeColor="text1"/>
          <w:sz w:val="22"/>
          <w:szCs w:val="22"/>
        </w:rPr>
        <w:t xml:space="preserve">the reduced model mlr3 with </w:t>
      </w:r>
      <w:r w:rsidR="21382CBD" w:rsidRPr="00340E36">
        <w:rPr>
          <w:rFonts w:ascii="Arial" w:eastAsia="Arial" w:hAnsi="Arial" w:cs="Arial"/>
          <w:color w:val="000000" w:themeColor="text1"/>
          <w:sz w:val="22"/>
          <w:szCs w:val="22"/>
        </w:rPr>
        <w:t>X</w:t>
      </w:r>
      <w:r w:rsidR="1575ECE3" w:rsidRPr="00340E36">
        <w:rPr>
          <w:rFonts w:ascii="Arial" w:eastAsia="Arial" w:hAnsi="Arial" w:cs="Arial"/>
          <w:color w:val="000000" w:themeColor="text1"/>
          <w:sz w:val="22"/>
          <w:szCs w:val="22"/>
        </w:rPr>
        <w:t>1=50000</w:t>
      </w:r>
      <w:r w:rsidR="157FEE88" w:rsidRPr="00340E36">
        <w:rPr>
          <w:rFonts w:ascii="Arial" w:eastAsia="Arial" w:hAnsi="Arial" w:cs="Arial"/>
          <w:color w:val="000000" w:themeColor="text1"/>
          <w:sz w:val="22"/>
          <w:szCs w:val="22"/>
        </w:rPr>
        <w:t xml:space="preserve">, </w:t>
      </w:r>
      <w:r w:rsidR="59DC3AB0" w:rsidRPr="00340E36">
        <w:rPr>
          <w:rFonts w:ascii="Arial" w:eastAsia="Arial" w:hAnsi="Arial" w:cs="Arial"/>
          <w:color w:val="000000" w:themeColor="text1"/>
          <w:sz w:val="22"/>
          <w:szCs w:val="22"/>
        </w:rPr>
        <w:t>X</w:t>
      </w:r>
      <w:r w:rsidR="1575ECE3" w:rsidRPr="00340E36">
        <w:rPr>
          <w:rFonts w:ascii="Arial" w:eastAsia="Arial" w:hAnsi="Arial" w:cs="Arial"/>
          <w:color w:val="000000" w:themeColor="text1"/>
          <w:sz w:val="22"/>
          <w:szCs w:val="22"/>
        </w:rPr>
        <w:t>2=3</w:t>
      </w:r>
      <w:r w:rsidR="5AA4465F" w:rsidRPr="00340E36">
        <w:rPr>
          <w:rFonts w:ascii="Arial" w:eastAsia="Arial" w:hAnsi="Arial" w:cs="Arial"/>
          <w:color w:val="000000" w:themeColor="text1"/>
          <w:sz w:val="22"/>
          <w:szCs w:val="22"/>
        </w:rPr>
        <w:t xml:space="preserve">, </w:t>
      </w:r>
      <w:r w:rsidR="1575ECE3" w:rsidRPr="00340E36">
        <w:rPr>
          <w:rFonts w:ascii="Arial" w:eastAsia="Arial" w:hAnsi="Arial" w:cs="Arial"/>
          <w:color w:val="000000" w:themeColor="text1"/>
          <w:sz w:val="22"/>
          <w:szCs w:val="22"/>
        </w:rPr>
        <w:t xml:space="preserve">x3=60, </w:t>
      </w:r>
      <w:r w:rsidR="2071152C" w:rsidRPr="00340E36">
        <w:rPr>
          <w:rFonts w:ascii="Arial" w:eastAsia="Arial" w:hAnsi="Arial" w:cs="Arial"/>
          <w:color w:val="000000" w:themeColor="text1"/>
          <w:sz w:val="22"/>
          <w:szCs w:val="22"/>
        </w:rPr>
        <w:t>X</w:t>
      </w:r>
      <w:r w:rsidR="1575ECE3" w:rsidRPr="00340E36">
        <w:rPr>
          <w:rFonts w:ascii="Arial" w:eastAsia="Arial" w:hAnsi="Arial" w:cs="Arial"/>
          <w:color w:val="000000" w:themeColor="text1"/>
          <w:sz w:val="22"/>
          <w:szCs w:val="22"/>
        </w:rPr>
        <w:t>4=2.</w:t>
      </w:r>
      <w:r w:rsidR="6AA8BB26" w:rsidRPr="00340E36">
        <w:rPr>
          <w:rFonts w:ascii="Arial" w:eastAsia="Arial" w:hAnsi="Arial" w:cs="Arial"/>
          <w:color w:val="000000" w:themeColor="text1"/>
          <w:sz w:val="22"/>
          <w:szCs w:val="22"/>
        </w:rPr>
        <w:t xml:space="preserve"> Since the response variable is transformed into y^1/3, we take the </w:t>
      </w:r>
      <w:r w:rsidR="5B93300C" w:rsidRPr="00340E36">
        <w:rPr>
          <w:rFonts w:ascii="Arial" w:eastAsia="Arial" w:hAnsi="Arial" w:cs="Arial"/>
          <w:color w:val="000000" w:themeColor="text1"/>
          <w:sz w:val="22"/>
          <w:szCs w:val="22"/>
        </w:rPr>
        <w:t>cube</w:t>
      </w:r>
      <w:r w:rsidR="627E1273" w:rsidRPr="00340E36">
        <w:rPr>
          <w:rFonts w:ascii="Arial" w:eastAsia="Arial" w:hAnsi="Arial" w:cs="Arial"/>
          <w:color w:val="000000" w:themeColor="text1"/>
          <w:sz w:val="22"/>
          <w:szCs w:val="22"/>
        </w:rPr>
        <w:t xml:space="preserve"> of</w:t>
      </w:r>
      <w:r w:rsidR="5B93300C" w:rsidRPr="00340E36">
        <w:rPr>
          <w:rFonts w:ascii="Arial" w:eastAsia="Arial" w:hAnsi="Arial" w:cs="Arial"/>
          <w:color w:val="000000" w:themeColor="text1"/>
          <w:sz w:val="22"/>
          <w:szCs w:val="22"/>
        </w:rPr>
        <w:t xml:space="preserve"> the interval</w:t>
      </w:r>
      <w:r w:rsidR="54963306" w:rsidRPr="00340E36">
        <w:rPr>
          <w:rFonts w:ascii="Arial" w:eastAsia="Arial" w:hAnsi="Arial" w:cs="Arial"/>
          <w:color w:val="000000" w:themeColor="text1"/>
          <w:sz w:val="22"/>
          <w:szCs w:val="22"/>
        </w:rPr>
        <w:t>.</w:t>
      </w:r>
      <w:r w:rsidR="5B93300C" w:rsidRPr="00340E3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0FD3245F" w14:textId="10487A77" w:rsidR="51FDDCDE" w:rsidRPr="005005FC" w:rsidRDefault="51FDDCDE" w:rsidP="51FDDCDE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p w14:paraId="040CBBA0" w14:textId="77777777" w:rsidR="00340E36" w:rsidRPr="005005FC" w:rsidRDefault="00340E36" w:rsidP="00340E36">
      <w:pPr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</w:pPr>
      <w:r w:rsidRPr="005005FC">
        <w:rPr>
          <w:rFonts w:ascii="Arial" w:eastAsia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  <w:t>R Code:</w:t>
      </w:r>
    </w:p>
    <w:p w14:paraId="22B713A4" w14:textId="6A81E007" w:rsidR="00340E36" w:rsidRPr="00340E36" w:rsidRDefault="00340E36" w:rsidP="51FDDCDE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905AA7">
        <w:rPr>
          <w:rFonts w:ascii="Arial" w:eastAsia="Arial" w:hAnsi="Arial" w:cs="Arial"/>
          <w:color w:val="538135" w:themeColor="accent6" w:themeShade="BF"/>
          <w:sz w:val="22"/>
          <w:szCs w:val="22"/>
        </w:rPr>
        <w:t xml:space="preserve"># </w:t>
      </w:r>
      <w:r w:rsidR="00905AA7" w:rsidRPr="00905AA7">
        <w:rPr>
          <w:rFonts w:ascii="Arial" w:eastAsia="Arial" w:hAnsi="Arial" w:cs="Arial"/>
          <w:color w:val="538135" w:themeColor="accent6" w:themeShade="BF"/>
          <w:sz w:val="22"/>
          <w:szCs w:val="22"/>
        </w:rPr>
        <w:t>Alternative method to get prediction interval</w:t>
      </w:r>
    </w:p>
    <w:p w14:paraId="0F6613D4" w14:textId="3E141003" w:rsidR="62CE92FC" w:rsidRPr="00340E36" w:rsidRDefault="62CE92FC" w:rsidP="51FDDCDE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340E36">
        <w:rPr>
          <w:rFonts w:ascii="Arial" w:eastAsia="Arial" w:hAnsi="Arial" w:cs="Arial"/>
          <w:color w:val="000000" w:themeColor="text1"/>
          <w:sz w:val="22"/>
          <w:szCs w:val="22"/>
        </w:rPr>
        <w:t xml:space="preserve">con </w:t>
      </w:r>
      <w:r w:rsidR="0A74E667" w:rsidRPr="00340E36">
        <w:rPr>
          <w:rFonts w:ascii="Arial" w:eastAsia="Arial" w:hAnsi="Arial" w:cs="Arial"/>
          <w:color w:val="000000" w:themeColor="text1"/>
          <w:sz w:val="22"/>
          <w:szCs w:val="22"/>
        </w:rPr>
        <w:t>=</w:t>
      </w:r>
      <w:r w:rsidRPr="00340E3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340E36">
        <w:rPr>
          <w:rFonts w:ascii="Arial" w:eastAsia="Arial" w:hAnsi="Arial" w:cs="Arial"/>
          <w:color w:val="000000" w:themeColor="text1"/>
          <w:sz w:val="22"/>
          <w:szCs w:val="22"/>
        </w:rPr>
        <w:t>data.frame</w:t>
      </w:r>
      <w:proofErr w:type="spellEnd"/>
      <w:r w:rsidRPr="00340E36">
        <w:rPr>
          <w:rFonts w:ascii="Arial" w:eastAsia="Arial" w:hAnsi="Arial" w:cs="Arial"/>
          <w:color w:val="000000" w:themeColor="text1"/>
          <w:sz w:val="22"/>
          <w:szCs w:val="22"/>
        </w:rPr>
        <w:t>(x1 = 50000, x2 = 3, x3 = 60, x4 = 2)</w:t>
      </w:r>
    </w:p>
    <w:p w14:paraId="05AC8CA6" w14:textId="50672201" w:rsidR="11A10276" w:rsidRDefault="4108BC7B" w:rsidP="7E5474B9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340E36">
        <w:rPr>
          <w:rFonts w:ascii="Arial" w:eastAsia="Arial" w:hAnsi="Arial" w:cs="Arial"/>
          <w:color w:val="000000" w:themeColor="text1"/>
          <w:sz w:val="22"/>
          <w:szCs w:val="22"/>
        </w:rPr>
        <w:t>predict(mlr3, con, interval = 'prediction', level = 0.95)^3</w:t>
      </w:r>
    </w:p>
    <w:p w14:paraId="20B0AFAB" w14:textId="77777777" w:rsidR="006F37B0" w:rsidRPr="00340E36" w:rsidRDefault="006F37B0" w:rsidP="7E5474B9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C5C34BA" w14:textId="38FEA02C" w:rsidR="51FDDCDE" w:rsidRDefault="00AC06BA" w:rsidP="426F3492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eastAsia="Arial" w:hAnsi="Arial" w:cs="Arial"/>
          <w:b/>
          <w:bCs/>
          <w:noProof/>
          <w:color w:val="000000" w:themeColor="text1"/>
          <w:sz w:val="22"/>
          <w:szCs w:val="22"/>
        </w:rPr>
        <w:drawing>
          <wp:inline distT="0" distB="0" distL="0" distR="0" wp14:anchorId="1B5382FD" wp14:editId="4E129CA5">
            <wp:extent cx="2952000" cy="336119"/>
            <wp:effectExtent l="0" t="0" r="0" b="0"/>
            <wp:docPr id="1200105260" name="Picture 1200105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05260" name="Picture 120010526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472" cy="34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A34B" w14:textId="77777777" w:rsidR="006F37B0" w:rsidRDefault="006F37B0" w:rsidP="426F3492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p w14:paraId="4652CD1D" w14:textId="6F3351B2" w:rsidR="00955EC0" w:rsidRDefault="00955EC0" w:rsidP="00955EC0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340E36">
        <w:rPr>
          <w:rFonts w:ascii="Arial" w:eastAsia="Arial" w:hAnsi="Arial" w:cs="Arial"/>
          <w:color w:val="000000" w:themeColor="text1"/>
          <w:sz w:val="22"/>
          <w:szCs w:val="22"/>
        </w:rPr>
        <w:t>predict(mlr3, con, interval = '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confidence</w:t>
      </w:r>
      <w:r w:rsidRPr="00340E36">
        <w:rPr>
          <w:rFonts w:ascii="Arial" w:eastAsia="Arial" w:hAnsi="Arial" w:cs="Arial"/>
          <w:color w:val="000000" w:themeColor="text1"/>
          <w:sz w:val="22"/>
          <w:szCs w:val="22"/>
        </w:rPr>
        <w:t>', level = 0.95)^3</w:t>
      </w:r>
    </w:p>
    <w:p w14:paraId="2DBA50F8" w14:textId="77777777" w:rsidR="00082037" w:rsidRDefault="00082037" w:rsidP="00955EC0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6F36435" w14:textId="107095AB" w:rsidR="006F37B0" w:rsidRPr="006F37B0" w:rsidRDefault="00082037" w:rsidP="426F3492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eastAsia="Arial" w:hAnsi="Arial" w:cs="Arial"/>
          <w:b/>
          <w:bCs/>
          <w:noProof/>
          <w:color w:val="000000" w:themeColor="text1"/>
          <w:sz w:val="22"/>
          <w:szCs w:val="22"/>
        </w:rPr>
        <w:drawing>
          <wp:inline distT="0" distB="0" distL="0" distR="0" wp14:anchorId="4A2A70A0" wp14:editId="2B4D4311">
            <wp:extent cx="2951480" cy="354178"/>
            <wp:effectExtent l="0" t="0" r="0" b="1905"/>
            <wp:docPr id="1752030671" name="Picture 1752030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30671" name="Picture 175203067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730" cy="37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E621" w14:textId="4652A3B6" w:rsidR="00E35D75" w:rsidRPr="005005FC" w:rsidRDefault="00E35D75" w:rsidP="00E35D75">
      <w:pPr>
        <w:rPr>
          <w:rFonts w:ascii="Arial" w:eastAsia="Arial" w:hAnsi="Arial" w:cs="Arial"/>
          <w:sz w:val="22"/>
          <w:szCs w:val="22"/>
          <w:highlight w:val="yellow"/>
        </w:rPr>
      </w:pPr>
    </w:p>
    <w:sectPr w:rsidR="00E35D75" w:rsidRPr="00500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98"/>
    <w:rsid w:val="00004AA5"/>
    <w:rsid w:val="000178D0"/>
    <w:rsid w:val="00025D8F"/>
    <w:rsid w:val="00047F9A"/>
    <w:rsid w:val="000615B3"/>
    <w:rsid w:val="00067C9B"/>
    <w:rsid w:val="000737B4"/>
    <w:rsid w:val="00074461"/>
    <w:rsid w:val="00082037"/>
    <w:rsid w:val="00086021"/>
    <w:rsid w:val="000A0C44"/>
    <w:rsid w:val="000A12CE"/>
    <w:rsid w:val="000A2D82"/>
    <w:rsid w:val="000A647B"/>
    <w:rsid w:val="000C7068"/>
    <w:rsid w:val="000D1CEC"/>
    <w:rsid w:val="000E7B4B"/>
    <w:rsid w:val="000F3721"/>
    <w:rsid w:val="00103E58"/>
    <w:rsid w:val="001278B9"/>
    <w:rsid w:val="00133358"/>
    <w:rsid w:val="00157305"/>
    <w:rsid w:val="00157A87"/>
    <w:rsid w:val="00191809"/>
    <w:rsid w:val="001940D5"/>
    <w:rsid w:val="001B0AA8"/>
    <w:rsid w:val="001B2643"/>
    <w:rsid w:val="001B389F"/>
    <w:rsid w:val="001C6B1B"/>
    <w:rsid w:val="001E7F3D"/>
    <w:rsid w:val="001F281D"/>
    <w:rsid w:val="00206F19"/>
    <w:rsid w:val="00216238"/>
    <w:rsid w:val="002356FD"/>
    <w:rsid w:val="00253A85"/>
    <w:rsid w:val="0026572E"/>
    <w:rsid w:val="00273E63"/>
    <w:rsid w:val="002760A6"/>
    <w:rsid w:val="00283E34"/>
    <w:rsid w:val="00294737"/>
    <w:rsid w:val="002A6219"/>
    <w:rsid w:val="002C1824"/>
    <w:rsid w:val="002C74DB"/>
    <w:rsid w:val="002D3ADA"/>
    <w:rsid w:val="002F508E"/>
    <w:rsid w:val="002F6063"/>
    <w:rsid w:val="00306F99"/>
    <w:rsid w:val="003155CE"/>
    <w:rsid w:val="0031674B"/>
    <w:rsid w:val="00332CF0"/>
    <w:rsid w:val="00340E36"/>
    <w:rsid w:val="003440C2"/>
    <w:rsid w:val="00344FD5"/>
    <w:rsid w:val="00353C3F"/>
    <w:rsid w:val="0035479F"/>
    <w:rsid w:val="00364900"/>
    <w:rsid w:val="00382B60"/>
    <w:rsid w:val="00385A1A"/>
    <w:rsid w:val="00392A2D"/>
    <w:rsid w:val="00392AA2"/>
    <w:rsid w:val="00394AC3"/>
    <w:rsid w:val="0039561E"/>
    <w:rsid w:val="00396DE4"/>
    <w:rsid w:val="003C2FC5"/>
    <w:rsid w:val="003C5E8D"/>
    <w:rsid w:val="003C5F09"/>
    <w:rsid w:val="0040399A"/>
    <w:rsid w:val="00415DB9"/>
    <w:rsid w:val="00421170"/>
    <w:rsid w:val="004211FD"/>
    <w:rsid w:val="00421E87"/>
    <w:rsid w:val="00424E6A"/>
    <w:rsid w:val="00434FDB"/>
    <w:rsid w:val="004742F5"/>
    <w:rsid w:val="00477CCF"/>
    <w:rsid w:val="00482605"/>
    <w:rsid w:val="004833FE"/>
    <w:rsid w:val="00483644"/>
    <w:rsid w:val="0049684C"/>
    <w:rsid w:val="00497D99"/>
    <w:rsid w:val="004C59DC"/>
    <w:rsid w:val="004C6740"/>
    <w:rsid w:val="004D1E2A"/>
    <w:rsid w:val="004D2A12"/>
    <w:rsid w:val="004D6C3B"/>
    <w:rsid w:val="004D7822"/>
    <w:rsid w:val="004D7BDF"/>
    <w:rsid w:val="004E11D7"/>
    <w:rsid w:val="004E2ABC"/>
    <w:rsid w:val="004F2200"/>
    <w:rsid w:val="004FF1BF"/>
    <w:rsid w:val="005005FC"/>
    <w:rsid w:val="00500B51"/>
    <w:rsid w:val="00510B8B"/>
    <w:rsid w:val="00511AE6"/>
    <w:rsid w:val="00521427"/>
    <w:rsid w:val="00525AFD"/>
    <w:rsid w:val="00526338"/>
    <w:rsid w:val="00527BC3"/>
    <w:rsid w:val="00531A06"/>
    <w:rsid w:val="00538693"/>
    <w:rsid w:val="00540435"/>
    <w:rsid w:val="00544E17"/>
    <w:rsid w:val="00545FD6"/>
    <w:rsid w:val="00552F1C"/>
    <w:rsid w:val="0055305D"/>
    <w:rsid w:val="00557E40"/>
    <w:rsid w:val="005671C0"/>
    <w:rsid w:val="00574258"/>
    <w:rsid w:val="00582ADD"/>
    <w:rsid w:val="00591336"/>
    <w:rsid w:val="00595054"/>
    <w:rsid w:val="005A1E54"/>
    <w:rsid w:val="005B0DF7"/>
    <w:rsid w:val="005B582D"/>
    <w:rsid w:val="005C1A03"/>
    <w:rsid w:val="005D3756"/>
    <w:rsid w:val="005D7E5F"/>
    <w:rsid w:val="005E2892"/>
    <w:rsid w:val="005F52D3"/>
    <w:rsid w:val="005F568B"/>
    <w:rsid w:val="00603234"/>
    <w:rsid w:val="00604342"/>
    <w:rsid w:val="00605658"/>
    <w:rsid w:val="0062217D"/>
    <w:rsid w:val="00626FC9"/>
    <w:rsid w:val="00627422"/>
    <w:rsid w:val="00634C58"/>
    <w:rsid w:val="0063778D"/>
    <w:rsid w:val="00651A7D"/>
    <w:rsid w:val="006538D8"/>
    <w:rsid w:val="00666B4C"/>
    <w:rsid w:val="00667F00"/>
    <w:rsid w:val="00675484"/>
    <w:rsid w:val="006767EE"/>
    <w:rsid w:val="00682361"/>
    <w:rsid w:val="00687200"/>
    <w:rsid w:val="0068A3F8"/>
    <w:rsid w:val="0069140C"/>
    <w:rsid w:val="006A5272"/>
    <w:rsid w:val="006B7FD2"/>
    <w:rsid w:val="006C4013"/>
    <w:rsid w:val="006C5D59"/>
    <w:rsid w:val="006F37B0"/>
    <w:rsid w:val="006F5105"/>
    <w:rsid w:val="00706AC5"/>
    <w:rsid w:val="00720E2B"/>
    <w:rsid w:val="00725EDC"/>
    <w:rsid w:val="00735884"/>
    <w:rsid w:val="007365D4"/>
    <w:rsid w:val="0074061E"/>
    <w:rsid w:val="00747BB9"/>
    <w:rsid w:val="00765AA0"/>
    <w:rsid w:val="00783F4F"/>
    <w:rsid w:val="00795409"/>
    <w:rsid w:val="007A3A4A"/>
    <w:rsid w:val="007C7B76"/>
    <w:rsid w:val="007D09B0"/>
    <w:rsid w:val="007E77D5"/>
    <w:rsid w:val="00804974"/>
    <w:rsid w:val="00814CFF"/>
    <w:rsid w:val="00826CF9"/>
    <w:rsid w:val="008369CA"/>
    <w:rsid w:val="00844714"/>
    <w:rsid w:val="00847038"/>
    <w:rsid w:val="008502FC"/>
    <w:rsid w:val="0086305D"/>
    <w:rsid w:val="0086445B"/>
    <w:rsid w:val="00871A4F"/>
    <w:rsid w:val="00877C93"/>
    <w:rsid w:val="008836BB"/>
    <w:rsid w:val="00890490"/>
    <w:rsid w:val="008B7865"/>
    <w:rsid w:val="008E083A"/>
    <w:rsid w:val="008F3CBB"/>
    <w:rsid w:val="00905AA7"/>
    <w:rsid w:val="0090C65A"/>
    <w:rsid w:val="009152C6"/>
    <w:rsid w:val="0093524C"/>
    <w:rsid w:val="00937EE6"/>
    <w:rsid w:val="009519DA"/>
    <w:rsid w:val="00952A92"/>
    <w:rsid w:val="0095404D"/>
    <w:rsid w:val="00955EC0"/>
    <w:rsid w:val="00972D0D"/>
    <w:rsid w:val="009872F5"/>
    <w:rsid w:val="009934FD"/>
    <w:rsid w:val="009965C6"/>
    <w:rsid w:val="009A3F86"/>
    <w:rsid w:val="009B0661"/>
    <w:rsid w:val="009C3CEB"/>
    <w:rsid w:val="009E6066"/>
    <w:rsid w:val="009F407D"/>
    <w:rsid w:val="009F4878"/>
    <w:rsid w:val="00A05432"/>
    <w:rsid w:val="00A05F80"/>
    <w:rsid w:val="00A10291"/>
    <w:rsid w:val="00A351D5"/>
    <w:rsid w:val="00A45EC4"/>
    <w:rsid w:val="00A55B6F"/>
    <w:rsid w:val="00A57BD0"/>
    <w:rsid w:val="00A66BDF"/>
    <w:rsid w:val="00A673BA"/>
    <w:rsid w:val="00A76EA0"/>
    <w:rsid w:val="00A77633"/>
    <w:rsid w:val="00A868F3"/>
    <w:rsid w:val="00A97CE0"/>
    <w:rsid w:val="00AB6E3D"/>
    <w:rsid w:val="00AC06BA"/>
    <w:rsid w:val="00AE2E64"/>
    <w:rsid w:val="00AF4437"/>
    <w:rsid w:val="00B02C3B"/>
    <w:rsid w:val="00B03041"/>
    <w:rsid w:val="00B21D91"/>
    <w:rsid w:val="00B22BB1"/>
    <w:rsid w:val="00B30732"/>
    <w:rsid w:val="00B37F83"/>
    <w:rsid w:val="00B4073E"/>
    <w:rsid w:val="00B45DE7"/>
    <w:rsid w:val="00B53AF1"/>
    <w:rsid w:val="00BA12C5"/>
    <w:rsid w:val="00BC65AE"/>
    <w:rsid w:val="00BE4A2C"/>
    <w:rsid w:val="00BE684E"/>
    <w:rsid w:val="00BE6C76"/>
    <w:rsid w:val="00BF4DB3"/>
    <w:rsid w:val="00BF5ADD"/>
    <w:rsid w:val="00C07E2F"/>
    <w:rsid w:val="00C25124"/>
    <w:rsid w:val="00C3240C"/>
    <w:rsid w:val="00C55C74"/>
    <w:rsid w:val="00C64171"/>
    <w:rsid w:val="00C76509"/>
    <w:rsid w:val="00CA06A2"/>
    <w:rsid w:val="00CC7CB7"/>
    <w:rsid w:val="00CE33BC"/>
    <w:rsid w:val="00CE54F6"/>
    <w:rsid w:val="00CF289A"/>
    <w:rsid w:val="00CF2F78"/>
    <w:rsid w:val="00CF36D0"/>
    <w:rsid w:val="00D076B7"/>
    <w:rsid w:val="00D2378E"/>
    <w:rsid w:val="00D2482F"/>
    <w:rsid w:val="00D25AFF"/>
    <w:rsid w:val="00D34F98"/>
    <w:rsid w:val="00D432F1"/>
    <w:rsid w:val="00D75A02"/>
    <w:rsid w:val="00D75A5F"/>
    <w:rsid w:val="00D77213"/>
    <w:rsid w:val="00D773C6"/>
    <w:rsid w:val="00D774EB"/>
    <w:rsid w:val="00DA542A"/>
    <w:rsid w:val="00DB65E0"/>
    <w:rsid w:val="00DC013D"/>
    <w:rsid w:val="00DC5E64"/>
    <w:rsid w:val="00DC7B75"/>
    <w:rsid w:val="00DE3739"/>
    <w:rsid w:val="00DE4A00"/>
    <w:rsid w:val="00DE68A7"/>
    <w:rsid w:val="00E067EE"/>
    <w:rsid w:val="00E07667"/>
    <w:rsid w:val="00E15F67"/>
    <w:rsid w:val="00E35D75"/>
    <w:rsid w:val="00E3778D"/>
    <w:rsid w:val="00E444DC"/>
    <w:rsid w:val="00E460B7"/>
    <w:rsid w:val="00E6603D"/>
    <w:rsid w:val="00E72D71"/>
    <w:rsid w:val="00E75946"/>
    <w:rsid w:val="00E84C3D"/>
    <w:rsid w:val="00E9752B"/>
    <w:rsid w:val="00EA5290"/>
    <w:rsid w:val="00EB3B18"/>
    <w:rsid w:val="00ED090D"/>
    <w:rsid w:val="00EE2E0D"/>
    <w:rsid w:val="00EF4D49"/>
    <w:rsid w:val="00F31FBE"/>
    <w:rsid w:val="00F3629A"/>
    <w:rsid w:val="00F51C58"/>
    <w:rsid w:val="00F56374"/>
    <w:rsid w:val="00F61BE3"/>
    <w:rsid w:val="00F65632"/>
    <w:rsid w:val="00F749AB"/>
    <w:rsid w:val="00F97DE4"/>
    <w:rsid w:val="00FA0B16"/>
    <w:rsid w:val="00FD3F89"/>
    <w:rsid w:val="00FE4FE5"/>
    <w:rsid w:val="00FF5A16"/>
    <w:rsid w:val="0151563A"/>
    <w:rsid w:val="01D197CC"/>
    <w:rsid w:val="01DC4C88"/>
    <w:rsid w:val="0208D6F7"/>
    <w:rsid w:val="023C1070"/>
    <w:rsid w:val="02900469"/>
    <w:rsid w:val="02A4E9C3"/>
    <w:rsid w:val="02AE2759"/>
    <w:rsid w:val="0318EDEC"/>
    <w:rsid w:val="032966B6"/>
    <w:rsid w:val="037BE7C4"/>
    <w:rsid w:val="03AB4977"/>
    <w:rsid w:val="04F3C830"/>
    <w:rsid w:val="0537A64B"/>
    <w:rsid w:val="0569F288"/>
    <w:rsid w:val="05B90D03"/>
    <w:rsid w:val="05CC4ADB"/>
    <w:rsid w:val="06255ED5"/>
    <w:rsid w:val="0637A15E"/>
    <w:rsid w:val="06D1A859"/>
    <w:rsid w:val="06E2E8B7"/>
    <w:rsid w:val="07374158"/>
    <w:rsid w:val="07405BA2"/>
    <w:rsid w:val="074CEF21"/>
    <w:rsid w:val="0755C68A"/>
    <w:rsid w:val="0763DEEC"/>
    <w:rsid w:val="07CEAC52"/>
    <w:rsid w:val="07CFDC8E"/>
    <w:rsid w:val="07D2B593"/>
    <w:rsid w:val="0822E4EF"/>
    <w:rsid w:val="08409C70"/>
    <w:rsid w:val="08F1C9BC"/>
    <w:rsid w:val="094115AE"/>
    <w:rsid w:val="09561D39"/>
    <w:rsid w:val="09626827"/>
    <w:rsid w:val="09A1B48D"/>
    <w:rsid w:val="09A4241A"/>
    <w:rsid w:val="09FDD3F9"/>
    <w:rsid w:val="0A74E667"/>
    <w:rsid w:val="0AEB3C59"/>
    <w:rsid w:val="0B34DBA0"/>
    <w:rsid w:val="0B6FF307"/>
    <w:rsid w:val="0C0C837B"/>
    <w:rsid w:val="0D5D9B71"/>
    <w:rsid w:val="0D6B72E6"/>
    <w:rsid w:val="0D7E042E"/>
    <w:rsid w:val="0E007DE0"/>
    <w:rsid w:val="0E3E9F88"/>
    <w:rsid w:val="0EA4362B"/>
    <w:rsid w:val="0EE595B2"/>
    <w:rsid w:val="0F497ECA"/>
    <w:rsid w:val="0F49A94B"/>
    <w:rsid w:val="0F9CE5B9"/>
    <w:rsid w:val="0FD15CEC"/>
    <w:rsid w:val="1006FF12"/>
    <w:rsid w:val="1011A749"/>
    <w:rsid w:val="105BBE9F"/>
    <w:rsid w:val="107E0D0F"/>
    <w:rsid w:val="1097F7A2"/>
    <w:rsid w:val="10C4E286"/>
    <w:rsid w:val="10CCFE4D"/>
    <w:rsid w:val="119273E9"/>
    <w:rsid w:val="11A10276"/>
    <w:rsid w:val="11DAE7EE"/>
    <w:rsid w:val="11F78299"/>
    <w:rsid w:val="1277C8F0"/>
    <w:rsid w:val="129359C5"/>
    <w:rsid w:val="130A1D9A"/>
    <w:rsid w:val="1347B637"/>
    <w:rsid w:val="13DB2A8B"/>
    <w:rsid w:val="14A1B60F"/>
    <w:rsid w:val="14D3D2FD"/>
    <w:rsid w:val="1575ECE3"/>
    <w:rsid w:val="157FEE88"/>
    <w:rsid w:val="15F62709"/>
    <w:rsid w:val="1614AC3B"/>
    <w:rsid w:val="163C2015"/>
    <w:rsid w:val="16421D2B"/>
    <w:rsid w:val="16A60B33"/>
    <w:rsid w:val="17019837"/>
    <w:rsid w:val="1711DF77"/>
    <w:rsid w:val="1744DE37"/>
    <w:rsid w:val="17CD762D"/>
    <w:rsid w:val="17EAD1AF"/>
    <w:rsid w:val="18877217"/>
    <w:rsid w:val="18C9825C"/>
    <w:rsid w:val="18CCA535"/>
    <w:rsid w:val="18CF4F6E"/>
    <w:rsid w:val="18E51236"/>
    <w:rsid w:val="19476750"/>
    <w:rsid w:val="196BEA55"/>
    <w:rsid w:val="1A1BD2DF"/>
    <w:rsid w:val="1A20F346"/>
    <w:rsid w:val="1A35F5F3"/>
    <w:rsid w:val="1A52537F"/>
    <w:rsid w:val="1A87E5C1"/>
    <w:rsid w:val="1B441B38"/>
    <w:rsid w:val="1B64A696"/>
    <w:rsid w:val="1BBD8214"/>
    <w:rsid w:val="1BD9DDDA"/>
    <w:rsid w:val="1CC6EB75"/>
    <w:rsid w:val="1CF5A26A"/>
    <w:rsid w:val="1D067817"/>
    <w:rsid w:val="1DBB45E0"/>
    <w:rsid w:val="1E8905EF"/>
    <w:rsid w:val="1EA0C259"/>
    <w:rsid w:val="1F6A4343"/>
    <w:rsid w:val="1FE78FE4"/>
    <w:rsid w:val="2071152C"/>
    <w:rsid w:val="20B9B18C"/>
    <w:rsid w:val="210D478C"/>
    <w:rsid w:val="211EE805"/>
    <w:rsid w:val="21382CBD"/>
    <w:rsid w:val="213FD4B4"/>
    <w:rsid w:val="2146BF95"/>
    <w:rsid w:val="215102E1"/>
    <w:rsid w:val="21586A26"/>
    <w:rsid w:val="217EAAA3"/>
    <w:rsid w:val="217ED941"/>
    <w:rsid w:val="220B797A"/>
    <w:rsid w:val="220BC8BE"/>
    <w:rsid w:val="227529FF"/>
    <w:rsid w:val="23804EE7"/>
    <w:rsid w:val="23D6A94C"/>
    <w:rsid w:val="23E956E9"/>
    <w:rsid w:val="24C59A9E"/>
    <w:rsid w:val="25234285"/>
    <w:rsid w:val="257D33A1"/>
    <w:rsid w:val="268C1373"/>
    <w:rsid w:val="26F2A920"/>
    <w:rsid w:val="270A62C9"/>
    <w:rsid w:val="272BA931"/>
    <w:rsid w:val="2763061D"/>
    <w:rsid w:val="27E36B3F"/>
    <w:rsid w:val="28927E2B"/>
    <w:rsid w:val="28CBA0B5"/>
    <w:rsid w:val="28FE7DAF"/>
    <w:rsid w:val="2922E432"/>
    <w:rsid w:val="295A6079"/>
    <w:rsid w:val="29AFA468"/>
    <w:rsid w:val="29B55326"/>
    <w:rsid w:val="29F6C0DE"/>
    <w:rsid w:val="2A52B855"/>
    <w:rsid w:val="2A8E2555"/>
    <w:rsid w:val="2AA7DC91"/>
    <w:rsid w:val="2AC50002"/>
    <w:rsid w:val="2ACD6CCA"/>
    <w:rsid w:val="2B34DC22"/>
    <w:rsid w:val="2BC82353"/>
    <w:rsid w:val="2BE91C15"/>
    <w:rsid w:val="2C5CDFF0"/>
    <w:rsid w:val="2C65E1D3"/>
    <w:rsid w:val="2CACB7BE"/>
    <w:rsid w:val="2CF63A21"/>
    <w:rsid w:val="2D07886E"/>
    <w:rsid w:val="2D64D20E"/>
    <w:rsid w:val="2D6932C4"/>
    <w:rsid w:val="2D885DD4"/>
    <w:rsid w:val="2DACD436"/>
    <w:rsid w:val="2DBF657E"/>
    <w:rsid w:val="2E63AF7F"/>
    <w:rsid w:val="2E76E762"/>
    <w:rsid w:val="2EE3EE3D"/>
    <w:rsid w:val="2F72640F"/>
    <w:rsid w:val="2F773F65"/>
    <w:rsid w:val="2FF06A03"/>
    <w:rsid w:val="30316ECB"/>
    <w:rsid w:val="3044E7A7"/>
    <w:rsid w:val="3046D33C"/>
    <w:rsid w:val="3084478D"/>
    <w:rsid w:val="31149067"/>
    <w:rsid w:val="3121C7FD"/>
    <w:rsid w:val="31B53C51"/>
    <w:rsid w:val="322B363F"/>
    <w:rsid w:val="33349BE2"/>
    <w:rsid w:val="33A5E720"/>
    <w:rsid w:val="33AC2865"/>
    <w:rsid w:val="33E503A7"/>
    <w:rsid w:val="34012F69"/>
    <w:rsid w:val="340C3060"/>
    <w:rsid w:val="3436E3AF"/>
    <w:rsid w:val="344B81B1"/>
    <w:rsid w:val="35892BAF"/>
    <w:rsid w:val="35A180FE"/>
    <w:rsid w:val="367F7C4F"/>
    <w:rsid w:val="36E37C2F"/>
    <w:rsid w:val="37540FDA"/>
    <w:rsid w:val="37D0D4D2"/>
    <w:rsid w:val="37D1F753"/>
    <w:rsid w:val="37D225C8"/>
    <w:rsid w:val="37FE7B28"/>
    <w:rsid w:val="38106114"/>
    <w:rsid w:val="382CC931"/>
    <w:rsid w:val="3862CF14"/>
    <w:rsid w:val="3897132C"/>
    <w:rsid w:val="38DC0A1B"/>
    <w:rsid w:val="39272828"/>
    <w:rsid w:val="3932E0A4"/>
    <w:rsid w:val="398C6DCD"/>
    <w:rsid w:val="398F1806"/>
    <w:rsid w:val="39C6A3BE"/>
    <w:rsid w:val="3A55FC46"/>
    <w:rsid w:val="3A7FFB22"/>
    <w:rsid w:val="3A9D82EB"/>
    <w:rsid w:val="3AB204DD"/>
    <w:rsid w:val="3ADE6FB2"/>
    <w:rsid w:val="3AE80980"/>
    <w:rsid w:val="3B00A79B"/>
    <w:rsid w:val="3B058985"/>
    <w:rsid w:val="3B9C001B"/>
    <w:rsid w:val="3BA67CC4"/>
    <w:rsid w:val="3C3C2C62"/>
    <w:rsid w:val="3C795CA5"/>
    <w:rsid w:val="3CCE5C01"/>
    <w:rsid w:val="3CDA202A"/>
    <w:rsid w:val="3CEEBDD3"/>
    <w:rsid w:val="3D49F841"/>
    <w:rsid w:val="3D73094D"/>
    <w:rsid w:val="3DB29FFA"/>
    <w:rsid w:val="3DDCB578"/>
    <w:rsid w:val="3E698E4F"/>
    <w:rsid w:val="3E6C8DBC"/>
    <w:rsid w:val="3E74884F"/>
    <w:rsid w:val="3EB6BC9D"/>
    <w:rsid w:val="3EEBBD00"/>
    <w:rsid w:val="3F40CAC2"/>
    <w:rsid w:val="3FB14E9E"/>
    <w:rsid w:val="3FFEF7ED"/>
    <w:rsid w:val="400A3017"/>
    <w:rsid w:val="400BCAAD"/>
    <w:rsid w:val="4019017C"/>
    <w:rsid w:val="40824126"/>
    <w:rsid w:val="40BCCD2E"/>
    <w:rsid w:val="4108BC7B"/>
    <w:rsid w:val="41C9B815"/>
    <w:rsid w:val="423340C6"/>
    <w:rsid w:val="424B9CE8"/>
    <w:rsid w:val="426F3492"/>
    <w:rsid w:val="42EA2339"/>
    <w:rsid w:val="431450D4"/>
    <w:rsid w:val="435CDF86"/>
    <w:rsid w:val="437E3738"/>
    <w:rsid w:val="4470FE0C"/>
    <w:rsid w:val="44858A17"/>
    <w:rsid w:val="44EC3BDD"/>
    <w:rsid w:val="457BA602"/>
    <w:rsid w:val="45863A8E"/>
    <w:rsid w:val="45BE71D5"/>
    <w:rsid w:val="46432F56"/>
    <w:rsid w:val="46A5CC13"/>
    <w:rsid w:val="46DC7C88"/>
    <w:rsid w:val="46F97F40"/>
    <w:rsid w:val="47D99CD5"/>
    <w:rsid w:val="47DB6154"/>
    <w:rsid w:val="4844D026"/>
    <w:rsid w:val="48C4F9DC"/>
    <w:rsid w:val="48E9A5D4"/>
    <w:rsid w:val="49BCFF59"/>
    <w:rsid w:val="4A5C78D0"/>
    <w:rsid w:val="4AB4AD6C"/>
    <w:rsid w:val="4AD81C87"/>
    <w:rsid w:val="4B1280ED"/>
    <w:rsid w:val="4BDD5284"/>
    <w:rsid w:val="4C4FFC76"/>
    <w:rsid w:val="4CBAE3D8"/>
    <w:rsid w:val="4CCEF5CC"/>
    <w:rsid w:val="4D3A5064"/>
    <w:rsid w:val="4D9F601C"/>
    <w:rsid w:val="4DC4A2E9"/>
    <w:rsid w:val="4DDDBB88"/>
    <w:rsid w:val="4E0DCFAC"/>
    <w:rsid w:val="4E1E9E86"/>
    <w:rsid w:val="4E48266C"/>
    <w:rsid w:val="4E6C1FEA"/>
    <w:rsid w:val="4E769834"/>
    <w:rsid w:val="4E92229D"/>
    <w:rsid w:val="4EC9A25D"/>
    <w:rsid w:val="4F0C7BA1"/>
    <w:rsid w:val="4F6D6D75"/>
    <w:rsid w:val="4FF03A13"/>
    <w:rsid w:val="507D0295"/>
    <w:rsid w:val="50D3142F"/>
    <w:rsid w:val="51171CF5"/>
    <w:rsid w:val="514529F3"/>
    <w:rsid w:val="516518FB"/>
    <w:rsid w:val="51A2670C"/>
    <w:rsid w:val="51FDDCDE"/>
    <w:rsid w:val="52274F12"/>
    <w:rsid w:val="523CB88A"/>
    <w:rsid w:val="52C47A16"/>
    <w:rsid w:val="531A49DE"/>
    <w:rsid w:val="534156E3"/>
    <w:rsid w:val="53541834"/>
    <w:rsid w:val="54963306"/>
    <w:rsid w:val="54CAF367"/>
    <w:rsid w:val="55065FA7"/>
    <w:rsid w:val="552ADD9C"/>
    <w:rsid w:val="5592AB65"/>
    <w:rsid w:val="5599CDE8"/>
    <w:rsid w:val="56E444A9"/>
    <w:rsid w:val="573BE840"/>
    <w:rsid w:val="5758A6EF"/>
    <w:rsid w:val="5758BCE6"/>
    <w:rsid w:val="5896032F"/>
    <w:rsid w:val="58EF06BA"/>
    <w:rsid w:val="59448B06"/>
    <w:rsid w:val="59963B9C"/>
    <w:rsid w:val="59A5ACBB"/>
    <w:rsid w:val="59CF3476"/>
    <w:rsid w:val="59DC3AB0"/>
    <w:rsid w:val="5A4A2531"/>
    <w:rsid w:val="5A539538"/>
    <w:rsid w:val="5A5B418E"/>
    <w:rsid w:val="5A98A787"/>
    <w:rsid w:val="5AA4465F"/>
    <w:rsid w:val="5AA625E1"/>
    <w:rsid w:val="5AD54E72"/>
    <w:rsid w:val="5B3F098F"/>
    <w:rsid w:val="5B93300C"/>
    <w:rsid w:val="5BAEE1A6"/>
    <w:rsid w:val="5C07A30B"/>
    <w:rsid w:val="5C14F819"/>
    <w:rsid w:val="5C29FCD5"/>
    <w:rsid w:val="5C303B98"/>
    <w:rsid w:val="5C793E2F"/>
    <w:rsid w:val="5D3E0777"/>
    <w:rsid w:val="5D4BEC3A"/>
    <w:rsid w:val="5DA772C2"/>
    <w:rsid w:val="5DD13FF9"/>
    <w:rsid w:val="5E77361F"/>
    <w:rsid w:val="5E7C63F8"/>
    <w:rsid w:val="5F8FBF02"/>
    <w:rsid w:val="5F94039B"/>
    <w:rsid w:val="5FF1E469"/>
    <w:rsid w:val="60204791"/>
    <w:rsid w:val="61A1E4F9"/>
    <w:rsid w:val="627E1273"/>
    <w:rsid w:val="62CE92FC"/>
    <w:rsid w:val="62FA065D"/>
    <w:rsid w:val="631F34AA"/>
    <w:rsid w:val="63542AA2"/>
    <w:rsid w:val="638D78C8"/>
    <w:rsid w:val="63CC989B"/>
    <w:rsid w:val="6406A504"/>
    <w:rsid w:val="643E5D06"/>
    <w:rsid w:val="652149C9"/>
    <w:rsid w:val="65238B00"/>
    <w:rsid w:val="65708B23"/>
    <w:rsid w:val="66133BBC"/>
    <w:rsid w:val="663732E8"/>
    <w:rsid w:val="67B947D8"/>
    <w:rsid w:val="681F4558"/>
    <w:rsid w:val="684B196D"/>
    <w:rsid w:val="689435C6"/>
    <w:rsid w:val="68B5436F"/>
    <w:rsid w:val="68D5C0DF"/>
    <w:rsid w:val="68D85095"/>
    <w:rsid w:val="690266F0"/>
    <w:rsid w:val="692FC29A"/>
    <w:rsid w:val="695B5D34"/>
    <w:rsid w:val="695CEC36"/>
    <w:rsid w:val="6985BAD8"/>
    <w:rsid w:val="69A59394"/>
    <w:rsid w:val="69C5C777"/>
    <w:rsid w:val="6A1E50F2"/>
    <w:rsid w:val="6A781590"/>
    <w:rsid w:val="6AA8BB26"/>
    <w:rsid w:val="6AC4CDAE"/>
    <w:rsid w:val="6B2E3E1C"/>
    <w:rsid w:val="6B7DE41D"/>
    <w:rsid w:val="6C1ADDD2"/>
    <w:rsid w:val="6C4ACFB1"/>
    <w:rsid w:val="6C862B51"/>
    <w:rsid w:val="6C890905"/>
    <w:rsid w:val="6CE8F856"/>
    <w:rsid w:val="6D5C4D8D"/>
    <w:rsid w:val="6D994A35"/>
    <w:rsid w:val="6DA84319"/>
    <w:rsid w:val="6DE1E54D"/>
    <w:rsid w:val="6E1C2496"/>
    <w:rsid w:val="6E47BE53"/>
    <w:rsid w:val="6EE890F9"/>
    <w:rsid w:val="6EFB9543"/>
    <w:rsid w:val="6F2BE882"/>
    <w:rsid w:val="6F631DCC"/>
    <w:rsid w:val="6FC9D520"/>
    <w:rsid w:val="6FCAAF45"/>
    <w:rsid w:val="6FCC5F90"/>
    <w:rsid w:val="70AD16AC"/>
    <w:rsid w:val="70DEABF4"/>
    <w:rsid w:val="70E5A4D1"/>
    <w:rsid w:val="7125BA0F"/>
    <w:rsid w:val="71493B06"/>
    <w:rsid w:val="71ED4FBF"/>
    <w:rsid w:val="71F1E45F"/>
    <w:rsid w:val="71F857AB"/>
    <w:rsid w:val="71FF4493"/>
    <w:rsid w:val="7238A855"/>
    <w:rsid w:val="725C9D1A"/>
    <w:rsid w:val="729A5071"/>
    <w:rsid w:val="72A6DE20"/>
    <w:rsid w:val="72A77A1E"/>
    <w:rsid w:val="72C29633"/>
    <w:rsid w:val="72D781DE"/>
    <w:rsid w:val="73178EA7"/>
    <w:rsid w:val="7349F360"/>
    <w:rsid w:val="74707FC9"/>
    <w:rsid w:val="74A896E0"/>
    <w:rsid w:val="765EEBA3"/>
    <w:rsid w:val="7667A277"/>
    <w:rsid w:val="768627A9"/>
    <w:rsid w:val="76BAB7C4"/>
    <w:rsid w:val="76E33B50"/>
    <w:rsid w:val="76F624C4"/>
    <w:rsid w:val="772F6407"/>
    <w:rsid w:val="7756C1FA"/>
    <w:rsid w:val="775B8AF9"/>
    <w:rsid w:val="775EFF2D"/>
    <w:rsid w:val="77A1CB0D"/>
    <w:rsid w:val="77E4EDA6"/>
    <w:rsid w:val="781C03BD"/>
    <w:rsid w:val="783959FF"/>
    <w:rsid w:val="788C966D"/>
    <w:rsid w:val="78F01128"/>
    <w:rsid w:val="79470B48"/>
    <w:rsid w:val="794A8D6D"/>
    <w:rsid w:val="79615596"/>
    <w:rsid w:val="7967B0E7"/>
    <w:rsid w:val="79CC0EE5"/>
    <w:rsid w:val="79E79CC0"/>
    <w:rsid w:val="79FD0A0C"/>
    <w:rsid w:val="7A6D9DC4"/>
    <w:rsid w:val="7AC31239"/>
    <w:rsid w:val="7B7CE681"/>
    <w:rsid w:val="7B80A751"/>
    <w:rsid w:val="7BC1CFB2"/>
    <w:rsid w:val="7C2672B4"/>
    <w:rsid w:val="7C3D6152"/>
    <w:rsid w:val="7C7B777F"/>
    <w:rsid w:val="7C9579DC"/>
    <w:rsid w:val="7D1C7262"/>
    <w:rsid w:val="7D59E9CB"/>
    <w:rsid w:val="7D9B1B23"/>
    <w:rsid w:val="7DA53E86"/>
    <w:rsid w:val="7E276479"/>
    <w:rsid w:val="7E5474B9"/>
    <w:rsid w:val="7EDCA851"/>
    <w:rsid w:val="7FB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6141"/>
  <w15:chartTrackingRefBased/>
  <w15:docId w15:val="{4956D26D-1612-EE4C-A813-CFDEB43A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6C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C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C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C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C7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C67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#JOSHUA SHING JUN LE#</dc:creator>
  <cp:keywords/>
  <dc:description/>
  <cp:lastModifiedBy>#JOSHUA SHING JUN LE#</cp:lastModifiedBy>
  <cp:revision>269</cp:revision>
  <dcterms:created xsi:type="dcterms:W3CDTF">2023-11-10T11:03:00Z</dcterms:created>
  <dcterms:modified xsi:type="dcterms:W3CDTF">2023-11-18T11:28:00Z</dcterms:modified>
</cp:coreProperties>
</file>