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BDD6" w14:textId="77777777" w:rsidR="003E79D6" w:rsidRDefault="002748D5">
      <w:pPr>
        <w:pStyle w:val="1"/>
        <w:jc w:val="center"/>
      </w:pPr>
      <w:bookmarkStart w:id="0" w:name="_Toc54163859"/>
      <w:r>
        <w:rPr>
          <w:rFonts w:hint="eastAsia"/>
        </w:rPr>
        <w:t>H3BPM</w:t>
      </w:r>
      <w:r>
        <w:rPr>
          <w:rFonts w:hint="eastAsia"/>
        </w:rPr>
        <w:t>控件的一些使用</w:t>
      </w:r>
      <w:bookmarkEnd w:id="0"/>
    </w:p>
    <w:p w14:paraId="33DFB7E0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" w:name="_Toc54163860"/>
      <w:r>
        <w:rPr>
          <w:rFonts w:hint="eastAsia"/>
        </w:rPr>
        <w:t>选人控件</w:t>
      </w:r>
      <w:bookmarkEnd w:id="1"/>
    </w:p>
    <w:p w14:paraId="289DCCE4" w14:textId="77777777" w:rsidR="003E79D6" w:rsidRDefault="002748D5">
      <w:pPr>
        <w:pStyle w:val="3"/>
        <w:rPr>
          <w:sz w:val="28"/>
          <w:szCs w:val="22"/>
        </w:rPr>
      </w:pPr>
      <w:bookmarkStart w:id="2" w:name="_Toc54163861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页面代码</w:t>
      </w:r>
      <w:bookmarkEnd w:id="2"/>
    </w:p>
    <w:p w14:paraId="48CA095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SheetUser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WasAgentOptions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shareFile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"form-horizontal"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margin-bottom: 20px;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orgunitvisible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"true"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9D61A04" w14:textId="77777777" w:rsidR="003E79D6" w:rsidRDefault="003E79D6"/>
    <w:p w14:paraId="75B0CE23" w14:textId="77777777" w:rsidR="003E79D6" w:rsidRDefault="002748D5">
      <w:pPr>
        <w:pStyle w:val="3"/>
        <w:rPr>
          <w:sz w:val="28"/>
          <w:szCs w:val="22"/>
        </w:rPr>
      </w:pPr>
      <w:bookmarkStart w:id="3" w:name="_Toc54163862"/>
      <w:r>
        <w:rPr>
          <w:rFonts w:hint="eastAsia"/>
          <w:sz w:val="28"/>
          <w:szCs w:val="22"/>
        </w:rPr>
        <w:t>代码解读</w:t>
      </w:r>
      <w:bookmarkEnd w:id="3"/>
    </w:p>
    <w:p w14:paraId="1AE107E2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proofErr w:type="spellEnd"/>
      <w:r>
        <w:rPr>
          <w:rFonts w:cs="宋体"/>
          <w:sz w:val="21"/>
          <w:szCs w:val="21"/>
          <w:shd w:val="clear" w:color="auto" w:fill="F8F8F8"/>
        </w:rPr>
        <w:t>此属性是必选，属性值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是H3BPM的一个控件，使用这个控件还有其他方式</w:t>
      </w:r>
    </w:p>
    <w:p w14:paraId="45F8239F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</w:rPr>
      </w:pPr>
      <w:r>
        <w:rPr>
          <w:rFonts w:cs="宋体"/>
          <w:sz w:val="21"/>
          <w:szCs w:val="21"/>
          <w:shd w:val="clear" w:color="auto" w:fill="F8F8F8"/>
        </w:rPr>
        <w:t>data-type="</w:t>
      </w:r>
      <w:proofErr w:type="spellStart"/>
      <w:r>
        <w:rPr>
          <w:rFonts w:cs="宋体"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"</w:t>
      </w:r>
      <w:r>
        <w:rPr>
          <w:rFonts w:cs="宋体"/>
          <w:sz w:val="21"/>
          <w:szCs w:val="21"/>
          <w:bdr w:val="single" w:sz="4" w:space="0" w:color="E7EAED"/>
          <w:shd w:val="clear" w:color="auto" w:fill="F8F8F8"/>
        </w:rPr>
        <w:br/>
      </w:r>
      <w:r>
        <w:rPr>
          <w:rFonts w:cs="宋体"/>
          <w:sz w:val="21"/>
          <w:szCs w:val="21"/>
          <w:shd w:val="clear" w:color="auto" w:fill="F8F8F8"/>
        </w:rPr>
        <w:t>data-</w:t>
      </w:r>
      <w:proofErr w:type="spellStart"/>
      <w:r>
        <w:rPr>
          <w:rFonts w:cs="宋体"/>
          <w:sz w:val="21"/>
          <w:szCs w:val="21"/>
          <w:shd w:val="clear" w:color="auto" w:fill="F8F8F8"/>
        </w:rPr>
        <w:t>datafield</w:t>
      </w:r>
      <w:proofErr w:type="spellEnd"/>
      <w:r>
        <w:rPr>
          <w:rFonts w:cs="宋体"/>
          <w:sz w:val="21"/>
          <w:szCs w:val="21"/>
          <w:shd w:val="clear" w:color="auto" w:fill="F8F8F8"/>
        </w:rPr>
        <w:t>="</w:t>
      </w:r>
      <w:proofErr w:type="spellStart"/>
      <w:r>
        <w:rPr>
          <w:rFonts w:cs="宋体"/>
          <w:sz w:val="21"/>
          <w:szCs w:val="21"/>
          <w:shd w:val="clear" w:color="auto" w:fill="F8F8F8"/>
        </w:rPr>
        <w:t>SheetUser</w:t>
      </w:r>
      <w:proofErr w:type="spellEnd"/>
      <w:r>
        <w:rPr>
          <w:rFonts w:cs="宋体"/>
          <w:sz w:val="21"/>
          <w:szCs w:val="21"/>
          <w:shd w:val="clear" w:color="auto" w:fill="F8F8F8"/>
        </w:rPr>
        <w:t>" //这些属性引入的控件还未研究</w:t>
      </w:r>
    </w:p>
    <w:p w14:paraId="5B7B5F48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-options</w:t>
      </w:r>
      <w:r>
        <w:rPr>
          <w:rFonts w:cs="宋体"/>
          <w:sz w:val="21"/>
          <w:szCs w:val="21"/>
          <w:shd w:val="clear" w:color="auto" w:fill="F8F8F8"/>
        </w:rPr>
        <w:t>，给此属性赋值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proofErr w:type="spellEnd"/>
      <w:r>
        <w:rPr>
          <w:rFonts w:cs="宋体"/>
          <w:sz w:val="21"/>
          <w:szCs w:val="21"/>
          <w:shd w:val="clear" w:color="auto" w:fill="F8F8F8"/>
        </w:rPr>
        <w:t>，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WasAgentOptions</w:t>
      </w:r>
      <w:proofErr w:type="spellEnd"/>
      <w:r>
        <w:rPr>
          <w:rFonts w:cs="宋体"/>
          <w:sz w:val="21"/>
          <w:szCs w:val="21"/>
          <w:shd w:val="clear" w:color="auto" w:fill="F8F8F8"/>
        </w:rPr>
        <w:t>值可以设置选人控件是否可以多选单选（默认单选）。</w:t>
      </w:r>
    </w:p>
    <w:p w14:paraId="270322C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data-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orgunitvisible</w:t>
      </w:r>
      <w:proofErr w:type="spellEnd"/>
      <w:r>
        <w:rPr>
          <w:rFonts w:cs="宋体"/>
          <w:sz w:val="21"/>
          <w:szCs w:val="21"/>
          <w:shd w:val="clear" w:color="auto" w:fill="F8F8F8"/>
        </w:rPr>
        <w:t>属性，默认false，表示只是选个人。true表示组织和个人可同时显示。</w:t>
      </w:r>
    </w:p>
    <w:p w14:paraId="3E5ADD8D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此时已经可以正常显示选人控件了，但是选人控件的后边的复选框的样式是错乱的</w:t>
      </w:r>
    </w:p>
    <w:p w14:paraId="3EF2443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b/>
          <w:bCs/>
          <w:sz w:val="21"/>
          <w:szCs w:val="21"/>
          <w:shd w:val="clear" w:color="auto" w:fill="F8F8F8"/>
        </w:rPr>
        <w:t>class=“form-horizontal”</w:t>
      </w:r>
      <w:r>
        <w:rPr>
          <w:rFonts w:cs="宋体"/>
          <w:sz w:val="21"/>
          <w:szCs w:val="21"/>
          <w:shd w:val="clear" w:color="auto" w:fill="F8F8F8"/>
        </w:rPr>
        <w:t>，添加这个类样式就可整齐的显示了</w:t>
      </w:r>
    </w:p>
    <w:p w14:paraId="6F2FAB39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id、style根据需要添加</w:t>
      </w:r>
    </w:p>
    <w:p w14:paraId="12C8A139" w14:textId="77777777" w:rsidR="003E79D6" w:rsidRDefault="002748D5">
      <w:pPr>
        <w:pStyle w:val="3"/>
        <w:rPr>
          <w:sz w:val="28"/>
          <w:szCs w:val="22"/>
        </w:rPr>
      </w:pPr>
      <w:bookmarkStart w:id="4" w:name="_Toc5416386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4"/>
    </w:p>
    <w:p w14:paraId="35DDB065" w14:textId="26D42FBE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WasAgentOptions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true/</w:t>
      </w:r>
      <w:r>
        <w:rPr>
          <w:rFonts w:cs="宋体" w:hint="default"/>
          <w:b/>
          <w:color w:val="000080"/>
          <w:sz w:val="19"/>
          <w:szCs w:val="19"/>
          <w:shd w:val="clear" w:color="auto" w:fill="FFFFFF"/>
        </w:rPr>
        <w:t>/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是否多选单选</w:t>
      </w:r>
    </w:p>
    <w:p w14:paraId="71C5B24D" w14:textId="08733DF0" w:rsidR="002748D5" w:rsidRPr="002748D5" w:rsidRDefault="002748D5" w:rsidP="002748D5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748D5">
        <w:rPr>
          <w:rFonts w:ascii="Consolas" w:eastAsia="宋体" w:hAnsi="Consolas" w:cs="宋体"/>
          <w:color w:val="000000"/>
          <w:kern w:val="0"/>
          <w:szCs w:val="21"/>
        </w:rPr>
        <w:t>UserVisible:</w:t>
      </w:r>
      <w:r w:rsidRPr="002748D5">
        <w:rPr>
          <w:rFonts w:ascii="Consolas" w:eastAsia="宋体" w:hAnsi="Consolas" w:cs="宋体"/>
          <w:color w:val="0000FF"/>
          <w:kern w:val="0"/>
          <w:szCs w:val="21"/>
        </w:rPr>
        <w:t>false</w:t>
      </w:r>
      <w:proofErr w:type="spellEnd"/>
      <w:r w:rsidRPr="002748D5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是否显示用</w:t>
      </w:r>
    </w:p>
    <w:p w14:paraId="35385980" w14:textId="77777777" w:rsidR="002748D5" w:rsidRDefault="002748D5">
      <w:pPr>
        <w:pStyle w:val="HTML"/>
        <w:widowControl/>
        <w:shd w:val="clear" w:color="auto" w:fill="F3F8FC"/>
        <w:rPr>
          <w:rFonts w:cs="宋体" w:hint="default"/>
          <w:b/>
          <w:color w:val="000080"/>
          <w:sz w:val="19"/>
          <w:szCs w:val="19"/>
          <w:shd w:val="clear" w:color="auto" w:fill="FFFFFF"/>
        </w:rPr>
      </w:pPr>
    </w:p>
    <w:p w14:paraId="14C4DE5F" w14:textId="640628D9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5B59ED0A" w14:textId="23E77B2A" w:rsid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026CCEA2" w14:textId="228D371F" w:rsidR="002748D5" w:rsidRDefault="002748D5" w:rsidP="002748D5">
      <w:pPr>
        <w:pStyle w:val="HTML"/>
        <w:widowControl/>
        <w:shd w:val="clear" w:color="auto" w:fill="F3F8FC"/>
        <w:ind w:firstLineChars="1000" w:firstLine="1900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 xml:space="preserve">具体参数参考 </w:t>
      </w:r>
      <w:hyperlink r:id="rId7" w:history="1">
        <w:r w:rsidRPr="00644FE5">
          <w:rPr>
            <w:rStyle w:val="a4"/>
            <w:rFonts w:cs="宋体"/>
            <w:sz w:val="19"/>
            <w:szCs w:val="19"/>
            <w:shd w:val="clear" w:color="auto" w:fill="FFFFFF"/>
          </w:rPr>
          <w:t>http://wiki.h3bpm.com/</w:t>
        </w:r>
      </w:hyperlink>
    </w:p>
    <w:p w14:paraId="718AD049" w14:textId="32D1F0AB" w:rsidR="002748D5" w:rsidRPr="002748D5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D0B2EE" wp14:editId="277AE002">
            <wp:extent cx="2443790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74" cy="37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AA025" wp14:editId="3F702CE8">
            <wp:extent cx="2293620" cy="3667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56" cy="3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785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Editable: 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效果</w:t>
      </w:r>
    </w:p>
    <w:p w14:paraId="3E8E7E52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57B96EA" wp14:editId="11594B41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0E3EE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Visiable</w:t>
      </w:r>
      <w:proofErr w:type="spellEnd"/>
      <w:r>
        <w:rPr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false</w:t>
      </w:r>
      <w:r>
        <w:rPr>
          <w:sz w:val="24"/>
          <w:szCs w:val="32"/>
        </w:rPr>
        <w:t>,</w:t>
      </w:r>
    </w:p>
    <w:p w14:paraId="008520FE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29A8B197" wp14:editId="47B1B171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4F69BF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ab/>
      </w:r>
      <w:r>
        <w:rPr>
          <w:noProof/>
        </w:rPr>
        <w:drawing>
          <wp:inline distT="0" distB="0" distL="114300" distR="114300" wp14:anchorId="06F10FC0" wp14:editId="68F5E81A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88414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5" w:name="_Toc54163864"/>
      <w:r>
        <w:rPr>
          <w:rFonts w:hint="eastAsia"/>
        </w:rPr>
        <w:t>流程模板控件</w:t>
      </w:r>
      <w:bookmarkEnd w:id="5"/>
    </w:p>
    <w:p w14:paraId="510FC161" w14:textId="77777777" w:rsidR="003E79D6" w:rsidRDefault="002748D5">
      <w:pPr>
        <w:pStyle w:val="3"/>
        <w:rPr>
          <w:sz w:val="28"/>
          <w:szCs w:val="22"/>
        </w:rPr>
      </w:pPr>
      <w:bookmarkStart w:id="6" w:name="_Toc5416386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6"/>
    </w:p>
    <w:p w14:paraId="647A7AB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SheetWorkflow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WorkflowOptions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49C2CA26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50D1DD75" w14:textId="77777777" w:rsidR="003E79D6" w:rsidRDefault="002748D5">
      <w:r>
        <w:rPr>
          <w:rFonts w:hint="eastAsia"/>
        </w:rPr>
        <w:t>属性解读参考选人控件</w:t>
      </w:r>
    </w:p>
    <w:p w14:paraId="1E29C08D" w14:textId="77777777" w:rsidR="003E79D6" w:rsidRDefault="002748D5">
      <w:pPr>
        <w:pStyle w:val="3"/>
        <w:rPr>
          <w:sz w:val="28"/>
          <w:szCs w:val="22"/>
        </w:rPr>
      </w:pPr>
      <w:bookmarkStart w:id="7" w:name="_Toc5416386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7"/>
    </w:p>
    <w:p w14:paraId="42CC9C0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//初始化流程模板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Editable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Visiable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WorkflowTemplate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IsMultiple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OnChange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PlaceHolder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//似乎不影响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IsSearch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//是否搜索目录，默认false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3E8B1C07" w14:textId="77777777" w:rsidR="003E79D6" w:rsidRDefault="002748D5">
      <w:pPr>
        <w:numPr>
          <w:ilvl w:val="1"/>
          <w:numId w:val="2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IsSearch:true</w:t>
      </w:r>
      <w:proofErr w:type="spellEnd"/>
    </w:p>
    <w:p w14:paraId="79BEFDB3" w14:textId="77777777" w:rsidR="003E79D6" w:rsidRDefault="002748D5">
      <w:pPr>
        <w:pStyle w:val="HTML"/>
        <w:widowControl/>
        <w:shd w:val="clear" w:color="auto" w:fill="FFFFFF"/>
        <w:rPr>
          <w:rFonts w:hint="default"/>
        </w:rPr>
      </w:pPr>
      <w:r>
        <w:tab/>
      </w:r>
      <w:r>
        <w:rPr>
          <w:noProof/>
        </w:rPr>
        <w:drawing>
          <wp:inline distT="0" distB="0" distL="114300" distR="114300" wp14:anchorId="3CD625DB" wp14:editId="7E77186C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17AEF8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8" w:name="_Toc54163867"/>
      <w:r>
        <w:rPr>
          <w:rFonts w:hint="eastAsia"/>
        </w:rPr>
        <w:lastRenderedPageBreak/>
        <w:t>日历控件</w:t>
      </w:r>
      <w:bookmarkEnd w:id="8"/>
    </w:p>
    <w:p w14:paraId="3AA02C26" w14:textId="77777777" w:rsidR="003E79D6" w:rsidRDefault="002748D5">
      <w:pPr>
        <w:pStyle w:val="3"/>
        <w:rPr>
          <w:sz w:val="28"/>
          <w:szCs w:val="22"/>
        </w:rPr>
      </w:pPr>
      <w:bookmarkStart w:id="9" w:name="_Toc5416386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9"/>
    </w:p>
    <w:p w14:paraId="2DCA6F4B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wdatePicker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StartTimeStartOption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4A1C60A5" w14:textId="77777777" w:rsidR="003E79D6" w:rsidRDefault="003E79D6">
      <w:pPr>
        <w:pStyle w:val="HTML"/>
        <w:widowControl/>
        <w:shd w:val="clear" w:color="auto" w:fill="FFFFFF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DB46FF6" w14:textId="77777777" w:rsidR="003E79D6" w:rsidRDefault="002748D5">
      <w:pPr>
        <w:pStyle w:val="3"/>
        <w:rPr>
          <w:sz w:val="28"/>
          <w:szCs w:val="22"/>
        </w:rPr>
      </w:pPr>
      <w:bookmarkStart w:id="10" w:name="_Toc54163869"/>
      <w:r>
        <w:rPr>
          <w:rFonts w:hint="eastAsia"/>
          <w:sz w:val="28"/>
          <w:szCs w:val="22"/>
        </w:rPr>
        <w:t>代码解读</w:t>
      </w:r>
      <w:bookmarkEnd w:id="10"/>
    </w:p>
    <w:p w14:paraId="4E37F7EC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ui-jq</w:t>
      </w:r>
      <w:proofErr w:type="spellEnd"/>
      <w:r>
        <w:rPr>
          <w:rFonts w:cs="宋体"/>
          <w:sz w:val="21"/>
          <w:szCs w:val="21"/>
          <w:shd w:val="clear" w:color="auto" w:fill="F8F8F8"/>
        </w:rPr>
        <w:t>此属性是必选，属性值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wdatePicker</w:t>
      </w:r>
      <w:proofErr w:type="spellEnd"/>
      <w:r>
        <w:rPr>
          <w:rFonts w:cs="宋体"/>
          <w:sz w:val="21"/>
          <w:szCs w:val="21"/>
          <w:shd w:val="clear" w:color="auto" w:fill="F8F8F8"/>
        </w:rPr>
        <w:t>是jQuery的一个插件，此处表示引用日期插件</w:t>
      </w:r>
    </w:p>
    <w:p w14:paraId="542F047B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最重要的属性便是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ui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-options</w:t>
      </w:r>
      <w:r>
        <w:rPr>
          <w:rFonts w:cs="宋体"/>
          <w:sz w:val="21"/>
          <w:szCs w:val="21"/>
          <w:shd w:val="clear" w:color="auto" w:fill="F8F8F8"/>
        </w:rPr>
        <w:t>，该属性的属性值一般是在controller中定义，给此属性赋值</w:t>
      </w:r>
      <w:proofErr w:type="spellStart"/>
      <w:r>
        <w:rPr>
          <w:rFonts w:cs="宋体"/>
          <w:b/>
          <w:bCs/>
          <w:sz w:val="21"/>
          <w:szCs w:val="21"/>
          <w:shd w:val="clear" w:color="auto" w:fill="F8F8F8"/>
        </w:rPr>
        <w:t>StartTimeStartOption</w:t>
      </w:r>
      <w:proofErr w:type="spellEnd"/>
      <w:r>
        <w:rPr>
          <w:rFonts w:cs="宋体"/>
          <w:b/>
          <w:bCs/>
          <w:sz w:val="21"/>
          <w:szCs w:val="21"/>
          <w:shd w:val="clear" w:color="auto" w:fill="F8F8F8"/>
        </w:rPr>
        <w:t>，</w:t>
      </w:r>
      <w:r>
        <w:rPr>
          <w:rFonts w:cs="宋体"/>
          <w:sz w:val="21"/>
          <w:szCs w:val="21"/>
          <w:shd w:val="clear" w:color="auto" w:fill="F8F8F8"/>
        </w:rPr>
        <w:t>在控制器中可以配置功能，如下所示</w:t>
      </w:r>
    </w:p>
    <w:p w14:paraId="2ACBC42B" w14:textId="77777777" w:rsidR="003E79D6" w:rsidRDefault="002748D5">
      <w:pPr>
        <w:pStyle w:val="3"/>
        <w:rPr>
          <w:sz w:val="28"/>
          <w:szCs w:val="22"/>
        </w:rPr>
      </w:pPr>
      <w:bookmarkStart w:id="11" w:name="_Toc5416387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1"/>
    </w:p>
    <w:p w14:paraId="6631652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StartTimeStartOption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dateFmt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HH:mm:ss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,//设置日期显示的格式</w:t>
      </w:r>
    </w:p>
    <w:p w14:paraId="1002B0F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realDateFmt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HH:mm:ss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</w:p>
    <w:p w14:paraId="524A8EE6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b/>
          <w:color w:val="660E7A"/>
          <w:sz w:val="19"/>
          <w:szCs w:val="19"/>
          <w:shd w:val="clear" w:color="auto" w:fill="FFFFFF"/>
        </w:rPr>
      </w:pP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minDate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'2012-1-1'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maxDate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'2099-12-31'</w:t>
      </w:r>
      <w:r>
        <w:rPr>
          <w:rFonts w:cs="宋体"/>
          <w:color w:val="000000"/>
          <w:sz w:val="19"/>
          <w:szCs w:val="19"/>
          <w:shd w:val="clear" w:color="auto" w:fill="FFFFFF"/>
        </w:rPr>
        <w:t>,//设置日期范围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onpicked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{//当点击日期的时候触发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StartTimeStart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;//获取到输入的日期数据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158F1BD" w14:textId="77777777" w:rsidR="003E79D6" w:rsidRDefault="002748D5">
      <w:pPr>
        <w:pStyle w:val="2"/>
        <w:numPr>
          <w:ilvl w:val="0"/>
          <w:numId w:val="1"/>
        </w:numPr>
        <w:jc w:val="left"/>
      </w:pPr>
      <w:bookmarkStart w:id="12" w:name="_Toc54163871"/>
      <w:r>
        <w:rPr>
          <w:rFonts w:hint="eastAsia"/>
        </w:rPr>
        <w:t>table</w:t>
      </w:r>
      <w:r>
        <w:rPr>
          <w:rFonts w:hint="eastAsia"/>
        </w:rPr>
        <w:t>控件</w:t>
      </w:r>
      <w:bookmarkEnd w:id="12"/>
    </w:p>
    <w:p w14:paraId="1C3E8D85" w14:textId="77777777" w:rsidR="003E79D6" w:rsidRDefault="002748D5">
      <w:pPr>
        <w:pStyle w:val="3"/>
        <w:rPr>
          <w:sz w:val="28"/>
          <w:szCs w:val="22"/>
        </w:rPr>
      </w:pPr>
      <w:bookmarkStart w:id="13" w:name="_Toc5416387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3"/>
    </w:p>
    <w:p w14:paraId="26C7E11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table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ui-jq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dataTable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tabfinishWorkitem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ui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-options=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dtFlowOptions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"table table-striped m-b-none"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width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FF"/>
          <w:sz w:val="19"/>
          <w:szCs w:val="19"/>
          <w:shd w:val="clear" w:color="auto" w:fill="FFFFFF"/>
        </w:rPr>
        <w:t>99.5</w:t>
      </w:r>
      <w:r>
        <w:rPr>
          <w:rFonts w:cs="宋体"/>
          <w:color w:val="000000"/>
          <w:sz w:val="19"/>
          <w:szCs w:val="19"/>
          <w:shd w:val="clear" w:color="auto" w:fill="FFFFFF"/>
        </w:rPr>
        <w:t>%;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名称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标签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流程模板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开始时间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"hide414"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结束时间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"hide1024"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操作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tr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thead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&gt;&lt;/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EFEFEF"/>
        </w:rPr>
        <w:t>tbody</w:t>
      </w:r>
      <w:proofErr w:type="spellEnd"/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table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5D12E48E" w14:textId="77777777" w:rsidR="003E79D6" w:rsidRDefault="003E79D6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</w:p>
    <w:p w14:paraId="38D6F414" w14:textId="77777777" w:rsidR="003E79D6" w:rsidRDefault="003E79D6">
      <w:pPr>
        <w:rPr>
          <w:sz w:val="24"/>
          <w:szCs w:val="32"/>
        </w:rPr>
      </w:pPr>
    </w:p>
    <w:p w14:paraId="295E6A99" w14:textId="77777777" w:rsidR="003E79D6" w:rsidRDefault="002748D5">
      <w:pPr>
        <w:pStyle w:val="3"/>
        <w:rPr>
          <w:sz w:val="28"/>
          <w:szCs w:val="22"/>
        </w:rPr>
      </w:pPr>
      <w:bookmarkStart w:id="14" w:name="_Toc54163873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4"/>
    </w:p>
    <w:p w14:paraId="262C466D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ui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-options="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dtFlowOptions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"</w:t>
      </w:r>
    </w:p>
    <w:p w14:paraId="0B968B1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columns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//!!注意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colums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的长度也就是push进去的个数必须与页面中的&lt;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th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&gt;标签个数一致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//响应数据的键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//data每个单元格的数据，full每一行的数据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"&lt;a  target='_blank'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href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='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WorkItemSheets.html?WorkItemID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="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"DisplayName"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//打开流程状态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data = data !=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? data 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ActivityCode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"&lt;td&gt;&lt;a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href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='index.html#/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InstanceDetail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InstanceId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"/' target='_blank'&gt;"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"&lt;/a&gt;&lt;/td&gt;"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ReceiveTime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hide1024"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FinishTime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"center hide414"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OriginatorName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hide414"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"&lt;a ng-click=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showUserInfoModal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('"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full.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Originator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"');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\"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new-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Bindcompiledhtml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&gt;"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data 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"&lt;/a&gt;"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OriginatorOUName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sClass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"center hide1024"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mRender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(data, type, full)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data 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htmlEncode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(data);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458383"/>
          <w:sz w:val="19"/>
          <w:szCs w:val="19"/>
          <w:shd w:val="clear" w:color="auto" w:fill="FFFFFF"/>
        </w:rPr>
        <w:t>columns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IScroll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'.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dataTables_scrollBody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scrollbars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bounce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mouseWheel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interactiveScrollbars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shrinkScrollbars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'scale'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fadeScrollbars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dtFlowOptions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bProcessing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bServerSide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是否读取服务器分页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"paging"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是否启用分页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bPaginate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分页按钮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bFilter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是否显示搜索栏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searchDelay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1000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延迟搜索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iDisplayLength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每页显示行数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bSort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排序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singleSelect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bInfo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Showing 1 to 10 of 23 entries 总记录数没也显示多少等信息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bLengthChange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每页显示多少数据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aLengthMenu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[[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], [</w:t>
      </w:r>
      <w:r>
        <w:rPr>
          <w:rFonts w:cs="宋体"/>
          <w:color w:val="0000FF"/>
          <w:sz w:val="19"/>
          <w:szCs w:val="19"/>
          <w:shd w:val="clear" w:color="auto" w:fill="FFFFFF"/>
        </w:rPr>
        <w:t>10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20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100</w:t>
      </w:r>
      <w:r>
        <w:rPr>
          <w:rFonts w:cs="宋体"/>
          <w:color w:val="000000"/>
          <w:sz w:val="19"/>
          <w:szCs w:val="19"/>
          <w:shd w:val="clear" w:color="auto" w:fill="FFFFFF"/>
        </w:rPr>
        <w:t>]],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//设置每页显示数据条数的下拉选项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pagingType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full_numbers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设置分页样式，这个是默认的值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sScrollY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"500px"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bScrollCollapse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iScrollLoadGap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"language"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{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语言设置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sLengthMenu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sLengthMenu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sZeroRecords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"&lt;div class='no-data'&gt;&lt;p class='no-data-img'&gt;&lt;/p&gt;&lt;p&gt;"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sZeroRecords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"&lt;/p&gt;&lt;/div&gt;"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sInfo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sInfo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infoEmpty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sProcessing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'&lt;div class="loading-box"&gt;&lt;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 class="icon-loading"&gt;&lt;/i&gt;&lt;p&gt;'</w:t>
      </w:r>
      <w:r>
        <w:rPr>
          <w:rFonts w:cs="宋体"/>
          <w:color w:val="000000"/>
          <w:sz w:val="19"/>
          <w:szCs w:val="19"/>
          <w:shd w:val="clear" w:color="auto" w:fill="FFFFFF"/>
        </w:rPr>
        <w:t>+$scope.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LanJson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sProcessing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'&lt;/p&gt;&lt;/div&gt; 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"paginate"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"first"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"last"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"&gt;&gt;"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"previous"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"&lt;"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"next"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"&gt;"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sAjaxSource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GetFinishWorkItems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//请求的地址，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与其保持一致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fnServerData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fnCallback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ajax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dataType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'json'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"type"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'POST'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url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"data"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"success"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json.ExceptionCode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 ==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1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&amp;&amp;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sEcho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1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Total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iTotalDisplayRecords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json.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iTotalRecords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state.</w:t>
      </w:r>
      <w:r>
        <w:rPr>
          <w:rFonts w:cs="宋体"/>
          <w:color w:val="7A7A43"/>
          <w:sz w:val="19"/>
          <w:szCs w:val="19"/>
          <w:shd w:val="clear" w:color="auto" w:fill="FFFFFF"/>
        </w:rPr>
        <w:t>go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platform.login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fnCallback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(json);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//每次搜索成功后清空搜索关键字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input-text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sAjaxDataProp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'Rows'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//后端传回的数据字段，若请求的到是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datas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，则此处相应的修改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sDom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'&lt;"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top"f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&gt;rt&lt;"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row"ipl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&gt;'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sPaginationType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full_numbers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fnServerParams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aoData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增加自定义查询条件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//ie9不兼容placeholder属性 ie9下当value为空时，其value取placeholder值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attr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"placeholder"</w:t>
      </w:r>
      <w:r>
        <w:rPr>
          <w:rFonts w:cs="宋体"/>
          <w:color w:val="000000"/>
          <w:sz w:val="19"/>
          <w:szCs w:val="19"/>
          <w:shd w:val="clear" w:color="auto" w:fill="FFFFFF"/>
        </w:rPr>
        <w:t>)==$(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else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//将时间转化为时间戳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replace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FF"/>
          <w:sz w:val="19"/>
          <w:szCs w:val="19"/>
          <w:shd w:val="clear" w:color="auto" w:fill="FFFFFF"/>
        </w:rPr>
        <w:t>/-/g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"/"</w:t>
      </w:r>
      <w:r>
        <w:rPr>
          <w:rFonts w:cs="宋体"/>
          <w:color w:val="000000"/>
          <w:sz w:val="19"/>
          <w:szCs w:val="19"/>
          <w:shd w:val="clear" w:color="auto" w:fill="FFFFFF"/>
        </w:rPr>
        <w:t>)).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startTimes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EndTimes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"时间区间错误"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"danger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color"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"red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return false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aoData.</w:t>
      </w:r>
      <w:r>
        <w:rPr>
          <w:rFonts w:cs="宋体"/>
          <w:color w:val="7A7A43"/>
          <w:sz w:val="19"/>
          <w:szCs w:val="19"/>
          <w:shd w:val="clear" w:color="auto" w:fill="FFFFFF"/>
        </w:rPr>
        <w:t>push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StartTime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$filter(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"date"</w:t>
      </w:r>
      <w:r>
        <w:rPr>
          <w:rFonts w:cs="宋体"/>
          <w:color w:val="000000"/>
          <w:sz w:val="19"/>
          <w:szCs w:val="19"/>
          <w:shd w:val="clear" w:color="auto" w:fill="FFFFFF"/>
        </w:rPr>
        <w:t>)($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-MM-dd"</w:t>
      </w:r>
      <w:r>
        <w:rPr>
          <w:rFonts w:cs="宋体"/>
          <w:color w:val="000000"/>
          <w:sz w:val="19"/>
          <w:szCs w:val="19"/>
          <w:shd w:val="clear" w:color="auto" w:fill="FFFFFF"/>
        </w:rPr>
        <w:t>)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{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"name"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"value"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InstanceName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//发送给后台的json数据，name表示键，value表示值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aoColumns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getColumns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(),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字段定义，请求响应回来的数据</w:t>
      </w:r>
    </w:p>
    <w:p w14:paraId="2962630C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 初始化完成事件,这里需要用到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，因为当前表格是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的插件</w:t>
      </w:r>
    </w:p>
    <w:p w14:paraId="3E7E8299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initComplete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(settings, json)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filter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searchContainer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filter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"button"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unbind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click.DT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bind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click.DT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sheetWorkflow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SheetUIManager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tabfinishWorkitem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dataTable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fnDraw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loadScroll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创建行，未绘画到屏幕上时调用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fnRowCallback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nRow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aData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iDisplayIndex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iDisplayIndexFull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//其中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aData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存放的是每一行的数据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//将添加的angular事件添加到作用域中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$compile(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nRow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)($scope);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setTimeout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myScroll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refresh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},</w:t>
      </w:r>
      <w:r>
        <w:rPr>
          <w:rFonts w:cs="宋体"/>
          <w:color w:val="0000FF"/>
          <w:sz w:val="19"/>
          <w:szCs w:val="19"/>
          <w:shd w:val="clear" w:color="auto" w:fill="FFFFFF"/>
        </w:rPr>
        <w:t>300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fnDrawCallback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jqdatables.</w:t>
      </w:r>
      <w:r>
        <w:rPr>
          <w:rFonts w:cs="宋体"/>
          <w:color w:val="7A7A43"/>
          <w:sz w:val="19"/>
          <w:szCs w:val="19"/>
          <w:shd w:val="clear" w:color="auto" w:fill="FFFFFF"/>
        </w:rPr>
        <w:t>trcss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}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>}</w:t>
      </w:r>
    </w:p>
    <w:p w14:paraId="16650D1D" w14:textId="77777777" w:rsidR="003E79D6" w:rsidRDefault="003E79D6">
      <w:pPr>
        <w:pStyle w:val="HTML"/>
        <w:widowControl/>
        <w:rPr>
          <w:rFonts w:cs="宋体" w:hint="default"/>
          <w:color w:val="000000"/>
          <w:sz w:val="19"/>
          <w:szCs w:val="19"/>
          <w:shd w:val="clear" w:color="auto" w:fill="FFFFFF"/>
        </w:rPr>
      </w:pPr>
    </w:p>
    <w:p w14:paraId="3DB4C9BB" w14:textId="77777777" w:rsidR="003E79D6" w:rsidRDefault="002748D5">
      <w:pPr>
        <w:pStyle w:val="2"/>
        <w:numPr>
          <w:ilvl w:val="0"/>
          <w:numId w:val="1"/>
        </w:numPr>
      </w:pPr>
      <w:bookmarkStart w:id="15" w:name="_Toc54163874"/>
      <w:r>
        <w:rPr>
          <w:rFonts w:hint="eastAsia"/>
        </w:rPr>
        <w:lastRenderedPageBreak/>
        <w:t>标签控件</w:t>
      </w:r>
      <w:bookmarkEnd w:id="15"/>
    </w:p>
    <w:p w14:paraId="5BABED9D" w14:textId="77777777" w:rsidR="003E79D6" w:rsidRDefault="002748D5">
      <w:pPr>
        <w:pStyle w:val="3"/>
        <w:rPr>
          <w:sz w:val="28"/>
          <w:szCs w:val="22"/>
        </w:rPr>
      </w:pPr>
      <w:bookmarkStart w:id="16" w:name="_Toc54163875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6"/>
    </w:p>
    <w:p w14:paraId="6DC78257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EFEFEF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input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autocomplete=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"off"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ng-model=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tagName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tagName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proofErr w:type="spellStart"/>
      <w:r>
        <w:rPr>
          <w:rFonts w:cs="宋体"/>
          <w:b/>
          <w:color w:val="0000FF"/>
          <w:sz w:val="19"/>
          <w:szCs w:val="19"/>
          <w:shd w:val="clear" w:color="auto" w:fill="EFEFEF"/>
        </w:rPr>
        <w:t>maxlength</w:t>
      </w:r>
      <w:proofErr w:type="spellEnd"/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"32"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"input form-control"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placeholder=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"标签"</w:t>
      </w:r>
      <w:r>
        <w:rPr>
          <w:rFonts w:cs="宋体"/>
          <w:color w:val="000000"/>
          <w:sz w:val="19"/>
          <w:szCs w:val="19"/>
          <w:shd w:val="clear" w:color="auto" w:fill="EFEFEF"/>
        </w:rPr>
        <w:t>/&gt;</w:t>
      </w:r>
    </w:p>
    <w:p w14:paraId="19E02970" w14:textId="77777777" w:rsidR="003E79D6" w:rsidRDefault="002748D5">
      <w:pPr>
        <w:pStyle w:val="3"/>
        <w:rPr>
          <w:sz w:val="28"/>
          <w:szCs w:val="22"/>
        </w:rPr>
      </w:pPr>
      <w:bookmarkStart w:id="17" w:name="_Toc54163876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17"/>
    </w:p>
    <w:p w14:paraId="47A25B78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  <w:shd w:val="clear" w:color="auto" w:fill="FFFFFF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renderTag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idName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//input的元素的id名称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obj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"#"</w:t>
      </w:r>
      <w:r>
        <w:rPr>
          <w:rFonts w:cs="宋体"/>
          <w:color w:val="000000"/>
          <w:sz w:val="19"/>
          <w:szCs w:val="19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idName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//拿到所有数据，然后再重新加载页面数据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[];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//渲染数据的地方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sltCategoryComBox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ligerComboBox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initText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initValue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data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tmpData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//返回的下拉框的数据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'category'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'/Portal/tag/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listKnowledgeTagByName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//请求的后台地址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ajaxType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'GET'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valueField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'id'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//返回的数据的键必须有id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textField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'text'，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//返回的数据的键必须有test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autocomplete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setTextBySource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keySupport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//设置想要的样式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removeClass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inputHeight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outerHeight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outerWidth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"1px solid #d9d9d9"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"border-radius"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"4px"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//下拉框的内容样式设置,模态框样式有点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-box-select-inner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parent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"margin-top"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inputHeight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2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'px'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</w:p>
    <w:p w14:paraId="3A9BE3C2" w14:textId="77777777" w:rsidR="003E79D6" w:rsidRDefault="002748D5">
      <w:pPr>
        <w:pStyle w:val="HTML"/>
        <w:widowControl/>
        <w:shd w:val="clear" w:color="auto" w:fill="F3F8FC"/>
        <w:ind w:firstLineChars="200" w:firstLine="380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//鼠标离开输入框，下拉框隐藏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mouseleave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(e)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pageX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left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pageY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offset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top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&lt;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||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x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-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inputWidth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&gt; </w:t>
      </w:r>
      <w:r>
        <w:rPr>
          <w:rFonts w:cs="宋体"/>
          <w:color w:val="0000FF"/>
          <w:sz w:val="19"/>
          <w:szCs w:val="19"/>
          <w:shd w:val="clear" w:color="auto" w:fill="FFFFFF"/>
        </w:rPr>
        <w:t xml:space="preserve">0 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proofErr w:type="spellStart"/>
      <w:r>
        <w:rPr>
          <w:rFonts w:cs="宋体"/>
          <w:b/>
          <w:color w:val="000080"/>
          <w:sz w:val="19"/>
          <w:szCs w:val="19"/>
          <w:shd w:val="clear" w:color="auto" w:fill="FFFFFF"/>
        </w:rPr>
        <w:t>div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l</w:t>
      </w:r>
      <w:proofErr w:type="spellEnd"/>
      <w:r>
        <w:rPr>
          <w:rFonts w:cs="宋体"/>
          <w:b/>
          <w:color w:val="000080"/>
          <w:sz w:val="19"/>
          <w:szCs w:val="19"/>
          <w:shd w:val="clear" w:color="auto" w:fill="FFFFFF"/>
        </w:rPr>
        <w:t>-box-select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//update by 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zhangj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obj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change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//按回车键触发该函数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id </w:t>
      </w:r>
      <w:r>
        <w:rPr>
          <w:rFonts w:cs="宋体"/>
          <w:color w:val="000000"/>
          <w:sz w:val="19"/>
          <w:szCs w:val="19"/>
          <w:shd w:val="clear" w:color="auto" w:fill="FFFFFF"/>
        </w:rPr>
        <w:t>= $(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"#category"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//获取的是数据中的，选中数据条的id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097D692A" w14:textId="77777777" w:rsidR="003E79D6" w:rsidRDefault="003E79D6">
      <w:pPr>
        <w:rPr>
          <w:sz w:val="24"/>
          <w:szCs w:val="32"/>
        </w:rPr>
      </w:pPr>
    </w:p>
    <w:p w14:paraId="2B382203" w14:textId="77777777" w:rsidR="003E79D6" w:rsidRDefault="002748D5">
      <w:pPr>
        <w:pStyle w:val="2"/>
        <w:numPr>
          <w:ilvl w:val="0"/>
          <w:numId w:val="1"/>
        </w:numPr>
      </w:pPr>
      <w:bookmarkStart w:id="18" w:name="_Toc54163877"/>
      <w:r>
        <w:rPr>
          <w:rFonts w:hint="eastAsia"/>
        </w:rPr>
        <w:t>已办任务中详情页导航栏按钮自定义</w:t>
      </w:r>
      <w:bookmarkEnd w:id="18"/>
    </w:p>
    <w:p w14:paraId="237D97F2" w14:textId="77777777" w:rsidR="003E79D6" w:rsidRDefault="002748D5">
      <w:pPr>
        <w:pStyle w:val="3"/>
        <w:rPr>
          <w:sz w:val="28"/>
          <w:szCs w:val="22"/>
        </w:rPr>
      </w:pPr>
      <w:bookmarkStart w:id="19" w:name="_Toc54163878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19"/>
    </w:p>
    <w:p w14:paraId="243AE400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ul </w:t>
      </w:r>
      <w:r>
        <w:rPr>
          <w:rFonts w:cs="宋体"/>
          <w:color w:val="000000"/>
          <w:sz w:val="19"/>
          <w:szCs w:val="19"/>
        </w:rPr>
        <w:t>class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"nav navbar-nav"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b/>
          <w:color w:val="0000FF"/>
          <w:sz w:val="19"/>
          <w:szCs w:val="19"/>
          <w:shd w:val="clear" w:color="auto" w:fill="FFFFFF"/>
        </w:rPr>
        <w:t>float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right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"collect"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a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7A7A43"/>
          <w:sz w:val="19"/>
          <w:szCs w:val="19"/>
          <w:shd w:val="clear" w:color="auto" w:fill="EFEFEF"/>
        </w:rPr>
        <w:t>toCollectFinishedFlow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()"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br/>
        <w:t xml:space="preserve">          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-action"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title=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"收藏到我的知识"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toolText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收藏到我的知识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a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li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ul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0249999D" w14:textId="77777777" w:rsidR="003E79D6" w:rsidRDefault="003E79D6"/>
    <w:p w14:paraId="5C96C5B2" w14:textId="77777777" w:rsidR="003E79D6" w:rsidRDefault="002748D5">
      <w:pPr>
        <w:pStyle w:val="3"/>
        <w:rPr>
          <w:sz w:val="28"/>
          <w:szCs w:val="22"/>
        </w:rPr>
      </w:pPr>
      <w:bookmarkStart w:id="20" w:name="_Toc54163879"/>
      <w:r>
        <w:rPr>
          <w:rFonts w:hint="eastAsia"/>
          <w:sz w:val="28"/>
          <w:szCs w:val="22"/>
        </w:rPr>
        <w:t>代码解读</w:t>
      </w:r>
      <w:bookmarkEnd w:id="20"/>
    </w:p>
    <w:p w14:paraId="1F2B1735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由于formSheet.html没有使用angular语法，要使得这个formSheet.html页面与app关联，则需要在&lt;html&gt;根标签，加入属性data-ng-app="app"</w:t>
      </w:r>
    </w:p>
    <w:p w14:paraId="5326190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关联对应的模块app。</w:t>
      </w:r>
    </w:p>
    <w:p w14:paraId="779C0EE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引入的模块app，同时也需要引入相应的</w:t>
      </w:r>
      <w:proofErr w:type="spellStart"/>
      <w:r>
        <w:rPr>
          <w:rFonts w:cs="宋体"/>
          <w:sz w:val="21"/>
          <w:szCs w:val="21"/>
          <w:shd w:val="clear" w:color="auto" w:fill="F8F8F8"/>
        </w:rPr>
        <w:t>js</w:t>
      </w:r>
      <w:proofErr w:type="spellEnd"/>
      <w:r>
        <w:rPr>
          <w:rFonts w:cs="宋体"/>
          <w:sz w:val="21"/>
          <w:szCs w:val="21"/>
          <w:shd w:val="clear" w:color="auto" w:fill="F8F8F8"/>
        </w:rPr>
        <w:t>，</w:t>
      </w:r>
      <w:proofErr w:type="spellStart"/>
      <w:r>
        <w:rPr>
          <w:rFonts w:cs="宋体"/>
          <w:sz w:val="21"/>
          <w:szCs w:val="21"/>
          <w:shd w:val="clear" w:color="auto" w:fill="F8F8F8"/>
        </w:rPr>
        <w:t>css</w:t>
      </w:r>
      <w:proofErr w:type="spellEnd"/>
      <w:r>
        <w:rPr>
          <w:rFonts w:cs="宋体"/>
          <w:sz w:val="21"/>
          <w:szCs w:val="21"/>
          <w:shd w:val="clear" w:color="auto" w:fill="F8F8F8"/>
        </w:rPr>
        <w:t>文件等。</w:t>
      </w:r>
    </w:p>
    <w:p w14:paraId="38F434B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在需要控制的地方，加入对应的控制器</w:t>
      </w:r>
      <w:proofErr w:type="spellStart"/>
      <w:r>
        <w:rPr>
          <w:rFonts w:cs="宋体"/>
          <w:sz w:val="21"/>
          <w:szCs w:val="21"/>
          <w:shd w:val="clear" w:color="auto" w:fill="F8F8F8"/>
        </w:rPr>
        <w:t>formSheetServiceCtrl</w:t>
      </w:r>
      <w:proofErr w:type="spellEnd"/>
      <w:r>
        <w:rPr>
          <w:rFonts w:cs="宋体"/>
          <w:sz w:val="21"/>
          <w:szCs w:val="21"/>
          <w:shd w:val="clear" w:color="auto" w:fill="F8F8F8"/>
        </w:rPr>
        <w:t>，控制器的新建可以参考项目中原来的控制器的新建。</w:t>
      </w:r>
    </w:p>
    <w:p w14:paraId="0B9836DE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这样在ng-click的方法就可以在</w:t>
      </w:r>
      <w:proofErr w:type="spellStart"/>
      <w:r>
        <w:rPr>
          <w:rFonts w:cs="宋体"/>
          <w:sz w:val="21"/>
          <w:szCs w:val="21"/>
          <w:shd w:val="clear" w:color="auto" w:fill="F8F8F8"/>
        </w:rPr>
        <w:t>formSheetServiceCtrl</w:t>
      </w:r>
      <w:proofErr w:type="spellEnd"/>
      <w:r>
        <w:rPr>
          <w:rFonts w:cs="宋体"/>
          <w:sz w:val="21"/>
          <w:szCs w:val="21"/>
          <w:shd w:val="clear" w:color="auto" w:fill="F8F8F8"/>
        </w:rPr>
        <w:t>控制器定义且生效了。</w:t>
      </w:r>
    </w:p>
    <w:p w14:paraId="697D8DF4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t>然后，自定义的导航栏按钮，需求是在点击已办任务的详情页显示，而待办任务等等中不需要显示，解决方法只能是jQuery。</w:t>
      </w:r>
    </w:p>
    <w:p w14:paraId="10BBC966" w14:textId="77777777" w:rsidR="003E79D6" w:rsidRDefault="002748D5">
      <w:pPr>
        <w:pStyle w:val="HTML"/>
        <w:widowControl/>
        <w:pBdr>
          <w:top w:val="single" w:sz="4" w:space="4" w:color="E7EAED"/>
          <w:left w:val="single" w:sz="4" w:space="2" w:color="E7EAED"/>
          <w:bottom w:val="single" w:sz="4" w:space="3" w:color="E7EAED"/>
          <w:right w:val="single" w:sz="4" w:space="2" w:color="E7EAED"/>
        </w:pBdr>
        <w:shd w:val="clear" w:color="auto" w:fill="F8F8F8"/>
        <w:spacing w:before="180" w:after="180"/>
        <w:rPr>
          <w:rFonts w:cs="宋体" w:hint="default"/>
          <w:sz w:val="21"/>
          <w:szCs w:val="21"/>
          <w:shd w:val="clear" w:color="auto" w:fill="F8F8F8"/>
        </w:rPr>
      </w:pPr>
      <w:r>
        <w:rPr>
          <w:rFonts w:cs="宋体"/>
          <w:sz w:val="21"/>
          <w:szCs w:val="21"/>
          <w:shd w:val="clear" w:color="auto" w:fill="F8F8F8"/>
        </w:rPr>
        <w:lastRenderedPageBreak/>
        <w:t>在MvcSheet.js文件中根据</w:t>
      </w:r>
      <w:proofErr w:type="spellStart"/>
      <w:r>
        <w:rPr>
          <w:rFonts w:cs="宋体"/>
          <w:sz w:val="21"/>
          <w:szCs w:val="21"/>
          <w:shd w:val="clear" w:color="auto" w:fill="F8F8F8"/>
        </w:rPr>
        <w:t>WorkItemType</w:t>
      </w:r>
      <w:proofErr w:type="spellEnd"/>
      <w:r>
        <w:rPr>
          <w:rFonts w:cs="宋体"/>
          <w:sz w:val="21"/>
          <w:szCs w:val="21"/>
          <w:shd w:val="clear" w:color="auto" w:fill="F8F8F8"/>
        </w:rPr>
        <w:t>属性的值不同，进行隐藏</w:t>
      </w:r>
    </w:p>
    <w:p w14:paraId="0F29F5EB" w14:textId="77777777" w:rsidR="003E79D6" w:rsidRDefault="002748D5">
      <w:pPr>
        <w:pStyle w:val="HTML"/>
        <w:widowControl/>
        <w:shd w:val="clear" w:color="auto" w:fill="FFFFFF"/>
        <w:rPr>
          <w:rFonts w:hint="default"/>
          <w:b/>
          <w:sz w:val="28"/>
          <w:szCs w:val="22"/>
        </w:rPr>
      </w:pPr>
      <w:r>
        <w:rPr>
          <w:noProof/>
        </w:rPr>
        <w:drawing>
          <wp:inline distT="0" distB="0" distL="114300" distR="114300" wp14:anchorId="39F0ED95" wp14:editId="6AD73AD4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41F" w14:textId="77777777" w:rsidR="003E79D6" w:rsidRDefault="002748D5">
      <w:pPr>
        <w:pStyle w:val="3"/>
        <w:rPr>
          <w:sz w:val="28"/>
          <w:szCs w:val="22"/>
        </w:rPr>
      </w:pPr>
      <w:bookmarkStart w:id="21" w:name="_Toc54163880"/>
      <w:r>
        <w:rPr>
          <w:rFonts w:hint="eastAsia"/>
          <w:sz w:val="28"/>
          <w:szCs w:val="22"/>
        </w:rPr>
        <w:t>JavaScript</w:t>
      </w:r>
      <w:r>
        <w:rPr>
          <w:rFonts w:hint="eastAsia"/>
          <w:sz w:val="28"/>
          <w:szCs w:val="22"/>
        </w:rPr>
        <w:t>代码</w:t>
      </w:r>
      <w:bookmarkEnd w:id="21"/>
    </w:p>
    <w:p w14:paraId="48C70B9A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/*如果不是已办任务，就隐藏分享和收藏按钮*/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MvcSheetUI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SheetInfo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WorkItemType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!==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'Fill'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"#collect"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"#share"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hide</w:t>
      </w:r>
      <w:r>
        <w:rPr>
          <w:rFonts w:cs="宋体"/>
          <w:color w:val="000000"/>
          <w:sz w:val="19"/>
          <w:szCs w:val="19"/>
          <w:shd w:val="clear" w:color="auto" w:fill="FFFFFF"/>
        </w:rPr>
        <w:t>();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1714F3D5" w14:textId="77777777" w:rsidR="003E79D6" w:rsidRDefault="003E79D6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</w:p>
    <w:p w14:paraId="19DAE08A" w14:textId="77777777" w:rsidR="003E79D6" w:rsidRDefault="003E79D6">
      <w:pPr>
        <w:pStyle w:val="HTML"/>
        <w:widowControl/>
        <w:shd w:val="clear" w:color="auto" w:fill="FFFFFF"/>
        <w:rPr>
          <w:rFonts w:hint="default"/>
        </w:rPr>
      </w:pPr>
    </w:p>
    <w:p w14:paraId="7CE4BD69" w14:textId="77777777" w:rsidR="003E79D6" w:rsidRDefault="002748D5">
      <w:pPr>
        <w:pStyle w:val="2"/>
        <w:numPr>
          <w:ilvl w:val="0"/>
          <w:numId w:val="1"/>
        </w:numPr>
      </w:pPr>
      <w:bookmarkStart w:id="22" w:name="_Toc54163881"/>
      <w:r>
        <w:rPr>
          <w:rFonts w:hint="eastAsia"/>
        </w:rPr>
        <w:t>angular</w:t>
      </w:r>
      <w:r>
        <w:rPr>
          <w:rFonts w:hint="eastAsia"/>
        </w:rPr>
        <w:t>的模态框</w:t>
      </w:r>
      <w:bookmarkEnd w:id="22"/>
    </w:p>
    <w:p w14:paraId="6E435695" w14:textId="77777777" w:rsidR="003E79D6" w:rsidRDefault="002748D5">
      <w:pPr>
        <w:pStyle w:val="3"/>
        <w:rPr>
          <w:sz w:val="28"/>
          <w:szCs w:val="22"/>
        </w:rPr>
      </w:pPr>
      <w:bookmarkStart w:id="23" w:name="_Toc54163882"/>
      <w:r>
        <w:rPr>
          <w:rFonts w:hint="eastAsia"/>
          <w:sz w:val="28"/>
          <w:szCs w:val="22"/>
        </w:rPr>
        <w:t>Html</w:t>
      </w:r>
      <w:r>
        <w:rPr>
          <w:rFonts w:hint="eastAsia"/>
          <w:sz w:val="28"/>
          <w:szCs w:val="22"/>
        </w:rPr>
        <w:t>代码</w:t>
      </w:r>
      <w:bookmarkEnd w:id="23"/>
    </w:p>
    <w:p w14:paraId="285D92A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&lt;!--我的文件删除--&gt;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script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"text/ng-template"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id=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"myDeleteFile.html"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&lt;!--此处的所有方法，参数都是在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ModalController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里面--&gt;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form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ng-submit=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7A7A43"/>
          <w:sz w:val="19"/>
          <w:szCs w:val="19"/>
          <w:shd w:val="clear" w:color="auto" w:fill="EFEFEF"/>
        </w:rPr>
        <w:t>myRemoveFile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>(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)"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style=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color:#778CA2;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"modal-header"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"close"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span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aria-hidden=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"true"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&amp;times;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span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h4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"modal-title"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确认框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h4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"modal-body"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确定删除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{{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temp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model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}}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?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"modal-footer"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"button"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-default"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data-dismiss=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"modal"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ng-click=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r>
        <w:rPr>
          <w:rFonts w:cs="宋体"/>
          <w:i/>
          <w:color w:val="008000"/>
          <w:sz w:val="19"/>
          <w:szCs w:val="19"/>
          <w:shd w:val="clear" w:color="auto" w:fill="EFEFEF"/>
        </w:rPr>
        <w:t>cancel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();"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取消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 xml:space="preserve">button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type=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"submit"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class=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 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EFEFEF"/>
        </w:rPr>
        <w:t>btn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-primary"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ng-disabled=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EFEFEF"/>
        </w:rPr>
        <w:t>temp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EFEFEF"/>
        </w:rPr>
        <w:t>inprocess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EFEFEF"/>
        </w:rPr>
        <w:t xml:space="preserve">" </w:t>
      </w:r>
      <w:r>
        <w:rPr>
          <w:rFonts w:cs="宋体"/>
          <w:b/>
          <w:color w:val="0000FF"/>
          <w:sz w:val="19"/>
          <w:szCs w:val="19"/>
          <w:shd w:val="clear" w:color="auto" w:fill="EFEFEF"/>
        </w:rPr>
        <w:t>autofocus=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"autofocus"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t>确定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button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div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form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EFEFEF"/>
        </w:rPr>
        <w:t>&lt;/</w:t>
      </w:r>
      <w:r>
        <w:rPr>
          <w:rFonts w:cs="宋体"/>
          <w:b/>
          <w:color w:val="000080"/>
          <w:sz w:val="19"/>
          <w:szCs w:val="19"/>
          <w:shd w:val="clear" w:color="auto" w:fill="EFEFEF"/>
        </w:rPr>
        <w:t>script</w:t>
      </w:r>
      <w:r>
        <w:rPr>
          <w:rFonts w:cs="宋体"/>
          <w:color w:val="000000"/>
          <w:sz w:val="19"/>
          <w:szCs w:val="19"/>
          <w:shd w:val="clear" w:color="auto" w:fill="EFEFEF"/>
        </w:rPr>
        <w:t>&gt;</w:t>
      </w:r>
    </w:p>
    <w:p w14:paraId="28CF181C" w14:textId="77777777" w:rsidR="003E79D6" w:rsidRDefault="003E79D6"/>
    <w:p w14:paraId="2BDCBA0C" w14:textId="77777777" w:rsidR="003E79D6" w:rsidRDefault="002748D5">
      <w:pPr>
        <w:pStyle w:val="3"/>
        <w:rPr>
          <w:sz w:val="28"/>
          <w:szCs w:val="22"/>
        </w:rPr>
      </w:pPr>
      <w:bookmarkStart w:id="24" w:name="_Toc54163883"/>
      <w:r>
        <w:rPr>
          <w:rFonts w:hint="eastAsia"/>
          <w:sz w:val="28"/>
          <w:szCs w:val="22"/>
        </w:rPr>
        <w:lastRenderedPageBreak/>
        <w:t>JavaScript</w:t>
      </w:r>
      <w:r>
        <w:rPr>
          <w:rFonts w:hint="eastAsia"/>
          <w:sz w:val="28"/>
          <w:szCs w:val="22"/>
        </w:rPr>
        <w:t>代码</w:t>
      </w:r>
      <w:bookmarkEnd w:id="24"/>
    </w:p>
    <w:p w14:paraId="4DDA29F6" w14:textId="77777777" w:rsidR="003E79D6" w:rsidRDefault="002748D5">
      <w:pPr>
        <w:numPr>
          <w:ilvl w:val="1"/>
          <w:numId w:val="2"/>
        </w:numPr>
      </w:pPr>
      <w:r>
        <w:rPr>
          <w:rFonts w:hint="eastAsia"/>
        </w:rPr>
        <w:t>弹出框</w:t>
      </w:r>
    </w:p>
    <w:p w14:paraId="4588A6C5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color w:val="000000"/>
          <w:sz w:val="19"/>
          <w:szCs w:val="19"/>
        </w:rPr>
      </w:pP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color w:val="7A7A43"/>
          <w:sz w:val="19"/>
          <w:szCs w:val="19"/>
          <w:shd w:val="clear" w:color="auto" w:fill="FFFFFF"/>
        </w:rPr>
        <w:t>modal</w:t>
      </w:r>
      <w:proofErr w:type="spellEnd"/>
      <w:r>
        <w:rPr>
          <w:rFonts w:cs="宋体"/>
          <w:color w:val="7A7A4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(data)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//处理参数，这里得参数的值不影响弹出框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(data == </w:t>
      </w:r>
      <w:r>
        <w:rPr>
          <w:rFonts w:cs="宋体"/>
          <w:color w:val="458383"/>
          <w:sz w:val="19"/>
          <w:szCs w:val="19"/>
          <w:shd w:val="clear" w:color="auto" w:fill="FFFFFF"/>
        </w:rPr>
        <w:t>undefined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""</w:t>
      </w:r>
      <w:r>
        <w:rPr>
          <w:rFonts w:cs="宋体"/>
          <w:color w:val="000000"/>
          <w:sz w:val="19"/>
          <w:szCs w:val="19"/>
          <w:shd w:val="clear" w:color="auto" w:fill="FFFFFF"/>
        </w:rPr>
        <w:t>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else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data;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//请求代理人控件的数据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t>$http({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url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ControllerConfig.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Agents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GetAgency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agentID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random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new </w:t>
      </w:r>
      <w:r>
        <w:rPr>
          <w:rFonts w:cs="宋体"/>
          <w:b/>
          <w:i/>
          <w:color w:val="660E7A"/>
          <w:sz w:val="19"/>
          <w:szCs w:val="19"/>
          <w:shd w:val="clear" w:color="auto" w:fill="FFFFFF"/>
        </w:rPr>
        <w:t>Date</w:t>
      </w:r>
      <w:r>
        <w:rPr>
          <w:rFonts w:cs="宋体"/>
          <w:color w:val="000000"/>
          <w:sz w:val="19"/>
          <w:szCs w:val="19"/>
          <w:shd w:val="clear" w:color="auto" w:fill="FFFFFF"/>
        </w:rPr>
        <w:t>().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getTime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.</w:t>
      </w:r>
      <w:r>
        <w:rPr>
          <w:rFonts w:cs="宋体"/>
          <w:color w:val="7A7A43"/>
          <w:sz w:val="19"/>
          <w:szCs w:val="19"/>
          <w:shd w:val="clear" w:color="auto" w:fill="FFFFFF"/>
        </w:rPr>
        <w:t>success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(result, header, config, status)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Agency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result.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Rows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[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];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弹出模态框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proofErr w:type="spellEnd"/>
      <w:r>
        <w:rPr>
          <w:rFonts w:cs="宋体"/>
          <w:color w:val="458383"/>
          <w:sz w:val="19"/>
          <w:szCs w:val="19"/>
          <w:shd w:val="clear" w:color="auto" w:fill="FFFFFF"/>
        </w:rPr>
        <w:t xml:space="preserve"> </w:t>
      </w:r>
      <w:r>
        <w:rPr>
          <w:rFonts w:cs="宋体"/>
          <w:color w:val="000000"/>
          <w:sz w:val="19"/>
          <w:szCs w:val="19"/>
          <w:shd w:val="clear" w:color="auto" w:fill="FFFFFF"/>
        </w:rPr>
        <w:t>=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modal.</w:t>
      </w:r>
      <w:r>
        <w:rPr>
          <w:rFonts w:cs="宋体"/>
          <w:color w:val="7A7A43"/>
          <w:sz w:val="19"/>
          <w:szCs w:val="19"/>
          <w:shd w:val="clear" w:color="auto" w:fill="FFFFFF"/>
        </w:rPr>
        <w:t>open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templateUrl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b/>
          <w:color w:val="008000"/>
          <w:sz w:val="19"/>
          <w:szCs w:val="19"/>
          <w:shd w:val="clear" w:color="auto" w:fill="EFEFEF"/>
        </w:rPr>
        <w:t>myDeleteFile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.html'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指向上面创建的视图，弹框页面的内容，对应html代码里的script标签里面的id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controller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ModalController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 初始化模态范围，在这个controller里面处理模态框上的方法，例如保存的方法等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size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"md"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resolve</w:t>
      </w:r>
      <w:r>
        <w:rPr>
          <w:rFonts w:cs="宋体"/>
          <w:color w:val="000000"/>
          <w:sz w:val="19"/>
          <w:szCs w:val="19"/>
          <w:shd w:val="clear" w:color="auto" w:fill="FFFFFF"/>
        </w:rPr>
        <w:t>: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color w:val="7A7A43"/>
          <w:sz w:val="19"/>
          <w:szCs w:val="19"/>
          <w:shd w:val="clear" w:color="auto" w:fill="FFFFFF"/>
        </w:rPr>
        <w:t>params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r>
        <w:rPr>
          <w:rFonts w:cs="宋体"/>
          <w:color w:val="000000"/>
          <w:sz w:val="19"/>
          <w:szCs w:val="19"/>
          <w:shd w:val="clear" w:color="auto" w:fill="FFFFFF"/>
        </w:rPr>
        <w:t>: 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scope.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user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color w:val="458383"/>
          <w:sz w:val="19"/>
          <w:szCs w:val="19"/>
          <w:shd w:val="clear" w:color="auto" w:fill="FFFFFF"/>
        </w:rPr>
        <w:t>Agency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cs="宋体"/>
          <w:b/>
          <w:color w:val="660E7A"/>
          <w:sz w:val="19"/>
          <w:szCs w:val="19"/>
          <w:shd w:val="clear" w:color="auto" w:fill="FFFFFF"/>
        </w:rPr>
        <w:t>AgencyID</w:t>
      </w:r>
      <w:proofErr w:type="spellEnd"/>
      <w:r>
        <w:rPr>
          <w:rFonts w:cs="宋体"/>
          <w:b/>
          <w:color w:val="660E7A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deps</w:t>
      </w:r>
      <w:r>
        <w:rPr>
          <w:rFonts w:cs="宋体"/>
          <w:color w:val="000000"/>
          <w:sz w:val="19"/>
          <w:szCs w:val="19"/>
          <w:shd w:val="clear" w:color="auto" w:fill="FFFFFF"/>
        </w:rPr>
        <w:t>: [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'$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ocLazyLoad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/_Content/themes/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ligerUI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/Aqua/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/ligerui-all.min.css'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/assets/stylesheets/sheet.css'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//选人框的的样式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jquery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/jquery.lang.js'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ligerUI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/ligerui.all.min.js'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/SheetControls.js'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>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/MvcSheetUI.js'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function 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000000"/>
          <w:sz w:val="19"/>
          <w:szCs w:val="19"/>
          <w:shd w:val="clear" w:color="auto" w:fill="FFFFFF"/>
        </w:rPr>
        <w:t>$</w:t>
      </w:r>
      <w:proofErr w:type="spellStart"/>
      <w:r>
        <w:rPr>
          <w:rFonts w:cs="宋体"/>
          <w:color w:val="000000"/>
          <w:sz w:val="19"/>
          <w:szCs w:val="19"/>
          <w:shd w:val="clear" w:color="auto" w:fill="FFFFFF"/>
        </w:rPr>
        <w:t>ocLazyLoad.</w:t>
      </w:r>
      <w:r>
        <w:rPr>
          <w:rFonts w:cs="宋体"/>
          <w:color w:val="7A7A43"/>
          <w:sz w:val="19"/>
          <w:szCs w:val="19"/>
          <w:shd w:val="clear" w:color="auto" w:fill="FFFFFF"/>
        </w:rPr>
        <w:t>load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([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/Controls/SheetWorkflow.js'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WFRes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/_Scripts/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MvcSheet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/Controls/SheetUser.js'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//这个文件已经在主页面加载了，此处可以不需要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])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  }]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458383"/>
          <w:sz w:val="19"/>
          <w:szCs w:val="19"/>
          <w:shd w:val="clear" w:color="auto" w:fill="FFFFFF"/>
        </w:rPr>
        <w:t>modalInstance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opened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then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t>TODO not work</w:t>
      </w:r>
      <w:r>
        <w:rPr>
          <w:rFonts w:cs="宋体"/>
          <w:b/>
          <w:i/>
          <w:color w:val="0073BF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})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 xml:space="preserve">var </w:t>
      </w:r>
      <w:r>
        <w:rPr>
          <w:rFonts w:cs="宋体"/>
          <w:color w:val="458383"/>
          <w:sz w:val="19"/>
          <w:szCs w:val="19"/>
          <w:shd w:val="clear" w:color="auto" w:fill="FFFFFF"/>
        </w:rPr>
        <w:t xml:space="preserve">times 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=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setInterval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function</w:t>
      </w:r>
      <w:r>
        <w:rPr>
          <w:rFonts w:cs="宋体"/>
          <w:color w:val="000000"/>
          <w:sz w:val="19"/>
          <w:szCs w:val="19"/>
          <w:shd w:val="clear" w:color="auto" w:fill="FFFFFF"/>
        </w:rPr>
        <w:t>() {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//等待控件加载完毕后，进行样式更改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if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&gt;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){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proofErr w:type="spellStart"/>
      <w:r>
        <w:rPr>
          <w:rFonts w:cs="宋体"/>
          <w:i/>
          <w:color w:val="000000"/>
          <w:sz w:val="19"/>
          <w:szCs w:val="19"/>
          <w:shd w:val="clear" w:color="auto" w:fill="FFFFFF"/>
        </w:rPr>
        <w:t>clearInterval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color w:val="458383"/>
          <w:sz w:val="19"/>
          <w:szCs w:val="19"/>
          <w:shd w:val="clear" w:color="auto" w:fill="FFFFFF"/>
        </w:rPr>
        <w:t>times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".</w:t>
      </w:r>
      <w:r>
        <w:rPr>
          <w:rFonts w:cs="宋体"/>
          <w:b/>
          <w:color w:val="000080"/>
          <w:sz w:val="19"/>
          <w:szCs w:val="19"/>
          <w:shd w:val="clear" w:color="auto" w:fill="FFFFFF"/>
        </w:rPr>
        <w:t>select2-search-field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r>
        <w:rPr>
          <w:rFonts w:cs="宋体"/>
          <w:color w:val="7A7A43"/>
          <w:sz w:val="19"/>
          <w:szCs w:val="19"/>
          <w:shd w:val="clear" w:color="auto" w:fill="FFFFFF"/>
        </w:rPr>
        <w:t>find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"input"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"z-index"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color w:val="0000FF"/>
          <w:sz w:val="19"/>
          <w:szCs w:val="19"/>
          <w:shd w:val="clear" w:color="auto" w:fill="FFFFFF"/>
        </w:rPr>
        <w:t>0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//console.log($("#</w:t>
      </w:r>
      <w:proofErr w:type="spellStart"/>
      <w:r>
        <w:rPr>
          <w:rFonts w:cs="宋体"/>
          <w:i/>
          <w:color w:val="80808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i/>
          <w:color w:val="808080"/>
          <w:sz w:val="19"/>
          <w:szCs w:val="19"/>
          <w:shd w:val="clear" w:color="auto" w:fill="FFFFFF"/>
        </w:rPr>
        <w:t>"));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/>
        <w:t xml:space="preserve">              </w:t>
      </w: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"#</w:t>
      </w:r>
      <w:proofErr w:type="spellStart"/>
      <w:r>
        <w:rPr>
          <w:rFonts w:cs="宋体"/>
          <w:b/>
          <w:color w:val="008000"/>
          <w:sz w:val="19"/>
          <w:szCs w:val="19"/>
          <w:shd w:val="clear" w:color="auto" w:fill="FFFFFF"/>
        </w:rPr>
        <w:t>WorkflowCodes</w:t>
      </w:r>
      <w:proofErr w:type="spellEnd"/>
      <w:r>
        <w:rPr>
          <w:rFonts w:cs="宋体"/>
          <w:b/>
          <w:color w:val="008000"/>
          <w:sz w:val="19"/>
          <w:szCs w:val="19"/>
          <w:shd w:val="clear" w:color="auto" w:fill="FFFFFF"/>
        </w:rPr>
        <w:t>"</w:t>
      </w:r>
      <w:r>
        <w:rPr>
          <w:rFonts w:cs="宋体"/>
          <w:color w:val="000000"/>
          <w:sz w:val="19"/>
          <w:szCs w:val="19"/>
          <w:shd w:val="clear" w:color="auto" w:fill="FFFFFF"/>
        </w:rPr>
        <w:t>).</w:t>
      </w:r>
      <w:proofErr w:type="spellStart"/>
      <w:r>
        <w:rPr>
          <w:rFonts w:cs="宋体"/>
          <w:color w:val="7A7A43"/>
          <w:sz w:val="19"/>
          <w:szCs w:val="19"/>
          <w:shd w:val="clear" w:color="auto" w:fill="FFFFFF"/>
        </w:rPr>
        <w:t>css</w:t>
      </w:r>
      <w:proofErr w:type="spellEnd"/>
      <w:r>
        <w:rPr>
          <w:rFonts w:cs="宋体"/>
          <w:color w:val="000000"/>
          <w:sz w:val="19"/>
          <w:szCs w:val="19"/>
          <w:shd w:val="clear" w:color="auto" w:fill="FFFFFF"/>
        </w:rPr>
        <w:t>(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"width"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"246px"</w:t>
      </w:r>
      <w:r>
        <w:rPr>
          <w:rFonts w:cs="宋体"/>
          <w:color w:val="000000"/>
          <w:sz w:val="19"/>
          <w:szCs w:val="19"/>
          <w:shd w:val="clear" w:color="auto" w:fill="FFFFFF"/>
        </w:rPr>
        <w:t>);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   }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 xml:space="preserve">       }, </w:t>
      </w:r>
      <w:r>
        <w:rPr>
          <w:rFonts w:cs="宋体"/>
          <w:color w:val="0000FF"/>
          <w:sz w:val="19"/>
          <w:szCs w:val="19"/>
          <w:shd w:val="clear" w:color="auto" w:fill="FFFFFF"/>
        </w:rPr>
        <w:t>50</w:t>
      </w:r>
      <w:r>
        <w:rPr>
          <w:rFonts w:cs="宋体"/>
          <w:color w:val="000000"/>
          <w:sz w:val="19"/>
          <w:szCs w:val="19"/>
          <w:shd w:val="clear" w:color="auto" w:fill="FFFFFF"/>
        </w:rPr>
        <w:t>)</w:t>
      </w:r>
      <w:r>
        <w:rPr>
          <w:rFonts w:cs="宋体"/>
          <w:color w:val="000000"/>
          <w:sz w:val="19"/>
          <w:szCs w:val="19"/>
          <w:shd w:val="clear" w:color="auto" w:fill="FFFFFF"/>
        </w:rPr>
        <w:br/>
        <w:t>}</w:t>
      </w:r>
    </w:p>
    <w:p w14:paraId="2672BCB1" w14:textId="77777777" w:rsidR="003E79D6" w:rsidRDefault="003E79D6"/>
    <w:p w14:paraId="1ABDA613" w14:textId="77777777" w:rsidR="003E79D6" w:rsidRDefault="002748D5">
      <w:pPr>
        <w:pStyle w:val="2"/>
        <w:numPr>
          <w:ilvl w:val="0"/>
          <w:numId w:val="1"/>
        </w:numPr>
      </w:pPr>
      <w:bookmarkStart w:id="25" w:name="_Toc54163884"/>
      <w:r>
        <w:rPr>
          <w:rFonts w:hint="eastAsia"/>
        </w:rPr>
        <w:t>提示框</w:t>
      </w:r>
      <w:bookmarkEnd w:id="25"/>
    </w:p>
    <w:p w14:paraId="7898DD39" w14:textId="77777777" w:rsidR="003E79D6" w:rsidRDefault="002748D5">
      <w:pPr>
        <w:tabs>
          <w:tab w:val="left" w:pos="840"/>
        </w:tabs>
      </w:pPr>
      <w:r>
        <w:rPr>
          <w:rFonts w:hint="eastAsia"/>
        </w:rPr>
        <w:t>提示用户信息提示框</w:t>
      </w:r>
    </w:p>
    <w:p w14:paraId="1B6BC800" w14:textId="77777777" w:rsidR="003E79D6" w:rsidRDefault="002748D5">
      <w:pPr>
        <w:tabs>
          <w:tab w:val="left" w:pos="840"/>
        </w:tabs>
      </w:pPr>
      <w:r>
        <w:rPr>
          <w:rFonts w:hint="eastAsia"/>
        </w:rPr>
        <w:t>在控制器的定义处依赖注入</w:t>
      </w:r>
      <w:r>
        <w:rPr>
          <w:rFonts w:hint="eastAsia"/>
        </w:rPr>
        <w:t>notify</w:t>
      </w:r>
      <w:r>
        <w:rPr>
          <w:rFonts w:hint="eastAsia"/>
        </w:rPr>
        <w:t>。</w:t>
      </w:r>
    </w:p>
    <w:p w14:paraId="10E457E2" w14:textId="77777777" w:rsidR="003E79D6" w:rsidRDefault="002748D5">
      <w:pPr>
        <w:pStyle w:val="HTML"/>
        <w:widowControl/>
        <w:shd w:val="clear" w:color="auto" w:fill="F3F8FC"/>
        <w:rPr>
          <w:rFonts w:cs="宋体" w:hint="default"/>
          <w:i/>
          <w:color w:val="808080"/>
          <w:sz w:val="19"/>
          <w:szCs w:val="19"/>
          <w:shd w:val="clear" w:color="auto" w:fill="FFFFFF"/>
        </w:rPr>
      </w:pPr>
      <w:r>
        <w:rPr>
          <w:rFonts w:cs="宋体"/>
          <w:i/>
          <w:color w:val="000000"/>
          <w:sz w:val="19"/>
          <w:szCs w:val="19"/>
          <w:shd w:val="clear" w:color="auto" w:fill="FFFFFF"/>
        </w:rPr>
        <w:t>$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color w:val="7A7A43"/>
          <w:sz w:val="19"/>
          <w:szCs w:val="19"/>
          <w:shd w:val="clear" w:color="auto" w:fill="FFFFFF"/>
        </w:rPr>
        <w:t>notify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({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message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"请选择权限！"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,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status</w:t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 xml:space="preserve">"danger" </w:t>
      </w:r>
      <w:r>
        <w:rPr>
          <w:rFonts w:cs="宋体"/>
          <w:color w:val="000000"/>
          <w:sz w:val="19"/>
          <w:szCs w:val="19"/>
          <w:shd w:val="clear" w:color="auto" w:fill="FFFFFF"/>
        </w:rPr>
        <w:t>});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//提示message的内容，status表示提示的状态</w:t>
      </w:r>
    </w:p>
    <w:p w14:paraId="230C2F34" w14:textId="3AE30586" w:rsidR="003E79D6" w:rsidRDefault="001F0830" w:rsidP="001F0830">
      <w:pPr>
        <w:pStyle w:val="2"/>
        <w:numPr>
          <w:ilvl w:val="0"/>
          <w:numId w:val="1"/>
        </w:numPr>
        <w:rPr>
          <w:shd w:val="clear" w:color="auto" w:fill="FFFFFF"/>
        </w:rPr>
      </w:pPr>
      <w:bookmarkStart w:id="26" w:name="_Toc54163885"/>
      <w:r>
        <w:rPr>
          <w:rFonts w:hint="eastAsia"/>
          <w:shd w:val="clear" w:color="auto" w:fill="FFFFFF"/>
        </w:rPr>
        <w:t>默认表单代码解析</w:t>
      </w:r>
      <w:bookmarkEnd w:id="26"/>
    </w:p>
    <w:p w14:paraId="3257C823" w14:textId="494C9724" w:rsidR="0027286E" w:rsidRPr="0027286E" w:rsidRDefault="0027286E" w:rsidP="0027286E">
      <w:r>
        <w:rPr>
          <w:rFonts w:hint="eastAsia"/>
        </w:rPr>
        <w:t>后台管理子表单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代码解析</w:t>
      </w:r>
    </w:p>
    <w:p w14:paraId="6F3DFD7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$(function () {</w:t>
      </w:r>
    </w:p>
    <w:p w14:paraId="383271F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MvcSheet.PreInit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function () {</w:t>
      </w:r>
    </w:p>
    <w:p w14:paraId="024AC43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[{</w:t>
      </w:r>
    </w:p>
    <w:p w14:paraId="0955F6E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1,</w:t>
      </w:r>
    </w:p>
    <w:p w14:paraId="41EEBB7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2,</w:t>
      </w:r>
    </w:p>
    <w:p w14:paraId="7E9B8FA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}]//夜间清算和日间核对标志位枚举</w:t>
      </w:r>
    </w:p>
    <w:p w14:paraId="30E1ED4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</w:t>
      </w:r>
    </w:p>
    <w:p w14:paraId="6657A17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$("#div312865").hide();//隐藏用于设置标志位的选项框</w:t>
      </w:r>
    </w:p>
    <w:p w14:paraId="4ADA3DA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</w:t>
      </w:r>
    </w:p>
    <w:p w14:paraId="317D01D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</w:t>
      </w:r>
    </w:p>
    <w:p w14:paraId="23BBA55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"Activity3") {</w:t>
      </w:r>
    </w:p>
    <w:p w14:paraId="70C1C79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$(".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rowOption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").hide();//隐藏新增行多出来的删除框</w:t>
      </w:r>
    </w:p>
    <w:p w14:paraId="55133B1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</w:t>
      </w:r>
    </w:p>
    <w:p w14:paraId="5DCF64D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$("#Control12_Option").show();//显示序号框</w:t>
      </w:r>
    </w:p>
    <w:p w14:paraId="785C1A0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</w:t>
      </w:r>
    </w:p>
    <w:p w14:paraId="005FE99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7A913EB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');//获取标志位控件的值，此方法必须放在最外层</w:t>
      </w:r>
    </w:p>
    <w:p w14:paraId="311FCBC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2BDA26C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6B0D853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00BB82C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MvcSheet.SubmitAction.OnActionPreDo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= function (){//点击提交后方法</w:t>
      </w:r>
    </w:p>
    <w:p w14:paraId="34955F1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"Activity3") {</w:t>
      </w:r>
    </w:p>
    <w:p w14:paraId="616CE74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//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为流程节点编码</w:t>
      </w:r>
    </w:p>
    <w:p w14:paraId="29F1FE9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',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[0].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)//设置标志位值</w:t>
      </w:r>
    </w:p>
    <w:p w14:paraId="43C12DB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6503A22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"Activity2") {</w:t>
      </w:r>
    </w:p>
    <w:p w14:paraId="5771198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//同上</w:t>
      </w:r>
    </w:p>
    <w:p w14:paraId="28EDE61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',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[0].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</w:t>
      </w:r>
    </w:p>
    <w:p w14:paraId="49A14FE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$(".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rowOption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").hide();</w:t>
      </w:r>
    </w:p>
    <w:p w14:paraId="4C8356A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65A09A5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};</w:t>
      </w:r>
    </w:p>
    <w:p w14:paraId="5D4EBD1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MvcSheet.SaveAction.OnActionPreDo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function () {</w:t>
      </w:r>
    </w:p>
    <w:p w14:paraId="30BA383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//点击保存后方法，此方法作用与提交后方法功能相同都是为了设置标志位值</w:t>
      </w:r>
    </w:p>
    <w:p w14:paraId="730B434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"Activity3") {</w:t>
      </w:r>
    </w:p>
    <w:p w14:paraId="122229C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',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[0].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</w:t>
      </w:r>
    </w:p>
    <w:p w14:paraId="43A9AFB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5FC6624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"Activity2") {</w:t>
      </w:r>
    </w:p>
    <w:p w14:paraId="58B45DF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',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[0].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</w:t>
      </w:r>
    </w:p>
    <w:p w14:paraId="1A8573F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$(".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rowOption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").hide();</w:t>
      </w:r>
    </w:p>
    <w:p w14:paraId="0CBFB80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3202EB4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       }</w:t>
      </w:r>
    </w:p>
    <w:p w14:paraId="350A139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</w:t>
      </w:r>
    </w:p>
    <w:p w14:paraId="5E9E2BD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') == 1) {</w:t>
      </w:r>
    </w:p>
    <w:p w14:paraId="7503F85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  //获取标志位值</w:t>
      </w:r>
    </w:p>
    <w:p w14:paraId="345A443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liquidation_night_problem_diGrace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MvcSheetUI.GetSheetDataItem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("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", 0);</w:t>
      </w:r>
    </w:p>
    <w:p w14:paraId="05F8F27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//获取表单的元素方法为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GetSheetDataItem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，第一个参数为表单名，第二个未知</w:t>
      </w:r>
    </w:p>
    <w:p w14:paraId="3A798C7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for (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0;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&lt;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liquidation_night_problem_diGrace.V.R.length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++) {</w:t>
      </w:r>
    </w:p>
    <w:p w14:paraId="640E08D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//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diGrace.V.R.length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表单行数</w:t>
      </w:r>
    </w:p>
    <w:p w14:paraId="097623F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$(".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InvalidText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").hide()//隐藏必填项功能带来的符号</w:t>
      </w:r>
    </w:p>
    <w:p w14:paraId="144F220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$("table[data-datafield=liquidation_night_problem]").SheetGridView(liquidation_night_problem_diGrace);</w:t>
      </w:r>
    </w:p>
    <w:p w14:paraId="3AD9828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  //获取表单视图，必须要这句代码，否则后续的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MvcSheetUI.GetElement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执行不了</w:t>
      </w:r>
    </w:p>
    <w:p w14:paraId="4571EF1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night_problem_sys_name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$.MvcSheetUI.GetControlValue("liquidation_night_problem.problem_sys_name",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3EEDB14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  //获取表单内行内的数据，第一个参数为想获取的数据项的名字，第二个参数是行数</w:t>
      </w:r>
    </w:p>
    <w:p w14:paraId="3FB6B08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night_problem_ip_address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$.MvcSheetUI.GetControlValue("liquidation_night_problem.problem_ip_address",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5EA0278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night_problem_operation_step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$.MvcSheetUI.GetControlValue("liquidation_night_problem.problem_operation_step",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41194E1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night_problem_check_time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$.MvcSheetUI.GetControlValue("liquidation_night_problem.problem_check_time",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02D6BA3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$.MvcSheetUI.GetElement("liquidation_night_problem.problem_sys_name",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02B2268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$.MvcSheetUI.GetElement("liquidation_night_problem.problem_sys_name",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night_problem_sys_name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077D918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     //给数据内容附上title属性，当鼠标放上去就能有提示信息</w:t>
      </w:r>
    </w:p>
    <w:p w14:paraId="7745534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$.MvcSheetUI.GetElement("liquidation_night_problem.problem_ip_address",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399A03C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//设置数据内容为只读 $.MvcSheetUI.GetElement("liquidation_night_problem.problem_ip_address",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night_problem_ip_address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648F469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$.MvcSheetUI.GetElement("liquidation_night_problem.problem_operation_step",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679457F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         $.MvcSheetUI.GetElement("liquidation_night_problem.problem_operation_step",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night_problem_operation_step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40FF664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$.MvcSheetUI.GetElement("liquidation_night_problem.problem_check_time",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2103EA4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$.MvcSheetUI.GetElement("liquidation_night_problem.problem_check_time",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night_problem_check_time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2E3F143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44F634F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</w:t>
      </w:r>
    </w:p>
    <w:p w14:paraId="345B35D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2A2E070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') == 2) {</w:t>
      </w:r>
    </w:p>
    <w:p w14:paraId="42CF48D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diGrace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MvcSheetUI.GetSheetDataItem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("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", 0);</w:t>
      </w:r>
    </w:p>
    <w:p w14:paraId="25294E2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for (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0;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&lt;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diGrace.V.R.length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++) {</w:t>
      </w:r>
    </w:p>
    <w:p w14:paraId="3CA7C19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0AB9FFF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$("table[data-datafield=liquidation_monitor_flow_node]").SheetGridView(diGrace);</w:t>
      </w:r>
    </w:p>
    <w:p w14:paraId="1C9D7F3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name = $.MvcSheetUI.GetControlValue("liquidation_monitor_flow_node.node_name",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6126750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status = $.MvcSheetUI.GetControlValue("liquidation_monitor_flow_node.node_status",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1B64D77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execute_result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$.MvcSheetUI.GetControlValue("liquidation_monitor_flow_node.node_execute_result",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06AB2AC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$.MvcSheetUI.GetElement("liquidation_monitor_flow_node.node_name",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6F95DF4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$.MvcSheetUI.GetElement("liquidation_monitor_flow_node.node_name",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name);</w:t>
      </w:r>
    </w:p>
    <w:p w14:paraId="63A27FD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$.MvcSheetUI.GetElement("liquidation_monitor_flow_node.node_status",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6C0FB3B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$.MvcSheetUI.GetElement("liquidation_monitor_flow_node.node_status",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status);</w:t>
      </w:r>
    </w:p>
    <w:p w14:paraId="316E9EC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$.MvcSheetUI.GetElement("liquidation_monitor_flow_node.node_execute_result",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7BCDA80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$.MvcSheetUI.GetElement("liquidation_monitor_flow_node.node_execute_result",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execute_result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1BB42B2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69E82E8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0B4E46E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</w:t>
      </w:r>
    </w:p>
    <w:p w14:paraId="55025BB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"Activity2") {</w:t>
      </w:r>
    </w:p>
    <w:p w14:paraId="5686435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       $("#control3").hide();</w:t>
      </w:r>
    </w:p>
    <w:p w14:paraId="77D3419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$("#div294300").hide();</w:t>
      </w:r>
    </w:p>
    <w:p w14:paraId="7E8832E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$(".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rowOption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").hide();</w:t>
      </w:r>
    </w:p>
    <w:p w14:paraId="4A154A8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') != 1) {</w:t>
      </w:r>
    </w:p>
    <w:p w14:paraId="2DD977C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$.ajax({</w:t>
      </w:r>
    </w:p>
    <w:p w14:paraId="0AD42F5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data: {</w:t>
      </w:r>
    </w:p>
    <w:p w14:paraId="0928B24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sEcho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1,</w:t>
      </w:r>
    </w:p>
    <w:p w14:paraId="794B7AC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iDisplayStart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1,</w:t>
      </w:r>
    </w:p>
    <w:p w14:paraId="5FB1CDE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iDisplayLength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999,</w:t>
      </w:r>
    </w:p>
    <w:p w14:paraId="4334036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status: 1,</w:t>
      </w:r>
    </w:p>
    <w:p w14:paraId="3D72ADD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},</w:t>
      </w:r>
    </w:p>
    <w:p w14:paraId="7384699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dataType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'json',</w:t>
      </w:r>
    </w:p>
    <w:p w14:paraId="39D2FD0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type: 'POST',</w:t>
      </w:r>
    </w:p>
    <w:p w14:paraId="6E41BA1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url: '/Portal/liquidation/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listLiquidationByPage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',</w:t>
      </w:r>
    </w:p>
    <w:p w14:paraId="6A8D590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success: function (data) {</w:t>
      </w:r>
    </w:p>
    <w:p w14:paraId="4B9C420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data.datas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;</w:t>
      </w:r>
    </w:p>
    <w:p w14:paraId="449D9EA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if (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&gt; 0) {</w:t>
      </w:r>
    </w:p>
    <w:p w14:paraId="6DDCF2B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liquidation_night_problem_diGrace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MvcSheetUI.GetSheetDataItem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("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liquidation_night_problem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", 0);</w:t>
      </w:r>
    </w:p>
    <w:p w14:paraId="505751B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</w:t>
      </w:r>
    </w:p>
    <w:p w14:paraId="40E66BB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$("table[data-datafield=liquidation_night_problem]").SheetGridView(liquidation_night_problem_diGrace)._Clear();</w:t>
      </w:r>
    </w:p>
    <w:p w14:paraId="62BE1E1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329572C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for (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0;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&lt;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++) {</w:t>
      </w:r>
    </w:p>
    <w:p w14:paraId="2A614A5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</w:t>
      </w:r>
    </w:p>
    <w:p w14:paraId="716E6DE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$("table[data-datafield=liquidation_night_problem]").SheetGridView(liquidation_night_problem_diGrace)._AddRow();</w:t>
      </w:r>
    </w:p>
    <w:p w14:paraId="347A555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$.MvcSheetUI.SetControlValue("liquidation_night_problem.problem_sys_name",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].name,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542997B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  //为数据项设定值，第一个参数为数据项名，第二个为传入的值，第三个为行数</w:t>
      </w:r>
    </w:p>
    <w:p w14:paraId="5AAF2E6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$.MvcSheetUI.GetElement("liquidation_night_problem.problem_sys_name",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0D93680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</w: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ab/>
        <w:t xml:space="preserve">   //设置数据项的提示信息，此方法修改的是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dom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元素，可举一反三设置其他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dom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元素</w:t>
      </w:r>
    </w:p>
    <w:p w14:paraId="6B0B9DA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$.MvcSheetUI.GetElement("liquidation_night_problem.problem_sys_name",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].name);</w:t>
      </w:r>
    </w:p>
    <w:p w14:paraId="37AAFA5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35528EC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                 $.MvcSheetUI.SetControlValue("liquidation_night_problem.problem_ip_address",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ipAddress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3B3C6AD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$.MvcSheetUI.GetElement("liquidation_night_problem.problem_ip_address",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17DABDC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$.MvcSheetUI.GetElement("liquidation_night_problem.problem_ip_address",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ipAddress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3DB02E3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2AE9345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$.MvcSheetUI.SetControlValue("liquidation_night_problem.problem_operation_step",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operateStep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4F8ACBD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$.MvcSheetUI.GetElement("liquidation_night_problem.problem_operation_step",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1ABA10A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$.MvcSheetUI.GetElement("liquidation_night_problem.problem_operation_step",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operateStep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6F1EB16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0789E17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$.MvcSheetUI.SetControlValue("liquidation_night_problem.problem_check_time",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doTime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4F9A781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$.MvcSheetUI.GetElement("liquidation_night_problem.problem_check_time",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73FE654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$.MvcSheetUI.GetElement("liquidation_night_problem.problem_check_time",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doTime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);;</w:t>
      </w:r>
    </w:p>
    <w:p w14:paraId="0180E50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</w:t>
      </w:r>
    </w:p>
    <w:p w14:paraId="48DE53D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14426DD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}</w:t>
      </w:r>
    </w:p>
    <w:p w14:paraId="537BB7A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$(".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InvalidText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").hide()</w:t>
      </w:r>
    </w:p>
    <w:p w14:paraId="4C415B8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}</w:t>
      </w:r>
    </w:p>
    <w:p w14:paraId="02605BE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45B25FF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},</w:t>
      </w:r>
    </w:p>
    <w:p w14:paraId="6717952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error: function () {</w:t>
      </w:r>
    </w:p>
    <w:p w14:paraId="0EC168D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alert("Failed");</w:t>
      </w:r>
    </w:p>
    <w:p w14:paraId="2CDF9CA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},</w:t>
      </w:r>
    </w:p>
    <w:p w14:paraId="1989946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});</w:t>
      </w:r>
    </w:p>
    <w:p w14:paraId="4E0DFB5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096F477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0D156F6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</w:t>
      </w:r>
    </w:p>
    <w:p w14:paraId="0A60A89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392FF28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7F78312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4102BEF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MvcSheetUI.SheetInfo.ActivityCode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== "Activity3") {</w:t>
      </w:r>
    </w:p>
    <w:p w14:paraId="2166130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if ($.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') != 2 ||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MvcSheetUI.GetControlValue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('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node_load_status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') == 1) {</w:t>
      </w:r>
    </w:p>
    <w:p w14:paraId="63F4DDF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$.ajax({</w:t>
      </w:r>
    </w:p>
    <w:p w14:paraId="43F33DB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dataType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: 'json',</w:t>
      </w:r>
    </w:p>
    <w:p w14:paraId="659292A7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type: 'GET',</w:t>
      </w:r>
    </w:p>
    <w:p w14:paraId="43110B5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url: '/Portal/kingdom/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findNodeList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',</w:t>
      </w:r>
    </w:p>
    <w:p w14:paraId="7FEC564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success: function (data) {</w:t>
      </w:r>
    </w:p>
    <w:p w14:paraId="28B5D30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data.data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;</w:t>
      </w:r>
    </w:p>
    <w:p w14:paraId="626E990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if (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&gt; 0) {</w:t>
      </w:r>
    </w:p>
    <w:p w14:paraId="47F16C5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var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diGrace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$.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MvcSheetUI.GetSheetDataItem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("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liquidation_monitor_flow_node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", 0);</w:t>
      </w:r>
    </w:p>
    <w:p w14:paraId="13D56A45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$("table[data-datafield=liquidation_monitor_flow_node]").SheetGridView(diGrace)._Clear();</w:t>
      </w:r>
    </w:p>
    <w:p w14:paraId="7D5AA2C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19243BC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for (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= 0;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&lt;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itemValue.length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;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++) {</w:t>
      </w:r>
    </w:p>
    <w:p w14:paraId="1E155E9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$("table[data-datafield=liquidation_monitor_flow_node]").SheetGridView(diGrace)._AddRow();</w:t>
      </w:r>
    </w:p>
    <w:p w14:paraId="34DB7E6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$.MvcSheetUI.SetControlValue("liquidation_monitor_flow_node.node_name",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].name,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638D3FA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$.MvcSheetUI.GetElement("liquidation_monitor_flow_node.node_name",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3CD0151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$.MvcSheetUI.GetElement("liquidation_monitor_flow_node.node_name",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].name);</w:t>
      </w:r>
    </w:p>
    <w:p w14:paraId="15C6771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79D27AE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$.MvcSheetUI.SetControlValue("liquidation_monitor_flow_node.node_status",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executeResult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1AC0C9F4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$.MvcSheetUI.GetElement("liquidation_monitor_flow_node.node_status",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711062B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$.MvcSheetUI.GetElement("liquidation_monitor_flow_node.node_status",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executeResult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1CA8E95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170C920A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lastRenderedPageBreak/>
        <w:t xml:space="preserve">                       $.MvcSheetUI.SetControlValue("liquidation_monitor_flow_node.node_execute_result",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statusStr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584B3E8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$.MvcSheetUI.GetElement("liquidation_monitor_flow_node.node_execute_result",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+ 1).prop("disabled", true);</w:t>
      </w:r>
    </w:p>
    <w:p w14:paraId="59AACA63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$.MvcSheetUI.GetElement("liquidation_monitor_flow_node.node_execute_result",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+ 1).prop("title",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itemValue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[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].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statusStr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);</w:t>
      </w:r>
    </w:p>
    <w:p w14:paraId="08230FC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44214100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  $.MvcSheetUI.SetControlValue("liquidation_monitor_flow_node.node_desc", "", </w:t>
      </w:r>
      <w:proofErr w:type="spellStart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>i</w:t>
      </w:r>
      <w:proofErr w:type="spellEnd"/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+ 1);</w:t>
      </w:r>
    </w:p>
    <w:p w14:paraId="4AC7729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60830F2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  }</w:t>
      </w:r>
    </w:p>
    <w:p w14:paraId="1EE902E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6C21AA3D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}</w:t>
      </w:r>
    </w:p>
    <w:p w14:paraId="628CE131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51A7F888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},</w:t>
      </w:r>
    </w:p>
    <w:p w14:paraId="33F64A2E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error: function () {</w:t>
      </w:r>
    </w:p>
    <w:p w14:paraId="0A88993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  alert("Failed");</w:t>
      </w:r>
    </w:p>
    <w:p w14:paraId="356A5F92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  },</w:t>
      </w:r>
    </w:p>
    <w:p w14:paraId="4CE12B4C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  });</w:t>
      </w:r>
    </w:p>
    <w:p w14:paraId="7546D27B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  }</w:t>
      </w:r>
    </w:p>
    <w:p w14:paraId="3905AAA6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  }</w:t>
      </w:r>
    </w:p>
    <w:p w14:paraId="297086C9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  }</w:t>
      </w:r>
    </w:p>
    <w:p w14:paraId="5CEF96BF" w14:textId="77777777" w:rsidR="00D73AAF" w:rsidRPr="00D73AAF" w:rsidRDefault="00D73AAF" w:rsidP="00D73AAF">
      <w:pPr>
        <w:pStyle w:val="HTML"/>
        <w:widowControl/>
        <w:shd w:val="clear" w:color="auto" w:fill="F3F8FC"/>
        <w:ind w:left="425"/>
        <w:rPr>
          <w:rFonts w:cs="宋体"/>
          <w:i/>
          <w:color w:val="808080"/>
          <w:sz w:val="19"/>
          <w:szCs w:val="19"/>
          <w:shd w:val="clear" w:color="auto" w:fill="FFFFFF"/>
        </w:rPr>
      </w:pPr>
    </w:p>
    <w:p w14:paraId="5D9EEAFD" w14:textId="6E771365" w:rsidR="001F0830" w:rsidRPr="001F0830" w:rsidRDefault="00D73AAF" w:rsidP="00D73AAF">
      <w:pPr>
        <w:pStyle w:val="HTML"/>
        <w:widowControl/>
        <w:shd w:val="clear" w:color="auto" w:fill="F3F8FC"/>
        <w:ind w:left="425"/>
        <w:rPr>
          <w:rFonts w:hint="default"/>
        </w:rPr>
      </w:pPr>
      <w:r w:rsidRPr="00D73AAF"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   });</w:t>
      </w:r>
    </w:p>
    <w:sectPr w:rsidR="001F0830" w:rsidRPr="001F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4634"/>
    <w:multiLevelType w:val="singleLevel"/>
    <w:tmpl w:val="0B8746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B7306E5"/>
    <w:multiLevelType w:val="multilevel"/>
    <w:tmpl w:val="6B7306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A2B81"/>
    <w:rsid w:val="001F0830"/>
    <w:rsid w:val="0027286E"/>
    <w:rsid w:val="002748D5"/>
    <w:rsid w:val="003E58BB"/>
    <w:rsid w:val="003E79D6"/>
    <w:rsid w:val="00596212"/>
    <w:rsid w:val="008E39F5"/>
    <w:rsid w:val="00C122CD"/>
    <w:rsid w:val="00C25B41"/>
    <w:rsid w:val="00D66BEA"/>
    <w:rsid w:val="00D73AAF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95B4F"/>
  <w15:docId w15:val="{4C630FBF-086F-4504-A90F-76AE3A0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uiPriority w:val="99"/>
    <w:rsid w:val="002748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48D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1F083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08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1F0830"/>
  </w:style>
  <w:style w:type="paragraph" w:styleId="TOC2">
    <w:name w:val="toc 2"/>
    <w:basedOn w:val="a"/>
    <w:next w:val="a"/>
    <w:autoRedefine/>
    <w:uiPriority w:val="39"/>
    <w:rsid w:val="001F08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1F08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iki.h3bpm.com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F667E0-D545-4781-9D1E-A6E711FDAB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3710</Words>
  <Characters>21152</Characters>
  <Application>Microsoft Office Word</Application>
  <DocSecurity>0</DocSecurity>
  <Lines>176</Lines>
  <Paragraphs>49</Paragraphs>
  <ScaleCrop>false</ScaleCrop>
  <Company/>
  <LinksUpToDate>false</LinksUpToDate>
  <CharactersWithSpaces>24813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 me shine ——Melody</dc:creator>
  <cp:lastModifiedBy>蔡 宇杰</cp:lastModifiedBy>
  <cp:revision>15</cp:revision>
  <dcterms:created xsi:type="dcterms:W3CDTF">2020-07-21T02:39:00Z</dcterms:created>
  <dcterms:modified xsi:type="dcterms:W3CDTF">2020-11-06T06:28:00Z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