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D2DBC" w14:textId="0573D621" w:rsidR="0003670D" w:rsidRDefault="00FD2EA5">
      <w:r>
        <w:t>关于大数据和休</w:t>
      </w:r>
      <w:proofErr w:type="gramStart"/>
      <w:r>
        <w:t>谟</w:t>
      </w:r>
      <w:proofErr w:type="gramEnd"/>
      <w:r>
        <w:t>问题的思考</w:t>
      </w:r>
    </w:p>
    <w:p w14:paraId="159DBEA7" w14:textId="77777777" w:rsidR="00483F98" w:rsidRDefault="00483F98"/>
    <w:p w14:paraId="47EA6483" w14:textId="77777777" w:rsidR="00FD2EA5" w:rsidRDefault="00FD2EA5"/>
    <w:p w14:paraId="0CCC8E39" w14:textId="77777777" w:rsidR="00483F98" w:rsidRDefault="00FD2EA5" w:rsidP="00FD2E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Introduction</w:t>
      </w:r>
      <w:r>
        <w:t>：</w:t>
      </w:r>
    </w:p>
    <w:p w14:paraId="1EE9444C" w14:textId="77777777" w:rsidR="00483F98" w:rsidRDefault="00FD2EA5" w:rsidP="00483F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大数据</w:t>
      </w:r>
      <w:r>
        <w:t>是</w:t>
      </w:r>
      <w:r>
        <w:rPr>
          <w:rFonts w:hint="eastAsia"/>
        </w:rPr>
        <w:t>什么</w:t>
      </w:r>
      <w:r>
        <w:t>；</w:t>
      </w:r>
    </w:p>
    <w:p w14:paraId="40A00521" w14:textId="77777777" w:rsidR="00483F98" w:rsidRDefault="00FD2EA5" w:rsidP="00483F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休</w:t>
      </w:r>
      <w:proofErr w:type="gramStart"/>
      <w:r>
        <w:rPr>
          <w:rFonts w:hint="eastAsia"/>
        </w:rPr>
        <w:t>谟</w:t>
      </w:r>
      <w:proofErr w:type="gramEnd"/>
      <w:r>
        <w:rPr>
          <w:rFonts w:hint="eastAsia"/>
        </w:rPr>
        <w:t>问题</w:t>
      </w:r>
      <w:r>
        <w:t>是什么；</w:t>
      </w:r>
    </w:p>
    <w:p w14:paraId="2DDE67EF" w14:textId="703C5981" w:rsidR="00483F98" w:rsidRDefault="00FD2EA5" w:rsidP="00483F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两者</w:t>
      </w:r>
      <w:r w:rsidR="00483F98">
        <w:t>是如何</w:t>
      </w:r>
      <w:r w:rsidR="00483F98">
        <w:rPr>
          <w:rFonts w:hint="eastAsia"/>
        </w:rPr>
        <w:t>联系的；</w:t>
      </w:r>
    </w:p>
    <w:p w14:paraId="50EFCAD5" w14:textId="7D0F93C1" w:rsidR="00FD2EA5" w:rsidRDefault="00483F98" w:rsidP="00483F98">
      <w:pPr>
        <w:pStyle w:val="a3"/>
        <w:ind w:left="360" w:firstLineChars="0" w:firstLine="0"/>
      </w:pPr>
      <w:r>
        <w:rPr>
          <w:rFonts w:hint="eastAsia"/>
        </w:rPr>
        <w:t>两者是如何冲突的</w:t>
      </w:r>
    </w:p>
    <w:p w14:paraId="6A34FE8E" w14:textId="77777777" w:rsidR="00FD2EA5" w:rsidRDefault="00FD2EA5" w:rsidP="00FD2EA5">
      <w:pPr>
        <w:pStyle w:val="a3"/>
        <w:ind w:left="360" w:firstLineChars="0" w:firstLine="0"/>
      </w:pPr>
    </w:p>
    <w:p w14:paraId="42B49622" w14:textId="1A4528A5" w:rsidR="00FD2EA5" w:rsidRDefault="00FD2EA5" w:rsidP="00FD2EA5">
      <w:pPr>
        <w:pStyle w:val="a3"/>
        <w:ind w:left="360" w:firstLineChars="0" w:firstLine="0"/>
      </w:pPr>
      <w:r>
        <w:t>简述</w:t>
      </w:r>
      <w:r>
        <w:t xml:space="preserve"> </w:t>
      </w:r>
      <w:r>
        <w:rPr>
          <w:rFonts w:hint="eastAsia"/>
        </w:rPr>
        <w:t>休谟</w:t>
      </w:r>
      <w:r>
        <w:t>、</w:t>
      </w:r>
      <w:r>
        <w:rPr>
          <w:rFonts w:hint="eastAsia"/>
        </w:rPr>
        <w:t>康德</w:t>
      </w:r>
      <w:r>
        <w:t>如何解决、</w:t>
      </w:r>
      <w:r>
        <w:rPr>
          <w:rFonts w:hint="eastAsia"/>
        </w:rPr>
        <w:t>现在</w:t>
      </w:r>
      <w:r>
        <w:t>大数据是如何操作</w:t>
      </w:r>
      <w:r>
        <w:t xml:space="preserve"> </w:t>
      </w:r>
    </w:p>
    <w:p w14:paraId="061EDC18" w14:textId="699561CE" w:rsidR="00FD2EA5" w:rsidRDefault="00FD2EA5" w:rsidP="00FD2EA5">
      <w:pPr>
        <w:pStyle w:val="a3"/>
        <w:ind w:left="360" w:firstLineChars="0" w:firstLine="0"/>
      </w:pPr>
      <w:r>
        <w:rPr>
          <w:rFonts w:hint="eastAsia"/>
        </w:rPr>
        <w:t>实例</w:t>
      </w:r>
      <w:r>
        <w:t>：</w:t>
      </w:r>
      <w:r>
        <w:rPr>
          <w:rFonts w:hint="eastAsia"/>
        </w:rPr>
        <w:t>机器学习</w:t>
      </w:r>
      <w:r>
        <w:t>（</w:t>
      </w:r>
      <w:r>
        <w:rPr>
          <w:rFonts w:hint="eastAsia"/>
        </w:rPr>
        <w:t>贝叶斯</w:t>
      </w:r>
      <w:r>
        <w:t>）</w:t>
      </w:r>
    </w:p>
    <w:p w14:paraId="20BE1642" w14:textId="77777777" w:rsidR="00FD2EA5" w:rsidRDefault="00FD2EA5" w:rsidP="00FD2EA5">
      <w:pPr>
        <w:pStyle w:val="a3"/>
        <w:ind w:left="360" w:firstLineChars="0" w:firstLine="0"/>
      </w:pPr>
    </w:p>
    <w:p w14:paraId="2051D8F4" w14:textId="77777777" w:rsidR="00FD2EA5" w:rsidRDefault="00FD2EA5" w:rsidP="00FD2EA5">
      <w:pPr>
        <w:pStyle w:val="a3"/>
        <w:ind w:left="360" w:firstLineChars="0" w:firstLine="0"/>
      </w:pPr>
    </w:p>
    <w:p w14:paraId="4653859C" w14:textId="211F4797" w:rsidR="00FD2EA5" w:rsidRDefault="00FD2EA5" w:rsidP="00FD2EA5">
      <w:r>
        <w:rPr>
          <w:rFonts w:hint="eastAsia"/>
        </w:rPr>
        <w:t>2</w:t>
      </w:r>
      <w:r>
        <w:rPr>
          <w:rFonts w:hint="eastAsia"/>
        </w:rPr>
        <w:t>、</w:t>
      </w:r>
      <w:r>
        <w:t>大数据的应用场景（不同领域）与</w:t>
      </w:r>
      <w:r>
        <w:rPr>
          <w:rFonts w:hint="eastAsia"/>
        </w:rPr>
        <w:t>该问题</w:t>
      </w:r>
      <w:r>
        <w:t>的</w:t>
      </w:r>
      <w:r>
        <w:rPr>
          <w:rFonts w:hint="eastAsia"/>
        </w:rPr>
        <w:t>关系</w:t>
      </w:r>
    </w:p>
    <w:p w14:paraId="3768B0CD" w14:textId="77777777" w:rsidR="00FD2EA5" w:rsidRDefault="00FD2EA5" w:rsidP="00FD2EA5">
      <w:pPr>
        <w:pStyle w:val="a3"/>
        <w:ind w:left="360" w:firstLineChars="0" w:firstLine="0"/>
      </w:pPr>
    </w:p>
    <w:p w14:paraId="0E168BC5" w14:textId="77777777" w:rsidR="00FD2EA5" w:rsidRDefault="00FD2EA5" w:rsidP="00FD2EA5">
      <w:pPr>
        <w:pStyle w:val="a3"/>
        <w:ind w:left="360" w:firstLineChars="0" w:firstLine="0"/>
      </w:pPr>
    </w:p>
    <w:p w14:paraId="170BEE86" w14:textId="77777777" w:rsidR="00FD2EA5" w:rsidRDefault="00FD2EA5" w:rsidP="00FD2EA5">
      <w:pPr>
        <w:pStyle w:val="a3"/>
        <w:ind w:left="360" w:firstLineChars="0" w:firstLine="0"/>
      </w:pPr>
      <w:bookmarkStart w:id="0" w:name="_GoBack"/>
      <w:bookmarkEnd w:id="0"/>
    </w:p>
    <w:p w14:paraId="7BAAFC13" w14:textId="4DFE393E" w:rsidR="00FD2EA5" w:rsidRPr="00AF0461" w:rsidRDefault="00FD2EA5" w:rsidP="00FD2EA5">
      <w:pPr>
        <w:rPr>
          <w:b/>
        </w:rPr>
      </w:pPr>
      <w:r>
        <w:t>3</w:t>
      </w:r>
      <w:r>
        <w:t>、</w:t>
      </w:r>
      <w:r w:rsidR="00AF0461" w:rsidRPr="00AF0461">
        <w:rPr>
          <w:rFonts w:hint="eastAsia"/>
          <w:b/>
        </w:rPr>
        <w:t>随着</w:t>
      </w:r>
      <w:r w:rsidR="00AF0461" w:rsidRPr="00AF0461">
        <w:rPr>
          <w:b/>
        </w:rPr>
        <w:t>大数据的发展</w:t>
      </w:r>
      <w:r w:rsidR="00483F98">
        <w:rPr>
          <w:rFonts w:hint="eastAsia"/>
          <w:b/>
        </w:rPr>
        <w:t>的不同阶段，</w:t>
      </w:r>
      <w:r w:rsidR="00483F98">
        <w:t>不同人对于这个问题的立场与观点是什么</w:t>
      </w:r>
      <w:r w:rsidR="00483F98">
        <w:rPr>
          <w:rFonts w:hint="eastAsia"/>
        </w:rPr>
        <w:t>；现阶段学者对这个问题是如何认识的（分为主要几个阵营）</w:t>
      </w:r>
    </w:p>
    <w:p w14:paraId="11FCB38D" w14:textId="27008A56" w:rsidR="00FD2EA5" w:rsidRDefault="00FD2EA5" w:rsidP="00FD2EA5">
      <w:r>
        <w:t>【重点</w:t>
      </w:r>
      <w:r>
        <w:t>——</w:t>
      </w:r>
      <w:r>
        <w:rPr>
          <w:rFonts w:hint="eastAsia"/>
        </w:rPr>
        <w:t>拼命</w:t>
      </w:r>
      <w:r>
        <w:t>读文献然后分类总结】</w:t>
      </w:r>
    </w:p>
    <w:p w14:paraId="2680D76E" w14:textId="77777777" w:rsidR="00FD2EA5" w:rsidRDefault="00FD2EA5" w:rsidP="00FD2EA5">
      <w:pPr>
        <w:rPr>
          <w:rFonts w:hint="eastAsia"/>
        </w:rPr>
      </w:pPr>
    </w:p>
    <w:p w14:paraId="2CE6E67A" w14:textId="77777777" w:rsidR="00483F98" w:rsidRDefault="00483F98" w:rsidP="00FD2EA5">
      <w:pPr>
        <w:rPr>
          <w:rFonts w:hint="eastAsia"/>
        </w:rPr>
      </w:pPr>
    </w:p>
    <w:p w14:paraId="31249FD4" w14:textId="4B7A2D5B" w:rsidR="00483F98" w:rsidRDefault="00483F98" w:rsidP="00FD2EA5">
      <w:r>
        <w:rPr>
          <w:rFonts w:hint="eastAsia"/>
        </w:rPr>
        <w:t>4</w:t>
      </w:r>
      <w:r>
        <w:rPr>
          <w:rFonts w:hint="eastAsia"/>
        </w:rPr>
        <w:t>、这些认识对于</w:t>
      </w:r>
    </w:p>
    <w:p w14:paraId="37D55B12" w14:textId="77777777" w:rsidR="00FD2EA5" w:rsidRDefault="00FD2EA5" w:rsidP="00FD2EA5"/>
    <w:p w14:paraId="0F139FA7" w14:textId="77777777" w:rsidR="00FD2EA5" w:rsidRDefault="00FD2EA5" w:rsidP="00FD2EA5"/>
    <w:p w14:paraId="09CB5C08" w14:textId="16E62AFD" w:rsidR="00FD2EA5" w:rsidRPr="00FD2EA5" w:rsidRDefault="00FD2EA5" w:rsidP="00FD2EA5">
      <w:pPr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、大数据</w:t>
      </w:r>
      <w:r>
        <w:t>目前的</w:t>
      </w:r>
      <w:r>
        <w:rPr>
          <w:rFonts w:hint="eastAsia"/>
        </w:rPr>
        <w:t>发展方向</w:t>
      </w:r>
      <w:r>
        <w:t>是怎样的？（</w:t>
      </w:r>
      <w:r>
        <w:t xml:space="preserve">direction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development</w:t>
      </w:r>
      <w:r>
        <w:t>）</w:t>
      </w:r>
      <w:r w:rsidRPr="00FD2EA5">
        <w:rPr>
          <w:rFonts w:hint="eastAsia"/>
          <w:b/>
        </w:rPr>
        <w:t>对于解决</w:t>
      </w:r>
      <w:r w:rsidRPr="00FD2EA5">
        <w:rPr>
          <w:b/>
        </w:rPr>
        <w:t>该</w:t>
      </w:r>
      <w:r w:rsidRPr="00FD2EA5">
        <w:rPr>
          <w:rFonts w:hint="eastAsia"/>
          <w:b/>
        </w:rPr>
        <w:t>问题</w:t>
      </w:r>
      <w:r w:rsidRPr="00FD2EA5">
        <w:rPr>
          <w:b/>
        </w:rPr>
        <w:t>有怎样的</w:t>
      </w:r>
      <w:proofErr w:type="spellStart"/>
      <w:r w:rsidRPr="00FD2EA5">
        <w:rPr>
          <w:b/>
        </w:rPr>
        <w:t>impa</w:t>
      </w:r>
      <w:r w:rsidRPr="00FD2EA5">
        <w:rPr>
          <w:rFonts w:hint="eastAsia"/>
          <w:b/>
        </w:rPr>
        <w:t>ct</w:t>
      </w:r>
      <w:r>
        <w:rPr>
          <w:b/>
        </w:rPr>
        <w:t>+</w:t>
      </w:r>
      <w:r>
        <w:rPr>
          <w:rFonts w:hint="eastAsia"/>
          <w:b/>
        </w:rPr>
        <w:t>prospect</w:t>
      </w:r>
      <w:proofErr w:type="spellEnd"/>
      <w:r w:rsidRPr="00FD2EA5">
        <w:rPr>
          <w:b/>
        </w:rPr>
        <w:t>？</w:t>
      </w:r>
    </w:p>
    <w:p w14:paraId="410DFF64" w14:textId="77777777" w:rsidR="00FD2EA5" w:rsidRDefault="00FD2EA5" w:rsidP="00FD2EA5"/>
    <w:p w14:paraId="555D2646" w14:textId="77777777" w:rsidR="00FD2EA5" w:rsidRDefault="00FD2EA5" w:rsidP="00FD2EA5"/>
    <w:p w14:paraId="3FCA5083" w14:textId="77777777" w:rsidR="00FD2EA5" w:rsidRDefault="00FD2EA5" w:rsidP="00FD2EA5"/>
    <w:p w14:paraId="71922CE9" w14:textId="07B18A29" w:rsidR="00FD2EA5" w:rsidRDefault="00FD2EA5" w:rsidP="00FD2EA5">
      <w:r>
        <w:rPr>
          <w:rFonts w:hint="eastAsia"/>
        </w:rPr>
        <w:t>5</w:t>
      </w:r>
      <w:r>
        <w:rPr>
          <w:rFonts w:hint="eastAsia"/>
        </w:rPr>
        <w:t>、结论</w:t>
      </w:r>
    </w:p>
    <w:sectPr w:rsidR="00FD2EA5" w:rsidSect="009F13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350D6" w14:textId="77777777" w:rsidR="00034B29" w:rsidRDefault="00034B29" w:rsidP="00483F98">
      <w:r>
        <w:separator/>
      </w:r>
    </w:p>
  </w:endnote>
  <w:endnote w:type="continuationSeparator" w:id="0">
    <w:p w14:paraId="6FA02F70" w14:textId="77777777" w:rsidR="00034B29" w:rsidRDefault="00034B29" w:rsidP="0048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5736" w14:textId="77777777" w:rsidR="00034B29" w:rsidRDefault="00034B29" w:rsidP="00483F98">
      <w:r>
        <w:separator/>
      </w:r>
    </w:p>
  </w:footnote>
  <w:footnote w:type="continuationSeparator" w:id="0">
    <w:p w14:paraId="4E74AB41" w14:textId="77777777" w:rsidR="00034B29" w:rsidRDefault="00034B29" w:rsidP="0048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7E26"/>
    <w:multiLevelType w:val="hybridMultilevel"/>
    <w:tmpl w:val="1A962E88"/>
    <w:lvl w:ilvl="0" w:tplc="F5A44C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2F"/>
    <w:rsid w:val="00034B29"/>
    <w:rsid w:val="0003670D"/>
    <w:rsid w:val="002C0E2F"/>
    <w:rsid w:val="00483F98"/>
    <w:rsid w:val="009F1331"/>
    <w:rsid w:val="00AF0461"/>
    <w:rsid w:val="00FD1335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3A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3F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3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3F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3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3</cp:revision>
  <dcterms:created xsi:type="dcterms:W3CDTF">2017-12-21T13:52:00Z</dcterms:created>
  <dcterms:modified xsi:type="dcterms:W3CDTF">2017-12-21T16:19:00Z</dcterms:modified>
</cp:coreProperties>
</file>