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63446" w14:textId="77777777" w:rsidR="000A2A7D" w:rsidRDefault="000A2A7D" w:rsidP="00CA62A6">
      <w:pPr>
        <w:ind w:left="-90"/>
        <w:rPr>
          <w:rFonts w:ascii="Arial Narrow" w:hAnsi="Arial Narrow" w:cs="Arial"/>
          <w:color w:val="FF0000"/>
          <w:lang w:val="en-PH"/>
        </w:rPr>
      </w:pPr>
    </w:p>
    <w:p w14:paraId="5F2225A6" w14:textId="77777777" w:rsidR="000A2A7D" w:rsidRDefault="000A2A7D" w:rsidP="00CB7D69">
      <w:pPr>
        <w:rPr>
          <w:rFonts w:ascii="Arial Narrow" w:hAnsi="Arial Narrow" w:cs="Arial"/>
          <w:color w:val="FF0000"/>
          <w:lang w:val="en-PH"/>
        </w:rPr>
      </w:pPr>
    </w:p>
    <w:p w14:paraId="377DA2CF" w14:textId="70F93ECF" w:rsidR="00C5015A" w:rsidRDefault="00FB7DDE" w:rsidP="00CB7D69">
      <w:pPr>
        <w:rPr>
          <w:rFonts w:ascii="Arial Narrow" w:hAnsi="Arial Narrow" w:cs="Arial"/>
          <w:color w:val="000000" w:themeColor="text1"/>
          <w:lang w:val="en-PH"/>
        </w:rPr>
      </w:pPr>
      <w:r>
        <w:rPr>
          <w:rFonts w:ascii="Arial Narrow" w:hAnsi="Arial Narrow" w:cs="Arial"/>
          <w:color w:val="000000" w:themeColor="text1"/>
          <w:lang w:val="en-PH"/>
        </w:rPr>
        <w:t>September 04</w:t>
      </w:r>
      <w:r w:rsidR="00C5015A" w:rsidRPr="00D24967">
        <w:rPr>
          <w:rFonts w:ascii="Arial Narrow" w:hAnsi="Arial Narrow" w:cs="Arial"/>
          <w:color w:val="000000" w:themeColor="text1"/>
          <w:lang w:val="en-PH"/>
        </w:rPr>
        <w:t>, 202</w:t>
      </w:r>
      <w:r w:rsidR="00E93C23">
        <w:rPr>
          <w:rFonts w:ascii="Arial Narrow" w:hAnsi="Arial Narrow" w:cs="Arial"/>
          <w:color w:val="000000" w:themeColor="text1"/>
          <w:lang w:val="en-PH"/>
        </w:rPr>
        <w:t>4</w:t>
      </w:r>
    </w:p>
    <w:p w14:paraId="3F70EF87" w14:textId="77777777" w:rsidR="00A241C8" w:rsidRPr="00D24967" w:rsidRDefault="00A241C8" w:rsidP="00CB7D69">
      <w:pPr>
        <w:rPr>
          <w:rFonts w:ascii="Arial Narrow" w:hAnsi="Arial Narrow" w:cs="Arial"/>
          <w:color w:val="000000" w:themeColor="text1"/>
          <w:lang w:val="en-PH"/>
        </w:rPr>
      </w:pPr>
    </w:p>
    <w:p w14:paraId="69DB9E10" w14:textId="613771E8" w:rsidR="00C5015A" w:rsidRPr="00D24967" w:rsidRDefault="00560EE3" w:rsidP="00C5015A">
      <w:pPr>
        <w:spacing w:after="0"/>
        <w:rPr>
          <w:rFonts w:ascii="Arial Narrow" w:hAnsi="Arial Narrow" w:cs="Arial"/>
          <w:b/>
          <w:color w:val="000000" w:themeColor="text1"/>
          <w:lang w:val="en-PH"/>
        </w:rPr>
      </w:pPr>
      <w:r w:rsidRPr="00D24967">
        <w:rPr>
          <w:rFonts w:ascii="Arial Narrow" w:hAnsi="Arial Narrow" w:cs="Arial"/>
          <w:b/>
          <w:color w:val="000000" w:themeColor="text1"/>
          <w:lang w:val="en-PH"/>
        </w:rPr>
        <w:t>CRISPIN G. TABIRARA</w:t>
      </w:r>
    </w:p>
    <w:p w14:paraId="294BB4DD" w14:textId="5C5F6450" w:rsidR="00C5015A" w:rsidRPr="00D24967" w:rsidRDefault="00560EE3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>Head Department Officer</w:t>
      </w:r>
    </w:p>
    <w:p w14:paraId="58664F16" w14:textId="6F992132" w:rsidR="00C5015A" w:rsidRPr="00D24967" w:rsidRDefault="00560EE3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>Allianz PNB Life Insurance Inc.</w:t>
      </w:r>
    </w:p>
    <w:p w14:paraId="67F4DFCC" w14:textId="1DA6FA1F" w:rsidR="00C5015A" w:rsidRPr="00D24967" w:rsidRDefault="00560EE3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>MIMAROPA</w:t>
      </w:r>
    </w:p>
    <w:p w14:paraId="383A8906" w14:textId="77777777" w:rsidR="00C5015A" w:rsidRDefault="00C5015A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</w:p>
    <w:p w14:paraId="0FDFF573" w14:textId="77777777" w:rsidR="00330B10" w:rsidRPr="00D24967" w:rsidRDefault="00330B10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</w:p>
    <w:p w14:paraId="38A784F2" w14:textId="223B413C" w:rsidR="00C5015A" w:rsidRPr="00D24967" w:rsidRDefault="00C5015A" w:rsidP="00C5015A">
      <w:pPr>
        <w:spacing w:after="0"/>
        <w:rPr>
          <w:rFonts w:ascii="Arial Narrow" w:hAnsi="Arial Narrow" w:cs="Arial"/>
          <w:color w:val="000000" w:themeColor="text1"/>
          <w:lang w:val="en-PH"/>
        </w:rPr>
      </w:pPr>
      <w:r w:rsidRPr="00D24967">
        <w:rPr>
          <w:rFonts w:ascii="Arial Narrow" w:hAnsi="Arial Narrow" w:cs="Arial"/>
          <w:color w:val="000000" w:themeColor="text1"/>
          <w:lang w:val="en-PH"/>
        </w:rPr>
        <w:t xml:space="preserve">Dear </w:t>
      </w:r>
      <w:r w:rsidR="00704D9F">
        <w:rPr>
          <w:rFonts w:ascii="Arial Narrow" w:hAnsi="Arial Narrow" w:cs="Arial"/>
          <w:color w:val="000000" w:themeColor="text1"/>
          <w:lang w:val="en-PH"/>
        </w:rPr>
        <w:t>Sir</w:t>
      </w:r>
      <w:r w:rsidRPr="00D24967">
        <w:rPr>
          <w:rFonts w:ascii="Arial Narrow" w:hAnsi="Arial Narrow" w:cs="Arial"/>
          <w:color w:val="000000" w:themeColor="text1"/>
          <w:lang w:val="en-PH"/>
        </w:rPr>
        <w:t>:</w:t>
      </w:r>
    </w:p>
    <w:p w14:paraId="637711DA" w14:textId="77777777" w:rsidR="00826EB6" w:rsidRDefault="00826EB6" w:rsidP="00C5015A">
      <w:pPr>
        <w:spacing w:after="0"/>
        <w:rPr>
          <w:rFonts w:ascii="Arial Narrow" w:hAnsi="Arial Narrow" w:cs="Arial"/>
          <w:lang w:val="en-PH"/>
        </w:rPr>
      </w:pPr>
    </w:p>
    <w:p w14:paraId="264D667D" w14:textId="77777777" w:rsidR="00826EB6" w:rsidRDefault="00826EB6" w:rsidP="00B44FC9">
      <w:pPr>
        <w:spacing w:after="0"/>
        <w:jc w:val="both"/>
        <w:rPr>
          <w:rFonts w:ascii="Arial Narrow" w:hAnsi="Arial Narrow" w:cs="Arial"/>
          <w:lang w:val="en-PH"/>
        </w:rPr>
      </w:pPr>
      <w:r w:rsidRPr="00826EB6">
        <w:rPr>
          <w:rFonts w:ascii="Arial Narrow" w:hAnsi="Arial Narrow" w:cs="Arial"/>
          <w:lang w:val="en-PH"/>
        </w:rPr>
        <w:t xml:space="preserve">We, </w:t>
      </w:r>
      <w:r w:rsidRPr="00826EB6">
        <w:rPr>
          <w:rFonts w:ascii="Arial Narrow" w:hAnsi="Arial Narrow" w:cs="Arial"/>
          <w:b/>
          <w:bCs/>
          <w:lang w:val="en-PH"/>
        </w:rPr>
        <w:t>LESTER M. CAIBAL, JANDEL L. ESCALERA, and JEF B. RAMOS</w:t>
      </w:r>
      <w:r w:rsidRPr="00826EB6">
        <w:rPr>
          <w:rFonts w:ascii="Arial Narrow" w:hAnsi="Arial Narrow" w:cs="Arial"/>
          <w:lang w:val="en-PH"/>
        </w:rPr>
        <w:t xml:space="preserve">, 4th Year IT students at </w:t>
      </w:r>
      <w:proofErr w:type="spellStart"/>
      <w:r w:rsidRPr="00826EB6">
        <w:rPr>
          <w:rFonts w:ascii="Arial Narrow" w:hAnsi="Arial Narrow" w:cs="Arial"/>
          <w:lang w:val="en-PH"/>
        </w:rPr>
        <w:t>MinSU</w:t>
      </w:r>
      <w:proofErr w:type="spellEnd"/>
      <w:r w:rsidRPr="00826EB6">
        <w:rPr>
          <w:rFonts w:ascii="Arial Narrow" w:hAnsi="Arial Narrow" w:cs="Arial"/>
          <w:lang w:val="en-PH"/>
        </w:rPr>
        <w:t xml:space="preserve"> Calapan City Campus, kindly request your permission to deploy our research project titled </w:t>
      </w:r>
      <w:r w:rsidRPr="00826EB6">
        <w:rPr>
          <w:rFonts w:ascii="Arial Narrow" w:hAnsi="Arial Narrow" w:cs="Arial"/>
          <w:b/>
          <w:bCs/>
          <w:lang w:val="en-PH"/>
        </w:rPr>
        <w:t>ELIFESURE: An Online Recruitment System for Allianz PNB Life Insurance Inc. in MIMAROPA</w:t>
      </w:r>
      <w:r w:rsidRPr="00826EB6">
        <w:rPr>
          <w:rFonts w:ascii="Arial Narrow" w:hAnsi="Arial Narrow" w:cs="Arial"/>
          <w:lang w:val="en-PH"/>
        </w:rPr>
        <w:t>.</w:t>
      </w:r>
    </w:p>
    <w:p w14:paraId="4052D113" w14:textId="77777777" w:rsidR="00826EB6" w:rsidRPr="00826EB6" w:rsidRDefault="00826EB6" w:rsidP="00B44FC9">
      <w:pPr>
        <w:spacing w:after="0"/>
        <w:jc w:val="both"/>
        <w:rPr>
          <w:rFonts w:ascii="Arial Narrow" w:hAnsi="Arial Narrow" w:cs="Arial"/>
          <w:lang w:val="en-PH"/>
        </w:rPr>
      </w:pPr>
    </w:p>
    <w:p w14:paraId="02618A3A" w14:textId="77777777" w:rsidR="00826EB6" w:rsidRDefault="00826EB6" w:rsidP="00B44FC9">
      <w:pPr>
        <w:spacing w:after="0"/>
        <w:jc w:val="both"/>
        <w:rPr>
          <w:rFonts w:ascii="Arial Narrow" w:hAnsi="Arial Narrow" w:cs="Arial"/>
          <w:lang w:val="en-PH"/>
        </w:rPr>
      </w:pPr>
      <w:r w:rsidRPr="00826EB6">
        <w:rPr>
          <w:rFonts w:ascii="Arial Narrow" w:hAnsi="Arial Narrow" w:cs="Arial"/>
          <w:lang w:val="en-PH"/>
        </w:rPr>
        <w:t>This project is designed to facilitate both online and walk-in recruitment transactions, as well as the management of insurance documents. We intend to offer ELIFESURE as a freeware solution to the clients and customers of Allianz PNB Life Insurance Inc. in the MIMAROPA region.</w:t>
      </w:r>
    </w:p>
    <w:p w14:paraId="59F7DE0C" w14:textId="77777777" w:rsidR="00826EB6" w:rsidRPr="00826EB6" w:rsidRDefault="00826EB6" w:rsidP="00B44FC9">
      <w:pPr>
        <w:spacing w:after="0"/>
        <w:jc w:val="both"/>
        <w:rPr>
          <w:rFonts w:ascii="Arial Narrow" w:hAnsi="Arial Narrow" w:cs="Arial"/>
          <w:lang w:val="en-PH"/>
        </w:rPr>
      </w:pPr>
    </w:p>
    <w:p w14:paraId="73008B1D" w14:textId="00C6CD9D" w:rsidR="00826EB6" w:rsidRDefault="00826EB6" w:rsidP="00B44FC9">
      <w:pPr>
        <w:spacing w:after="0"/>
        <w:jc w:val="both"/>
        <w:rPr>
          <w:rFonts w:ascii="Arial Narrow" w:hAnsi="Arial Narrow" w:cs="Arial"/>
          <w:lang w:val="en-PH"/>
        </w:rPr>
      </w:pPr>
      <w:r w:rsidRPr="00826EB6">
        <w:rPr>
          <w:rFonts w:ascii="Arial Narrow" w:hAnsi="Arial Narrow" w:cs="Arial"/>
          <w:lang w:val="en-PH"/>
        </w:rPr>
        <w:t xml:space="preserve">The project has met all the necessary requirements, is fully functional, and has been thoroughly reviewed and guided by our instructors and adviser. We </w:t>
      </w:r>
      <w:r w:rsidR="00B44FC9">
        <w:rPr>
          <w:rFonts w:ascii="Arial Narrow" w:hAnsi="Arial Narrow" w:cs="Arial"/>
          <w:lang w:val="en-PH"/>
        </w:rPr>
        <w:t>will</w:t>
      </w:r>
      <w:r w:rsidRPr="00826EB6">
        <w:rPr>
          <w:rFonts w:ascii="Arial Narrow" w:hAnsi="Arial Narrow" w:cs="Arial"/>
          <w:lang w:val="en-PH"/>
        </w:rPr>
        <w:t xml:space="preserve"> deploy the project in your office starting in </w:t>
      </w:r>
      <w:r w:rsidR="00F9513C">
        <w:rPr>
          <w:rFonts w:ascii="Arial Narrow" w:hAnsi="Arial Narrow" w:cs="Arial"/>
          <w:lang w:val="en-PH"/>
        </w:rPr>
        <w:t>September 04,</w:t>
      </w:r>
      <w:r w:rsidRPr="00826EB6">
        <w:rPr>
          <w:rFonts w:ascii="Arial Narrow" w:hAnsi="Arial Narrow" w:cs="Arial"/>
          <w:lang w:val="en-PH"/>
        </w:rPr>
        <w:t xml:space="preserve"> 2024. We will also closely monitor the deployment to ensure that the process runs smoothly and efficiently.</w:t>
      </w:r>
    </w:p>
    <w:p w14:paraId="607FB2D8" w14:textId="77777777" w:rsidR="00826EB6" w:rsidRPr="00826EB6" w:rsidRDefault="00826EB6" w:rsidP="00B44FC9">
      <w:pPr>
        <w:spacing w:after="0"/>
        <w:jc w:val="both"/>
        <w:rPr>
          <w:rFonts w:ascii="Arial Narrow" w:hAnsi="Arial Narrow" w:cs="Arial"/>
          <w:lang w:val="en-PH"/>
        </w:rPr>
      </w:pPr>
    </w:p>
    <w:p w14:paraId="6DC03986" w14:textId="76E5D2A4" w:rsidR="00826EB6" w:rsidRDefault="00826EB6" w:rsidP="00B44FC9">
      <w:pPr>
        <w:spacing w:after="0"/>
        <w:jc w:val="both"/>
        <w:rPr>
          <w:rFonts w:ascii="Arial Narrow" w:hAnsi="Arial Narrow" w:cs="Arial"/>
          <w:lang w:val="en-PH"/>
        </w:rPr>
      </w:pPr>
      <w:r w:rsidRPr="00826EB6">
        <w:rPr>
          <w:rFonts w:ascii="Arial Narrow" w:hAnsi="Arial Narrow" w:cs="Arial"/>
          <w:lang w:val="en-PH"/>
        </w:rPr>
        <w:t>We sincerely hope for your favorable consideration and response regarding this matter. Thank you very much, and God bless.</w:t>
      </w:r>
    </w:p>
    <w:p w14:paraId="43035383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71A7A9C5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4828DAF5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Respectfully yours,</w:t>
      </w:r>
    </w:p>
    <w:p w14:paraId="6264D486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10063476" w14:textId="77777777" w:rsidR="00FD4498" w:rsidRDefault="00FD4498" w:rsidP="00C5015A">
      <w:pPr>
        <w:spacing w:after="0"/>
        <w:rPr>
          <w:rFonts w:ascii="Arial Narrow" w:hAnsi="Arial Narrow" w:cs="Arial"/>
          <w:lang w:val="en-PH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6"/>
        <w:gridCol w:w="3117"/>
        <w:gridCol w:w="3117"/>
      </w:tblGrid>
      <w:tr w:rsidR="00FD4498" w14:paraId="5715F8B4" w14:textId="77777777" w:rsidTr="003B709F">
        <w:tc>
          <w:tcPr>
            <w:tcW w:w="3206" w:type="dxa"/>
          </w:tcPr>
          <w:p w14:paraId="0537BD30" w14:textId="73068A44" w:rsidR="00FD4498" w:rsidRPr="00FD4498" w:rsidRDefault="00887D48" w:rsidP="0027230E">
            <w:pPr>
              <w:ind w:left="-285" w:firstLine="285"/>
              <w:rPr>
                <w:rFonts w:ascii="Arial Narrow" w:hAnsi="Arial Narrow" w:cs="Arial"/>
                <w:color w:val="000000" w:themeColor="text1"/>
                <w:lang w:val="en-PH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lang w:val="en-PH"/>
              </w:rPr>
              <w:t>L</w:t>
            </w:r>
            <w:r w:rsidR="00CA62A6">
              <w:rPr>
                <w:rFonts w:ascii="Arial Narrow" w:hAnsi="Arial Narrow" w:cs="Arial"/>
                <w:b/>
                <w:color w:val="000000" w:themeColor="text1"/>
                <w:lang w:val="en-PH"/>
              </w:rPr>
              <w:t>ESTER M. CAIBAL</w:t>
            </w:r>
          </w:p>
        </w:tc>
        <w:tc>
          <w:tcPr>
            <w:tcW w:w="3117" w:type="dxa"/>
          </w:tcPr>
          <w:p w14:paraId="46617EBD" w14:textId="1FDE6160" w:rsidR="00FD4498" w:rsidRPr="00FD4498" w:rsidRDefault="00FD4498" w:rsidP="00C5015A">
            <w:pPr>
              <w:rPr>
                <w:rFonts w:ascii="Arial Narrow" w:hAnsi="Arial Narrow" w:cs="Arial"/>
                <w:color w:val="000000" w:themeColor="text1"/>
                <w:lang w:val="en-PH"/>
              </w:rPr>
            </w:pPr>
          </w:p>
        </w:tc>
        <w:tc>
          <w:tcPr>
            <w:tcW w:w="3117" w:type="dxa"/>
          </w:tcPr>
          <w:p w14:paraId="254805DF" w14:textId="46D364E4" w:rsidR="00FD4498" w:rsidRPr="00FD4498" w:rsidRDefault="00FD4498" w:rsidP="00C5015A">
            <w:pPr>
              <w:rPr>
                <w:rFonts w:ascii="Arial Narrow" w:hAnsi="Arial Narrow" w:cs="Arial"/>
                <w:color w:val="000000" w:themeColor="text1"/>
                <w:lang w:val="en-PH"/>
              </w:rPr>
            </w:pPr>
          </w:p>
        </w:tc>
      </w:tr>
      <w:tr w:rsidR="00FD4498" w14:paraId="21FFA4A3" w14:textId="77777777" w:rsidTr="003B709F">
        <w:tc>
          <w:tcPr>
            <w:tcW w:w="3206" w:type="dxa"/>
          </w:tcPr>
          <w:p w14:paraId="00F2F02E" w14:textId="57C1EE89" w:rsidR="00FD4498" w:rsidRDefault="00FD4498" w:rsidP="00C5015A">
            <w:pPr>
              <w:rPr>
                <w:rFonts w:ascii="Arial Narrow" w:hAnsi="Arial Narrow" w:cs="Arial"/>
                <w:lang w:val="en-PH"/>
              </w:rPr>
            </w:pPr>
            <w:r>
              <w:rPr>
                <w:rFonts w:ascii="Arial Narrow" w:hAnsi="Arial Narrow" w:cs="Arial"/>
                <w:lang w:val="en-PH"/>
              </w:rPr>
              <w:t>Project Member</w:t>
            </w:r>
          </w:p>
        </w:tc>
        <w:tc>
          <w:tcPr>
            <w:tcW w:w="3117" w:type="dxa"/>
          </w:tcPr>
          <w:p w14:paraId="02F4BF93" w14:textId="40807432" w:rsidR="00FD4498" w:rsidRDefault="00FD4498" w:rsidP="00C5015A">
            <w:pPr>
              <w:rPr>
                <w:rFonts w:ascii="Arial Narrow" w:hAnsi="Arial Narrow" w:cs="Arial"/>
                <w:lang w:val="en-PH"/>
              </w:rPr>
            </w:pPr>
          </w:p>
        </w:tc>
        <w:tc>
          <w:tcPr>
            <w:tcW w:w="3117" w:type="dxa"/>
          </w:tcPr>
          <w:p w14:paraId="026619FD" w14:textId="36D2652E" w:rsidR="00FD4498" w:rsidRDefault="00FD4498" w:rsidP="00C5015A">
            <w:pPr>
              <w:rPr>
                <w:rFonts w:ascii="Arial Narrow" w:hAnsi="Arial Narrow" w:cs="Arial"/>
                <w:lang w:val="en-PH"/>
              </w:rPr>
            </w:pPr>
          </w:p>
        </w:tc>
      </w:tr>
    </w:tbl>
    <w:p w14:paraId="513A0B9E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78D0A4E4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7752B3CA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3AC83B0D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Noted:</w:t>
      </w:r>
    </w:p>
    <w:p w14:paraId="2E8E4681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2333821B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0A1304FA" w14:textId="7F6B3D69" w:rsidR="00053FF5" w:rsidRDefault="000A2A7D" w:rsidP="00C5015A">
      <w:pPr>
        <w:spacing w:after="0"/>
        <w:rPr>
          <w:rFonts w:ascii="Arial Narrow" w:hAnsi="Arial Narrow" w:cs="Arial"/>
          <w:b/>
          <w:i/>
          <w:lang w:val="en-PH"/>
        </w:rPr>
      </w:pPr>
      <w:r>
        <w:rPr>
          <w:rFonts w:ascii="Arial Narrow" w:hAnsi="Arial Narrow" w:cs="Arial"/>
          <w:b/>
          <w:lang w:val="en-PH"/>
        </w:rPr>
        <w:t>REGINE A. PONCE-MACHETE</w:t>
      </w:r>
      <w:r w:rsidR="00053FF5" w:rsidRPr="00053FF5">
        <w:rPr>
          <w:rFonts w:ascii="Arial Narrow" w:hAnsi="Arial Narrow" w:cs="Arial"/>
          <w:b/>
          <w:lang w:val="en-PH"/>
        </w:rPr>
        <w:t xml:space="preserve">, </w:t>
      </w:r>
      <w:r w:rsidR="00053FF5" w:rsidRPr="00053FF5">
        <w:rPr>
          <w:rFonts w:ascii="Arial Narrow" w:hAnsi="Arial Narrow" w:cs="Arial"/>
          <w:b/>
          <w:i/>
          <w:lang w:val="en-PH"/>
        </w:rPr>
        <w:t>MIT</w:t>
      </w:r>
    </w:p>
    <w:p w14:paraId="16B2A305" w14:textId="6C80FB6E" w:rsidR="00053FF5" w:rsidRDefault="001C595C" w:rsidP="00C5015A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Assistant Professor IV</w:t>
      </w:r>
    </w:p>
    <w:p w14:paraId="5E24B322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40F901A8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2BC16FDC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36ED1EFE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Approved:</w:t>
      </w:r>
    </w:p>
    <w:p w14:paraId="41CAC878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1B798767" w14:textId="77777777" w:rsid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p w14:paraId="204C2BCC" w14:textId="72DB682F" w:rsidR="00053FF5" w:rsidRPr="00C5015A" w:rsidRDefault="00D24967" w:rsidP="00053FF5">
      <w:pPr>
        <w:spacing w:after="0"/>
        <w:rPr>
          <w:rFonts w:ascii="Arial Narrow" w:hAnsi="Arial Narrow" w:cs="Arial"/>
          <w:b/>
          <w:lang w:val="en-PH"/>
        </w:rPr>
      </w:pPr>
      <w:r>
        <w:rPr>
          <w:rFonts w:ascii="Arial Narrow" w:hAnsi="Arial Narrow" w:cs="Arial"/>
          <w:b/>
          <w:lang w:val="en-PH"/>
        </w:rPr>
        <w:t>CRISPIN G. TABIRARA</w:t>
      </w:r>
    </w:p>
    <w:p w14:paraId="0BD1227C" w14:textId="77777777" w:rsidR="00B44FC9" w:rsidRDefault="00D24967" w:rsidP="00053FF5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Head Department</w:t>
      </w:r>
    </w:p>
    <w:p w14:paraId="55C62C72" w14:textId="5B7753A7" w:rsidR="00D24967" w:rsidRDefault="00D24967" w:rsidP="00053FF5">
      <w:pPr>
        <w:spacing w:after="0"/>
        <w:rPr>
          <w:rFonts w:ascii="Arial Narrow" w:hAnsi="Arial Narrow" w:cs="Arial"/>
          <w:lang w:val="en-PH"/>
        </w:rPr>
      </w:pPr>
      <w:r>
        <w:rPr>
          <w:rFonts w:ascii="Arial Narrow" w:hAnsi="Arial Narrow" w:cs="Arial"/>
          <w:lang w:val="en-PH"/>
        </w:rPr>
        <w:t>Allianz PNB Life Insurance, Inc. – MIMAROPA</w:t>
      </w:r>
    </w:p>
    <w:p w14:paraId="16AE11BD" w14:textId="77777777" w:rsidR="00053FF5" w:rsidRPr="00053FF5" w:rsidRDefault="00053FF5" w:rsidP="00C5015A">
      <w:pPr>
        <w:spacing w:after="0"/>
        <w:rPr>
          <w:rFonts w:ascii="Arial Narrow" w:hAnsi="Arial Narrow" w:cs="Arial"/>
          <w:lang w:val="en-PH"/>
        </w:rPr>
      </w:pPr>
    </w:p>
    <w:sectPr w:rsidR="00053FF5" w:rsidRPr="00053FF5" w:rsidSect="00626F68">
      <w:headerReference w:type="default" r:id="rId8"/>
      <w:footerReference w:type="default" r:id="rId9"/>
      <w:pgSz w:w="12240" w:h="1872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F5E47" w14:textId="77777777" w:rsidR="00066293" w:rsidRDefault="00066293">
      <w:pPr>
        <w:spacing w:after="0" w:line="240" w:lineRule="auto"/>
      </w:pPr>
      <w:r>
        <w:separator/>
      </w:r>
    </w:p>
  </w:endnote>
  <w:endnote w:type="continuationSeparator" w:id="0">
    <w:p w14:paraId="0DE53FF3" w14:textId="77777777" w:rsidR="00066293" w:rsidRDefault="0006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F113E" w14:textId="63A85DB0" w:rsidR="00626F68" w:rsidRDefault="00626F68">
    <w:pPr>
      <w:pStyle w:val="Footer"/>
    </w:pPr>
  </w:p>
  <w:p w14:paraId="3665271B" w14:textId="4D1F253E" w:rsidR="00626F68" w:rsidRDefault="000A2A7D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D6E15A" wp14:editId="74E4234A">
          <wp:simplePos x="0" y="0"/>
          <wp:positionH relativeFrom="margin">
            <wp:posOffset>-389466</wp:posOffset>
          </wp:positionH>
          <wp:positionV relativeFrom="paragraph">
            <wp:posOffset>159385</wp:posOffset>
          </wp:positionV>
          <wp:extent cx="6858000" cy="430391"/>
          <wp:effectExtent l="0" t="0" r="0" b="0"/>
          <wp:wrapNone/>
          <wp:docPr id="198599437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30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52F86" w14:textId="77777777" w:rsidR="00066293" w:rsidRDefault="00066293">
      <w:pPr>
        <w:spacing w:after="0" w:line="240" w:lineRule="auto"/>
      </w:pPr>
      <w:r>
        <w:separator/>
      </w:r>
    </w:p>
  </w:footnote>
  <w:footnote w:type="continuationSeparator" w:id="0">
    <w:p w14:paraId="36D1669E" w14:textId="77777777" w:rsidR="00066293" w:rsidRDefault="0006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BA974" w14:textId="35CAD79B" w:rsidR="00626F68" w:rsidRDefault="000A2A7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BE142C" wp14:editId="3ABFA2D7">
          <wp:simplePos x="0" y="0"/>
          <wp:positionH relativeFrom="page">
            <wp:posOffset>-24977</wp:posOffset>
          </wp:positionH>
          <wp:positionV relativeFrom="paragraph">
            <wp:posOffset>-84878</wp:posOffset>
          </wp:positionV>
          <wp:extent cx="7772400" cy="1105242"/>
          <wp:effectExtent l="0" t="0" r="0" b="0"/>
          <wp:wrapNone/>
          <wp:docPr id="7292744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5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B0B821" w14:textId="77777777" w:rsidR="00626F68" w:rsidRDefault="00626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372"/>
    <w:multiLevelType w:val="hybridMultilevel"/>
    <w:tmpl w:val="520C2E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7D78"/>
    <w:multiLevelType w:val="hybridMultilevel"/>
    <w:tmpl w:val="926CD0B8"/>
    <w:lvl w:ilvl="0" w:tplc="3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27C749E7"/>
    <w:multiLevelType w:val="hybridMultilevel"/>
    <w:tmpl w:val="074C567A"/>
    <w:lvl w:ilvl="0" w:tplc="3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2DB83876"/>
    <w:multiLevelType w:val="hybridMultilevel"/>
    <w:tmpl w:val="279E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71A2C"/>
    <w:multiLevelType w:val="hybridMultilevel"/>
    <w:tmpl w:val="9DD695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B5F29"/>
    <w:multiLevelType w:val="hybridMultilevel"/>
    <w:tmpl w:val="01E2A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6A9F"/>
    <w:multiLevelType w:val="hybridMultilevel"/>
    <w:tmpl w:val="276A79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B0F51"/>
    <w:multiLevelType w:val="hybridMultilevel"/>
    <w:tmpl w:val="E89EBBD4"/>
    <w:lvl w:ilvl="0" w:tplc="CCDEFC52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8" w15:restartNumberingAfterBreak="0">
    <w:nsid w:val="3CD0418A"/>
    <w:multiLevelType w:val="hybridMultilevel"/>
    <w:tmpl w:val="07B625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F032D"/>
    <w:multiLevelType w:val="hybridMultilevel"/>
    <w:tmpl w:val="EE0CD7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16E40"/>
    <w:multiLevelType w:val="hybridMultilevel"/>
    <w:tmpl w:val="A28C5B2A"/>
    <w:lvl w:ilvl="0" w:tplc="3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505E7342"/>
    <w:multiLevelType w:val="hybridMultilevel"/>
    <w:tmpl w:val="D504711C"/>
    <w:lvl w:ilvl="0" w:tplc="CCDEFC52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2" w15:restartNumberingAfterBreak="0">
    <w:nsid w:val="59641520"/>
    <w:multiLevelType w:val="hybridMultilevel"/>
    <w:tmpl w:val="304E6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D78BB"/>
    <w:multiLevelType w:val="hybridMultilevel"/>
    <w:tmpl w:val="FC1A3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B3FCB"/>
    <w:multiLevelType w:val="hybridMultilevel"/>
    <w:tmpl w:val="8E2A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E72A2"/>
    <w:multiLevelType w:val="hybridMultilevel"/>
    <w:tmpl w:val="195C4F14"/>
    <w:lvl w:ilvl="0" w:tplc="C18C8D46">
      <w:start w:val="10"/>
      <w:numFmt w:val="bullet"/>
      <w:lvlText w:val="-"/>
      <w:lvlJc w:val="left"/>
      <w:pPr>
        <w:ind w:left="1422" w:hanging="360"/>
      </w:pPr>
      <w:rPr>
        <w:rFonts w:ascii="Arial Narrow" w:eastAsiaTheme="minorHAnsi" w:hAnsi="Arial Narrow" w:cs="Arial" w:hint="default"/>
      </w:rPr>
    </w:lvl>
    <w:lvl w:ilvl="1" w:tplc="3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6" w15:restartNumberingAfterBreak="0">
    <w:nsid w:val="75702A29"/>
    <w:multiLevelType w:val="hybridMultilevel"/>
    <w:tmpl w:val="878EE632"/>
    <w:lvl w:ilvl="0" w:tplc="C70CA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B4C00"/>
    <w:multiLevelType w:val="hybridMultilevel"/>
    <w:tmpl w:val="1C6E324E"/>
    <w:lvl w:ilvl="0" w:tplc="058C371A">
      <w:start w:val="10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2857">
    <w:abstractNumId w:val="14"/>
  </w:num>
  <w:num w:numId="2" w16cid:durableId="171722791">
    <w:abstractNumId w:val="3"/>
  </w:num>
  <w:num w:numId="3" w16cid:durableId="1820609328">
    <w:abstractNumId w:val="16"/>
  </w:num>
  <w:num w:numId="4" w16cid:durableId="1460950187">
    <w:abstractNumId w:val="0"/>
  </w:num>
  <w:num w:numId="5" w16cid:durableId="1878539005">
    <w:abstractNumId w:val="7"/>
  </w:num>
  <w:num w:numId="6" w16cid:durableId="28263586">
    <w:abstractNumId w:val="6"/>
  </w:num>
  <w:num w:numId="7" w16cid:durableId="1344240239">
    <w:abstractNumId w:val="9"/>
  </w:num>
  <w:num w:numId="8" w16cid:durableId="729572297">
    <w:abstractNumId w:val="2"/>
  </w:num>
  <w:num w:numId="9" w16cid:durableId="189731384">
    <w:abstractNumId w:val="5"/>
  </w:num>
  <w:num w:numId="10" w16cid:durableId="531377907">
    <w:abstractNumId w:val="4"/>
  </w:num>
  <w:num w:numId="11" w16cid:durableId="785318806">
    <w:abstractNumId w:val="10"/>
  </w:num>
  <w:num w:numId="12" w16cid:durableId="1026904741">
    <w:abstractNumId w:val="13"/>
  </w:num>
  <w:num w:numId="13" w16cid:durableId="1467240917">
    <w:abstractNumId w:val="1"/>
  </w:num>
  <w:num w:numId="14" w16cid:durableId="838037759">
    <w:abstractNumId w:val="15"/>
  </w:num>
  <w:num w:numId="15" w16cid:durableId="513033523">
    <w:abstractNumId w:val="17"/>
  </w:num>
  <w:num w:numId="16" w16cid:durableId="1160775075">
    <w:abstractNumId w:val="8"/>
  </w:num>
  <w:num w:numId="17" w16cid:durableId="793134665">
    <w:abstractNumId w:val="12"/>
  </w:num>
  <w:num w:numId="18" w16cid:durableId="18285209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B2"/>
    <w:rsid w:val="0000216C"/>
    <w:rsid w:val="00002D54"/>
    <w:rsid w:val="000042CB"/>
    <w:rsid w:val="000101BA"/>
    <w:rsid w:val="00014118"/>
    <w:rsid w:val="0001425C"/>
    <w:rsid w:val="00016486"/>
    <w:rsid w:val="0003312C"/>
    <w:rsid w:val="000365D7"/>
    <w:rsid w:val="000518CD"/>
    <w:rsid w:val="0005337B"/>
    <w:rsid w:val="0005363A"/>
    <w:rsid w:val="00053FF5"/>
    <w:rsid w:val="0005487A"/>
    <w:rsid w:val="000549B6"/>
    <w:rsid w:val="00062169"/>
    <w:rsid w:val="00065EBE"/>
    <w:rsid w:val="00066293"/>
    <w:rsid w:val="00067F0C"/>
    <w:rsid w:val="000720F5"/>
    <w:rsid w:val="00072B5C"/>
    <w:rsid w:val="00075162"/>
    <w:rsid w:val="00077129"/>
    <w:rsid w:val="00080C68"/>
    <w:rsid w:val="00086BBA"/>
    <w:rsid w:val="00091975"/>
    <w:rsid w:val="000937DC"/>
    <w:rsid w:val="000961E6"/>
    <w:rsid w:val="00097265"/>
    <w:rsid w:val="000A0F08"/>
    <w:rsid w:val="000A17CD"/>
    <w:rsid w:val="000A2A7D"/>
    <w:rsid w:val="000A52DC"/>
    <w:rsid w:val="000A59FF"/>
    <w:rsid w:val="000A70F2"/>
    <w:rsid w:val="000B6924"/>
    <w:rsid w:val="000C0302"/>
    <w:rsid w:val="000D3A91"/>
    <w:rsid w:val="000E4616"/>
    <w:rsid w:val="000E52E4"/>
    <w:rsid w:val="000E6B56"/>
    <w:rsid w:val="000F4215"/>
    <w:rsid w:val="000F4D42"/>
    <w:rsid w:val="000F6E50"/>
    <w:rsid w:val="0010432D"/>
    <w:rsid w:val="00105237"/>
    <w:rsid w:val="00110A0B"/>
    <w:rsid w:val="00110C10"/>
    <w:rsid w:val="00114EFA"/>
    <w:rsid w:val="00116782"/>
    <w:rsid w:val="00122FF7"/>
    <w:rsid w:val="00123ED7"/>
    <w:rsid w:val="00125D9A"/>
    <w:rsid w:val="00130F7D"/>
    <w:rsid w:val="001336C3"/>
    <w:rsid w:val="00151D8C"/>
    <w:rsid w:val="00152F8A"/>
    <w:rsid w:val="00153695"/>
    <w:rsid w:val="00154627"/>
    <w:rsid w:val="0016012F"/>
    <w:rsid w:val="00164A10"/>
    <w:rsid w:val="001742F3"/>
    <w:rsid w:val="00175CCE"/>
    <w:rsid w:val="00176B69"/>
    <w:rsid w:val="00181818"/>
    <w:rsid w:val="001826D9"/>
    <w:rsid w:val="00185991"/>
    <w:rsid w:val="0018672B"/>
    <w:rsid w:val="001944D3"/>
    <w:rsid w:val="001962EA"/>
    <w:rsid w:val="00197475"/>
    <w:rsid w:val="001A016D"/>
    <w:rsid w:val="001A1766"/>
    <w:rsid w:val="001A4175"/>
    <w:rsid w:val="001B06A5"/>
    <w:rsid w:val="001B1BA6"/>
    <w:rsid w:val="001B75DE"/>
    <w:rsid w:val="001B7CB7"/>
    <w:rsid w:val="001C595C"/>
    <w:rsid w:val="001C5D84"/>
    <w:rsid w:val="001D41CE"/>
    <w:rsid w:val="001E1551"/>
    <w:rsid w:val="001E1AA9"/>
    <w:rsid w:val="001E2F81"/>
    <w:rsid w:val="001F2721"/>
    <w:rsid w:val="001F4875"/>
    <w:rsid w:val="0020380D"/>
    <w:rsid w:val="00204EB0"/>
    <w:rsid w:val="00205622"/>
    <w:rsid w:val="0020596B"/>
    <w:rsid w:val="00205A2B"/>
    <w:rsid w:val="002125F1"/>
    <w:rsid w:val="00217F97"/>
    <w:rsid w:val="00220858"/>
    <w:rsid w:val="00223A83"/>
    <w:rsid w:val="00234A74"/>
    <w:rsid w:val="002426CD"/>
    <w:rsid w:val="0025020B"/>
    <w:rsid w:val="0025257C"/>
    <w:rsid w:val="00255839"/>
    <w:rsid w:val="00256790"/>
    <w:rsid w:val="00257F74"/>
    <w:rsid w:val="00266041"/>
    <w:rsid w:val="00267094"/>
    <w:rsid w:val="0027230E"/>
    <w:rsid w:val="00273450"/>
    <w:rsid w:val="002739E8"/>
    <w:rsid w:val="002754E2"/>
    <w:rsid w:val="00276339"/>
    <w:rsid w:val="002944E3"/>
    <w:rsid w:val="002A67E9"/>
    <w:rsid w:val="002B01CE"/>
    <w:rsid w:val="002B2A4C"/>
    <w:rsid w:val="002C7800"/>
    <w:rsid w:val="002D0F2F"/>
    <w:rsid w:val="002D77BB"/>
    <w:rsid w:val="002D7FF2"/>
    <w:rsid w:val="002E2CE6"/>
    <w:rsid w:val="002E2FB3"/>
    <w:rsid w:val="002E31D9"/>
    <w:rsid w:val="002F0E19"/>
    <w:rsid w:val="002F163A"/>
    <w:rsid w:val="003101D5"/>
    <w:rsid w:val="00312938"/>
    <w:rsid w:val="00313450"/>
    <w:rsid w:val="003159A7"/>
    <w:rsid w:val="00327C44"/>
    <w:rsid w:val="00330B10"/>
    <w:rsid w:val="00330CB6"/>
    <w:rsid w:val="00331C9A"/>
    <w:rsid w:val="0034554C"/>
    <w:rsid w:val="00347A47"/>
    <w:rsid w:val="0036216B"/>
    <w:rsid w:val="00362D8D"/>
    <w:rsid w:val="00365023"/>
    <w:rsid w:val="00366085"/>
    <w:rsid w:val="00371ABA"/>
    <w:rsid w:val="003735FC"/>
    <w:rsid w:val="003739E5"/>
    <w:rsid w:val="003742A3"/>
    <w:rsid w:val="00374A0A"/>
    <w:rsid w:val="00376B36"/>
    <w:rsid w:val="00383297"/>
    <w:rsid w:val="003833F2"/>
    <w:rsid w:val="00391D97"/>
    <w:rsid w:val="00392A4F"/>
    <w:rsid w:val="00395A33"/>
    <w:rsid w:val="003A3888"/>
    <w:rsid w:val="003A758D"/>
    <w:rsid w:val="003B709F"/>
    <w:rsid w:val="003C13A9"/>
    <w:rsid w:val="003C5FE5"/>
    <w:rsid w:val="003F1480"/>
    <w:rsid w:val="003F255F"/>
    <w:rsid w:val="003F668E"/>
    <w:rsid w:val="003F7905"/>
    <w:rsid w:val="00401621"/>
    <w:rsid w:val="00402AFD"/>
    <w:rsid w:val="00427307"/>
    <w:rsid w:val="004274E3"/>
    <w:rsid w:val="00431C37"/>
    <w:rsid w:val="00432343"/>
    <w:rsid w:val="00434CD9"/>
    <w:rsid w:val="004453FA"/>
    <w:rsid w:val="00446EAC"/>
    <w:rsid w:val="0045645B"/>
    <w:rsid w:val="00460052"/>
    <w:rsid w:val="0046626F"/>
    <w:rsid w:val="0047066F"/>
    <w:rsid w:val="0047077E"/>
    <w:rsid w:val="00481227"/>
    <w:rsid w:val="00487BAD"/>
    <w:rsid w:val="0049013E"/>
    <w:rsid w:val="00493CF2"/>
    <w:rsid w:val="004946B2"/>
    <w:rsid w:val="004977D7"/>
    <w:rsid w:val="004A075D"/>
    <w:rsid w:val="004A14C5"/>
    <w:rsid w:val="004A1DC4"/>
    <w:rsid w:val="004A2A0C"/>
    <w:rsid w:val="004A72C3"/>
    <w:rsid w:val="004B10F5"/>
    <w:rsid w:val="004B21AA"/>
    <w:rsid w:val="004B4FAD"/>
    <w:rsid w:val="004B7498"/>
    <w:rsid w:val="004C0328"/>
    <w:rsid w:val="004C2E4A"/>
    <w:rsid w:val="004D01EB"/>
    <w:rsid w:val="004E7D5A"/>
    <w:rsid w:val="004F49B2"/>
    <w:rsid w:val="004F71B0"/>
    <w:rsid w:val="004F7545"/>
    <w:rsid w:val="00501926"/>
    <w:rsid w:val="005051E2"/>
    <w:rsid w:val="005069D0"/>
    <w:rsid w:val="00507708"/>
    <w:rsid w:val="00507B5F"/>
    <w:rsid w:val="00512190"/>
    <w:rsid w:val="00513657"/>
    <w:rsid w:val="00516132"/>
    <w:rsid w:val="005165AB"/>
    <w:rsid w:val="00516EC3"/>
    <w:rsid w:val="00522455"/>
    <w:rsid w:val="005241D0"/>
    <w:rsid w:val="00530750"/>
    <w:rsid w:val="00530C0F"/>
    <w:rsid w:val="00541E17"/>
    <w:rsid w:val="00546E01"/>
    <w:rsid w:val="005512EA"/>
    <w:rsid w:val="005543F5"/>
    <w:rsid w:val="00554D00"/>
    <w:rsid w:val="00557AAB"/>
    <w:rsid w:val="00560EE3"/>
    <w:rsid w:val="0056641B"/>
    <w:rsid w:val="005666C6"/>
    <w:rsid w:val="0056799B"/>
    <w:rsid w:val="0057142A"/>
    <w:rsid w:val="005747D7"/>
    <w:rsid w:val="00576972"/>
    <w:rsid w:val="005772B5"/>
    <w:rsid w:val="005875ED"/>
    <w:rsid w:val="00587604"/>
    <w:rsid w:val="0059533B"/>
    <w:rsid w:val="00596F0A"/>
    <w:rsid w:val="00597B4A"/>
    <w:rsid w:val="00597FDC"/>
    <w:rsid w:val="005A2A02"/>
    <w:rsid w:val="005A3B3E"/>
    <w:rsid w:val="005A44FE"/>
    <w:rsid w:val="005A6599"/>
    <w:rsid w:val="005A6867"/>
    <w:rsid w:val="005B619A"/>
    <w:rsid w:val="005C6121"/>
    <w:rsid w:val="005C743E"/>
    <w:rsid w:val="005D2494"/>
    <w:rsid w:val="005D332E"/>
    <w:rsid w:val="005D4A42"/>
    <w:rsid w:val="005D57ED"/>
    <w:rsid w:val="005D5CBF"/>
    <w:rsid w:val="005E3985"/>
    <w:rsid w:val="005E7505"/>
    <w:rsid w:val="005E7762"/>
    <w:rsid w:val="005F2A96"/>
    <w:rsid w:val="00601582"/>
    <w:rsid w:val="00604699"/>
    <w:rsid w:val="00607837"/>
    <w:rsid w:val="00611E76"/>
    <w:rsid w:val="0061498D"/>
    <w:rsid w:val="00616421"/>
    <w:rsid w:val="006212E4"/>
    <w:rsid w:val="006255DA"/>
    <w:rsid w:val="00626F68"/>
    <w:rsid w:val="006314FD"/>
    <w:rsid w:val="0063386F"/>
    <w:rsid w:val="006370CC"/>
    <w:rsid w:val="00641F52"/>
    <w:rsid w:val="00643A08"/>
    <w:rsid w:val="00644B26"/>
    <w:rsid w:val="006565FF"/>
    <w:rsid w:val="00661BED"/>
    <w:rsid w:val="006671F8"/>
    <w:rsid w:val="00670E49"/>
    <w:rsid w:val="00671609"/>
    <w:rsid w:val="00672D3D"/>
    <w:rsid w:val="00674FFA"/>
    <w:rsid w:val="0068190A"/>
    <w:rsid w:val="006824DE"/>
    <w:rsid w:val="0069488E"/>
    <w:rsid w:val="00695C3C"/>
    <w:rsid w:val="006A1104"/>
    <w:rsid w:val="006A2696"/>
    <w:rsid w:val="006B3A98"/>
    <w:rsid w:val="006C1778"/>
    <w:rsid w:val="006D1944"/>
    <w:rsid w:val="006E2135"/>
    <w:rsid w:val="006E470E"/>
    <w:rsid w:val="006E7481"/>
    <w:rsid w:val="006F2771"/>
    <w:rsid w:val="007004FA"/>
    <w:rsid w:val="00704D9F"/>
    <w:rsid w:val="007157B7"/>
    <w:rsid w:val="007212D3"/>
    <w:rsid w:val="00726B50"/>
    <w:rsid w:val="00731002"/>
    <w:rsid w:val="007342E5"/>
    <w:rsid w:val="0073451E"/>
    <w:rsid w:val="00734B72"/>
    <w:rsid w:val="007438CD"/>
    <w:rsid w:val="007514E7"/>
    <w:rsid w:val="0075194E"/>
    <w:rsid w:val="00753C5B"/>
    <w:rsid w:val="0076327D"/>
    <w:rsid w:val="007634B8"/>
    <w:rsid w:val="00764022"/>
    <w:rsid w:val="00764279"/>
    <w:rsid w:val="00764D97"/>
    <w:rsid w:val="00767596"/>
    <w:rsid w:val="0078315F"/>
    <w:rsid w:val="00784090"/>
    <w:rsid w:val="00790C72"/>
    <w:rsid w:val="00792D8E"/>
    <w:rsid w:val="00795B6B"/>
    <w:rsid w:val="007A1FA2"/>
    <w:rsid w:val="007A2B7A"/>
    <w:rsid w:val="007A56F7"/>
    <w:rsid w:val="007A7A8C"/>
    <w:rsid w:val="007B228F"/>
    <w:rsid w:val="007B40C6"/>
    <w:rsid w:val="007C029A"/>
    <w:rsid w:val="007C183A"/>
    <w:rsid w:val="007C4360"/>
    <w:rsid w:val="007C624E"/>
    <w:rsid w:val="007C65E8"/>
    <w:rsid w:val="007C7960"/>
    <w:rsid w:val="007D055B"/>
    <w:rsid w:val="007D23D5"/>
    <w:rsid w:val="007E0859"/>
    <w:rsid w:val="007E0E8D"/>
    <w:rsid w:val="007F3809"/>
    <w:rsid w:val="00803AA4"/>
    <w:rsid w:val="008044C8"/>
    <w:rsid w:val="008141AF"/>
    <w:rsid w:val="00825DFC"/>
    <w:rsid w:val="00826D71"/>
    <w:rsid w:val="00826EB6"/>
    <w:rsid w:val="00830BF3"/>
    <w:rsid w:val="00831974"/>
    <w:rsid w:val="00835405"/>
    <w:rsid w:val="00837997"/>
    <w:rsid w:val="00841D34"/>
    <w:rsid w:val="00841F0D"/>
    <w:rsid w:val="00843570"/>
    <w:rsid w:val="00846938"/>
    <w:rsid w:val="00871A8F"/>
    <w:rsid w:val="00873D0C"/>
    <w:rsid w:val="00881DDE"/>
    <w:rsid w:val="008831E8"/>
    <w:rsid w:val="00887D48"/>
    <w:rsid w:val="008914C7"/>
    <w:rsid w:val="00892051"/>
    <w:rsid w:val="008932D9"/>
    <w:rsid w:val="008A054A"/>
    <w:rsid w:val="008A577F"/>
    <w:rsid w:val="008B22B8"/>
    <w:rsid w:val="008B350B"/>
    <w:rsid w:val="008B389C"/>
    <w:rsid w:val="008B5C21"/>
    <w:rsid w:val="008B66EE"/>
    <w:rsid w:val="008E4551"/>
    <w:rsid w:val="008E718F"/>
    <w:rsid w:val="008F0D94"/>
    <w:rsid w:val="008F2494"/>
    <w:rsid w:val="008F6EFE"/>
    <w:rsid w:val="009019E7"/>
    <w:rsid w:val="00903FA3"/>
    <w:rsid w:val="0091028A"/>
    <w:rsid w:val="00914ACC"/>
    <w:rsid w:val="0091612D"/>
    <w:rsid w:val="0091729A"/>
    <w:rsid w:val="00922D76"/>
    <w:rsid w:val="00927218"/>
    <w:rsid w:val="00932243"/>
    <w:rsid w:val="009353C2"/>
    <w:rsid w:val="009471D2"/>
    <w:rsid w:val="009502FA"/>
    <w:rsid w:val="009518E2"/>
    <w:rsid w:val="00956157"/>
    <w:rsid w:val="009600D0"/>
    <w:rsid w:val="0096108B"/>
    <w:rsid w:val="00966235"/>
    <w:rsid w:val="00966780"/>
    <w:rsid w:val="00973191"/>
    <w:rsid w:val="00973BAF"/>
    <w:rsid w:val="00975419"/>
    <w:rsid w:val="00981613"/>
    <w:rsid w:val="00982658"/>
    <w:rsid w:val="009869AB"/>
    <w:rsid w:val="0099096B"/>
    <w:rsid w:val="009916B6"/>
    <w:rsid w:val="009947D1"/>
    <w:rsid w:val="009A1938"/>
    <w:rsid w:val="009A3097"/>
    <w:rsid w:val="009A475E"/>
    <w:rsid w:val="009A497C"/>
    <w:rsid w:val="009A6C18"/>
    <w:rsid w:val="009A726C"/>
    <w:rsid w:val="009B0CAE"/>
    <w:rsid w:val="009B10FF"/>
    <w:rsid w:val="009B1A70"/>
    <w:rsid w:val="009B4569"/>
    <w:rsid w:val="009B5F36"/>
    <w:rsid w:val="009C6646"/>
    <w:rsid w:val="009C6F45"/>
    <w:rsid w:val="009D0C64"/>
    <w:rsid w:val="009D2568"/>
    <w:rsid w:val="009D5F75"/>
    <w:rsid w:val="009E32EB"/>
    <w:rsid w:val="009F557C"/>
    <w:rsid w:val="00A05D52"/>
    <w:rsid w:val="00A05EA2"/>
    <w:rsid w:val="00A07B04"/>
    <w:rsid w:val="00A21C70"/>
    <w:rsid w:val="00A220E0"/>
    <w:rsid w:val="00A2326C"/>
    <w:rsid w:val="00A241C8"/>
    <w:rsid w:val="00A26746"/>
    <w:rsid w:val="00A348A1"/>
    <w:rsid w:val="00A40D83"/>
    <w:rsid w:val="00A41E36"/>
    <w:rsid w:val="00A4202C"/>
    <w:rsid w:val="00A42825"/>
    <w:rsid w:val="00A45537"/>
    <w:rsid w:val="00A51C6E"/>
    <w:rsid w:val="00A534F3"/>
    <w:rsid w:val="00A61C2A"/>
    <w:rsid w:val="00A63D6C"/>
    <w:rsid w:val="00A64C8C"/>
    <w:rsid w:val="00A64E90"/>
    <w:rsid w:val="00A67968"/>
    <w:rsid w:val="00A7128B"/>
    <w:rsid w:val="00A7501F"/>
    <w:rsid w:val="00A77A75"/>
    <w:rsid w:val="00A80133"/>
    <w:rsid w:val="00A81ADF"/>
    <w:rsid w:val="00A83A94"/>
    <w:rsid w:val="00A84C18"/>
    <w:rsid w:val="00A91800"/>
    <w:rsid w:val="00A93476"/>
    <w:rsid w:val="00A9479F"/>
    <w:rsid w:val="00AA08E2"/>
    <w:rsid w:val="00AA3CD5"/>
    <w:rsid w:val="00AA63C8"/>
    <w:rsid w:val="00AA63F3"/>
    <w:rsid w:val="00AB0DA9"/>
    <w:rsid w:val="00AB24EE"/>
    <w:rsid w:val="00AB5CFB"/>
    <w:rsid w:val="00AB5FF3"/>
    <w:rsid w:val="00AC079E"/>
    <w:rsid w:val="00AC09CF"/>
    <w:rsid w:val="00AC1692"/>
    <w:rsid w:val="00AD482F"/>
    <w:rsid w:val="00AD6045"/>
    <w:rsid w:val="00AD6A2E"/>
    <w:rsid w:val="00AD79F3"/>
    <w:rsid w:val="00AF10B5"/>
    <w:rsid w:val="00AF2A9F"/>
    <w:rsid w:val="00AF3DAD"/>
    <w:rsid w:val="00AF7CAC"/>
    <w:rsid w:val="00B04AE5"/>
    <w:rsid w:val="00B06F90"/>
    <w:rsid w:val="00B072BC"/>
    <w:rsid w:val="00B11D07"/>
    <w:rsid w:val="00B1230B"/>
    <w:rsid w:val="00B1564E"/>
    <w:rsid w:val="00B15697"/>
    <w:rsid w:val="00B17923"/>
    <w:rsid w:val="00B20936"/>
    <w:rsid w:val="00B25100"/>
    <w:rsid w:val="00B278B5"/>
    <w:rsid w:val="00B3047E"/>
    <w:rsid w:val="00B36891"/>
    <w:rsid w:val="00B42633"/>
    <w:rsid w:val="00B426A5"/>
    <w:rsid w:val="00B44FC9"/>
    <w:rsid w:val="00B46597"/>
    <w:rsid w:val="00B47D3C"/>
    <w:rsid w:val="00B558F2"/>
    <w:rsid w:val="00B62E56"/>
    <w:rsid w:val="00B67028"/>
    <w:rsid w:val="00B7732A"/>
    <w:rsid w:val="00B847FC"/>
    <w:rsid w:val="00B87716"/>
    <w:rsid w:val="00B91798"/>
    <w:rsid w:val="00B91F49"/>
    <w:rsid w:val="00B92FAB"/>
    <w:rsid w:val="00BA53E2"/>
    <w:rsid w:val="00BA5CB2"/>
    <w:rsid w:val="00BA7408"/>
    <w:rsid w:val="00BB3F09"/>
    <w:rsid w:val="00BB7904"/>
    <w:rsid w:val="00BC0573"/>
    <w:rsid w:val="00BC060F"/>
    <w:rsid w:val="00BC36AC"/>
    <w:rsid w:val="00BC41E3"/>
    <w:rsid w:val="00BC74A1"/>
    <w:rsid w:val="00BD2F69"/>
    <w:rsid w:val="00BE10FD"/>
    <w:rsid w:val="00BE7A0A"/>
    <w:rsid w:val="00BF0267"/>
    <w:rsid w:val="00BF4944"/>
    <w:rsid w:val="00BF7E25"/>
    <w:rsid w:val="00C00523"/>
    <w:rsid w:val="00C02762"/>
    <w:rsid w:val="00C079DA"/>
    <w:rsid w:val="00C123FD"/>
    <w:rsid w:val="00C146AC"/>
    <w:rsid w:val="00C222CC"/>
    <w:rsid w:val="00C257E1"/>
    <w:rsid w:val="00C27C50"/>
    <w:rsid w:val="00C311A8"/>
    <w:rsid w:val="00C323BF"/>
    <w:rsid w:val="00C42AB1"/>
    <w:rsid w:val="00C4533F"/>
    <w:rsid w:val="00C5015A"/>
    <w:rsid w:val="00C554C7"/>
    <w:rsid w:val="00C565BA"/>
    <w:rsid w:val="00C6039D"/>
    <w:rsid w:val="00C6542C"/>
    <w:rsid w:val="00C66051"/>
    <w:rsid w:val="00C666A9"/>
    <w:rsid w:val="00C702B2"/>
    <w:rsid w:val="00C73EF3"/>
    <w:rsid w:val="00C74ACE"/>
    <w:rsid w:val="00C778C4"/>
    <w:rsid w:val="00C80685"/>
    <w:rsid w:val="00C82B57"/>
    <w:rsid w:val="00C843A2"/>
    <w:rsid w:val="00C85DD4"/>
    <w:rsid w:val="00CA1E39"/>
    <w:rsid w:val="00CA62A6"/>
    <w:rsid w:val="00CB0D5E"/>
    <w:rsid w:val="00CB4B2D"/>
    <w:rsid w:val="00CB4DB3"/>
    <w:rsid w:val="00CB7D69"/>
    <w:rsid w:val="00CB7ED4"/>
    <w:rsid w:val="00CD02BA"/>
    <w:rsid w:val="00CD41FA"/>
    <w:rsid w:val="00CD78AA"/>
    <w:rsid w:val="00CE31AF"/>
    <w:rsid w:val="00CE6E9D"/>
    <w:rsid w:val="00CF3254"/>
    <w:rsid w:val="00CF3ACF"/>
    <w:rsid w:val="00CF3E73"/>
    <w:rsid w:val="00CF54F4"/>
    <w:rsid w:val="00D00F9D"/>
    <w:rsid w:val="00D019A7"/>
    <w:rsid w:val="00D01A5F"/>
    <w:rsid w:val="00D02CD0"/>
    <w:rsid w:val="00D0748D"/>
    <w:rsid w:val="00D1113B"/>
    <w:rsid w:val="00D13B1A"/>
    <w:rsid w:val="00D147EF"/>
    <w:rsid w:val="00D24967"/>
    <w:rsid w:val="00D27219"/>
    <w:rsid w:val="00D33304"/>
    <w:rsid w:val="00D34070"/>
    <w:rsid w:val="00D36429"/>
    <w:rsid w:val="00D408AA"/>
    <w:rsid w:val="00D42176"/>
    <w:rsid w:val="00D45ECD"/>
    <w:rsid w:val="00D46246"/>
    <w:rsid w:val="00D466BB"/>
    <w:rsid w:val="00D5272A"/>
    <w:rsid w:val="00D57BF5"/>
    <w:rsid w:val="00D62FC1"/>
    <w:rsid w:val="00D6348E"/>
    <w:rsid w:val="00D66FCC"/>
    <w:rsid w:val="00D7034C"/>
    <w:rsid w:val="00D71313"/>
    <w:rsid w:val="00D73026"/>
    <w:rsid w:val="00D73EBD"/>
    <w:rsid w:val="00D853A3"/>
    <w:rsid w:val="00D85FB2"/>
    <w:rsid w:val="00D94B58"/>
    <w:rsid w:val="00DA405C"/>
    <w:rsid w:val="00DB0088"/>
    <w:rsid w:val="00DB1555"/>
    <w:rsid w:val="00DB2CD9"/>
    <w:rsid w:val="00DB2F39"/>
    <w:rsid w:val="00DB40D9"/>
    <w:rsid w:val="00DB7018"/>
    <w:rsid w:val="00DC3131"/>
    <w:rsid w:val="00DC39B2"/>
    <w:rsid w:val="00DD1ED0"/>
    <w:rsid w:val="00DD6239"/>
    <w:rsid w:val="00DE4F7B"/>
    <w:rsid w:val="00DE50B3"/>
    <w:rsid w:val="00DE551D"/>
    <w:rsid w:val="00DF0710"/>
    <w:rsid w:val="00E00EBF"/>
    <w:rsid w:val="00E03376"/>
    <w:rsid w:val="00E0521C"/>
    <w:rsid w:val="00E10111"/>
    <w:rsid w:val="00E13D36"/>
    <w:rsid w:val="00E1548B"/>
    <w:rsid w:val="00E1728D"/>
    <w:rsid w:val="00E17C70"/>
    <w:rsid w:val="00E5479A"/>
    <w:rsid w:val="00E568B4"/>
    <w:rsid w:val="00E71C1C"/>
    <w:rsid w:val="00E756EB"/>
    <w:rsid w:val="00E825EB"/>
    <w:rsid w:val="00E836A5"/>
    <w:rsid w:val="00E85A81"/>
    <w:rsid w:val="00E915EA"/>
    <w:rsid w:val="00E93C23"/>
    <w:rsid w:val="00EA609A"/>
    <w:rsid w:val="00EB3421"/>
    <w:rsid w:val="00EB3818"/>
    <w:rsid w:val="00EB39B7"/>
    <w:rsid w:val="00EB5C15"/>
    <w:rsid w:val="00EC1206"/>
    <w:rsid w:val="00EC6EB3"/>
    <w:rsid w:val="00ED1B91"/>
    <w:rsid w:val="00ED2E16"/>
    <w:rsid w:val="00ED34C0"/>
    <w:rsid w:val="00ED5AF3"/>
    <w:rsid w:val="00ED758D"/>
    <w:rsid w:val="00EE0BAA"/>
    <w:rsid w:val="00EE731B"/>
    <w:rsid w:val="00EE7434"/>
    <w:rsid w:val="00EE79BB"/>
    <w:rsid w:val="00EF5402"/>
    <w:rsid w:val="00F021AC"/>
    <w:rsid w:val="00F060B0"/>
    <w:rsid w:val="00F06865"/>
    <w:rsid w:val="00F142D6"/>
    <w:rsid w:val="00F16F28"/>
    <w:rsid w:val="00F20AC6"/>
    <w:rsid w:val="00F21BF1"/>
    <w:rsid w:val="00F31E5D"/>
    <w:rsid w:val="00F376A8"/>
    <w:rsid w:val="00F41ECA"/>
    <w:rsid w:val="00F44C0A"/>
    <w:rsid w:val="00F45F3B"/>
    <w:rsid w:val="00F55F8B"/>
    <w:rsid w:val="00F64FF6"/>
    <w:rsid w:val="00F67CAC"/>
    <w:rsid w:val="00F73CE9"/>
    <w:rsid w:val="00F82857"/>
    <w:rsid w:val="00F82F7C"/>
    <w:rsid w:val="00F859D2"/>
    <w:rsid w:val="00F94162"/>
    <w:rsid w:val="00F9513C"/>
    <w:rsid w:val="00FA144D"/>
    <w:rsid w:val="00FA6137"/>
    <w:rsid w:val="00FB76B1"/>
    <w:rsid w:val="00FB7DDE"/>
    <w:rsid w:val="00FC001D"/>
    <w:rsid w:val="00FC3C28"/>
    <w:rsid w:val="00FC3D06"/>
    <w:rsid w:val="00FC7A4E"/>
    <w:rsid w:val="00FC7B00"/>
    <w:rsid w:val="00FD1196"/>
    <w:rsid w:val="00FD4498"/>
    <w:rsid w:val="00FE2EC5"/>
    <w:rsid w:val="00FF05EB"/>
    <w:rsid w:val="00FF3A38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421F1"/>
  <w15:chartTrackingRefBased/>
  <w15:docId w15:val="{A3016795-EF59-4F2B-9588-E9A120A4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B2"/>
  </w:style>
  <w:style w:type="table" w:styleId="TableGrid">
    <w:name w:val="Table Grid"/>
    <w:basedOn w:val="TableNormal"/>
    <w:uiPriority w:val="39"/>
    <w:rsid w:val="00DC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C39B2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6A5"/>
  </w:style>
  <w:style w:type="paragraph" w:styleId="BalloonText">
    <w:name w:val="Balloon Text"/>
    <w:basedOn w:val="Normal"/>
    <w:link w:val="BalloonTextChar"/>
    <w:uiPriority w:val="99"/>
    <w:semiHidden/>
    <w:unhideWhenUsed/>
    <w:rsid w:val="00383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3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7C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7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C82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21BF39-4EF9-48BB-B37D-C0CE235E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Lester Caibal</cp:lastModifiedBy>
  <cp:revision>37</cp:revision>
  <cp:lastPrinted>2024-09-10T23:11:00Z</cp:lastPrinted>
  <dcterms:created xsi:type="dcterms:W3CDTF">2024-08-21T09:09:00Z</dcterms:created>
  <dcterms:modified xsi:type="dcterms:W3CDTF">2024-09-15T07:03:00Z</dcterms:modified>
</cp:coreProperties>
</file>