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A51D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NOTICE OF TITLE ACCEPTANCE</w:t>
      </w:r>
    </w:p>
    <w:p w14:paraId="7A97257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8567EE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F0C855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34271E5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54"/>
          <w:szCs w:val="54"/>
          <w:u w:val="single"/>
        </w:rPr>
      </w:pPr>
      <w:r>
        <w:rPr>
          <w:rFonts w:ascii="Arial" w:eastAsia="Arial" w:hAnsi="Arial" w:cs="Arial"/>
          <w:b/>
          <w:color w:val="000000"/>
          <w:sz w:val="54"/>
          <w:szCs w:val="54"/>
          <w:u w:val="single"/>
        </w:rPr>
        <w:t>C E R T I FI C A T I O N</w:t>
      </w:r>
    </w:p>
    <w:p w14:paraId="37183256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4FE66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470377" w14:textId="2D08410D" w:rsidR="00102B5A" w:rsidRPr="00834063" w:rsidRDefault="009E3E88" w:rsidP="004A04B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The undersigned members comprising the panel for oral examination hereby approve the Research Project entitled </w:t>
      </w:r>
      <w:r w:rsidR="006979D4" w:rsidRPr="0083406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E-Recruit: An Online Recruitment System for Insurance and Investment Agency in </w:t>
      </w:r>
      <w:r w:rsidR="008F5671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MIMAROPA </w:t>
      </w: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>including its team m</w:t>
      </w:r>
      <w:r w:rsidR="004F5855"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embers composed of </w:t>
      </w:r>
      <w:r w:rsidR="004A04BF" w:rsidRPr="00834063">
        <w:rPr>
          <w:rFonts w:ascii="Arial" w:eastAsia="Arial" w:hAnsi="Arial" w:cs="Arial"/>
          <w:color w:val="000000" w:themeColor="text1"/>
          <w:sz w:val="24"/>
          <w:szCs w:val="24"/>
        </w:rPr>
        <w:t>Lester M. Caibal, Jandel L. Escalera, Jef Ramos</w:t>
      </w:r>
      <w:r w:rsidR="004F5855" w:rsidRPr="0083406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95CC45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5130"/>
      </w:tblGrid>
      <w:tr w:rsidR="00102B5A" w14:paraId="4701D785" w14:textId="77777777" w:rsidTr="003F512B">
        <w:trPr>
          <w:trHeight w:val="285"/>
        </w:trPr>
        <w:tc>
          <w:tcPr>
            <w:tcW w:w="8640" w:type="dxa"/>
            <w:gridSpan w:val="2"/>
          </w:tcPr>
          <w:p w14:paraId="26E55530" w14:textId="5B42A8BA" w:rsidR="00102B5A" w:rsidRDefault="00017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EPIE F. CUSTODIO</w:t>
            </w:r>
            <w:r w:rsidR="009E3E88">
              <w:rPr>
                <w:rFonts w:ascii="Arial" w:eastAsia="Arial" w:hAnsi="Arial" w:cs="Arial"/>
                <w:color w:val="000000"/>
                <w:u w:val="single"/>
              </w:rPr>
              <w:t xml:space="preserve">, </w:t>
            </w:r>
            <w:r w:rsidR="00465F64">
              <w:rPr>
                <w:rFonts w:ascii="Arial" w:eastAsia="Arial" w:hAnsi="Arial" w:cs="Arial"/>
                <w:i/>
                <w:color w:val="000000"/>
                <w:u w:val="single"/>
              </w:rPr>
              <w:t>PhD</w:t>
            </w:r>
          </w:p>
        </w:tc>
      </w:tr>
      <w:tr w:rsidR="00102B5A" w14:paraId="3AC088D2" w14:textId="77777777" w:rsidTr="003F512B">
        <w:trPr>
          <w:trHeight w:val="1419"/>
        </w:trPr>
        <w:tc>
          <w:tcPr>
            <w:tcW w:w="8640" w:type="dxa"/>
            <w:gridSpan w:val="2"/>
          </w:tcPr>
          <w:p w14:paraId="2CB5F54A" w14:textId="5399C9A4" w:rsidR="00102B5A" w:rsidRDefault="009E3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IT Research Methods, </w:t>
            </w:r>
            <w:r w:rsidR="000178CE">
              <w:rPr>
                <w:rFonts w:ascii="Arial" w:eastAsia="Arial" w:hAnsi="Arial" w:cs="Arial"/>
                <w:b/>
                <w:i/>
                <w:color w:val="000000"/>
              </w:rPr>
              <w:t>Instruc</w:t>
            </w:r>
            <w:r>
              <w:rPr>
                <w:rFonts w:ascii="Arial" w:eastAsia="Arial" w:hAnsi="Arial" w:cs="Arial"/>
                <w:b/>
                <w:i/>
                <w:color w:val="000000"/>
              </w:rPr>
              <w:t>tor</w:t>
            </w:r>
          </w:p>
          <w:p w14:paraId="5B8FE7E8" w14:textId="083A1F6D" w:rsidR="00102B5A" w:rsidRDefault="00102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02B5A" w14:paraId="526BE065" w14:textId="77777777" w:rsidTr="00465F64">
        <w:trPr>
          <w:trHeight w:val="287"/>
        </w:trPr>
        <w:tc>
          <w:tcPr>
            <w:tcW w:w="3510" w:type="dxa"/>
          </w:tcPr>
          <w:p w14:paraId="074DBC74" w14:textId="472B4412" w:rsidR="00102B5A" w:rsidRDefault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FIDEL C. ROMASANTA, MIT</w:t>
            </w:r>
          </w:p>
        </w:tc>
        <w:tc>
          <w:tcPr>
            <w:tcW w:w="5130" w:type="dxa"/>
          </w:tcPr>
          <w:p w14:paraId="4C4371A7" w14:textId="7E88E20E" w:rsidR="00102B5A" w:rsidRPr="00465F64" w:rsidRDefault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  <w:r w:rsidRPr="00465F64">
              <w:rPr>
                <w:rFonts w:ascii="Arial" w:eastAsia="Arial" w:hAnsi="Arial" w:cs="Arial"/>
                <w:color w:val="000000"/>
                <w:u w:val="single"/>
              </w:rPr>
              <w:t>KRISTIANNE ALEZA MARIE L. JAVIER, MSIT</w:t>
            </w:r>
          </w:p>
        </w:tc>
      </w:tr>
      <w:tr w:rsidR="00707953" w14:paraId="5CD19BA7" w14:textId="77777777" w:rsidTr="00465F64">
        <w:tc>
          <w:tcPr>
            <w:tcW w:w="3510" w:type="dxa"/>
          </w:tcPr>
          <w:p w14:paraId="0F8C5C89" w14:textId="77777777" w:rsidR="00707953" w:rsidRPr="00F03D83" w:rsidRDefault="00707953" w:rsidP="0070795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5130" w:type="dxa"/>
          </w:tcPr>
          <w:p w14:paraId="16C69F15" w14:textId="77777777" w:rsidR="00707953" w:rsidRPr="00F03D83" w:rsidRDefault="00707953" w:rsidP="0070795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</w:tr>
      <w:tr w:rsidR="00707953" w14:paraId="6A309986" w14:textId="77777777" w:rsidTr="003F512B">
        <w:tc>
          <w:tcPr>
            <w:tcW w:w="8640" w:type="dxa"/>
            <w:gridSpan w:val="2"/>
          </w:tcPr>
          <w:p w14:paraId="4B111A73" w14:textId="416EC0CB" w:rsidR="00707953" w:rsidRDefault="00707953" w:rsidP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32BE00EB" w14:textId="77777777" w:rsidTr="003F512B">
        <w:trPr>
          <w:trHeight w:val="908"/>
        </w:trPr>
        <w:tc>
          <w:tcPr>
            <w:tcW w:w="8640" w:type="dxa"/>
            <w:gridSpan w:val="2"/>
          </w:tcPr>
          <w:p w14:paraId="1B6CA9E2" w14:textId="77777777" w:rsidR="00707953" w:rsidRPr="007A7694" w:rsidRDefault="00707953" w:rsidP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3A677FFD" w14:textId="77777777" w:rsidTr="003F512B">
        <w:trPr>
          <w:trHeight w:val="275"/>
        </w:trPr>
        <w:tc>
          <w:tcPr>
            <w:tcW w:w="8640" w:type="dxa"/>
            <w:gridSpan w:val="2"/>
          </w:tcPr>
          <w:p w14:paraId="3E360B97" w14:textId="65BCC97D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EPIE F. CUSTODIO, </w:t>
            </w:r>
            <w:r w:rsidR="003F7033">
              <w:rPr>
                <w:rFonts w:ascii="Arial" w:eastAsia="Arial" w:hAnsi="Arial" w:cs="Arial"/>
                <w:i/>
                <w:color w:val="000000"/>
                <w:u w:val="single"/>
              </w:rPr>
              <w:t>D</w:t>
            </w:r>
            <w:r>
              <w:rPr>
                <w:rFonts w:ascii="Arial" w:eastAsia="Arial" w:hAnsi="Arial" w:cs="Arial"/>
                <w:i/>
                <w:color w:val="000000"/>
                <w:u w:val="single"/>
              </w:rPr>
              <w:t>IT</w:t>
            </w:r>
          </w:p>
        </w:tc>
      </w:tr>
      <w:tr w:rsidR="00707953" w14:paraId="0AD44273" w14:textId="77777777" w:rsidTr="003F512B">
        <w:trPr>
          <w:trHeight w:val="1106"/>
        </w:trPr>
        <w:tc>
          <w:tcPr>
            <w:tcW w:w="8640" w:type="dxa"/>
            <w:gridSpan w:val="2"/>
          </w:tcPr>
          <w:p w14:paraId="2FA5E879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Program Chair, BSIT </w:t>
            </w:r>
          </w:p>
        </w:tc>
      </w:tr>
      <w:tr w:rsidR="00707953" w14:paraId="17104AF0" w14:textId="77777777" w:rsidTr="003F512B">
        <w:trPr>
          <w:trHeight w:val="269"/>
        </w:trPr>
        <w:tc>
          <w:tcPr>
            <w:tcW w:w="8640" w:type="dxa"/>
            <w:gridSpan w:val="2"/>
          </w:tcPr>
          <w:p w14:paraId="0C05FD1D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</w:p>
          <w:p w14:paraId="5CCBF20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LEONEL C. MENDOZA</w:t>
            </w:r>
          </w:p>
        </w:tc>
      </w:tr>
      <w:tr w:rsidR="00707953" w14:paraId="0F1FD48D" w14:textId="77777777" w:rsidTr="003F512B">
        <w:tc>
          <w:tcPr>
            <w:tcW w:w="8640" w:type="dxa"/>
            <w:gridSpan w:val="2"/>
          </w:tcPr>
          <w:p w14:paraId="6717979A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Coordinator for Research,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MinSU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Calapan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Campus</w:t>
            </w:r>
          </w:p>
        </w:tc>
      </w:tr>
      <w:tr w:rsidR="00707953" w14:paraId="7137CC1F" w14:textId="77777777" w:rsidTr="003F512B">
        <w:trPr>
          <w:trHeight w:val="801"/>
        </w:trPr>
        <w:tc>
          <w:tcPr>
            <w:tcW w:w="8640" w:type="dxa"/>
            <w:gridSpan w:val="2"/>
          </w:tcPr>
          <w:p w14:paraId="5329E46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92B8887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6215F5C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29542EBB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D917B66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584B912B" w14:textId="77777777" w:rsidTr="003F512B">
        <w:tc>
          <w:tcPr>
            <w:tcW w:w="8640" w:type="dxa"/>
            <w:gridSpan w:val="2"/>
          </w:tcPr>
          <w:p w14:paraId="049EB9D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JOHN EDGAR S. ANTHONY, </w:t>
            </w:r>
            <w:r>
              <w:rPr>
                <w:rFonts w:ascii="Arial" w:eastAsia="Arial" w:hAnsi="Arial" w:cs="Arial"/>
                <w:i/>
                <w:color w:val="000000"/>
                <w:u w:val="single"/>
              </w:rPr>
              <w:t>MSIT</w:t>
            </w:r>
          </w:p>
        </w:tc>
      </w:tr>
      <w:tr w:rsidR="00707953" w14:paraId="1B5F7023" w14:textId="77777777" w:rsidTr="003F512B">
        <w:tc>
          <w:tcPr>
            <w:tcW w:w="8640" w:type="dxa"/>
            <w:gridSpan w:val="2"/>
          </w:tcPr>
          <w:p w14:paraId="660CFD54" w14:textId="1BB21899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Dean, College of Computer </w:t>
            </w:r>
            <w:r w:rsidR="00A63949">
              <w:rPr>
                <w:rFonts w:ascii="Arial" w:eastAsia="Arial" w:hAnsi="Arial" w:cs="Arial"/>
                <w:b/>
                <w:color w:val="000000"/>
              </w:rPr>
              <w:t>Studies</w:t>
            </w:r>
          </w:p>
        </w:tc>
      </w:tr>
    </w:tbl>
    <w:p w14:paraId="375DA26B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29290C0" w14:textId="77777777" w:rsidR="002027CC" w:rsidRDefault="002027C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124BE82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871E509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7F9B504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2CA316" w14:textId="55218023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w:lastRenderedPageBreak/>
        <mc:AlternateContent>
          <mc:Choice Requires="wps">
            <w:drawing>
              <wp:inline distT="0" distB="0" distL="0" distR="0" wp14:anchorId="5824369B" wp14:editId="004FB646">
                <wp:extent cx="271462" cy="192090"/>
                <wp:effectExtent l="0" t="0" r="0" b="0"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BB6555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24369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DBB6555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9457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MAJOR FEATURES: </w:t>
      </w:r>
    </w:p>
    <w:p w14:paraId="31795005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B57BF2A" w14:textId="77777777" w:rsidR="00934E29" w:rsidRPr="004B784E" w:rsidRDefault="00934E29" w:rsidP="00934E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Recruit</w:t>
      </w:r>
      <w:r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ment Management</w:t>
      </w:r>
    </w:p>
    <w:p w14:paraId="104D5C6B" w14:textId="1C150B42" w:rsidR="00934E29" w:rsidRDefault="00934E29" w:rsidP="00934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Document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Upload and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>Download</w:t>
      </w:r>
    </w:p>
    <w:p w14:paraId="02DF2428" w14:textId="48F28CEC" w:rsidR="00934E29" w:rsidRPr="00AC7C8A" w:rsidRDefault="00934E29" w:rsidP="00934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- Communication History with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>Applicant</w:t>
      </w:r>
    </w:p>
    <w:p w14:paraId="457AB73F" w14:textId="268EA23C" w:rsidR="00934E29" w:rsidRPr="00AC7C8A" w:rsidRDefault="00934E29" w:rsidP="00934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Messaging and Notifications</w:t>
      </w:r>
    </w:p>
    <w:p w14:paraId="0FD4C5E2" w14:textId="7463750E" w:rsidR="00934E29" w:rsidRDefault="00934E29" w:rsidP="00934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Shared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User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Feedback</w:t>
      </w:r>
    </w:p>
    <w:p w14:paraId="70B818FC" w14:textId="60533D4C" w:rsidR="00934E29" w:rsidRPr="00AC7C8A" w:rsidRDefault="00934E29" w:rsidP="00934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E32092">
        <w:rPr>
          <w:rFonts w:ascii="Arial" w:eastAsia="Arial" w:hAnsi="Arial" w:cs="Arial"/>
          <w:color w:val="000000"/>
          <w:sz w:val="24"/>
          <w:szCs w:val="24"/>
          <w:lang w:val="en-PH"/>
        </w:rPr>
        <w:t>- Responsive Web Portal</w:t>
      </w:r>
    </w:p>
    <w:p w14:paraId="7F151DE3" w14:textId="6CCC6A6E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Applicant</w:t>
      </w:r>
      <w:r w:rsidR="00944B57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 and Agent</w:t>
      </w: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 Management</w:t>
      </w:r>
    </w:p>
    <w:p w14:paraId="6828917D" w14:textId="2ADC4BC3" w:rsid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Manage</w:t>
      </w:r>
      <w:r w:rsidR="00772721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and store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0A29F1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Applicant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Information</w:t>
      </w:r>
    </w:p>
    <w:p w14:paraId="67ADBEAB" w14:textId="77985AB2" w:rsidR="00944B57" w:rsidRPr="00AC7C8A" w:rsidRDefault="00944B57" w:rsidP="0094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Manage</w:t>
      </w:r>
      <w:r w:rsidR="00772721" w:rsidRPr="00772721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772721">
        <w:rPr>
          <w:rFonts w:ascii="Arial" w:eastAsia="Arial" w:hAnsi="Arial" w:cs="Arial"/>
          <w:color w:val="000000"/>
          <w:sz w:val="24"/>
          <w:szCs w:val="24"/>
          <w:lang w:val="en-PH"/>
        </w:rPr>
        <w:t>and store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Agent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Information</w:t>
      </w:r>
    </w:p>
    <w:p w14:paraId="1E588710" w14:textId="0730D642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Application Status Tracking</w:t>
      </w:r>
    </w:p>
    <w:p w14:paraId="45B5FE27" w14:textId="5CD58A8B" w:rsidR="00944B57" w:rsidRDefault="00AC7C8A" w:rsidP="00772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="00944B57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Applicant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Evaluation</w:t>
      </w:r>
      <w:r w:rsidR="00DB034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and Assessment</w:t>
      </w:r>
    </w:p>
    <w:p w14:paraId="5526F947" w14:textId="329D6FC4" w:rsidR="00E32092" w:rsidRDefault="00E32092" w:rsidP="00772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Ranking</w:t>
      </w:r>
    </w:p>
    <w:p w14:paraId="202E8EEC" w14:textId="34AED7E6" w:rsidR="00E32092" w:rsidRDefault="00E32092" w:rsidP="00772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E32092">
        <w:rPr>
          <w:rFonts w:ascii="Arial" w:eastAsia="Arial" w:hAnsi="Arial" w:cs="Arial"/>
          <w:color w:val="000000"/>
          <w:sz w:val="24"/>
          <w:szCs w:val="24"/>
          <w:lang w:val="en-PH"/>
        </w:rPr>
        <w:t>- Referral</w:t>
      </w:r>
      <w:r w:rsidR="00FA624C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</w:p>
    <w:p w14:paraId="36197EF7" w14:textId="665659DC" w:rsidR="004A2ABF" w:rsidRPr="00AC7C8A" w:rsidRDefault="004A2ABF" w:rsidP="004A2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Meeting Schedule</w:t>
      </w:r>
    </w:p>
    <w:p w14:paraId="09BBA223" w14:textId="31997416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Reporting and </w:t>
      </w:r>
      <w:r w:rsidR="00772721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Data </w:t>
      </w: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Analytics</w:t>
      </w:r>
    </w:p>
    <w:p w14:paraId="7E47E1C4" w14:textId="2CEDE6CC" w:rsidR="00AC7C8A" w:rsidRP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Generate Recruitment Reports</w:t>
      </w:r>
    </w:p>
    <w:p w14:paraId="26AD203B" w14:textId="6DC4AB56" w:rsidR="00AC7C8A" w:rsidRP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="0010669B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Recruiting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Analytics</w:t>
      </w:r>
    </w:p>
    <w:p w14:paraId="335D7AB2" w14:textId="44AE4CCA" w:rsid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="008674F2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Applicant and Agent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Source Tracking</w:t>
      </w:r>
    </w:p>
    <w:p w14:paraId="12DB3642" w14:textId="6271D968" w:rsidR="00E32092" w:rsidRPr="00AC7C8A" w:rsidRDefault="00E32092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E32092">
        <w:rPr>
          <w:rFonts w:ascii="Arial" w:eastAsia="Arial" w:hAnsi="Arial" w:cs="Arial"/>
          <w:color w:val="000000"/>
          <w:sz w:val="24"/>
          <w:szCs w:val="24"/>
          <w:lang w:val="en-PH"/>
        </w:rPr>
        <w:t>- Applicant Data Export</w:t>
      </w:r>
    </w:p>
    <w:p w14:paraId="2438D7C1" w14:textId="77777777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Compliance and Documentation</w:t>
      </w:r>
    </w:p>
    <w:p w14:paraId="33B9DFD4" w14:textId="1770EE47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Data Privacy Compliance</w:t>
      </w:r>
      <w:r w:rsidR="00A50140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(Consent)</w:t>
      </w:r>
      <w:r w:rsidR="00A50140" w:rsidRPr="00A50140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</w:p>
    <w:p w14:paraId="7CCCA440" w14:textId="1D606E37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Document Storage and Management</w:t>
      </w:r>
    </w:p>
    <w:p w14:paraId="38308D7A" w14:textId="0E563CA0" w:rsid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Compliance Reporting</w:t>
      </w:r>
    </w:p>
    <w:p w14:paraId="35FBB1D8" w14:textId="713EB943" w:rsidR="00E32092" w:rsidRDefault="00E32092" w:rsidP="00E320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-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Application Form</w:t>
      </w:r>
    </w:p>
    <w:p w14:paraId="79D62CC6" w14:textId="5EE0CDA9" w:rsidR="00A50140" w:rsidRPr="00AC7C8A" w:rsidRDefault="00A50140" w:rsidP="00E320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A50140">
        <w:rPr>
          <w:rFonts w:ascii="Arial" w:eastAsia="Arial" w:hAnsi="Arial" w:cs="Arial"/>
          <w:color w:val="000000"/>
          <w:sz w:val="24"/>
          <w:szCs w:val="24"/>
          <w:lang w:val="en-PH"/>
        </w:rPr>
        <w:t>- Built-In E-Signing</w:t>
      </w:r>
    </w:p>
    <w:p w14:paraId="39B0431C" w14:textId="77777777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Communication and Notification</w:t>
      </w:r>
    </w:p>
    <w:p w14:paraId="2A3885B3" w14:textId="7E3553E7" w:rsidR="00E7700C" w:rsidRPr="00AC7C8A" w:rsidRDefault="00AC7C8A" w:rsidP="00E77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Automated </w:t>
      </w:r>
      <w:r w:rsidR="00DB034A">
        <w:rPr>
          <w:rFonts w:ascii="Arial" w:eastAsia="Arial" w:hAnsi="Arial" w:cs="Arial"/>
          <w:color w:val="000000"/>
          <w:sz w:val="24"/>
          <w:szCs w:val="24"/>
          <w:lang w:val="en-PH"/>
        </w:rPr>
        <w:t>Email Response</w:t>
      </w:r>
    </w:p>
    <w:p w14:paraId="5EE59E29" w14:textId="44975F71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Status Updates to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Applicants</w:t>
      </w:r>
    </w:p>
    <w:p w14:paraId="5F3690FE" w14:textId="5CA51805" w:rsidR="00AC7C8A" w:rsidRDefault="00AC7C8A" w:rsidP="00CC0A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Email and SMS Communication</w:t>
      </w:r>
    </w:p>
    <w:p w14:paraId="085E8602" w14:textId="03CFF98C" w:rsidR="00E7700C" w:rsidRDefault="00E7700C" w:rsidP="00CC0A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User Email Notification </w:t>
      </w:r>
    </w:p>
    <w:p w14:paraId="00A62F65" w14:textId="296E340F" w:rsidR="00944B57" w:rsidRPr="00AC7C8A" w:rsidRDefault="00944B57" w:rsidP="0094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-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User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Communication (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Internal Chat)</w:t>
      </w:r>
      <w:r w:rsidR="008674F2" w:rsidRPr="008674F2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</w:p>
    <w:p w14:paraId="4B654DAB" w14:textId="3CD40032" w:rsid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Portal for </w:t>
      </w:r>
      <w:r w:rsidR="00947CC1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Users</w:t>
      </w:r>
    </w:p>
    <w:p w14:paraId="4FB9898B" w14:textId="5BF036AB" w:rsidR="00554592" w:rsidRPr="00554592" w:rsidRDefault="00554592" w:rsidP="005545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554592">
        <w:rPr>
          <w:rFonts w:ascii="Arial" w:eastAsia="Arial" w:hAnsi="Arial" w:cs="Arial"/>
          <w:color w:val="000000"/>
          <w:sz w:val="24"/>
          <w:szCs w:val="24"/>
          <w:lang w:val="en-PH"/>
        </w:rPr>
        <w:t>- User-Friendly Application Process</w:t>
      </w:r>
    </w:p>
    <w:p w14:paraId="1BDE6C38" w14:textId="2E5A5EB6" w:rsidR="00554592" w:rsidRPr="00554592" w:rsidRDefault="00554592" w:rsidP="005545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554592">
        <w:rPr>
          <w:rFonts w:ascii="Arial" w:eastAsia="Arial" w:hAnsi="Arial" w:cs="Arial"/>
          <w:color w:val="000000"/>
          <w:sz w:val="24"/>
          <w:szCs w:val="24"/>
          <w:lang w:val="en-PH"/>
        </w:rPr>
        <w:t>- Search and Filtering</w:t>
      </w:r>
    </w:p>
    <w:p w14:paraId="3EEA6833" w14:textId="6D5343BB" w:rsidR="00554592" w:rsidRPr="00554592" w:rsidRDefault="00554592" w:rsidP="005545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554592">
        <w:rPr>
          <w:rFonts w:ascii="Arial" w:eastAsia="Arial" w:hAnsi="Arial" w:cs="Arial"/>
          <w:color w:val="000000"/>
          <w:sz w:val="24"/>
          <w:szCs w:val="24"/>
          <w:lang w:val="en-PH"/>
        </w:rPr>
        <w:t>- Application Tracking for Applicant and Agent</w:t>
      </w:r>
    </w:p>
    <w:p w14:paraId="3271B856" w14:textId="335F6284" w:rsidR="00554592" w:rsidRPr="002D0C69" w:rsidRDefault="00554592" w:rsidP="002D0C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554592">
        <w:rPr>
          <w:rFonts w:ascii="Arial" w:eastAsia="Arial" w:hAnsi="Arial" w:cs="Arial"/>
          <w:color w:val="000000"/>
          <w:sz w:val="24"/>
          <w:szCs w:val="24"/>
          <w:lang w:val="en-PH"/>
        </w:rPr>
        <w:t>- User Accounts for Agent and Applicants</w:t>
      </w:r>
    </w:p>
    <w:p w14:paraId="10EF10E1" w14:textId="58FBFAF6" w:rsidR="00554592" w:rsidRDefault="00554592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Insurance Plan Management</w:t>
      </w:r>
    </w:p>
    <w:p w14:paraId="4C677D75" w14:textId="1D94F309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-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User Registration and Authentication</w:t>
      </w:r>
    </w:p>
    <w:p w14:paraId="7F7FB4CF" w14:textId="1AE049DF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Plan Selection and Purchase</w:t>
      </w:r>
    </w:p>
    <w:p w14:paraId="75405EEE" w14:textId="54A5DD51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Plan Details</w:t>
      </w:r>
    </w:p>
    <w:p w14:paraId="61F7196D" w14:textId="5114F8F7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Due Date Display</w:t>
      </w:r>
    </w:p>
    <w:p w14:paraId="2553740B" w14:textId="72032285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Payment History</w:t>
      </w:r>
    </w:p>
    <w:p w14:paraId="0AB8B266" w14:textId="0D0B8D8A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Customer Support</w:t>
      </w:r>
    </w:p>
    <w:p w14:paraId="0F5F6AF1" w14:textId="53DCA576" w:rsidR="00405589" w:rsidRP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Cancellation and Refunds</w:t>
      </w:r>
    </w:p>
    <w:p w14:paraId="36D955D5" w14:textId="77777777" w:rsidR="00AC7C8A" w:rsidRPr="00607C34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</w:p>
    <w:p w14:paraId="5BC3C664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9EC568" w14:textId="013D9855" w:rsidR="00102B5A" w:rsidRPr="005B7D88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mc:AlternateContent>
          <mc:Choice Requires="wps">
            <w:drawing>
              <wp:inline distT="0" distB="0" distL="0" distR="0" wp14:anchorId="0D10465E" wp14:editId="44683AB3">
                <wp:extent cx="271462" cy="192090"/>
                <wp:effectExtent l="0" t="0" r="0" b="0"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40BF7F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10465E" id="Isosceles Triangle 1" o:spid="_x0000_s1027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840BF7F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9457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>FUNCTIONAL REQUIREMENTS:</w:t>
      </w:r>
    </w:p>
    <w:p w14:paraId="6607E51F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215812" w14:textId="77777777" w:rsidR="00630536" w:rsidRPr="00630536" w:rsidRDefault="00527D23" w:rsidP="00527D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ADMIN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Password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lastRenderedPageBreak/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Dashboard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and Applicant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Data Review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Confirmation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Analytics </w:t>
      </w:r>
      <w:r w:rsidR="008F5671" w:rsidRPr="00527D23">
        <w:rPr>
          <w:rFonts w:ascii="Roboto" w:hAnsi="Roboto"/>
          <w:color w:val="202124"/>
          <w:spacing w:val="2"/>
          <w:shd w:val="clear" w:color="auto" w:fill="FFFFFF"/>
        </w:rPr>
        <w:t>and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 Reporting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Document Download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</w:p>
    <w:p w14:paraId="6149D8A5" w14:textId="627F4E38" w:rsidR="00527D23" w:rsidRPr="008674F2" w:rsidRDefault="00630536" w:rsidP="006305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630536">
        <w:rPr>
          <w:rFonts w:ascii="Roboto" w:hAnsi="Roboto"/>
          <w:color w:val="202124"/>
          <w:spacing w:val="2"/>
        </w:rPr>
        <w:t>-</w:t>
      </w:r>
      <w:r>
        <w:rPr>
          <w:rFonts w:ascii="Roboto" w:hAnsi="Roboto"/>
          <w:color w:val="202124"/>
          <w:spacing w:val="2"/>
        </w:rPr>
        <w:t>Account Restriction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Search </w:t>
      </w:r>
      <w:r w:rsidR="008F5671" w:rsidRPr="00527D23">
        <w:rPr>
          <w:rFonts w:ascii="Roboto" w:hAnsi="Roboto"/>
          <w:color w:val="202124"/>
          <w:spacing w:val="2"/>
          <w:shd w:val="clear" w:color="auto" w:fill="FFFFFF"/>
        </w:rPr>
        <w:t>and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 Filter</w:t>
      </w:r>
    </w:p>
    <w:p w14:paraId="5CBCBF84" w14:textId="77777777" w:rsidR="008674F2" w:rsidRPr="00527D23" w:rsidRDefault="008674F2" w:rsidP="008674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9050E2" w14:textId="77777777" w:rsidR="00630536" w:rsidRPr="00630536" w:rsidRDefault="00527D23" w:rsidP="0063053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AGENTS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Agent's Log In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Dashboard and Recruitment Matrix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Data Access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Message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Account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Search and Filter</w:t>
      </w:r>
    </w:p>
    <w:p w14:paraId="4E56CF38" w14:textId="4C6733BF" w:rsidR="00527D23" w:rsidRPr="00630536" w:rsidRDefault="00630536" w:rsidP="006305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630536">
        <w:rPr>
          <w:rFonts w:ascii="Roboto" w:hAnsi="Roboto"/>
          <w:color w:val="202124"/>
          <w:spacing w:val="2"/>
        </w:rPr>
        <w:t>-</w:t>
      </w:r>
      <w:r>
        <w:rPr>
          <w:rFonts w:ascii="Roboto" w:hAnsi="Roboto"/>
          <w:color w:val="202124"/>
          <w:spacing w:val="2"/>
        </w:rPr>
        <w:t xml:space="preserve"> E-Sign</w:t>
      </w:r>
      <w:r w:rsidR="001C3F8F" w:rsidRPr="00630536">
        <w:rPr>
          <w:rFonts w:ascii="Roboto" w:hAnsi="Roboto"/>
          <w:color w:val="202124"/>
          <w:spacing w:val="2"/>
        </w:rPr>
        <w:br/>
      </w:r>
      <w:r w:rsidR="001C3F8F" w:rsidRPr="00630536">
        <w:rPr>
          <w:rFonts w:ascii="Roboto" w:hAnsi="Roboto"/>
          <w:color w:val="202124"/>
          <w:spacing w:val="2"/>
          <w:shd w:val="clear" w:color="auto" w:fill="FFFFFF"/>
        </w:rPr>
        <w:t>- Ranking</w:t>
      </w:r>
    </w:p>
    <w:p w14:paraId="1163CC3B" w14:textId="29811DFD" w:rsidR="00630536" w:rsidRPr="00527D23" w:rsidRDefault="00630536" w:rsidP="006305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23A526A" w14:textId="77777777" w:rsidR="00527D23" w:rsidRPr="00527D23" w:rsidRDefault="00527D23" w:rsidP="00527D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67F68F2" w14:textId="0C977E7A" w:rsidR="008674F2" w:rsidRPr="008674F2" w:rsidRDefault="00527D23" w:rsidP="008674F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APPLICANT</w:t>
      </w:r>
    </w:p>
    <w:p w14:paraId="593CCF62" w14:textId="5FC42EED" w:rsidR="008674F2" w:rsidRPr="008674F2" w:rsidRDefault="008674F2" w:rsidP="008674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Users Registration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User Authentication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Application Form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Document Upload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Financial Adviser Selection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Application Modification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Message System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Application Submission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</w:p>
    <w:p w14:paraId="3A5302FD" w14:textId="77777777" w:rsidR="008674F2" w:rsidRPr="008674F2" w:rsidRDefault="008674F2" w:rsidP="008674F2">
      <w:pPr>
        <w:pStyle w:val="ListParagraph"/>
        <w:rPr>
          <w:rFonts w:ascii="Roboto" w:hAnsi="Roboto"/>
          <w:color w:val="202124"/>
          <w:spacing w:val="2"/>
        </w:rPr>
      </w:pPr>
    </w:p>
    <w:p w14:paraId="6F7D4694" w14:textId="77777777" w:rsidR="00567F4C" w:rsidRPr="00567F4C" w:rsidRDefault="008674F2" w:rsidP="00527D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8674F2">
        <w:rPr>
          <w:rFonts w:ascii="Roboto" w:hAnsi="Roboto"/>
          <w:b/>
          <w:bCs/>
          <w:color w:val="202124"/>
          <w:spacing w:val="2"/>
        </w:rPr>
        <w:t>CLIENT</w:t>
      </w:r>
      <w:r w:rsidR="00527D23" w:rsidRPr="00527D23">
        <w:rPr>
          <w:rFonts w:ascii="Roboto" w:hAnsi="Roboto"/>
          <w:color w:val="202124"/>
          <w:spacing w:val="2"/>
        </w:rPr>
        <w:br/>
      </w:r>
      <w:r w:rsidR="00527D23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Users Registration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User 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567F4C" w:rsidRPr="00567F4C">
        <w:rPr>
          <w:rFonts w:ascii="Roboto" w:hAnsi="Roboto"/>
          <w:color w:val="202124"/>
          <w:spacing w:val="2"/>
          <w:shd w:val="clear" w:color="auto" w:fill="FFFFFF"/>
        </w:rPr>
        <w:t>Plan Selection</w:t>
      </w:r>
    </w:p>
    <w:p w14:paraId="7C4CCC43" w14:textId="77777777" w:rsidR="00567F4C" w:rsidRDefault="001C3F8F" w:rsidP="00567F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202124"/>
          <w:spacing w:val="2"/>
          <w:shd w:val="clear" w:color="auto" w:fill="FFFFFF"/>
        </w:rPr>
      </w:pP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567F4C" w:rsidRPr="00567F4C">
        <w:rPr>
          <w:rFonts w:ascii="Roboto" w:hAnsi="Roboto"/>
          <w:color w:val="202124"/>
          <w:spacing w:val="2"/>
          <w:shd w:val="clear" w:color="auto" w:fill="FFFFFF"/>
        </w:rPr>
        <w:t>Plan Details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567F4C" w:rsidRPr="00567F4C">
        <w:rPr>
          <w:rFonts w:ascii="Roboto" w:hAnsi="Roboto"/>
          <w:color w:val="202124"/>
          <w:spacing w:val="2"/>
          <w:shd w:val="clear" w:color="auto" w:fill="FFFFFF"/>
        </w:rPr>
        <w:t>Due Date Display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567F4C" w:rsidRPr="00567F4C">
        <w:rPr>
          <w:rFonts w:ascii="Roboto" w:hAnsi="Roboto"/>
          <w:color w:val="202124"/>
          <w:spacing w:val="2"/>
          <w:shd w:val="clear" w:color="auto" w:fill="FFFFFF"/>
        </w:rPr>
        <w:t>Payment History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567F4C" w:rsidRPr="00567F4C">
        <w:rPr>
          <w:rFonts w:ascii="Roboto" w:hAnsi="Roboto"/>
          <w:color w:val="202124"/>
          <w:spacing w:val="2"/>
          <w:shd w:val="clear" w:color="auto" w:fill="FFFFFF"/>
        </w:rPr>
        <w:t>Cancellation and Refunds</w:t>
      </w:r>
    </w:p>
    <w:p w14:paraId="6269095C" w14:textId="77777777" w:rsidR="00527D23" w:rsidRDefault="00527D23" w:rsidP="00527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26C4D6C" w14:textId="77777777" w:rsidR="00527D23" w:rsidRDefault="00527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3C5CF0" w14:textId="0DED72B5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mc:AlternateContent>
          <mc:Choice Requires="wps">
            <w:drawing>
              <wp:inline distT="0" distB="0" distL="0" distR="0" wp14:anchorId="6DA0AFDE" wp14:editId="4887DA2C">
                <wp:extent cx="271462" cy="192090"/>
                <wp:effectExtent l="0" t="0" r="0" b="0"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1D26F8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0AFDE" id="Isosceles Triangle 4" o:spid="_x0000_s1028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91D26F8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A3563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>PANEL’S SUGGESTIONS:</w:t>
      </w:r>
    </w:p>
    <w:p w14:paraId="3BC628B9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150A43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378A01" w14:textId="3A79AC14" w:rsidR="00102B5A" w:rsidRDefault="009C0D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</w:rPr>
        <w:t>SIR JOHN EDGAR S. ANTHONY</w:t>
      </w:r>
    </w:p>
    <w:p w14:paraId="514D9669" w14:textId="2212BB87" w:rsidR="00102B5A" w:rsidRPr="009C0D5B" w:rsidRDefault="009C0D5B" w:rsidP="009C0D5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9C0D5B">
        <w:rPr>
          <w:rFonts w:ascii="Arial" w:eastAsia="Arial" w:hAnsi="Arial" w:cs="Arial"/>
          <w:color w:val="000000"/>
          <w:sz w:val="24"/>
          <w:szCs w:val="24"/>
        </w:rPr>
        <w:t>Qr</w:t>
      </w:r>
      <w:proofErr w:type="spellEnd"/>
      <w:r w:rsidRPr="009C0D5B">
        <w:rPr>
          <w:rFonts w:ascii="Arial" w:eastAsia="Arial" w:hAnsi="Arial" w:cs="Arial"/>
          <w:color w:val="000000"/>
          <w:sz w:val="24"/>
          <w:szCs w:val="24"/>
        </w:rPr>
        <w:t xml:space="preserve"> code, data visualization, feedback, chatbot, real time commutation, SMS/email, and </w:t>
      </w:r>
      <w:r w:rsidR="00C70BEE">
        <w:rPr>
          <w:rFonts w:ascii="Arial" w:eastAsia="Arial" w:hAnsi="Arial" w:cs="Arial"/>
          <w:color w:val="000000"/>
          <w:sz w:val="24"/>
          <w:szCs w:val="24"/>
        </w:rPr>
        <w:t xml:space="preserve">Sentiment </w:t>
      </w:r>
      <w:r w:rsidRPr="009C0D5B">
        <w:rPr>
          <w:rFonts w:ascii="Arial" w:eastAsia="Arial" w:hAnsi="Arial" w:cs="Arial"/>
          <w:color w:val="000000"/>
          <w:sz w:val="24"/>
          <w:szCs w:val="24"/>
        </w:rPr>
        <w:t>Analysis.</w:t>
      </w:r>
    </w:p>
    <w:p w14:paraId="2890284A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66792C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n-PH"/>
        </w:rPr>
        <w:lastRenderedPageBreak/>
        <mc:AlternateContent>
          <mc:Choice Requires="wps">
            <w:drawing>
              <wp:inline distT="0" distB="0" distL="0" distR="0" wp14:anchorId="1EC9B403" wp14:editId="3B0B8B64">
                <wp:extent cx="5603875" cy="239712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8825" y="2586200"/>
                          <a:ext cx="559435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F58410" w14:textId="77777777" w:rsidR="00102B5A" w:rsidRDefault="009E3E88">
                            <w:pPr>
                              <w:spacing w:after="0" w:line="240" w:lineRule="auto"/>
                              <w:ind w:left="266" w:firstLine="6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SIR JOHN EDGAR S. ANTHONY – Dean of CCS</w:t>
                            </w:r>
                          </w:p>
                          <w:p w14:paraId="1ED80FEA" w14:textId="77777777" w:rsidR="00102B5A" w:rsidRDefault="009E3E88">
                            <w:pPr>
                              <w:spacing w:after="0" w:line="240" w:lineRule="auto"/>
                              <w:ind w:left="42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4"/>
                              </w:rPr>
                              <w:t>(Leave this part for the comments and suggestions of our dean)</w:t>
                            </w:r>
                          </w:p>
                          <w:p w14:paraId="61E73D07" w14:textId="77777777" w:rsidR="00102B5A" w:rsidRDefault="00102B5A">
                            <w:pPr>
                              <w:spacing w:after="0" w:line="240" w:lineRule="auto"/>
                              <w:ind w:left="850"/>
                              <w:jc w:val="both"/>
                              <w:textDirection w:val="btLr"/>
                            </w:pPr>
                          </w:p>
                          <w:p w14:paraId="7F1D1825" w14:textId="77777777" w:rsidR="00102B5A" w:rsidRDefault="00102B5A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9B403" id="Rectangle 3" o:spid="_x0000_s1029" style="width:441.25pt;height:1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DF58410" w14:textId="77777777" w:rsidR="00102B5A" w:rsidRDefault="009E3E88">
                      <w:pPr>
                        <w:spacing w:after="0" w:line="240" w:lineRule="auto"/>
                        <w:ind w:left="266" w:firstLine="6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SIR JOHN EDGAR S. ANTHONY – Dean of CCS</w:t>
                      </w:r>
                    </w:p>
                    <w:p w14:paraId="1ED80FEA" w14:textId="77777777" w:rsidR="00102B5A" w:rsidRDefault="009E3E88">
                      <w:pPr>
                        <w:spacing w:after="0" w:line="240" w:lineRule="auto"/>
                        <w:ind w:left="42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24"/>
                        </w:rPr>
                        <w:t>(Leave this part for the comments and suggestions of our dean)</w:t>
                      </w:r>
                    </w:p>
                    <w:p w14:paraId="61E73D07" w14:textId="77777777" w:rsidR="00102B5A" w:rsidRDefault="00102B5A">
                      <w:pPr>
                        <w:spacing w:after="0" w:line="240" w:lineRule="auto"/>
                        <w:ind w:left="850"/>
                        <w:jc w:val="both"/>
                        <w:textDirection w:val="btLr"/>
                      </w:pPr>
                    </w:p>
                    <w:p w14:paraId="7F1D1825" w14:textId="77777777" w:rsidR="00102B5A" w:rsidRDefault="00102B5A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F43621B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176678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n-PH"/>
        </w:rPr>
        <mc:AlternateContent>
          <mc:Choice Requires="wps">
            <w:drawing>
              <wp:inline distT="0" distB="0" distL="0" distR="0" wp14:anchorId="44EF4CED" wp14:editId="2B66F285">
                <wp:extent cx="5610225" cy="2351053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2609236"/>
                          <a:ext cx="5600700" cy="2341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D601A" w14:textId="77777777" w:rsidR="00102B5A" w:rsidRDefault="009E3E88">
                            <w:pPr>
                              <w:spacing w:after="0" w:line="240" w:lineRule="auto"/>
                              <w:ind w:left="266" w:firstLine="6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SIR LEONEL C. MENDOZA – Coordinator for Research,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MinSU-Calapan</w:t>
                            </w:r>
                            <w:proofErr w:type="spellEnd"/>
                          </w:p>
                          <w:p w14:paraId="4D6CA01C" w14:textId="77777777" w:rsidR="00102B5A" w:rsidRDefault="009E3E8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4"/>
                              </w:rPr>
                              <w:t>(Leave this part for the comments and suggestions of our coordinator for research)</w:t>
                            </w:r>
                          </w:p>
                          <w:p w14:paraId="5B4723C4" w14:textId="77777777" w:rsidR="00102B5A" w:rsidRDefault="00102B5A">
                            <w:pPr>
                              <w:spacing w:after="0" w:line="240" w:lineRule="auto"/>
                              <w:ind w:left="850"/>
                              <w:jc w:val="both"/>
                              <w:textDirection w:val="btLr"/>
                            </w:pPr>
                          </w:p>
                          <w:p w14:paraId="53340EFD" w14:textId="77777777" w:rsidR="00102B5A" w:rsidRDefault="00102B5A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F4CED" id="Rectangle 5" o:spid="_x0000_s1030" style="width:441.75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24D601A" w14:textId="77777777" w:rsidR="00102B5A" w:rsidRDefault="009E3E88">
                      <w:pPr>
                        <w:spacing w:after="0" w:line="240" w:lineRule="auto"/>
                        <w:ind w:left="266" w:firstLine="6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SIR LEONEL C. MENDOZA – Coordinator for Research,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MinSU-Calapan</w:t>
                      </w:r>
                      <w:proofErr w:type="spellEnd"/>
                    </w:p>
                    <w:p w14:paraId="4D6CA01C" w14:textId="77777777" w:rsidR="00102B5A" w:rsidRDefault="009E3E8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24"/>
                        </w:rPr>
                        <w:t>(Leave this part for the comments and suggestions of our coordinator for research)</w:t>
                      </w:r>
                    </w:p>
                    <w:p w14:paraId="5B4723C4" w14:textId="77777777" w:rsidR="00102B5A" w:rsidRDefault="00102B5A">
                      <w:pPr>
                        <w:spacing w:after="0" w:line="240" w:lineRule="auto"/>
                        <w:ind w:left="850"/>
                        <w:jc w:val="both"/>
                        <w:textDirection w:val="btLr"/>
                      </w:pPr>
                    </w:p>
                    <w:p w14:paraId="53340EFD" w14:textId="77777777" w:rsidR="00102B5A" w:rsidRDefault="00102B5A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D9354AD" w14:textId="7B276970" w:rsidR="00423D8F" w:rsidRDefault="00423D8F" w:rsidP="00DA3C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423D8F">
      <w:headerReference w:type="default" r:id="rId7"/>
      <w:footerReference w:type="default" r:id="rId8"/>
      <w:pgSz w:w="12240" w:h="18720"/>
      <w:pgMar w:top="1985" w:right="1440" w:bottom="1440" w:left="2160" w:header="27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937AA" w14:textId="77777777" w:rsidR="003B3E6C" w:rsidRDefault="003B3E6C">
      <w:pPr>
        <w:spacing w:after="0" w:line="240" w:lineRule="auto"/>
      </w:pPr>
      <w:r>
        <w:separator/>
      </w:r>
    </w:p>
  </w:endnote>
  <w:endnote w:type="continuationSeparator" w:id="0">
    <w:p w14:paraId="0A52B3C7" w14:textId="77777777" w:rsidR="003B3E6C" w:rsidRDefault="003B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16C08" w14:textId="77777777" w:rsidR="00102B5A" w:rsidRDefault="009E3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PH"/>
      </w:rPr>
      <w:drawing>
        <wp:anchor distT="0" distB="0" distL="0" distR="0" simplePos="0" relativeHeight="251659264" behindDoc="1" locked="0" layoutInCell="1" hidden="0" allowOverlap="1" wp14:anchorId="7360DE9A" wp14:editId="6648B101">
          <wp:simplePos x="0" y="0"/>
          <wp:positionH relativeFrom="column">
            <wp:posOffset>-266699</wp:posOffset>
          </wp:positionH>
          <wp:positionV relativeFrom="paragraph">
            <wp:posOffset>-172719</wp:posOffset>
          </wp:positionV>
          <wp:extent cx="6073775" cy="590297"/>
          <wp:effectExtent l="0" t="0" r="0" b="0"/>
          <wp:wrapNone/>
          <wp:docPr id="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l="13495" t="94245" r="5977"/>
                  <a:stretch>
                    <a:fillRect/>
                  </a:stretch>
                </pic:blipFill>
                <pic:spPr>
                  <a:xfrm>
                    <a:off x="0" y="0"/>
                    <a:ext cx="6073775" cy="5902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46B4A" w14:textId="77777777" w:rsidR="003B3E6C" w:rsidRDefault="003B3E6C">
      <w:pPr>
        <w:spacing w:after="0" w:line="240" w:lineRule="auto"/>
      </w:pPr>
      <w:r>
        <w:separator/>
      </w:r>
    </w:p>
  </w:footnote>
  <w:footnote w:type="continuationSeparator" w:id="0">
    <w:p w14:paraId="321B2F11" w14:textId="77777777" w:rsidR="003B3E6C" w:rsidRDefault="003B3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D116F" w14:textId="611486F9" w:rsidR="00102B5A" w:rsidRDefault="007F09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6B8AE482" wp14:editId="75F36E7D">
          <wp:simplePos x="0" y="0"/>
          <wp:positionH relativeFrom="column">
            <wp:posOffset>-883285</wp:posOffset>
          </wp:positionH>
          <wp:positionV relativeFrom="paragraph">
            <wp:posOffset>-13970</wp:posOffset>
          </wp:positionV>
          <wp:extent cx="6869543" cy="1270000"/>
          <wp:effectExtent l="0" t="0" r="7620" b="6350"/>
          <wp:wrapNone/>
          <wp:docPr id="1213500425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3500425" name="Picture 2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9543" cy="1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68C0"/>
    <w:multiLevelType w:val="multilevel"/>
    <w:tmpl w:val="A93C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2B4F40"/>
    <w:multiLevelType w:val="hybridMultilevel"/>
    <w:tmpl w:val="17AC69F0"/>
    <w:lvl w:ilvl="0" w:tplc="FB3A6C5A">
      <w:numFmt w:val="bullet"/>
      <w:lvlText w:val="-"/>
      <w:lvlJc w:val="left"/>
      <w:pPr>
        <w:ind w:left="720" w:hanging="360"/>
      </w:pPr>
      <w:rPr>
        <w:rFonts w:ascii="Roboto" w:eastAsia="Calibri" w:hAnsi="Roboto" w:cs="Calibri" w:hint="default"/>
        <w:b w:val="0"/>
        <w:color w:val="20212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7719"/>
    <w:multiLevelType w:val="multilevel"/>
    <w:tmpl w:val="9C6C7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590435"/>
    <w:multiLevelType w:val="hybridMultilevel"/>
    <w:tmpl w:val="3926CBEC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7151BF"/>
    <w:multiLevelType w:val="multilevel"/>
    <w:tmpl w:val="CA12C8AE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695EC6"/>
    <w:multiLevelType w:val="hybridMultilevel"/>
    <w:tmpl w:val="1A86D5EE"/>
    <w:lvl w:ilvl="0" w:tplc="B838C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0204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B632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2C0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38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0C6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6400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630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220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C3B2B"/>
    <w:multiLevelType w:val="hybridMultilevel"/>
    <w:tmpl w:val="47BEA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14EF4"/>
    <w:multiLevelType w:val="hybridMultilevel"/>
    <w:tmpl w:val="5A48E3B8"/>
    <w:lvl w:ilvl="0" w:tplc="B3569C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0AB6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28A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62CD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8460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58BC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40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AE6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3E98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81E87"/>
    <w:multiLevelType w:val="hybridMultilevel"/>
    <w:tmpl w:val="A8EA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D293E"/>
    <w:multiLevelType w:val="hybridMultilevel"/>
    <w:tmpl w:val="EB84A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07A3"/>
    <w:multiLevelType w:val="hybridMultilevel"/>
    <w:tmpl w:val="3DC4E3DE"/>
    <w:lvl w:ilvl="0" w:tplc="70EC80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A12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233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66F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7A5F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0E5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42E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1894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62B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C7073"/>
    <w:multiLevelType w:val="hybridMultilevel"/>
    <w:tmpl w:val="E8467080"/>
    <w:lvl w:ilvl="0" w:tplc="C0609D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8279BC"/>
    <w:multiLevelType w:val="hybridMultilevel"/>
    <w:tmpl w:val="07AA6A4A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0D74723"/>
    <w:multiLevelType w:val="hybridMultilevel"/>
    <w:tmpl w:val="A38015CA"/>
    <w:lvl w:ilvl="0" w:tplc="33A842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EEC2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1475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E7B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B0F5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A34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0EC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6485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E0F0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4580F"/>
    <w:multiLevelType w:val="hybridMultilevel"/>
    <w:tmpl w:val="0F60255A"/>
    <w:lvl w:ilvl="0" w:tplc="3409000D">
      <w:start w:val="1"/>
      <w:numFmt w:val="bullet"/>
      <w:lvlText w:val=""/>
      <w:lvlJc w:val="left"/>
      <w:pPr>
        <w:ind w:left="157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281494325">
    <w:abstractNumId w:val="0"/>
  </w:num>
  <w:num w:numId="2" w16cid:durableId="515965635">
    <w:abstractNumId w:val="4"/>
  </w:num>
  <w:num w:numId="3" w16cid:durableId="1265114794">
    <w:abstractNumId w:val="2"/>
  </w:num>
  <w:num w:numId="4" w16cid:durableId="611861698">
    <w:abstractNumId w:val="10"/>
  </w:num>
  <w:num w:numId="5" w16cid:durableId="693117422">
    <w:abstractNumId w:val="13"/>
  </w:num>
  <w:num w:numId="6" w16cid:durableId="445538269">
    <w:abstractNumId w:val="7"/>
  </w:num>
  <w:num w:numId="7" w16cid:durableId="224418277">
    <w:abstractNumId w:val="5"/>
  </w:num>
  <w:num w:numId="8" w16cid:durableId="584070450">
    <w:abstractNumId w:val="9"/>
  </w:num>
  <w:num w:numId="9" w16cid:durableId="1887259291">
    <w:abstractNumId w:val="14"/>
  </w:num>
  <w:num w:numId="10" w16cid:durableId="1540894485">
    <w:abstractNumId w:val="6"/>
  </w:num>
  <w:num w:numId="11" w16cid:durableId="1254824259">
    <w:abstractNumId w:val="3"/>
  </w:num>
  <w:num w:numId="12" w16cid:durableId="369694039">
    <w:abstractNumId w:val="8"/>
  </w:num>
  <w:num w:numId="13" w16cid:durableId="1689595789">
    <w:abstractNumId w:val="12"/>
  </w:num>
  <w:num w:numId="14" w16cid:durableId="942297482">
    <w:abstractNumId w:val="11"/>
  </w:num>
  <w:num w:numId="15" w16cid:durableId="39134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5A"/>
    <w:rsid w:val="000178CE"/>
    <w:rsid w:val="00033DBB"/>
    <w:rsid w:val="000A29F1"/>
    <w:rsid w:val="000D7E4B"/>
    <w:rsid w:val="00102B5A"/>
    <w:rsid w:val="0010669B"/>
    <w:rsid w:val="001C3F8F"/>
    <w:rsid w:val="001E31F4"/>
    <w:rsid w:val="002027CC"/>
    <w:rsid w:val="00216659"/>
    <w:rsid w:val="002310CD"/>
    <w:rsid w:val="0025028C"/>
    <w:rsid w:val="0028105E"/>
    <w:rsid w:val="002D0C69"/>
    <w:rsid w:val="002F3AB1"/>
    <w:rsid w:val="003128BF"/>
    <w:rsid w:val="00335807"/>
    <w:rsid w:val="003521A0"/>
    <w:rsid w:val="00355689"/>
    <w:rsid w:val="00361009"/>
    <w:rsid w:val="00371A00"/>
    <w:rsid w:val="003878E7"/>
    <w:rsid w:val="00393DF4"/>
    <w:rsid w:val="003B3E6C"/>
    <w:rsid w:val="003D2B53"/>
    <w:rsid w:val="003E4B99"/>
    <w:rsid w:val="003F512B"/>
    <w:rsid w:val="003F7033"/>
    <w:rsid w:val="00405589"/>
    <w:rsid w:val="00423D8F"/>
    <w:rsid w:val="004262AA"/>
    <w:rsid w:val="00465F64"/>
    <w:rsid w:val="00484610"/>
    <w:rsid w:val="004A04BF"/>
    <w:rsid w:val="004A2ABF"/>
    <w:rsid w:val="004A3773"/>
    <w:rsid w:val="004B784E"/>
    <w:rsid w:val="004F5855"/>
    <w:rsid w:val="00527185"/>
    <w:rsid w:val="00527D23"/>
    <w:rsid w:val="00554592"/>
    <w:rsid w:val="00567F4C"/>
    <w:rsid w:val="005B2F90"/>
    <w:rsid w:val="005B7D88"/>
    <w:rsid w:val="00607C34"/>
    <w:rsid w:val="00630536"/>
    <w:rsid w:val="006336D1"/>
    <w:rsid w:val="006979D4"/>
    <w:rsid w:val="006E1FB5"/>
    <w:rsid w:val="006F3773"/>
    <w:rsid w:val="00707953"/>
    <w:rsid w:val="007419E2"/>
    <w:rsid w:val="0075098A"/>
    <w:rsid w:val="00772721"/>
    <w:rsid w:val="00776692"/>
    <w:rsid w:val="007A7694"/>
    <w:rsid w:val="007C30FA"/>
    <w:rsid w:val="007F09B1"/>
    <w:rsid w:val="008032C5"/>
    <w:rsid w:val="00830DB5"/>
    <w:rsid w:val="00834063"/>
    <w:rsid w:val="008674F2"/>
    <w:rsid w:val="0089457B"/>
    <w:rsid w:val="0089615A"/>
    <w:rsid w:val="008B4E6B"/>
    <w:rsid w:val="008F5671"/>
    <w:rsid w:val="008F7A20"/>
    <w:rsid w:val="009048FF"/>
    <w:rsid w:val="00930CE6"/>
    <w:rsid w:val="00934E29"/>
    <w:rsid w:val="00944B57"/>
    <w:rsid w:val="00947CC1"/>
    <w:rsid w:val="009651F1"/>
    <w:rsid w:val="009B6743"/>
    <w:rsid w:val="009C0D5B"/>
    <w:rsid w:val="009C5063"/>
    <w:rsid w:val="009E3E88"/>
    <w:rsid w:val="00A35FE6"/>
    <w:rsid w:val="00A50140"/>
    <w:rsid w:val="00A63949"/>
    <w:rsid w:val="00A96FB0"/>
    <w:rsid w:val="00AA362B"/>
    <w:rsid w:val="00AC11BD"/>
    <w:rsid w:val="00AC7C8A"/>
    <w:rsid w:val="00B34B8E"/>
    <w:rsid w:val="00B8463F"/>
    <w:rsid w:val="00C56A63"/>
    <w:rsid w:val="00C70BEE"/>
    <w:rsid w:val="00C72830"/>
    <w:rsid w:val="00CC0AC5"/>
    <w:rsid w:val="00CE6C41"/>
    <w:rsid w:val="00D07A1D"/>
    <w:rsid w:val="00D6655E"/>
    <w:rsid w:val="00DA3563"/>
    <w:rsid w:val="00DA3C0E"/>
    <w:rsid w:val="00DB034A"/>
    <w:rsid w:val="00DD05E7"/>
    <w:rsid w:val="00DE6A98"/>
    <w:rsid w:val="00E32092"/>
    <w:rsid w:val="00E7700C"/>
    <w:rsid w:val="00EA3371"/>
    <w:rsid w:val="00EE507C"/>
    <w:rsid w:val="00F026AA"/>
    <w:rsid w:val="00F60D27"/>
    <w:rsid w:val="00F735E4"/>
    <w:rsid w:val="00F750C2"/>
    <w:rsid w:val="00F76448"/>
    <w:rsid w:val="00F95C9B"/>
    <w:rsid w:val="00FA624C"/>
    <w:rsid w:val="00F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B2813"/>
  <w15:docId w15:val="{B22903A3-30F1-4C1E-9D9D-1F412E24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3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E6"/>
  </w:style>
  <w:style w:type="paragraph" w:styleId="Footer">
    <w:name w:val="footer"/>
    <w:basedOn w:val="Normal"/>
    <w:link w:val="FooterChar"/>
    <w:uiPriority w:val="99"/>
    <w:unhideWhenUsed/>
    <w:rsid w:val="00A3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E6"/>
  </w:style>
  <w:style w:type="paragraph" w:styleId="ListParagraph">
    <w:name w:val="List Paragraph"/>
    <w:basedOn w:val="Normal"/>
    <w:uiPriority w:val="34"/>
    <w:qFormat/>
    <w:rsid w:val="00527185"/>
    <w:pPr>
      <w:ind w:left="720"/>
      <w:contextualSpacing/>
    </w:pPr>
  </w:style>
  <w:style w:type="table" w:styleId="TableGrid">
    <w:name w:val="Table Grid"/>
    <w:basedOn w:val="TableNormal"/>
    <w:uiPriority w:val="39"/>
    <w:rsid w:val="003F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0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07953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7953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Dez Magsino</dc:creator>
  <cp:lastModifiedBy>Lester Caibal</cp:lastModifiedBy>
  <cp:revision>52</cp:revision>
  <cp:lastPrinted>2022-02-25T08:31:00Z</cp:lastPrinted>
  <dcterms:created xsi:type="dcterms:W3CDTF">2022-11-10T00:54:00Z</dcterms:created>
  <dcterms:modified xsi:type="dcterms:W3CDTF">2024-04-16T05:59:00Z</dcterms:modified>
</cp:coreProperties>
</file>