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80"/>
        <w:gridCol w:w="3600"/>
        <w:gridCol w:w="540"/>
        <w:gridCol w:w="4140"/>
      </w:tblGrid>
      <w:tr w:rsidR="00C470F0" w14:paraId="026C5516" w14:textId="77777777" w:rsidTr="3840BC77">
        <w:trPr>
          <w:trHeight w:hRule="exact" w:val="864"/>
          <w:jc w:val="center"/>
        </w:trPr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2F2FC449" w14:textId="51597B12" w:rsidR="00C470F0" w:rsidRPr="001169EF" w:rsidRDefault="008558CC" w:rsidP="3840BC77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MEMORANDUM</w:t>
            </w:r>
          </w:p>
        </w:tc>
        <w:tc>
          <w:tcPr>
            <w:tcW w:w="4680" w:type="dxa"/>
            <w:gridSpan w:val="2"/>
            <w:tcBorders>
              <w:bottom w:val="thinThickSmallGap" w:sz="24" w:space="0" w:color="auto"/>
            </w:tcBorders>
            <w:vAlign w:val="center"/>
          </w:tcPr>
          <w:p w14:paraId="5689E03D" w14:textId="77777777" w:rsidR="00C470F0" w:rsidRDefault="00C470F0" w:rsidP="3840BC77">
            <w:pPr>
              <w:jc w:val="right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0979AE1" wp14:editId="12CD3274">
                  <wp:extent cx="1706880" cy="524510"/>
                  <wp:effectExtent l="0" t="0" r="7620" b="8890"/>
                  <wp:docPr id="3" name="Picture 3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0F0" w14:paraId="7D41E078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top w:val="thinThickSmallGap" w:sz="24" w:space="0" w:color="auto"/>
            </w:tcBorders>
            <w:vAlign w:val="center"/>
          </w:tcPr>
          <w:p w14:paraId="1108E711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tcBorders>
              <w:top w:val="thinThickSmallGap" w:sz="24" w:space="0" w:color="auto"/>
            </w:tcBorders>
            <w:vAlign w:val="center"/>
          </w:tcPr>
          <w:p w14:paraId="1D9521E4" w14:textId="77777777" w:rsidR="00C470F0" w:rsidRDefault="00C470F0" w:rsidP="3840BC77">
            <w:pPr>
              <w:rPr>
                <w:sz w:val="22"/>
                <w:szCs w:val="22"/>
              </w:rPr>
            </w:pPr>
          </w:p>
        </w:tc>
      </w:tr>
      <w:tr w:rsidR="00C470F0" w14:paraId="08A9F1F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634D6815" w14:textId="5E05E990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3"/>
            <w:vAlign w:val="center"/>
          </w:tcPr>
          <w:p w14:paraId="2B9EDDA6" w14:textId="3575B422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Charlie Refvem</w:t>
            </w:r>
            <w:r w:rsidR="00C470F0" w:rsidRPr="3840BC77">
              <w:rPr>
                <w:sz w:val="22"/>
                <w:szCs w:val="22"/>
              </w:rPr>
              <w:t xml:space="preserve">, Department of Mechanical Engineering, Cal Poly </w:t>
            </w:r>
            <w:proofErr w:type="spellStart"/>
            <w:r w:rsidR="00C470F0" w:rsidRPr="3840BC77">
              <w:rPr>
                <w:sz w:val="22"/>
                <w:szCs w:val="22"/>
              </w:rPr>
              <w:t>SLO</w:t>
            </w:r>
            <w:proofErr w:type="spellEnd"/>
          </w:p>
        </w:tc>
      </w:tr>
      <w:tr w:rsidR="00C470F0" w14:paraId="342F74E4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AB531BA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280" w:type="dxa"/>
            <w:gridSpan w:val="3"/>
            <w:vAlign w:val="center"/>
          </w:tcPr>
          <w:p w14:paraId="14419CF7" w14:textId="2487FFE7" w:rsidR="00C470F0" w:rsidRPr="00BD71AC" w:rsidRDefault="007F15FA" w:rsidP="3840BC77">
            <w:pPr>
              <w:rPr>
                <w:sz w:val="22"/>
                <w:szCs w:val="22"/>
              </w:rPr>
            </w:pPr>
            <w:r w:rsidRPr="007F15FA">
              <w:rPr>
                <w:sz w:val="22"/>
                <w:szCs w:val="22"/>
              </w:rPr>
              <w:t>crefvem</w:t>
            </w:r>
            <w:r w:rsidR="00C470F0" w:rsidRPr="3840BC77">
              <w:rPr>
                <w:sz w:val="22"/>
                <w:szCs w:val="22"/>
              </w:rPr>
              <w:t>@calpoly.edu</w:t>
            </w:r>
            <w:r w:rsidR="00CF5392">
              <w:rPr>
                <w:sz w:val="22"/>
                <w:szCs w:val="22"/>
              </w:rPr>
              <w:t xml:space="preserve"> </w:t>
            </w:r>
          </w:p>
        </w:tc>
      </w:tr>
      <w:tr w:rsidR="00C470F0" w14:paraId="61552B0D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A41B68" w14:textId="5D521164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4140" w:type="dxa"/>
            <w:gridSpan w:val="2"/>
            <w:vAlign w:val="center"/>
          </w:tcPr>
          <w:p w14:paraId="01BC30B0" w14:textId="3257421F" w:rsidR="00C470F0" w:rsidRPr="00563B7B" w:rsidRDefault="008558CC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Caiden</w:t>
            </w:r>
            <w:r w:rsidR="00C470F0" w:rsidRPr="3840BC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Bonney</w:t>
            </w:r>
          </w:p>
        </w:tc>
        <w:tc>
          <w:tcPr>
            <w:tcW w:w="4140" w:type="dxa"/>
            <w:vAlign w:val="center"/>
          </w:tcPr>
          <w:p w14:paraId="2BA4837D" w14:textId="07D95E7D" w:rsidR="00C470F0" w:rsidRPr="00563B7B" w:rsidRDefault="008558CC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Antonio Ventimiglia</w:t>
            </w:r>
            <w:r w:rsidR="00C470F0" w:rsidRPr="3840BC77">
              <w:rPr>
                <w:sz w:val="22"/>
                <w:szCs w:val="22"/>
              </w:rPr>
              <w:t xml:space="preserve"> </w:t>
            </w:r>
          </w:p>
        </w:tc>
      </w:tr>
      <w:tr w:rsidR="00C470F0" w14:paraId="0E21E74C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1B617DFF" w14:textId="77777777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062B652D" w14:textId="1474DA4E" w:rsidR="00C470F0" w:rsidRPr="00563B7B" w:rsidRDefault="008558CC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clbonney</w:t>
            </w:r>
            <w:r w:rsidR="00C470F0" w:rsidRPr="3840BC77">
              <w:rPr>
                <w:sz w:val="22"/>
                <w:szCs w:val="22"/>
              </w:rPr>
              <w:t>@calpoly.edu</w:t>
            </w:r>
          </w:p>
        </w:tc>
        <w:tc>
          <w:tcPr>
            <w:tcW w:w="4140" w:type="dxa"/>
            <w:vAlign w:val="center"/>
          </w:tcPr>
          <w:p w14:paraId="49D5120A" w14:textId="5BEE39E2" w:rsidR="00C470F0" w:rsidRPr="00563B7B" w:rsidRDefault="008558CC" w:rsidP="3840BC7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ventimig</w:t>
            </w:r>
            <w:r w:rsidR="00C470F0" w:rsidRPr="3840BC77">
              <w:rPr>
                <w:sz w:val="22"/>
                <w:szCs w:val="22"/>
              </w:rPr>
              <w:t>@calpoly.edu</w:t>
            </w:r>
          </w:p>
        </w:tc>
      </w:tr>
      <w:tr w:rsidR="00C470F0" w14:paraId="1B60BF05" w14:textId="77777777" w:rsidTr="3840BC77">
        <w:trPr>
          <w:trHeight w:val="360"/>
          <w:jc w:val="center"/>
        </w:trPr>
        <w:tc>
          <w:tcPr>
            <w:tcW w:w="1080" w:type="dxa"/>
            <w:vAlign w:val="center"/>
          </w:tcPr>
          <w:p w14:paraId="72DD3DE8" w14:textId="46E7A055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3"/>
            <w:vAlign w:val="center"/>
          </w:tcPr>
          <w:p w14:paraId="2C9CEDEF" w14:textId="1F9ACE95" w:rsidR="00C470F0" w:rsidRPr="00563B7B" w:rsidRDefault="00C470F0" w:rsidP="3840BC77">
            <w:pPr>
              <w:rPr>
                <w:sz w:val="22"/>
                <w:szCs w:val="22"/>
              </w:rPr>
            </w:pPr>
            <w:r w:rsidRPr="3840BC77">
              <w:rPr>
                <w:sz w:val="22"/>
                <w:szCs w:val="22"/>
              </w:rPr>
              <w:t>10/</w:t>
            </w:r>
            <w:r w:rsidR="00AE488B">
              <w:rPr>
                <w:sz w:val="22"/>
                <w:szCs w:val="22"/>
              </w:rPr>
              <w:t>2</w:t>
            </w:r>
            <w:r w:rsidRPr="3840BC77">
              <w:rPr>
                <w:sz w:val="22"/>
                <w:szCs w:val="22"/>
              </w:rPr>
              <w:t>/202</w:t>
            </w:r>
            <w:r w:rsidR="00AE488B">
              <w:rPr>
                <w:sz w:val="22"/>
                <w:szCs w:val="22"/>
              </w:rPr>
              <w:t>5</w:t>
            </w:r>
          </w:p>
        </w:tc>
      </w:tr>
      <w:tr w:rsidR="00C470F0" w14:paraId="0859499D" w14:textId="77777777" w:rsidTr="3840BC77">
        <w:trPr>
          <w:trHeight w:val="300"/>
          <w:jc w:val="center"/>
        </w:trPr>
        <w:tc>
          <w:tcPr>
            <w:tcW w:w="1080" w:type="dxa"/>
            <w:vAlign w:val="center"/>
          </w:tcPr>
          <w:p w14:paraId="698CEA72" w14:textId="50E46146" w:rsidR="00C470F0" w:rsidRPr="00563B7B" w:rsidRDefault="00C470F0" w:rsidP="3840BC77">
            <w:pPr>
              <w:rPr>
                <w:b/>
                <w:bCs/>
                <w:sz w:val="22"/>
                <w:szCs w:val="22"/>
              </w:rPr>
            </w:pPr>
            <w:r w:rsidRPr="3840BC77">
              <w:rPr>
                <w:b/>
                <w:bCs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3"/>
            <w:vAlign w:val="center"/>
          </w:tcPr>
          <w:p w14:paraId="68907159" w14:textId="7AA859FD" w:rsidR="00C470F0" w:rsidRPr="00563B7B" w:rsidRDefault="00CF5392" w:rsidP="3840BC77">
            <w:pPr>
              <w:rPr>
                <w:b/>
                <w:bCs/>
                <w:sz w:val="22"/>
                <w:szCs w:val="22"/>
              </w:rPr>
            </w:pPr>
            <w:r w:rsidRPr="00CF5392">
              <w:rPr>
                <w:b/>
                <w:bCs/>
                <w:sz w:val="22"/>
                <w:szCs w:val="22"/>
              </w:rPr>
              <w:t>Interrupt Callbacks and ADC Reading</w:t>
            </w:r>
          </w:p>
        </w:tc>
      </w:tr>
      <w:tr w:rsidR="00C470F0" w14:paraId="5675CF1E" w14:textId="77777777" w:rsidTr="3840BC77">
        <w:trPr>
          <w:trHeight w:hRule="exact" w:val="144"/>
          <w:jc w:val="center"/>
        </w:trPr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6469BD30" w14:textId="77777777" w:rsidR="00C470F0" w:rsidRPr="00031EA6" w:rsidRDefault="00C470F0" w:rsidP="707E9F17">
            <w:pPr>
              <w:rPr>
                <w:b/>
              </w:rPr>
            </w:pPr>
          </w:p>
        </w:tc>
        <w:tc>
          <w:tcPr>
            <w:tcW w:w="8280" w:type="dxa"/>
            <w:gridSpan w:val="3"/>
            <w:tcBorders>
              <w:bottom w:val="single" w:sz="12" w:space="0" w:color="auto"/>
            </w:tcBorders>
            <w:vAlign w:val="center"/>
          </w:tcPr>
          <w:p w14:paraId="478BBA45" w14:textId="77777777" w:rsidR="00C470F0" w:rsidRPr="000175C3" w:rsidRDefault="00C470F0" w:rsidP="707E9F17">
            <w:pPr>
              <w:rPr>
                <w:b/>
                <w:sz w:val="16"/>
                <w:szCs w:val="16"/>
              </w:rPr>
            </w:pPr>
          </w:p>
        </w:tc>
      </w:tr>
    </w:tbl>
    <w:p w14:paraId="3B9F9BBA" w14:textId="1D39FEA9" w:rsidR="007F15FA" w:rsidRDefault="007643CD" w:rsidP="00612592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Utilizing the </w:t>
      </w:r>
      <w:r w:rsidR="000436D1">
        <w:rPr>
          <w:rFonts w:ascii="Times New Roman" w:hAnsi="Times New Roman" w:cs="Times New Roman"/>
          <w:sz w:val="22"/>
          <w:szCs w:val="22"/>
        </w:rPr>
        <w:t>timer interrupt callbacks and analog</w:t>
      </w:r>
      <w:r w:rsidR="00F403FB">
        <w:rPr>
          <w:rFonts w:ascii="Times New Roman" w:hAnsi="Times New Roman" w:cs="Times New Roman"/>
          <w:sz w:val="22"/>
          <w:szCs w:val="22"/>
        </w:rPr>
        <w:t>-</w:t>
      </w:r>
      <w:r w:rsidR="000436D1">
        <w:rPr>
          <w:rFonts w:ascii="Times New Roman" w:hAnsi="Times New Roman" w:cs="Times New Roman"/>
          <w:sz w:val="22"/>
          <w:szCs w:val="22"/>
        </w:rPr>
        <w:t>to</w:t>
      </w:r>
      <w:r w:rsidR="00F403FB">
        <w:rPr>
          <w:rFonts w:ascii="Times New Roman" w:hAnsi="Times New Roman" w:cs="Times New Roman"/>
          <w:sz w:val="22"/>
          <w:szCs w:val="22"/>
        </w:rPr>
        <w:t>-</w:t>
      </w:r>
      <w:r w:rsidR="000436D1">
        <w:rPr>
          <w:rFonts w:ascii="Times New Roman" w:hAnsi="Times New Roman" w:cs="Times New Roman"/>
          <w:sz w:val="22"/>
          <w:szCs w:val="22"/>
        </w:rPr>
        <w:t>digital</w:t>
      </w:r>
      <w:r w:rsidR="008074BB">
        <w:rPr>
          <w:rFonts w:ascii="Times New Roman" w:hAnsi="Times New Roman" w:cs="Times New Roman"/>
          <w:sz w:val="22"/>
          <w:szCs w:val="22"/>
        </w:rPr>
        <w:t xml:space="preserve"> (ADC)</w:t>
      </w:r>
      <w:r w:rsidR="000436D1">
        <w:rPr>
          <w:rFonts w:ascii="Times New Roman" w:hAnsi="Times New Roman" w:cs="Times New Roman"/>
          <w:sz w:val="22"/>
          <w:szCs w:val="22"/>
        </w:rPr>
        <w:t xml:space="preserve"> </w:t>
      </w:r>
      <w:r w:rsidR="00E110EF">
        <w:rPr>
          <w:rFonts w:ascii="Times New Roman" w:hAnsi="Times New Roman" w:cs="Times New Roman"/>
          <w:sz w:val="22"/>
          <w:szCs w:val="22"/>
        </w:rPr>
        <w:t xml:space="preserve">functionalities </w:t>
      </w:r>
      <w:r w:rsidR="000436D1">
        <w:rPr>
          <w:rFonts w:ascii="Times New Roman" w:hAnsi="Times New Roman" w:cs="Times New Roman"/>
          <w:sz w:val="22"/>
          <w:szCs w:val="22"/>
        </w:rPr>
        <w:t xml:space="preserve">on </w:t>
      </w:r>
      <w:r w:rsidR="00F403FB">
        <w:rPr>
          <w:rFonts w:ascii="Times New Roman" w:hAnsi="Times New Roman" w:cs="Times New Roman"/>
          <w:sz w:val="22"/>
          <w:szCs w:val="22"/>
        </w:rPr>
        <w:t>an</w:t>
      </w:r>
      <w:r w:rsidR="000436D1">
        <w:rPr>
          <w:rFonts w:ascii="Times New Roman" w:hAnsi="Times New Roman" w:cs="Times New Roman"/>
          <w:sz w:val="22"/>
          <w:szCs w:val="22"/>
        </w:rPr>
        <w:t xml:space="preserve"> </w:t>
      </w:r>
      <w:r w:rsidR="000436D1" w:rsidRPr="000436D1">
        <w:rPr>
          <w:rFonts w:ascii="Times New Roman" w:hAnsi="Times New Roman" w:cs="Times New Roman"/>
          <w:sz w:val="22"/>
          <w:szCs w:val="22"/>
        </w:rPr>
        <w:t xml:space="preserve">STM32 </w:t>
      </w:r>
      <w:proofErr w:type="spellStart"/>
      <w:r w:rsidR="000436D1" w:rsidRPr="000436D1">
        <w:rPr>
          <w:rFonts w:ascii="Times New Roman" w:hAnsi="Times New Roman" w:cs="Times New Roman"/>
          <w:sz w:val="22"/>
          <w:szCs w:val="22"/>
        </w:rPr>
        <w:t>Nucleo</w:t>
      </w:r>
      <w:proofErr w:type="spellEnd"/>
      <w:r w:rsidR="000436D1" w:rsidRPr="000436D1">
        <w:rPr>
          <w:rFonts w:ascii="Times New Roman" w:hAnsi="Times New Roman" w:cs="Times New Roman"/>
          <w:sz w:val="22"/>
          <w:szCs w:val="22"/>
        </w:rPr>
        <w:t xml:space="preserve"> board</w:t>
      </w:r>
      <w:r w:rsidR="000436D1">
        <w:rPr>
          <w:rFonts w:ascii="Times New Roman" w:hAnsi="Times New Roman" w:cs="Times New Roman"/>
          <w:sz w:val="22"/>
          <w:szCs w:val="22"/>
        </w:rPr>
        <w:t xml:space="preserve">, </w:t>
      </w:r>
      <w:r w:rsidR="00E110EF">
        <w:rPr>
          <w:rFonts w:ascii="Times New Roman" w:hAnsi="Times New Roman" w:cs="Times New Roman"/>
          <w:sz w:val="22"/>
          <w:szCs w:val="22"/>
        </w:rPr>
        <w:t xml:space="preserve">the step response of a simple RC circuit was recorded. </w:t>
      </w:r>
      <w:r w:rsidR="008074BB">
        <w:rPr>
          <w:rFonts w:ascii="Times New Roman" w:hAnsi="Times New Roman" w:cs="Times New Roman"/>
          <w:sz w:val="22"/>
          <w:szCs w:val="22"/>
        </w:rPr>
        <w:t xml:space="preserve">This response was then compared to the theoretical step response of the RC circuit using the measured values of the components </w:t>
      </w:r>
      <w:r w:rsidR="00D97FE9">
        <w:rPr>
          <w:rFonts w:ascii="Times New Roman" w:hAnsi="Times New Roman" w:cs="Times New Roman"/>
          <w:sz w:val="22"/>
          <w:szCs w:val="22"/>
        </w:rPr>
        <w:t xml:space="preserve">and simplifying assumptions to lower modeling complexity. </w:t>
      </w:r>
      <w:r w:rsidR="00CB466C" w:rsidRPr="00CB466C">
        <w:rPr>
          <w:rFonts w:ascii="Times New Roman" w:hAnsi="Times New Roman" w:cs="Times New Roman"/>
          <w:sz w:val="22"/>
          <w:szCs w:val="22"/>
        </w:rPr>
        <w:t>With a 3.53% error between the experimental and theoretical time constants</w:t>
      </w:r>
      <w:r w:rsidR="00613D89">
        <w:rPr>
          <w:rFonts w:ascii="Times New Roman" w:hAnsi="Times New Roman" w:cs="Times New Roman"/>
          <w:sz w:val="22"/>
          <w:szCs w:val="22"/>
        </w:rPr>
        <w:t xml:space="preserve">, it was concluded </w:t>
      </w:r>
      <w:r w:rsidR="00F403FB">
        <w:rPr>
          <w:rFonts w:ascii="Times New Roman" w:hAnsi="Times New Roman" w:cs="Times New Roman"/>
          <w:sz w:val="22"/>
          <w:szCs w:val="22"/>
        </w:rPr>
        <w:t xml:space="preserve">that </w:t>
      </w:r>
      <w:r w:rsidR="00613D89">
        <w:rPr>
          <w:rFonts w:ascii="Times New Roman" w:hAnsi="Times New Roman" w:cs="Times New Roman"/>
          <w:sz w:val="22"/>
          <w:szCs w:val="22"/>
        </w:rPr>
        <w:t xml:space="preserve">the </w:t>
      </w:r>
      <w:r w:rsidR="00F403FB">
        <w:rPr>
          <w:rFonts w:ascii="Times New Roman" w:hAnsi="Times New Roman" w:cs="Times New Roman"/>
          <w:sz w:val="22"/>
          <w:szCs w:val="22"/>
        </w:rPr>
        <w:t xml:space="preserve">tolerances on the electrical components present a larger potential source of error than the internal dynamics of the </w:t>
      </w:r>
      <w:proofErr w:type="spellStart"/>
      <w:r w:rsidR="00F403FB">
        <w:rPr>
          <w:rFonts w:ascii="Times New Roman" w:hAnsi="Times New Roman" w:cs="Times New Roman"/>
          <w:sz w:val="22"/>
          <w:szCs w:val="22"/>
        </w:rPr>
        <w:t>Nucleo</w:t>
      </w:r>
      <w:proofErr w:type="spellEnd"/>
      <w:r w:rsidR="00310E41">
        <w:rPr>
          <w:rFonts w:ascii="Times New Roman" w:hAnsi="Times New Roman" w:cs="Times New Roman"/>
          <w:sz w:val="22"/>
          <w:szCs w:val="22"/>
        </w:rPr>
        <w:t>.</w:t>
      </w:r>
    </w:p>
    <w:p w14:paraId="513E69D8" w14:textId="0A72A407" w:rsidR="007D7BE3" w:rsidRDefault="0065004B" w:rsidP="007F15F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RC circuit</w:t>
      </w:r>
      <w:r w:rsidR="0083423F">
        <w:rPr>
          <w:rFonts w:ascii="Times New Roman" w:hAnsi="Times New Roman" w:cs="Times New Roman"/>
          <w:sz w:val="22"/>
          <w:szCs w:val="22"/>
        </w:rPr>
        <w:t xml:space="preserve"> </w:t>
      </w:r>
      <w:r w:rsidR="00B936E0">
        <w:rPr>
          <w:rFonts w:ascii="Times New Roman" w:hAnsi="Times New Roman" w:cs="Times New Roman"/>
          <w:sz w:val="22"/>
          <w:szCs w:val="22"/>
        </w:rPr>
        <w:t xml:space="preserve">connected to the </w:t>
      </w:r>
      <w:proofErr w:type="spellStart"/>
      <w:r w:rsidR="00B936E0">
        <w:rPr>
          <w:rFonts w:ascii="Times New Roman" w:hAnsi="Times New Roman" w:cs="Times New Roman"/>
          <w:sz w:val="22"/>
          <w:szCs w:val="22"/>
        </w:rPr>
        <w:t>Nucleo</w:t>
      </w:r>
      <w:proofErr w:type="spellEnd"/>
      <w:r w:rsidR="00B936E0">
        <w:rPr>
          <w:rFonts w:ascii="Times New Roman" w:hAnsi="Times New Roman" w:cs="Times New Roman"/>
          <w:sz w:val="22"/>
          <w:szCs w:val="22"/>
        </w:rPr>
        <w:t xml:space="preserve"> board is illustrated in Figure 1, where the</w:t>
      </w:r>
      <w:r w:rsidR="00CD16DB">
        <w:rPr>
          <w:rFonts w:ascii="Times New Roman" w:hAnsi="Times New Roman" w:cs="Times New Roman"/>
          <w:sz w:val="22"/>
          <w:szCs w:val="22"/>
        </w:rPr>
        <w:t xml:space="preserve"> input</w:t>
      </w:r>
      <w:r w:rsidR="00B936E0">
        <w:rPr>
          <w:rFonts w:ascii="Times New Roman" w:hAnsi="Times New Roman" w:cs="Times New Roman"/>
          <w:sz w:val="22"/>
          <w:szCs w:val="22"/>
        </w:rPr>
        <w:t xml:space="preserve"> voltage is provided by </w:t>
      </w:r>
      <w:r w:rsidR="00A97AD1">
        <w:rPr>
          <w:rFonts w:ascii="Times New Roman" w:hAnsi="Times New Roman" w:cs="Times New Roman"/>
          <w:sz w:val="22"/>
          <w:szCs w:val="22"/>
        </w:rPr>
        <w:t>pin C1 of the CN7 Morpho header</w:t>
      </w:r>
      <w:r w:rsidR="00C362C4">
        <w:rPr>
          <w:rFonts w:ascii="Times New Roman" w:hAnsi="Times New Roman" w:cs="Times New Roman"/>
          <w:sz w:val="22"/>
          <w:szCs w:val="22"/>
        </w:rPr>
        <w:t xml:space="preserve">, </w:t>
      </w:r>
      <w:r w:rsidR="00A97AD1">
        <w:rPr>
          <w:rFonts w:ascii="Times New Roman" w:hAnsi="Times New Roman" w:cs="Times New Roman"/>
          <w:sz w:val="22"/>
          <w:szCs w:val="22"/>
        </w:rPr>
        <w:t xml:space="preserve">the </w:t>
      </w:r>
      <w:r w:rsidR="00370B47">
        <w:rPr>
          <w:rFonts w:ascii="Times New Roman" w:hAnsi="Times New Roman" w:cs="Times New Roman"/>
          <w:sz w:val="22"/>
          <w:szCs w:val="22"/>
        </w:rPr>
        <w:t>ADC reading is performed by pin C0 of the CN7 Morpho header</w:t>
      </w:r>
      <w:r w:rsidR="00C362C4">
        <w:rPr>
          <w:rFonts w:ascii="Times New Roman" w:hAnsi="Times New Roman" w:cs="Times New Roman"/>
          <w:sz w:val="22"/>
          <w:szCs w:val="22"/>
        </w:rPr>
        <w:t xml:space="preserve">, and </w:t>
      </w:r>
      <w:r w:rsidR="009704C9">
        <w:rPr>
          <w:rFonts w:ascii="Times New Roman" w:hAnsi="Times New Roman" w:cs="Times New Roman"/>
          <w:sz w:val="22"/>
          <w:szCs w:val="22"/>
        </w:rPr>
        <w:t>all component values are nominal.</w:t>
      </w:r>
    </w:p>
    <w:p w14:paraId="6C9AC7B9" w14:textId="77777777" w:rsidR="00FA5FD3" w:rsidRDefault="00FA5FD3" w:rsidP="00FD54E5">
      <w:pPr>
        <w:spacing w:after="0" w:line="278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FDBBA60" wp14:editId="216524BB">
            <wp:extent cx="3321170" cy="2034217"/>
            <wp:effectExtent l="0" t="0" r="0" b="4445"/>
            <wp:docPr id="212479639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639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805" cy="20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D9C5" w14:textId="4807C198" w:rsidR="00CC363B" w:rsidRDefault="007363F1" w:rsidP="007363F1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1. RC Circuit Diagram with Nominal Values</w:t>
      </w:r>
    </w:p>
    <w:p w14:paraId="0F7D97E0" w14:textId="19DC728A" w:rsidR="001F78E4" w:rsidRDefault="001F78E4" w:rsidP="005477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accurately determine the theoretical behavior of the system, the electrical components </w:t>
      </w:r>
      <w:r w:rsidR="00BC2E38">
        <w:rPr>
          <w:rFonts w:ascii="Times New Roman" w:hAnsi="Times New Roman" w:cs="Times New Roman"/>
          <w:sz w:val="22"/>
          <w:szCs w:val="22"/>
        </w:rPr>
        <w:t>shown</w:t>
      </w:r>
      <w:r>
        <w:rPr>
          <w:rFonts w:ascii="Times New Roman" w:hAnsi="Times New Roman" w:cs="Times New Roman"/>
          <w:sz w:val="22"/>
          <w:szCs w:val="22"/>
        </w:rPr>
        <w:t xml:space="preserve"> in Figure 1 were </w:t>
      </w:r>
      <w:r w:rsidR="00D97788">
        <w:rPr>
          <w:rFonts w:ascii="Times New Roman" w:hAnsi="Times New Roman" w:cs="Times New Roman"/>
          <w:sz w:val="22"/>
          <w:szCs w:val="22"/>
        </w:rPr>
        <w:t>measured</w:t>
      </w:r>
      <w:r>
        <w:rPr>
          <w:rFonts w:ascii="Times New Roman" w:hAnsi="Times New Roman" w:cs="Times New Roman"/>
          <w:sz w:val="22"/>
          <w:szCs w:val="22"/>
        </w:rPr>
        <w:t xml:space="preserve"> using a </w:t>
      </w:r>
      <w:r w:rsidR="00E83159">
        <w:rPr>
          <w:rFonts w:ascii="Times New Roman" w:hAnsi="Times New Roman" w:cs="Times New Roman"/>
          <w:sz w:val="22"/>
          <w:szCs w:val="22"/>
        </w:rPr>
        <w:t>multimeter</w:t>
      </w:r>
      <w:r w:rsidR="00BC2E38">
        <w:rPr>
          <w:rFonts w:ascii="Times New Roman" w:hAnsi="Times New Roman" w:cs="Times New Roman"/>
          <w:sz w:val="22"/>
          <w:szCs w:val="22"/>
        </w:rPr>
        <w:t>,</w:t>
      </w:r>
      <w:r w:rsidR="00E83159">
        <w:rPr>
          <w:rFonts w:ascii="Times New Roman" w:hAnsi="Times New Roman" w:cs="Times New Roman"/>
          <w:sz w:val="22"/>
          <w:szCs w:val="22"/>
        </w:rPr>
        <w:t xml:space="preserve"> and </w:t>
      </w:r>
      <w:r w:rsidR="00BC2E38">
        <w:rPr>
          <w:rFonts w:ascii="Times New Roman" w:hAnsi="Times New Roman" w:cs="Times New Roman"/>
          <w:sz w:val="22"/>
          <w:szCs w:val="22"/>
        </w:rPr>
        <w:t>the</w:t>
      </w:r>
      <w:r w:rsidR="00E83159">
        <w:rPr>
          <w:rFonts w:ascii="Times New Roman" w:hAnsi="Times New Roman" w:cs="Times New Roman"/>
          <w:sz w:val="22"/>
          <w:szCs w:val="22"/>
        </w:rPr>
        <w:t xml:space="preserve"> recorded values</w:t>
      </w:r>
      <w:r w:rsidR="00BC2E38">
        <w:rPr>
          <w:rFonts w:ascii="Times New Roman" w:hAnsi="Times New Roman" w:cs="Times New Roman"/>
          <w:sz w:val="22"/>
          <w:szCs w:val="22"/>
        </w:rPr>
        <w:t xml:space="preserve"> are presented in Table 1.</w:t>
      </w:r>
    </w:p>
    <w:p w14:paraId="746061E4" w14:textId="55641948" w:rsidR="00E83159" w:rsidRDefault="00E83159" w:rsidP="00BC2E38">
      <w:pPr>
        <w:spacing w:after="0" w:line="278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Table 1. Nominal and Measured </w:t>
      </w:r>
      <w:r w:rsidR="005B50CB">
        <w:rPr>
          <w:rFonts w:ascii="Times New Roman" w:hAnsi="Times New Roman" w:cs="Times New Roman"/>
          <w:sz w:val="22"/>
          <w:szCs w:val="22"/>
        </w:rPr>
        <w:t xml:space="preserve">Electrical </w:t>
      </w:r>
      <w:r>
        <w:rPr>
          <w:rFonts w:ascii="Times New Roman" w:hAnsi="Times New Roman" w:cs="Times New Roman"/>
          <w:sz w:val="22"/>
          <w:szCs w:val="22"/>
        </w:rPr>
        <w:t xml:space="preserve">Component </w:t>
      </w:r>
      <w:r w:rsidR="005B50CB">
        <w:rPr>
          <w:rFonts w:ascii="Times New Roman" w:hAnsi="Times New Roman" w:cs="Times New Roman"/>
          <w:sz w:val="22"/>
          <w:szCs w:val="22"/>
        </w:rPr>
        <w:t>Values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0"/>
        <w:gridCol w:w="990"/>
        <w:gridCol w:w="1440"/>
      </w:tblGrid>
      <w:tr w:rsidR="00AF1785" w14:paraId="59122C72" w14:textId="77777777" w:rsidTr="00E44E89">
        <w:trPr>
          <w:jc w:val="center"/>
        </w:trPr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EB234D" w14:textId="77777777" w:rsidR="00AF1785" w:rsidRDefault="00AF1785" w:rsidP="00E8315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14:paraId="77CE8015" w14:textId="6F284766" w:rsidR="00AF1785" w:rsidRDefault="00AF1785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Nominal</w:t>
            </w:r>
          </w:p>
        </w:tc>
        <w:tc>
          <w:tcPr>
            <w:tcW w:w="1440" w:type="dxa"/>
            <w:tcBorders>
              <w:left w:val="single" w:sz="4" w:space="0" w:color="auto"/>
            </w:tcBorders>
          </w:tcPr>
          <w:p w14:paraId="57B5FABE" w14:textId="376D3150" w:rsidR="00AF1785" w:rsidRDefault="00FF1EA9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Measured</w:t>
            </w:r>
          </w:p>
        </w:tc>
      </w:tr>
      <w:tr w:rsidR="00AF1785" w14:paraId="167CBC51" w14:textId="77777777" w:rsidTr="00E44E89">
        <w:trPr>
          <w:jc w:val="center"/>
        </w:trPr>
        <w:tc>
          <w:tcPr>
            <w:tcW w:w="990" w:type="dxa"/>
            <w:tcBorders>
              <w:top w:val="single" w:sz="4" w:space="0" w:color="auto"/>
            </w:tcBorders>
          </w:tcPr>
          <w:p w14:paraId="293FF73E" w14:textId="7D432F9D" w:rsidR="00AF1785" w:rsidRDefault="00434FAE" w:rsidP="00E83159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</m:sSub>
            </m:oMath>
            <w:r w:rsidR="00FF1EA9">
              <w:rPr>
                <w:sz w:val="22"/>
                <w:szCs w:val="22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kΩ</m:t>
              </m:r>
            </m:oMath>
            <w:r w:rsidR="00FF1EA9">
              <w:rPr>
                <w:rFonts w:ascii="Cambria Math" w:hAnsi="Cambria Math"/>
                <w:sz w:val="22"/>
                <w:szCs w:val="22"/>
              </w:rPr>
              <w:t>]</w:t>
            </w:r>
          </w:p>
        </w:tc>
        <w:tc>
          <w:tcPr>
            <w:tcW w:w="990" w:type="dxa"/>
          </w:tcPr>
          <w:p w14:paraId="26F50A1C" w14:textId="131C3E53" w:rsidR="00AF1785" w:rsidRDefault="00AF1785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440" w:type="dxa"/>
          </w:tcPr>
          <w:p w14:paraId="15FCD999" w14:textId="67C5B671" w:rsidR="00AF1785" w:rsidRDefault="00AF1785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99.6</w:t>
            </w:r>
          </w:p>
        </w:tc>
      </w:tr>
      <w:tr w:rsidR="00AF1785" w14:paraId="69139C6F" w14:textId="77777777" w:rsidTr="00E44E89">
        <w:trPr>
          <w:jc w:val="center"/>
        </w:trPr>
        <w:tc>
          <w:tcPr>
            <w:tcW w:w="990" w:type="dxa"/>
          </w:tcPr>
          <w:p w14:paraId="4A5120CE" w14:textId="56D46F03" w:rsidR="00AF1785" w:rsidRDefault="00434FAE" w:rsidP="00E83159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</m:oMath>
            <w:r w:rsidR="00FF1EA9">
              <w:rPr>
                <w:sz w:val="22"/>
                <w:szCs w:val="22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kΩ</m:t>
              </m:r>
            </m:oMath>
            <w:r w:rsidR="00FF1EA9">
              <w:rPr>
                <w:rFonts w:ascii="Cambria Math" w:hAnsi="Cambria Math"/>
                <w:sz w:val="22"/>
                <w:szCs w:val="22"/>
              </w:rPr>
              <w:t>]</w:t>
            </w:r>
          </w:p>
        </w:tc>
        <w:tc>
          <w:tcPr>
            <w:tcW w:w="990" w:type="dxa"/>
          </w:tcPr>
          <w:p w14:paraId="50F5F244" w14:textId="10C01980" w:rsidR="00AF1785" w:rsidRDefault="00AF1785" w:rsidP="00CF4A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6.25</w:t>
            </w:r>
          </w:p>
        </w:tc>
        <w:tc>
          <w:tcPr>
            <w:tcW w:w="1440" w:type="dxa"/>
          </w:tcPr>
          <w:p w14:paraId="25644D36" w14:textId="795F1D5A" w:rsidR="00AF1785" w:rsidRDefault="00AF1785" w:rsidP="00CF4A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6.28</w:t>
            </w:r>
          </w:p>
        </w:tc>
      </w:tr>
      <w:tr w:rsidR="00AF1785" w14:paraId="39266982" w14:textId="77777777" w:rsidTr="00E44E89">
        <w:trPr>
          <w:jc w:val="center"/>
        </w:trPr>
        <w:tc>
          <w:tcPr>
            <w:tcW w:w="990" w:type="dxa"/>
          </w:tcPr>
          <w:p w14:paraId="30652FF5" w14:textId="09CDAA17" w:rsidR="00AF1785" w:rsidRDefault="00FF1EA9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μF</m:t>
              </m:r>
            </m:oMath>
            <w:r>
              <w:rPr>
                <w:sz w:val="22"/>
                <w:szCs w:val="22"/>
              </w:rPr>
              <w:t>]</w:t>
            </w:r>
          </w:p>
        </w:tc>
        <w:tc>
          <w:tcPr>
            <w:tcW w:w="990" w:type="dxa"/>
          </w:tcPr>
          <w:p w14:paraId="2FFE8F00" w14:textId="349EF913" w:rsidR="00AF1785" w:rsidRDefault="00AF1785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40" w:type="dxa"/>
          </w:tcPr>
          <w:p w14:paraId="34ED977B" w14:textId="52555DDB" w:rsidR="00AF1785" w:rsidRDefault="00AF1785" w:rsidP="00E83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4.28</w:t>
            </w:r>
          </w:p>
        </w:tc>
      </w:tr>
    </w:tbl>
    <w:p w14:paraId="452386CF" w14:textId="4E4ED670" w:rsidR="00AD2901" w:rsidRPr="00BC2E38" w:rsidRDefault="00AD2901" w:rsidP="00BC2E38">
      <w:pPr>
        <w:spacing w:before="120" w:line="278" w:lineRule="auto"/>
        <w:rPr>
          <w:rFonts w:ascii="Calibri" w:eastAsia="Times New Roman" w:hAnsi="Calibri" w:cs="Calibri"/>
          <w:color w:val="000000"/>
          <w:sz w:val="22"/>
          <w:szCs w:val="22"/>
          <w:lang w:eastAsia="en-US"/>
        </w:rPr>
      </w:pPr>
      <w:r>
        <w:rPr>
          <w:rFonts w:ascii="Times New Roman" w:hAnsi="Times New Roman" w:cs="Times New Roman"/>
          <w:sz w:val="22"/>
          <w:szCs w:val="22"/>
        </w:rPr>
        <w:t xml:space="preserve">Using </w:t>
      </w:r>
      <w:r w:rsidR="00491A10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values</w:t>
      </w:r>
      <w:r w:rsidR="00491A10">
        <w:rPr>
          <w:rFonts w:ascii="Times New Roman" w:hAnsi="Times New Roman" w:cs="Times New Roman"/>
          <w:sz w:val="22"/>
          <w:szCs w:val="22"/>
        </w:rPr>
        <w:t xml:space="preserve"> from Table 1</w:t>
      </w:r>
      <w:r>
        <w:rPr>
          <w:rFonts w:ascii="Times New Roman" w:hAnsi="Times New Roman" w:cs="Times New Roman"/>
          <w:sz w:val="22"/>
          <w:szCs w:val="22"/>
        </w:rPr>
        <w:t xml:space="preserve">, the </w:t>
      </w:r>
      <w:r w:rsidR="005E127B">
        <w:rPr>
          <w:rFonts w:ascii="Times New Roman" w:hAnsi="Times New Roman" w:cs="Times New Roman"/>
          <w:sz w:val="22"/>
          <w:szCs w:val="22"/>
        </w:rPr>
        <w:t>estimated</w:t>
      </w:r>
      <w:r>
        <w:rPr>
          <w:rFonts w:ascii="Times New Roman" w:hAnsi="Times New Roman" w:cs="Times New Roman"/>
          <w:sz w:val="22"/>
          <w:szCs w:val="22"/>
        </w:rPr>
        <w:t xml:space="preserve"> time constant</w:t>
      </w:r>
      <w:r w:rsidR="00491A10">
        <w:rPr>
          <w:rFonts w:ascii="Times New Roman" w:hAnsi="Times New Roman" w:cs="Times New Roman"/>
          <w:sz w:val="22"/>
          <w:szCs w:val="22"/>
        </w:rPr>
        <w:t xml:space="preserve"> was calculated:</w:t>
      </w:r>
      <w:r w:rsidR="00446571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est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C=0.426 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sec</m:t>
        </m:r>
      </m:oMath>
      <w:r w:rsidR="00491A10">
        <w:rPr>
          <w:rFonts w:ascii="Calibri" w:hAnsi="Calibri" w:cs="Calibri"/>
          <w:color w:val="000000"/>
          <w:sz w:val="22"/>
          <w:szCs w:val="22"/>
        </w:rPr>
        <w:t xml:space="preserve">. </w:t>
      </w:r>
    </w:p>
    <w:p w14:paraId="31DB61DA" w14:textId="3824E691" w:rsidR="00547751" w:rsidRDefault="00547751" w:rsidP="0054775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The team’s </w:t>
      </w:r>
      <w:r w:rsidR="00585B65">
        <w:rPr>
          <w:rFonts w:ascii="Times New Roman" w:hAnsi="Times New Roman" w:cs="Times New Roman"/>
          <w:sz w:val="22"/>
          <w:szCs w:val="22"/>
        </w:rPr>
        <w:t>Python</w:t>
      </w:r>
      <w:r>
        <w:rPr>
          <w:rFonts w:ascii="Times New Roman" w:hAnsi="Times New Roman" w:cs="Times New Roman"/>
          <w:sz w:val="22"/>
          <w:szCs w:val="22"/>
        </w:rPr>
        <w:t xml:space="preserve"> script was </w:t>
      </w:r>
      <w:r w:rsidR="00FD54E5">
        <w:rPr>
          <w:rFonts w:ascii="Times New Roman" w:hAnsi="Times New Roman" w:cs="Times New Roman"/>
          <w:sz w:val="22"/>
          <w:szCs w:val="22"/>
        </w:rPr>
        <w:t xml:space="preserve">then </w:t>
      </w:r>
      <w:r>
        <w:rPr>
          <w:rFonts w:ascii="Times New Roman" w:hAnsi="Times New Roman" w:cs="Times New Roman"/>
          <w:sz w:val="22"/>
          <w:szCs w:val="22"/>
        </w:rPr>
        <w:t xml:space="preserve">compiled and flashed onto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Nucleo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17719">
        <w:rPr>
          <w:rFonts w:ascii="Times New Roman" w:hAnsi="Times New Roman" w:cs="Times New Roman"/>
          <w:sz w:val="22"/>
          <w:szCs w:val="22"/>
        </w:rPr>
        <w:t xml:space="preserve">and ran. The </w:t>
      </w:r>
      <w:r w:rsidR="00FD54E5">
        <w:rPr>
          <w:rFonts w:ascii="Times New Roman" w:hAnsi="Times New Roman" w:cs="Times New Roman"/>
          <w:sz w:val="22"/>
          <w:szCs w:val="22"/>
        </w:rPr>
        <w:t xml:space="preserve">voltage </w:t>
      </w:r>
      <w:r w:rsidR="004143AE">
        <w:rPr>
          <w:rFonts w:ascii="Times New Roman" w:hAnsi="Times New Roman" w:cs="Times New Roman"/>
          <w:sz w:val="22"/>
          <w:szCs w:val="22"/>
        </w:rPr>
        <w:t xml:space="preserve">step </w:t>
      </w:r>
      <w:r w:rsidR="00FD54E5">
        <w:rPr>
          <w:rFonts w:ascii="Times New Roman" w:hAnsi="Times New Roman" w:cs="Times New Roman"/>
          <w:sz w:val="22"/>
          <w:szCs w:val="22"/>
        </w:rPr>
        <w:t xml:space="preserve">response </w:t>
      </w:r>
      <w:r w:rsidR="004143AE">
        <w:rPr>
          <w:rFonts w:ascii="Times New Roman" w:hAnsi="Times New Roman" w:cs="Times New Roman"/>
          <w:sz w:val="22"/>
          <w:szCs w:val="22"/>
        </w:rPr>
        <w:t xml:space="preserve">recorded by </w:t>
      </w:r>
      <w:proofErr w:type="gramStart"/>
      <w:r w:rsidR="004143AE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="004143AE">
        <w:rPr>
          <w:rFonts w:ascii="Times New Roman" w:hAnsi="Times New Roman" w:cs="Times New Roman"/>
          <w:sz w:val="22"/>
          <w:szCs w:val="22"/>
        </w:rPr>
        <w:t>Nucleo’s</w:t>
      </w:r>
      <w:proofErr w:type="spellEnd"/>
      <w:proofErr w:type="gramEnd"/>
      <w:r w:rsidR="004143AE">
        <w:rPr>
          <w:rFonts w:ascii="Times New Roman" w:hAnsi="Times New Roman" w:cs="Times New Roman"/>
          <w:sz w:val="22"/>
          <w:szCs w:val="22"/>
        </w:rPr>
        <w:t xml:space="preserve"> ADC </w:t>
      </w:r>
      <w:r w:rsidR="00F17B88">
        <w:rPr>
          <w:rFonts w:ascii="Times New Roman" w:hAnsi="Times New Roman" w:cs="Times New Roman"/>
          <w:sz w:val="22"/>
          <w:szCs w:val="22"/>
        </w:rPr>
        <w:t xml:space="preserve">and the theoretical </w:t>
      </w:r>
      <w:r w:rsidR="00585B65">
        <w:rPr>
          <w:rFonts w:ascii="Times New Roman" w:hAnsi="Times New Roman" w:cs="Times New Roman"/>
          <w:sz w:val="22"/>
          <w:szCs w:val="22"/>
        </w:rPr>
        <w:t>waveform</w:t>
      </w:r>
      <w:r w:rsidR="00F17B88">
        <w:rPr>
          <w:rFonts w:ascii="Times New Roman" w:hAnsi="Times New Roman" w:cs="Times New Roman"/>
          <w:sz w:val="22"/>
          <w:szCs w:val="22"/>
        </w:rPr>
        <w:t xml:space="preserve"> can be </w:t>
      </w:r>
      <w:r w:rsidR="004143AE">
        <w:rPr>
          <w:rFonts w:ascii="Times New Roman" w:hAnsi="Times New Roman" w:cs="Times New Roman"/>
          <w:sz w:val="22"/>
          <w:szCs w:val="22"/>
        </w:rPr>
        <w:t xml:space="preserve">found in Figure 2. </w:t>
      </w:r>
      <w:r w:rsidR="00F17B88">
        <w:rPr>
          <w:rFonts w:ascii="Times New Roman" w:hAnsi="Times New Roman" w:cs="Times New Roman"/>
          <w:sz w:val="22"/>
          <w:szCs w:val="22"/>
        </w:rPr>
        <w:t xml:space="preserve">The theoretical curve </w:t>
      </w:r>
      <w:r w:rsidR="000E2966">
        <w:rPr>
          <w:rFonts w:ascii="Times New Roman" w:hAnsi="Times New Roman" w:cs="Times New Roman"/>
          <w:sz w:val="22"/>
          <w:szCs w:val="22"/>
        </w:rPr>
        <w:t xml:space="preserve">uses the </w:t>
      </w:r>
      <w:r w:rsidR="003F6A57">
        <w:rPr>
          <w:rFonts w:ascii="Times New Roman" w:hAnsi="Times New Roman" w:cs="Times New Roman"/>
          <w:sz w:val="22"/>
          <w:szCs w:val="22"/>
        </w:rPr>
        <w:t xml:space="preserve">steady-state </w:t>
      </w:r>
      <w:r w:rsidR="00535836">
        <w:rPr>
          <w:rFonts w:ascii="Times New Roman" w:hAnsi="Times New Roman" w:cs="Times New Roman"/>
          <w:sz w:val="22"/>
          <w:szCs w:val="22"/>
        </w:rPr>
        <w:t xml:space="preserve">voltage,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ss</m:t>
            </m:r>
          </m:sub>
        </m:sSub>
      </m:oMath>
      <w:r w:rsidR="00535836">
        <w:rPr>
          <w:rFonts w:ascii="Times New Roman" w:hAnsi="Times New Roman" w:cs="Times New Roman"/>
          <w:sz w:val="22"/>
          <w:szCs w:val="22"/>
        </w:rPr>
        <w:t>, and the</w:t>
      </w:r>
      <w:r w:rsidR="003F6A57">
        <w:rPr>
          <w:rFonts w:ascii="Times New Roman" w:hAnsi="Times New Roman" w:cs="Times New Roman"/>
          <w:sz w:val="22"/>
          <w:szCs w:val="22"/>
        </w:rPr>
        <w:t xml:space="preserve"> </w:t>
      </w:r>
      <w:r w:rsidR="00DC34F4">
        <w:rPr>
          <w:rFonts w:ascii="Times New Roman" w:hAnsi="Times New Roman" w:cs="Times New Roman"/>
          <w:sz w:val="22"/>
          <w:szCs w:val="22"/>
        </w:rPr>
        <w:t xml:space="preserve">experimental </w:t>
      </w:r>
      <w:r w:rsidR="003F6A57">
        <w:rPr>
          <w:rFonts w:ascii="Times New Roman" w:hAnsi="Times New Roman" w:cs="Times New Roman"/>
          <w:sz w:val="22"/>
          <w:szCs w:val="22"/>
        </w:rPr>
        <w:t>time constant</w:t>
      </w:r>
      <w:r w:rsidR="00676FBA">
        <w:rPr>
          <w:rFonts w:ascii="Times New Roman" w:hAnsi="Times New Roman" w:cs="Times New Roman"/>
          <w:sz w:val="22"/>
          <w:szCs w:val="22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</m:oMath>
      <w:r w:rsidR="00676FBA">
        <w:rPr>
          <w:rFonts w:ascii="Times New Roman" w:hAnsi="Times New Roman" w:cs="Times New Roman"/>
          <w:sz w:val="22"/>
          <w:szCs w:val="22"/>
        </w:rPr>
        <w:t>, which is calculated later in the report</w:t>
      </w:r>
      <w:r w:rsidR="00FA05B0">
        <w:rPr>
          <w:rFonts w:ascii="Times New Roman" w:hAnsi="Times New Roman" w:cs="Times New Roman"/>
          <w:sz w:val="22"/>
          <w:szCs w:val="22"/>
        </w:rPr>
        <w:t>.</w:t>
      </w:r>
      <w:r w:rsidR="0053583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0DE8092" w14:textId="456FC68A" w:rsidR="00D97FE9" w:rsidRDefault="00CA7F63" w:rsidP="00612592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C207538" wp14:editId="4A676FCA">
            <wp:extent cx="5426015" cy="3252158"/>
            <wp:effectExtent l="0" t="0" r="0" b="0"/>
            <wp:docPr id="5159623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17F838-249B-4858-B01A-9BB9C36727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D642FBA" w14:textId="769D71A8" w:rsidR="00CA7F63" w:rsidRDefault="00CA7F63" w:rsidP="007D7BE3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Figure </w:t>
      </w:r>
      <w:r w:rsidR="00327967">
        <w:rPr>
          <w:rFonts w:ascii="Times New Roman" w:hAnsi="Times New Roman" w:cs="Times New Roman"/>
          <w:sz w:val="22"/>
          <w:szCs w:val="22"/>
        </w:rPr>
        <w:t xml:space="preserve">2. </w:t>
      </w:r>
      <w:r w:rsidR="009A630F">
        <w:rPr>
          <w:rFonts w:ascii="Times New Roman" w:hAnsi="Times New Roman" w:cs="Times New Roman"/>
          <w:sz w:val="22"/>
          <w:szCs w:val="22"/>
        </w:rPr>
        <w:t>Experimental and Theoretical Step Response of RC Circuit</w:t>
      </w:r>
    </w:p>
    <w:p w14:paraId="780FEE7E" w14:textId="266B8F6E" w:rsidR="00DC34F4" w:rsidRDefault="003274E4" w:rsidP="007F15F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Since the theoretical step response </w:t>
      </w:r>
      <w:r w:rsidR="00D845BA">
        <w:rPr>
          <w:rFonts w:ascii="Times New Roman" w:hAnsi="Times New Roman" w:cs="Times New Roman"/>
          <w:sz w:val="22"/>
          <w:szCs w:val="22"/>
        </w:rPr>
        <w:t xml:space="preserve">is </w:t>
      </w:r>
      <w:r w:rsidR="00F45026">
        <w:rPr>
          <w:rFonts w:ascii="Times New Roman" w:hAnsi="Times New Roman" w:cs="Times New Roman"/>
          <w:sz w:val="22"/>
          <w:szCs w:val="22"/>
        </w:rPr>
        <w:t>constructed</w:t>
      </w:r>
      <w:r w:rsidR="00D845BA">
        <w:rPr>
          <w:rFonts w:ascii="Times New Roman" w:hAnsi="Times New Roman" w:cs="Times New Roman"/>
          <w:sz w:val="22"/>
          <w:szCs w:val="22"/>
        </w:rPr>
        <w:t xml:space="preserve"> from</w:t>
      </w:r>
      <w:r w:rsidR="0054448F">
        <w:rPr>
          <w:rFonts w:ascii="Times New Roman" w:hAnsi="Times New Roman" w:cs="Times New Roman"/>
          <w:sz w:val="22"/>
          <w:szCs w:val="22"/>
        </w:rPr>
        <w:t xml:space="preserve"> </w:t>
      </w:r>
      <w:r w:rsidR="00F45026">
        <w:rPr>
          <w:rFonts w:ascii="Times New Roman" w:hAnsi="Times New Roman" w:cs="Times New Roman"/>
          <w:sz w:val="22"/>
          <w:szCs w:val="22"/>
        </w:rPr>
        <w:t>the experimentally determined</w:t>
      </w:r>
      <w:r w:rsidR="003D043C">
        <w:rPr>
          <w:rFonts w:ascii="Times New Roman" w:hAnsi="Times New Roman" w:cs="Times New Roman"/>
          <w:sz w:val="22"/>
          <w:szCs w:val="22"/>
        </w:rPr>
        <w:t xml:space="preserve"> steady-state voltage and </w:t>
      </w:r>
      <w:r w:rsidR="0056177C">
        <w:rPr>
          <w:rFonts w:ascii="Times New Roman" w:hAnsi="Times New Roman" w:cs="Times New Roman"/>
          <w:sz w:val="22"/>
          <w:szCs w:val="22"/>
        </w:rPr>
        <w:t xml:space="preserve">time constant, </w:t>
      </w:r>
      <w:r w:rsidR="005875EF">
        <w:rPr>
          <w:rFonts w:ascii="Times New Roman" w:hAnsi="Times New Roman" w:cs="Times New Roman"/>
          <w:sz w:val="22"/>
          <w:szCs w:val="22"/>
        </w:rPr>
        <w:t xml:space="preserve">Figure 2 </w:t>
      </w:r>
      <w:r w:rsidR="00F241F0">
        <w:rPr>
          <w:rFonts w:ascii="Times New Roman" w:hAnsi="Times New Roman" w:cs="Times New Roman"/>
          <w:sz w:val="22"/>
          <w:szCs w:val="22"/>
        </w:rPr>
        <w:t xml:space="preserve">is a qualitative comparison between the two curves and their general behavior. It can be noted that the curves </w:t>
      </w:r>
      <w:r w:rsidR="00585B65">
        <w:rPr>
          <w:rFonts w:ascii="Times New Roman" w:hAnsi="Times New Roman" w:cs="Times New Roman"/>
          <w:sz w:val="22"/>
          <w:szCs w:val="22"/>
        </w:rPr>
        <w:t>exhibit</w:t>
      </w:r>
      <w:r w:rsidR="00F241F0">
        <w:rPr>
          <w:rFonts w:ascii="Times New Roman" w:hAnsi="Times New Roman" w:cs="Times New Roman"/>
          <w:sz w:val="22"/>
          <w:szCs w:val="22"/>
        </w:rPr>
        <w:t xml:space="preserve"> remarkable</w:t>
      </w:r>
      <w:r w:rsidR="00962646">
        <w:rPr>
          <w:rFonts w:ascii="Times New Roman" w:hAnsi="Times New Roman" w:cs="Times New Roman"/>
          <w:sz w:val="22"/>
          <w:szCs w:val="22"/>
        </w:rPr>
        <w:t xml:space="preserve"> con</w:t>
      </w:r>
      <w:r w:rsidR="006D10FE">
        <w:rPr>
          <w:rFonts w:ascii="Times New Roman" w:hAnsi="Times New Roman" w:cs="Times New Roman"/>
          <w:sz w:val="22"/>
          <w:szCs w:val="22"/>
        </w:rPr>
        <w:t xml:space="preserve">formity, providing the team </w:t>
      </w:r>
      <w:r w:rsidR="002907B4">
        <w:rPr>
          <w:rFonts w:ascii="Times New Roman" w:hAnsi="Times New Roman" w:cs="Times New Roman"/>
          <w:sz w:val="22"/>
          <w:szCs w:val="22"/>
        </w:rPr>
        <w:t xml:space="preserve">with </w:t>
      </w:r>
      <w:r w:rsidR="006D10FE">
        <w:rPr>
          <w:rFonts w:ascii="Times New Roman" w:hAnsi="Times New Roman" w:cs="Times New Roman"/>
          <w:sz w:val="22"/>
          <w:szCs w:val="22"/>
        </w:rPr>
        <w:t xml:space="preserve">confidence that the </w:t>
      </w:r>
      <w:r w:rsidR="00BC5C52">
        <w:rPr>
          <w:rFonts w:ascii="Times New Roman" w:hAnsi="Times New Roman" w:cs="Times New Roman"/>
          <w:sz w:val="22"/>
          <w:szCs w:val="22"/>
        </w:rPr>
        <w:t>first</w:t>
      </w:r>
      <w:r w:rsidR="00585B65">
        <w:rPr>
          <w:rFonts w:ascii="Times New Roman" w:hAnsi="Times New Roman" w:cs="Times New Roman"/>
          <w:sz w:val="22"/>
          <w:szCs w:val="22"/>
        </w:rPr>
        <w:t>-</w:t>
      </w:r>
      <w:r w:rsidR="00BC5C52">
        <w:rPr>
          <w:rFonts w:ascii="Times New Roman" w:hAnsi="Times New Roman" w:cs="Times New Roman"/>
          <w:sz w:val="22"/>
          <w:szCs w:val="22"/>
        </w:rPr>
        <w:t xml:space="preserve">order approximation used to model the system’s behavior </w:t>
      </w:r>
      <w:r w:rsidR="006D2247">
        <w:rPr>
          <w:rFonts w:ascii="Times New Roman" w:hAnsi="Times New Roman" w:cs="Times New Roman"/>
          <w:sz w:val="22"/>
          <w:szCs w:val="22"/>
        </w:rPr>
        <w:t>is adequate in describing</w:t>
      </w:r>
      <w:r w:rsidR="0043540D">
        <w:rPr>
          <w:rFonts w:ascii="Times New Roman" w:hAnsi="Times New Roman" w:cs="Times New Roman"/>
          <w:sz w:val="22"/>
          <w:szCs w:val="22"/>
        </w:rPr>
        <w:t xml:space="preserve"> the system. </w:t>
      </w:r>
    </w:p>
    <w:p w14:paraId="394C46FE" w14:textId="7AAE079D" w:rsidR="004503FD" w:rsidRDefault="008006A5" w:rsidP="007F15F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determine the experimental time constant, the theoretical</w:t>
      </w:r>
      <w:r w:rsidR="003276A0">
        <w:rPr>
          <w:rFonts w:ascii="Times New Roman" w:hAnsi="Times New Roman" w:cs="Times New Roman"/>
          <w:sz w:val="22"/>
          <w:szCs w:val="22"/>
        </w:rPr>
        <w:t xml:space="preserve"> voltage relationship</w:t>
      </w:r>
      <w:r w:rsidR="00E421A0">
        <w:rPr>
          <w:rFonts w:ascii="Times New Roman" w:hAnsi="Times New Roman" w:cs="Times New Roman"/>
          <w:sz w:val="22"/>
          <w:szCs w:val="22"/>
        </w:rPr>
        <w:t xml:space="preserve"> for </w:t>
      </w:r>
      <w:r w:rsidR="00A75AFC">
        <w:rPr>
          <w:rFonts w:ascii="Times New Roman" w:hAnsi="Times New Roman" w:cs="Times New Roman"/>
          <w:sz w:val="22"/>
          <w:szCs w:val="22"/>
        </w:rPr>
        <w:t xml:space="preserve">the step response </w:t>
      </w:r>
      <w:r w:rsidR="00927215">
        <w:rPr>
          <w:rFonts w:ascii="Times New Roman" w:hAnsi="Times New Roman" w:cs="Times New Roman"/>
          <w:sz w:val="22"/>
          <w:szCs w:val="22"/>
        </w:rPr>
        <w:t>in</w:t>
      </w:r>
      <w:r w:rsidR="00A75AFC">
        <w:rPr>
          <w:rFonts w:ascii="Times New Roman" w:hAnsi="Times New Roman" w:cs="Times New Roman"/>
          <w:sz w:val="22"/>
          <w:szCs w:val="22"/>
        </w:rPr>
        <w:t xml:space="preserve"> Equation 1</w:t>
      </w:r>
      <w:r w:rsidR="00834060">
        <w:rPr>
          <w:rFonts w:ascii="Times New Roman" w:hAnsi="Times New Roman" w:cs="Times New Roman"/>
          <w:sz w:val="22"/>
          <w:szCs w:val="22"/>
        </w:rPr>
        <w:t xml:space="preserve"> can be manipulated</w:t>
      </w:r>
      <w:r w:rsidR="00585B65">
        <w:rPr>
          <w:rFonts w:ascii="Times New Roman" w:hAnsi="Times New Roman" w:cs="Times New Roman"/>
          <w:sz w:val="22"/>
          <w:szCs w:val="22"/>
        </w:rPr>
        <w:t>.</w:t>
      </w:r>
    </w:p>
    <w:p w14:paraId="58A5026A" w14:textId="53CB2212" w:rsidR="00A75AFC" w:rsidRPr="00B21547" w:rsidRDefault="00434FAE" w:rsidP="007F15FA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ADC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-t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exp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206D873" w14:textId="7B5DEC97" w:rsidR="00B21547" w:rsidRDefault="00B21547" w:rsidP="007F15F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ADC</m:t>
            </m:r>
          </m:sub>
        </m:sSub>
      </m:oMath>
      <w:r>
        <w:rPr>
          <w:rFonts w:ascii="Times New Roman" w:hAnsi="Times New Roman" w:cs="Times New Roman"/>
          <w:sz w:val="22"/>
          <w:szCs w:val="22"/>
        </w:rPr>
        <w:t xml:space="preserve"> is the voltage across the ADC pin,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IN</m:t>
            </m:r>
          </m:sub>
        </m:sSub>
      </m:oMath>
      <w:r>
        <w:rPr>
          <w:rFonts w:ascii="Times New Roman" w:hAnsi="Times New Roman" w:cs="Times New Roman"/>
          <w:sz w:val="22"/>
          <w:szCs w:val="22"/>
        </w:rPr>
        <w:t xml:space="preserve"> is the theoretical voltage source that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ADC</m:t>
            </m:r>
          </m:sub>
        </m:sSub>
      </m:oMath>
      <w:r w:rsidR="001F78E4">
        <w:rPr>
          <w:rFonts w:ascii="Times New Roman" w:hAnsi="Times New Roman" w:cs="Times New Roman"/>
          <w:sz w:val="22"/>
          <w:szCs w:val="22"/>
        </w:rPr>
        <w:t xml:space="preserve"> asymptotically approaches,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</m:oMath>
      <w:r w:rsidR="00604872">
        <w:rPr>
          <w:rFonts w:ascii="Times New Roman" w:hAnsi="Times New Roman" w:cs="Times New Roman"/>
          <w:sz w:val="22"/>
          <w:szCs w:val="22"/>
        </w:rPr>
        <w:t xml:space="preserve"> is the system’s experimental time constant</w:t>
      </w:r>
      <w:r w:rsidR="001D2FAE">
        <w:rPr>
          <w:rFonts w:ascii="Times New Roman" w:hAnsi="Times New Roman" w:cs="Times New Roman"/>
          <w:sz w:val="22"/>
          <w:szCs w:val="22"/>
        </w:rPr>
        <w:t xml:space="preserve">, and </w:t>
      </w:r>
      <m:oMath>
        <m:r>
          <w:rPr>
            <w:rFonts w:ascii="Cambria Math" w:hAnsi="Cambria Math" w:cs="Times New Roman"/>
            <w:sz w:val="22"/>
            <w:szCs w:val="22"/>
          </w:rPr>
          <m:t>t</m:t>
        </m:r>
      </m:oMath>
      <w:r w:rsidR="001D2FAE">
        <w:rPr>
          <w:rFonts w:ascii="Times New Roman" w:hAnsi="Times New Roman" w:cs="Times New Roman"/>
          <w:sz w:val="22"/>
          <w:szCs w:val="22"/>
        </w:rPr>
        <w:t xml:space="preserve"> is time</w:t>
      </w:r>
      <w:r w:rsidR="00C47E48">
        <w:rPr>
          <w:rFonts w:ascii="Times New Roman" w:hAnsi="Times New Roman" w:cs="Times New Roman"/>
          <w:sz w:val="22"/>
          <w:szCs w:val="22"/>
        </w:rPr>
        <w:t xml:space="preserve">. </w:t>
      </w:r>
      <w:r w:rsidR="00604872">
        <w:rPr>
          <w:rFonts w:ascii="Times New Roman" w:hAnsi="Times New Roman" w:cs="Times New Roman"/>
          <w:sz w:val="22"/>
          <w:szCs w:val="22"/>
        </w:rPr>
        <w:t xml:space="preserve">We </w:t>
      </w:r>
      <w:r w:rsidR="00C47E48">
        <w:rPr>
          <w:rFonts w:ascii="Times New Roman" w:hAnsi="Times New Roman" w:cs="Times New Roman"/>
          <w:sz w:val="22"/>
          <w:szCs w:val="22"/>
        </w:rPr>
        <w:t xml:space="preserve">can </w:t>
      </w:r>
      <w:r w:rsidR="00913A81">
        <w:rPr>
          <w:rFonts w:ascii="Times New Roman" w:hAnsi="Times New Roman" w:cs="Times New Roman"/>
          <w:sz w:val="22"/>
          <w:szCs w:val="22"/>
        </w:rPr>
        <w:t xml:space="preserve">linearize the curve by </w:t>
      </w:r>
      <w:r w:rsidR="007D7C2D">
        <w:rPr>
          <w:rFonts w:ascii="Times New Roman" w:hAnsi="Times New Roman" w:cs="Times New Roman"/>
          <w:sz w:val="22"/>
          <w:szCs w:val="22"/>
        </w:rPr>
        <w:t xml:space="preserve">rearranging </w:t>
      </w:r>
      <w:r w:rsidR="00732AF8">
        <w:rPr>
          <w:rFonts w:ascii="Times New Roman" w:hAnsi="Times New Roman" w:cs="Times New Roman"/>
          <w:sz w:val="22"/>
          <w:szCs w:val="22"/>
        </w:rPr>
        <w:t xml:space="preserve">Equation 1 </w:t>
      </w:r>
      <w:r w:rsidR="007D7C2D">
        <w:rPr>
          <w:rFonts w:ascii="Times New Roman" w:hAnsi="Times New Roman" w:cs="Times New Roman"/>
          <w:sz w:val="22"/>
          <w:szCs w:val="22"/>
        </w:rPr>
        <w:t xml:space="preserve">into </w:t>
      </w:r>
      <w:r w:rsidR="00913A81">
        <w:rPr>
          <w:rFonts w:ascii="Times New Roman" w:hAnsi="Times New Roman" w:cs="Times New Roman"/>
          <w:sz w:val="22"/>
          <w:szCs w:val="22"/>
        </w:rPr>
        <w:t>Equation 2</w:t>
      </w:r>
      <w:r w:rsidR="00732AF8">
        <w:rPr>
          <w:rFonts w:ascii="Times New Roman" w:hAnsi="Times New Roman" w:cs="Times New Roman"/>
          <w:sz w:val="22"/>
          <w:szCs w:val="22"/>
        </w:rPr>
        <w:t>:</w:t>
      </w:r>
    </w:p>
    <w:p w14:paraId="1F7DD869" w14:textId="110D0A52" w:rsidR="00913A81" w:rsidRPr="00BD0D27" w:rsidRDefault="00434FAE" w:rsidP="007F15FA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ADC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IN</m:t>
                              </m:r>
                            </m:sub>
                          </m:sSub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2"/>
                  <w:szCs w:val="22"/>
                </w:rPr>
                <m:t>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exp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2"/>
                  <w:szCs w:val="22"/>
                </w:rPr>
                <m:t>t#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09159C71" w14:textId="114B4E6B" w:rsidR="00BD0D27" w:rsidRDefault="001C2BAA" w:rsidP="007F15FA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 can see from </w:t>
      </w:r>
      <w:r w:rsidR="0094481A">
        <w:rPr>
          <w:rFonts w:ascii="Times New Roman" w:hAnsi="Times New Roman" w:cs="Times New Roman"/>
          <w:sz w:val="22"/>
          <w:szCs w:val="22"/>
        </w:rPr>
        <w:t xml:space="preserve">Equation 2 that the slope of the </w:t>
      </w:r>
      <w:r w:rsidR="00732AF8">
        <w:rPr>
          <w:rFonts w:ascii="Times New Roman" w:hAnsi="Times New Roman" w:cs="Times New Roman"/>
          <w:sz w:val="22"/>
          <w:szCs w:val="22"/>
        </w:rPr>
        <w:t>linearized</w:t>
      </w:r>
      <w:r w:rsidR="0094481A">
        <w:rPr>
          <w:rFonts w:ascii="Times New Roman" w:hAnsi="Times New Roman" w:cs="Times New Roman"/>
          <w:sz w:val="22"/>
          <w:szCs w:val="22"/>
        </w:rPr>
        <w:t xml:space="preserve"> curve is equal to the </w:t>
      </w:r>
      <w:r w:rsidR="00732AF8">
        <w:rPr>
          <w:rFonts w:ascii="Times New Roman" w:hAnsi="Times New Roman" w:cs="Times New Roman"/>
          <w:sz w:val="22"/>
          <w:szCs w:val="22"/>
        </w:rPr>
        <w:t xml:space="preserve">negative </w:t>
      </w:r>
      <w:r w:rsidR="00EA54AC">
        <w:rPr>
          <w:rFonts w:ascii="Times New Roman" w:hAnsi="Times New Roman" w:cs="Times New Roman"/>
          <w:sz w:val="22"/>
          <w:szCs w:val="22"/>
        </w:rPr>
        <w:t xml:space="preserve">inverse of the </w:t>
      </w:r>
      <w:r w:rsidR="00834060">
        <w:rPr>
          <w:rFonts w:ascii="Times New Roman" w:hAnsi="Times New Roman" w:cs="Times New Roman"/>
          <w:sz w:val="22"/>
          <w:szCs w:val="22"/>
        </w:rPr>
        <w:t xml:space="preserve">experimental </w:t>
      </w:r>
      <w:r w:rsidR="00EA54AC">
        <w:rPr>
          <w:rFonts w:ascii="Times New Roman" w:hAnsi="Times New Roman" w:cs="Times New Roman"/>
          <w:sz w:val="22"/>
          <w:szCs w:val="22"/>
        </w:rPr>
        <w:t xml:space="preserve">time constant. By plotting the data from Figure 2 according to Equation 2, Figure 3 provides </w:t>
      </w:r>
      <w:r w:rsidR="00224219">
        <w:rPr>
          <w:rFonts w:ascii="Times New Roman" w:hAnsi="Times New Roman" w:cs="Times New Roman"/>
          <w:sz w:val="22"/>
          <w:szCs w:val="22"/>
        </w:rPr>
        <w:t>the experimental time constant for the system.</w:t>
      </w:r>
    </w:p>
    <w:p w14:paraId="71B9AF2C" w14:textId="6CA73DC2" w:rsidR="00224219" w:rsidRDefault="00377EA6" w:rsidP="00612592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57CDCA2" wp14:editId="2E473C5A">
            <wp:extent cx="5814496" cy="3609976"/>
            <wp:effectExtent l="0" t="0" r="2540" b="0"/>
            <wp:docPr id="16080906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7530607-7073-4889-A866-9D263674C5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33D3A17" w14:textId="470910F8" w:rsidR="00276A8A" w:rsidRPr="00BD0D27" w:rsidRDefault="00276A8A" w:rsidP="00276A8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Figure 3. Linearized Step Response</w:t>
      </w:r>
    </w:p>
    <w:p w14:paraId="7ED4A5F5" w14:textId="1821F00B" w:rsidR="002F2CAE" w:rsidRDefault="00B958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From Figure 3, the</w:t>
      </w:r>
      <w:r w:rsidR="00660961">
        <w:rPr>
          <w:rFonts w:ascii="Times New Roman" w:hAnsi="Times New Roman" w:cs="Times New Roman"/>
          <w:sz w:val="22"/>
          <w:szCs w:val="22"/>
        </w:rPr>
        <w:t xml:space="preserve"> experimental time constan</w:t>
      </w:r>
      <w:r w:rsidR="007D2040">
        <w:rPr>
          <w:rFonts w:ascii="Times New Roman" w:hAnsi="Times New Roman" w:cs="Times New Roman"/>
          <w:sz w:val="22"/>
          <w:szCs w:val="22"/>
        </w:rPr>
        <w:t xml:space="preserve">t is determined to be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=0.4413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s</m:t>
        </m:r>
      </m:oMath>
      <w:r w:rsidR="002F2CAE">
        <w:rPr>
          <w:rFonts w:ascii="Times New Roman" w:hAnsi="Times New Roman" w:cs="Times New Roman"/>
          <w:sz w:val="22"/>
          <w:szCs w:val="22"/>
        </w:rPr>
        <w:t xml:space="preserve">. The </w:t>
      </w:r>
      <w:r w:rsidR="00777FD5">
        <w:rPr>
          <w:rFonts w:ascii="Times New Roman" w:hAnsi="Times New Roman" w:cs="Times New Roman"/>
          <w:sz w:val="22"/>
          <w:szCs w:val="22"/>
        </w:rPr>
        <w:t>percentage</w:t>
      </w:r>
      <w:r w:rsidR="002F2CAE">
        <w:rPr>
          <w:rFonts w:ascii="Times New Roman" w:hAnsi="Times New Roman" w:cs="Times New Roman"/>
          <w:sz w:val="22"/>
          <w:szCs w:val="22"/>
        </w:rPr>
        <w:t xml:space="preserve"> </w:t>
      </w:r>
      <w:r w:rsidR="003366F4">
        <w:rPr>
          <w:rFonts w:ascii="Times New Roman" w:hAnsi="Times New Roman" w:cs="Times New Roman"/>
          <w:sz w:val="22"/>
          <w:szCs w:val="22"/>
        </w:rPr>
        <w:t xml:space="preserve">error </w:t>
      </w:r>
      <w:r w:rsidR="00092298">
        <w:rPr>
          <w:rFonts w:ascii="Times New Roman" w:hAnsi="Times New Roman" w:cs="Times New Roman"/>
          <w:sz w:val="22"/>
          <w:szCs w:val="22"/>
        </w:rPr>
        <w:t xml:space="preserve">of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</m:oMath>
      <w:r w:rsidR="00BF4095">
        <w:rPr>
          <w:rFonts w:ascii="Times New Roman" w:hAnsi="Times New Roman" w:cs="Times New Roman"/>
          <w:sz w:val="22"/>
          <w:szCs w:val="22"/>
        </w:rPr>
        <w:t xml:space="preserve"> from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τ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est</m:t>
            </m:r>
          </m:sub>
        </m:sSub>
      </m:oMath>
      <w:r w:rsidR="002F2CAE">
        <w:rPr>
          <w:rFonts w:ascii="Times New Roman" w:hAnsi="Times New Roman" w:cs="Times New Roman"/>
          <w:sz w:val="22"/>
          <w:szCs w:val="22"/>
        </w:rPr>
        <w:t xml:space="preserve"> </w:t>
      </w:r>
      <w:r w:rsidR="00BF4095">
        <w:rPr>
          <w:rFonts w:ascii="Times New Roman" w:hAnsi="Times New Roman" w:cs="Times New Roman"/>
          <w:sz w:val="22"/>
          <w:szCs w:val="22"/>
        </w:rPr>
        <w:t xml:space="preserve">is </w:t>
      </w:r>
      <w:r w:rsidR="002F2CAE">
        <w:rPr>
          <w:rFonts w:ascii="Times New Roman" w:hAnsi="Times New Roman" w:cs="Times New Roman"/>
          <w:sz w:val="22"/>
          <w:szCs w:val="22"/>
        </w:rPr>
        <w:t>calculated according to Equation 3</w:t>
      </w:r>
    </w:p>
    <w:p w14:paraId="4E241633" w14:textId="1CAEBA07" w:rsidR="00BF4095" w:rsidRPr="00974C29" w:rsidRDefault="00434FAE">
      <w:pPr>
        <w:rPr>
          <w:rFonts w:ascii="Times New Roman" w:hAnsi="Times New Roman" w:cs="Times New Roman"/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% Error=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exp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est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est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X 100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e>
          </m:eqArr>
        </m:oMath>
      </m:oMathPara>
    </w:p>
    <w:p w14:paraId="55FD0153" w14:textId="77777777" w:rsidR="002F72F0" w:rsidRDefault="001B5813">
      <w:pPr>
        <w:rPr>
          <w:rFonts w:ascii="Times New Roman" w:hAnsi="Times New Roman" w:cs="Times New Roman"/>
          <w:sz w:val="22"/>
          <w:szCs w:val="22"/>
        </w:rPr>
      </w:pPr>
      <w:r w:rsidRPr="001B5813">
        <w:rPr>
          <w:rFonts w:ascii="Times New Roman" w:hAnsi="Times New Roman" w:cs="Times New Roman"/>
          <w:sz w:val="22"/>
          <w:szCs w:val="22"/>
        </w:rPr>
        <w:t xml:space="preserve">This yielded a percentage error of 3.53%. </w:t>
      </w:r>
    </w:p>
    <w:p w14:paraId="26289493" w14:textId="774E08BE" w:rsidR="00062BB4" w:rsidRPr="00612592" w:rsidRDefault="001B5813">
      <w:pPr>
        <w:rPr>
          <w:rFonts w:ascii="Times New Roman" w:hAnsi="Times New Roman" w:cs="Times New Roman"/>
          <w:sz w:val="22"/>
          <w:szCs w:val="22"/>
        </w:rPr>
      </w:pPr>
      <w:r w:rsidRPr="001B5813">
        <w:rPr>
          <w:rFonts w:ascii="Times New Roman" w:hAnsi="Times New Roman" w:cs="Times New Roman"/>
          <w:sz w:val="22"/>
          <w:szCs w:val="22"/>
        </w:rPr>
        <w:t xml:space="preserve">Given the low error, the team concluded that a first-order RC system can accurately model the step response measured by </w:t>
      </w:r>
      <w:proofErr w:type="gramStart"/>
      <w:r w:rsidRPr="001B5813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1B5813">
        <w:rPr>
          <w:rFonts w:ascii="Times New Roman" w:hAnsi="Times New Roman" w:cs="Times New Roman"/>
          <w:sz w:val="22"/>
          <w:szCs w:val="22"/>
        </w:rPr>
        <w:t>Nucleo’s</w:t>
      </w:r>
      <w:proofErr w:type="spellEnd"/>
      <w:proofErr w:type="gramEnd"/>
      <w:r w:rsidRPr="001B5813">
        <w:rPr>
          <w:rFonts w:ascii="Times New Roman" w:hAnsi="Times New Roman" w:cs="Times New Roman"/>
          <w:sz w:val="22"/>
          <w:szCs w:val="22"/>
        </w:rPr>
        <w:t xml:space="preserve"> ADC. The time constant can be approximated as </w:t>
      </w:r>
      <m:oMath>
        <m:r>
          <w:rPr>
            <w:rFonts w:ascii="Cambria Math" w:hAnsi="Cambria Math" w:cs="Times New Roman"/>
            <w:sz w:val="22"/>
            <w:szCs w:val="22"/>
          </w:rPr>
          <m:t>τ=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exp</m:t>
            </m:r>
          </m:sub>
        </m:sSub>
      </m:oMath>
      <w:r w:rsidRPr="001B5813">
        <w:rPr>
          <w:rFonts w:ascii="Times New Roman" w:hAnsi="Times New Roman" w:cs="Times New Roman"/>
          <w:sz w:val="22"/>
          <w:szCs w:val="22"/>
        </w:rPr>
        <w:t>. The internal mechanics of the Nucleo do not significantly affect the overall system behavior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1B5813">
        <w:rPr>
          <w:rFonts w:ascii="Times New Roman" w:hAnsi="Times New Roman" w:cs="Times New Roman"/>
          <w:sz w:val="22"/>
          <w:szCs w:val="22"/>
        </w:rPr>
        <w:t>especially when considering that component tolerances alone could introduce a much larger error if not properly accounted for.</w:t>
      </w:r>
    </w:p>
    <w:p w14:paraId="5AB5973A" w14:textId="1A2B4127" w:rsidR="00DC140F" w:rsidRDefault="00DC140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References:</w:t>
      </w:r>
    </w:p>
    <w:p w14:paraId="68D31590" w14:textId="59F1AA38" w:rsidR="0096001F" w:rsidRDefault="0096001F" w:rsidP="00DC140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Refvem</w:t>
      </w:r>
      <w:proofErr w:type="spellEnd"/>
      <w:r w:rsidRPr="00E8021C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E8021C">
        <w:rPr>
          <w:rFonts w:ascii="Times New Roman" w:hAnsi="Times New Roman" w:cs="Times New Roman"/>
          <w:sz w:val="22"/>
          <w:szCs w:val="22"/>
        </w:rPr>
        <w:t xml:space="preserve">. (2025).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Lab 0x00 </w:t>
      </w:r>
      <w:r w:rsidR="001513DA" w:rsidRPr="001513DA">
        <w:rPr>
          <w:rFonts w:ascii="Times New Roman" w:hAnsi="Times New Roman" w:cs="Times New Roman"/>
          <w:i/>
          <w:iCs/>
          <w:sz w:val="22"/>
          <w:szCs w:val="22"/>
        </w:rPr>
        <w:t>Interrupt Callbacks and ADC Reading</w:t>
      </w:r>
      <w:r w:rsidR="001513DA" w:rsidRPr="0096001F">
        <w:rPr>
          <w:rFonts w:ascii="Times New Roman" w:hAnsi="Times New Roman" w:cs="Times New Roman"/>
          <w:sz w:val="22"/>
          <w:szCs w:val="22"/>
        </w:rPr>
        <w:t xml:space="preserve"> </w:t>
      </w:r>
      <w:r w:rsidRPr="0096001F">
        <w:rPr>
          <w:rFonts w:ascii="Times New Roman" w:hAnsi="Times New Roman" w:cs="Times New Roman"/>
          <w:sz w:val="22"/>
          <w:szCs w:val="22"/>
        </w:rPr>
        <w:t xml:space="preserve">[Unpublished lab instructions]. Department of </w:t>
      </w:r>
      <w:r w:rsidR="001513DA">
        <w:rPr>
          <w:rFonts w:ascii="Times New Roman" w:hAnsi="Times New Roman" w:cs="Times New Roman"/>
          <w:sz w:val="22"/>
          <w:szCs w:val="22"/>
        </w:rPr>
        <w:t>Mechanical Engineering</w:t>
      </w:r>
      <w:r w:rsidRPr="0096001F">
        <w:rPr>
          <w:rFonts w:ascii="Times New Roman" w:hAnsi="Times New Roman" w:cs="Times New Roman"/>
          <w:sz w:val="22"/>
          <w:szCs w:val="22"/>
        </w:rPr>
        <w:t xml:space="preserve">, Cal Poly. Retrieved from </w:t>
      </w:r>
      <w:hyperlink r:id="rId12" w:history="1">
        <w:r w:rsidR="00411185" w:rsidRPr="003F1833">
          <w:rPr>
            <w:rStyle w:val="Hyperlink"/>
            <w:rFonts w:ascii="Times New Roman" w:hAnsi="Times New Roman" w:cs="Times New Roman"/>
            <w:sz w:val="22"/>
            <w:szCs w:val="22"/>
          </w:rPr>
          <w:t>https://canvas.calpoly.edu/courses/161863/assignments/1368600?module_item_id=4790186</w:t>
        </w:r>
      </w:hyperlink>
      <w:r w:rsidR="0041118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77DBCA" w14:textId="6E92E97E" w:rsidR="009D2631" w:rsidRPr="00411185" w:rsidRDefault="00E8021C" w:rsidP="0041118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Refvem</w:t>
      </w:r>
      <w:proofErr w:type="spellEnd"/>
      <w:r w:rsidRPr="00E8021C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E8021C">
        <w:rPr>
          <w:rFonts w:ascii="Times New Roman" w:hAnsi="Times New Roman" w:cs="Times New Roman"/>
          <w:sz w:val="22"/>
          <w:szCs w:val="22"/>
        </w:rPr>
        <w:t xml:space="preserve">. (2025). </w:t>
      </w:r>
      <w:r w:rsidR="00CA4A7A">
        <w:rPr>
          <w:rFonts w:ascii="Times New Roman" w:hAnsi="Times New Roman" w:cs="Times New Roman"/>
          <w:i/>
          <w:iCs/>
          <w:sz w:val="22"/>
          <w:szCs w:val="22"/>
        </w:rPr>
        <w:t>Lab 0x00 RC Circuit Analysis</w:t>
      </w:r>
      <w:r w:rsidRPr="00E8021C">
        <w:rPr>
          <w:rFonts w:ascii="Times New Roman" w:hAnsi="Times New Roman" w:cs="Times New Roman"/>
          <w:sz w:val="22"/>
          <w:szCs w:val="22"/>
        </w:rPr>
        <w:t xml:space="preserve"> [Unpublished lecture notes]. Department of </w:t>
      </w:r>
      <w:r w:rsidR="001513DA">
        <w:rPr>
          <w:rFonts w:ascii="Times New Roman" w:hAnsi="Times New Roman" w:cs="Times New Roman"/>
          <w:sz w:val="22"/>
          <w:szCs w:val="22"/>
        </w:rPr>
        <w:t xml:space="preserve">Mechanical </w:t>
      </w:r>
      <w:r w:rsidR="00CA4A7A">
        <w:rPr>
          <w:rFonts w:ascii="Times New Roman" w:hAnsi="Times New Roman" w:cs="Times New Roman"/>
          <w:sz w:val="22"/>
          <w:szCs w:val="22"/>
        </w:rPr>
        <w:t>Engineering</w:t>
      </w:r>
      <w:r w:rsidRPr="00E8021C">
        <w:rPr>
          <w:rFonts w:ascii="Times New Roman" w:hAnsi="Times New Roman" w:cs="Times New Roman"/>
          <w:sz w:val="22"/>
          <w:szCs w:val="22"/>
        </w:rPr>
        <w:t>, Cal Poly.</w:t>
      </w:r>
    </w:p>
    <w:p w14:paraId="5FE1700E" w14:textId="78F4A44D" w:rsidR="00612592" w:rsidRDefault="0061259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3A5CA6AA" w14:textId="77777777" w:rsidR="00FC3DD5" w:rsidRDefault="00FC3DD5" w:rsidP="00FC3DD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53AF2">
        <w:rPr>
          <w:rFonts w:ascii="Times New Roman" w:hAnsi="Times New Roman" w:cs="Times New Roman"/>
          <w:b/>
          <w:bCs/>
          <w:sz w:val="22"/>
          <w:szCs w:val="22"/>
        </w:rPr>
        <w:lastRenderedPageBreak/>
        <w:t>Code:</w:t>
      </w:r>
    </w:p>
    <w:p w14:paraId="0F7291CA" w14:textId="77777777" w:rsidR="00FC3DD5" w:rsidRPr="00B922CE" w:rsidRDefault="00FC3DD5" w:rsidP="00B922CE">
      <w:pPr>
        <w:pStyle w:val="Code"/>
      </w:pPr>
      <w:r w:rsidRPr="00B922CE">
        <w:t xml:space="preserve">from </w:t>
      </w:r>
      <w:proofErr w:type="spellStart"/>
      <w:r w:rsidRPr="00B922CE">
        <w:t>pyb</w:t>
      </w:r>
      <w:proofErr w:type="spellEnd"/>
      <w:r w:rsidRPr="00B922CE">
        <w:t xml:space="preserve"> import ADC, Pin, Timer, </w:t>
      </w:r>
      <w:proofErr w:type="spellStart"/>
      <w:r w:rsidRPr="00B922CE">
        <w:t>ExtInt</w:t>
      </w:r>
      <w:proofErr w:type="spellEnd"/>
    </w:p>
    <w:p w14:paraId="394FB78B" w14:textId="77777777" w:rsidR="00FC3DD5" w:rsidRPr="00B922CE" w:rsidRDefault="00FC3DD5" w:rsidP="00B922CE">
      <w:pPr>
        <w:pStyle w:val="Code"/>
      </w:pPr>
      <w:r w:rsidRPr="00B922CE">
        <w:t>from array import array</w:t>
      </w:r>
    </w:p>
    <w:p w14:paraId="42411C13" w14:textId="77777777" w:rsidR="00FC3DD5" w:rsidRPr="00B922CE" w:rsidRDefault="00FC3DD5" w:rsidP="00B922CE">
      <w:pPr>
        <w:pStyle w:val="Code"/>
      </w:pPr>
      <w:r w:rsidRPr="00B922CE">
        <w:t xml:space="preserve">from time import </w:t>
      </w:r>
      <w:proofErr w:type="spellStart"/>
      <w:r w:rsidRPr="00B922CE">
        <w:t>sleep_ms</w:t>
      </w:r>
      <w:proofErr w:type="spellEnd"/>
    </w:p>
    <w:p w14:paraId="56DED0CE" w14:textId="77777777" w:rsidR="00FC3DD5" w:rsidRPr="00B922CE" w:rsidRDefault="00FC3DD5" w:rsidP="00B922CE">
      <w:pPr>
        <w:pStyle w:val="Code"/>
      </w:pPr>
    </w:p>
    <w:p w14:paraId="3CFD48C0" w14:textId="77777777" w:rsidR="00FC3DD5" w:rsidRPr="00B922CE" w:rsidRDefault="00FC3DD5" w:rsidP="00B922CE">
      <w:pPr>
        <w:pStyle w:val="Code"/>
      </w:pPr>
      <w:r w:rsidRPr="00B922CE">
        <w:t># Initializing variables</w:t>
      </w:r>
    </w:p>
    <w:p w14:paraId="5BDCC664" w14:textId="77777777" w:rsidR="00FC3DD5" w:rsidRPr="00B922CE" w:rsidRDefault="00FC3DD5" w:rsidP="00B922CE">
      <w:pPr>
        <w:pStyle w:val="Code"/>
      </w:pPr>
      <w:r w:rsidRPr="00B922CE">
        <w:t>data = array('H', (0 for _ in range(1000)))</w:t>
      </w:r>
    </w:p>
    <w:p w14:paraId="3FB3BF99" w14:textId="77777777" w:rsidR="00FC3DD5" w:rsidRPr="00B922CE" w:rsidRDefault="00FC3DD5" w:rsidP="00B922CE">
      <w:pPr>
        <w:pStyle w:val="Code"/>
      </w:pPr>
      <w:proofErr w:type="spellStart"/>
      <w:r w:rsidRPr="00B922CE">
        <w:t>idx</w:t>
      </w:r>
      <w:proofErr w:type="spellEnd"/>
      <w:r w:rsidRPr="00B922CE">
        <w:t xml:space="preserve"> = 0</w:t>
      </w:r>
    </w:p>
    <w:p w14:paraId="6DCA1F2E" w14:textId="77777777" w:rsidR="00FC3DD5" w:rsidRPr="00B922CE" w:rsidRDefault="00FC3DD5" w:rsidP="00B922CE">
      <w:pPr>
        <w:pStyle w:val="Code"/>
      </w:pPr>
      <w:r w:rsidRPr="00B922CE">
        <w:t>done = False</w:t>
      </w:r>
    </w:p>
    <w:p w14:paraId="7E1B164D" w14:textId="77777777" w:rsidR="00FC3DD5" w:rsidRPr="00B922CE" w:rsidRDefault="00FC3DD5" w:rsidP="00B922CE">
      <w:pPr>
        <w:pStyle w:val="Code"/>
      </w:pPr>
      <w:r w:rsidRPr="00B922CE">
        <w:t>waiting = False</w:t>
      </w:r>
    </w:p>
    <w:p w14:paraId="70338C12" w14:textId="77777777" w:rsidR="00FC3DD5" w:rsidRPr="00B922CE" w:rsidRDefault="00FC3DD5" w:rsidP="00B922CE">
      <w:pPr>
        <w:pStyle w:val="Code"/>
      </w:pPr>
      <w:r w:rsidRPr="00B922CE">
        <w:t>button = False</w:t>
      </w:r>
    </w:p>
    <w:p w14:paraId="04917160" w14:textId="77777777" w:rsidR="00FC3DD5" w:rsidRPr="00B922CE" w:rsidRDefault="00FC3DD5" w:rsidP="00B922CE">
      <w:pPr>
        <w:pStyle w:val="Code"/>
      </w:pPr>
    </w:p>
    <w:p w14:paraId="5AB71377" w14:textId="77777777" w:rsidR="00FC3DD5" w:rsidRPr="00B922CE" w:rsidRDefault="00FC3DD5" w:rsidP="00B922CE">
      <w:pPr>
        <w:pStyle w:val="Code"/>
      </w:pPr>
      <w:r w:rsidRPr="00B922CE">
        <w:t># Function definition</w:t>
      </w:r>
    </w:p>
    <w:p w14:paraId="3C72A0C9" w14:textId="77777777" w:rsidR="00FC3DD5" w:rsidRPr="00B922CE" w:rsidRDefault="00FC3DD5" w:rsidP="00B922CE">
      <w:pPr>
        <w:pStyle w:val="Code"/>
      </w:pPr>
      <w:r w:rsidRPr="00B922CE">
        <w:t xml:space="preserve">def </w:t>
      </w:r>
      <w:proofErr w:type="spellStart"/>
      <w:r w:rsidRPr="00B922CE">
        <w:t>tim_cb</w:t>
      </w:r>
      <w:proofErr w:type="spellEnd"/>
      <w:r w:rsidRPr="00B922CE">
        <w:t>(</w:t>
      </w:r>
      <w:proofErr w:type="spellStart"/>
      <w:r w:rsidRPr="00B922CE">
        <w:t>tim</w:t>
      </w:r>
      <w:proofErr w:type="spellEnd"/>
      <w:r w:rsidRPr="00B922CE">
        <w:t>):</w:t>
      </w:r>
    </w:p>
    <w:p w14:paraId="148F0FB8" w14:textId="77777777" w:rsidR="00FC3DD5" w:rsidRPr="00B922CE" w:rsidRDefault="00FC3DD5" w:rsidP="00B922CE">
      <w:pPr>
        <w:pStyle w:val="Code"/>
      </w:pPr>
      <w:r w:rsidRPr="00B922CE">
        <w:t xml:space="preserve">    global data, </w:t>
      </w:r>
      <w:proofErr w:type="spellStart"/>
      <w:r w:rsidRPr="00B922CE">
        <w:t>idx</w:t>
      </w:r>
      <w:proofErr w:type="spellEnd"/>
      <w:r w:rsidRPr="00B922CE">
        <w:t>, done</w:t>
      </w:r>
    </w:p>
    <w:p w14:paraId="4F5AD15F" w14:textId="77777777" w:rsidR="00FC3DD5" w:rsidRPr="00B922CE" w:rsidRDefault="00FC3DD5" w:rsidP="00B922CE">
      <w:pPr>
        <w:pStyle w:val="Code"/>
      </w:pPr>
      <w:r w:rsidRPr="00B922CE">
        <w:t xml:space="preserve">    if </w:t>
      </w:r>
      <w:proofErr w:type="spellStart"/>
      <w:r w:rsidRPr="00B922CE">
        <w:t>idx</w:t>
      </w:r>
      <w:proofErr w:type="spellEnd"/>
      <w:r w:rsidRPr="00B922CE">
        <w:t xml:space="preserve"> &gt;= 1000:</w:t>
      </w:r>
    </w:p>
    <w:p w14:paraId="6A1F06F2" w14:textId="77777777" w:rsidR="00FC3DD5" w:rsidRPr="00B922CE" w:rsidRDefault="00FC3DD5" w:rsidP="00B922CE">
      <w:pPr>
        <w:pStyle w:val="Code"/>
      </w:pPr>
      <w:r w:rsidRPr="00B922CE">
        <w:t xml:space="preserve">        tim7.callback(None)  # disable the callback</w:t>
      </w:r>
    </w:p>
    <w:p w14:paraId="435A5F29" w14:textId="77777777" w:rsidR="00FC3DD5" w:rsidRPr="00B922CE" w:rsidRDefault="00FC3DD5" w:rsidP="00B922CE">
      <w:pPr>
        <w:pStyle w:val="Code"/>
      </w:pPr>
      <w:r w:rsidRPr="00B922CE">
        <w:t xml:space="preserve">        done = True</w:t>
      </w:r>
    </w:p>
    <w:p w14:paraId="7D017B49" w14:textId="77777777" w:rsidR="00FC3DD5" w:rsidRPr="00B922CE" w:rsidRDefault="00FC3DD5" w:rsidP="00B922CE">
      <w:pPr>
        <w:pStyle w:val="Code"/>
      </w:pPr>
      <w:r w:rsidRPr="00B922CE">
        <w:t xml:space="preserve">    else:</w:t>
      </w:r>
    </w:p>
    <w:p w14:paraId="3CE3A617" w14:textId="77777777" w:rsidR="00FC3DD5" w:rsidRPr="00B922CE" w:rsidRDefault="00FC3DD5" w:rsidP="00B922CE">
      <w:pPr>
        <w:pStyle w:val="Code"/>
      </w:pPr>
      <w:r w:rsidRPr="00B922CE">
        <w:t xml:space="preserve">        data[</w:t>
      </w:r>
      <w:proofErr w:type="spellStart"/>
      <w:r w:rsidRPr="00B922CE">
        <w:t>idx</w:t>
      </w:r>
      <w:proofErr w:type="spellEnd"/>
      <w:r w:rsidRPr="00B922CE">
        <w:t xml:space="preserve">] = </w:t>
      </w:r>
      <w:proofErr w:type="spellStart"/>
      <w:r w:rsidRPr="00B922CE">
        <w:t>adc.read</w:t>
      </w:r>
      <w:proofErr w:type="spellEnd"/>
      <w:r w:rsidRPr="00B922CE">
        <w:t>()</w:t>
      </w:r>
    </w:p>
    <w:p w14:paraId="0467A2E4" w14:textId="77777777" w:rsidR="00FC3DD5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idx</w:t>
      </w:r>
      <w:proofErr w:type="spellEnd"/>
      <w:r w:rsidRPr="00B922CE">
        <w:t xml:space="preserve"> = </w:t>
      </w:r>
      <w:proofErr w:type="spellStart"/>
      <w:r w:rsidRPr="00B922CE">
        <w:t>idx</w:t>
      </w:r>
      <w:proofErr w:type="spellEnd"/>
      <w:r w:rsidRPr="00B922CE">
        <w:t xml:space="preserve"> + 1</w:t>
      </w:r>
    </w:p>
    <w:p w14:paraId="16E0B2D6" w14:textId="77777777" w:rsidR="00FC3DD5" w:rsidRPr="00B922CE" w:rsidRDefault="00FC3DD5" w:rsidP="00B922CE">
      <w:pPr>
        <w:pStyle w:val="Code"/>
      </w:pPr>
    </w:p>
    <w:p w14:paraId="45398373" w14:textId="77777777" w:rsidR="00FC3DD5" w:rsidRPr="00B922CE" w:rsidRDefault="00FC3DD5" w:rsidP="00B922CE">
      <w:pPr>
        <w:pStyle w:val="Code"/>
      </w:pPr>
      <w:r w:rsidRPr="00B922CE">
        <w:t xml:space="preserve">def </w:t>
      </w:r>
      <w:proofErr w:type="spellStart"/>
      <w:r w:rsidRPr="00B922CE">
        <w:t>button_pressed</w:t>
      </w:r>
      <w:proofErr w:type="spellEnd"/>
      <w:r w:rsidRPr="00B922CE">
        <w:t>(pin=None):</w:t>
      </w:r>
    </w:p>
    <w:p w14:paraId="4A74A619" w14:textId="77777777" w:rsidR="00FC3DD5" w:rsidRPr="00B922CE" w:rsidRDefault="00FC3DD5" w:rsidP="00B922CE">
      <w:pPr>
        <w:pStyle w:val="Code"/>
      </w:pPr>
      <w:r w:rsidRPr="00B922CE">
        <w:t xml:space="preserve">    global button</w:t>
      </w:r>
    </w:p>
    <w:p w14:paraId="7814E652" w14:textId="77777777" w:rsidR="00FC3DD5" w:rsidRPr="00B922CE" w:rsidRDefault="00FC3DD5" w:rsidP="00B922CE">
      <w:pPr>
        <w:pStyle w:val="Code"/>
      </w:pPr>
      <w:r w:rsidRPr="00B922CE">
        <w:t xml:space="preserve">    button = True</w:t>
      </w:r>
    </w:p>
    <w:p w14:paraId="54D4BE71" w14:textId="77777777" w:rsidR="00FC3DD5" w:rsidRPr="00B922CE" w:rsidRDefault="00FC3DD5" w:rsidP="00B922CE">
      <w:pPr>
        <w:pStyle w:val="Code"/>
      </w:pPr>
    </w:p>
    <w:p w14:paraId="009AC933" w14:textId="77777777" w:rsidR="00FC3DD5" w:rsidRPr="00B922CE" w:rsidRDefault="00FC3DD5" w:rsidP="00B922CE">
      <w:pPr>
        <w:pStyle w:val="Code"/>
      </w:pPr>
      <w:r w:rsidRPr="00B922CE">
        <w:t xml:space="preserve">def </w:t>
      </w:r>
      <w:proofErr w:type="spellStart"/>
      <w:r w:rsidRPr="00B922CE">
        <w:t>start_step</w:t>
      </w:r>
      <w:proofErr w:type="spellEnd"/>
      <w:r w:rsidRPr="00B922CE">
        <w:t>():</w:t>
      </w:r>
    </w:p>
    <w:p w14:paraId="4D255C54" w14:textId="77777777" w:rsidR="00FC3DD5" w:rsidRPr="00B922CE" w:rsidRDefault="00FC3DD5" w:rsidP="00B922CE">
      <w:pPr>
        <w:pStyle w:val="Code"/>
      </w:pPr>
      <w:r w:rsidRPr="00B922CE">
        <w:t xml:space="preserve">    global done, waiting, </w:t>
      </w:r>
      <w:proofErr w:type="spellStart"/>
      <w:r w:rsidRPr="00B922CE">
        <w:t>idx</w:t>
      </w:r>
      <w:proofErr w:type="spellEnd"/>
    </w:p>
    <w:p w14:paraId="2D53E234" w14:textId="77777777" w:rsidR="00FC3DD5" w:rsidRPr="00B922CE" w:rsidRDefault="00FC3DD5" w:rsidP="00B922CE">
      <w:pPr>
        <w:pStyle w:val="Code"/>
      </w:pPr>
      <w:r w:rsidRPr="00B922CE">
        <w:t xml:space="preserve">    if not waiting:</w:t>
      </w:r>
    </w:p>
    <w:p w14:paraId="0619A21C" w14:textId="77777777" w:rsidR="00FC3DD5" w:rsidRPr="00B922CE" w:rsidRDefault="00FC3DD5" w:rsidP="00B922CE">
      <w:pPr>
        <w:pStyle w:val="Code"/>
      </w:pPr>
      <w:r w:rsidRPr="00B922CE">
        <w:t xml:space="preserve">        # Print headers</w:t>
      </w:r>
    </w:p>
    <w:p w14:paraId="206CCF03" w14:textId="77777777" w:rsidR="00FC3DD5" w:rsidRPr="00B922CE" w:rsidRDefault="00FC3DD5" w:rsidP="00B922CE">
      <w:pPr>
        <w:pStyle w:val="Code"/>
      </w:pPr>
      <w:r w:rsidRPr="00B922CE">
        <w:t xml:space="preserve">        print("</w:t>
      </w:r>
      <w:proofErr w:type="spellStart"/>
      <w:r w:rsidRPr="00B922CE">
        <w:t>idx</w:t>
      </w:r>
      <w:proofErr w:type="spellEnd"/>
      <w:r w:rsidRPr="00B922CE">
        <w:t xml:space="preserve">, </w:t>
      </w:r>
      <w:proofErr w:type="spellStart"/>
      <w:r w:rsidRPr="00B922CE">
        <w:t>val</w:t>
      </w:r>
      <w:proofErr w:type="spellEnd"/>
      <w:r w:rsidRPr="00B922CE">
        <w:t>")</w:t>
      </w:r>
    </w:p>
    <w:p w14:paraId="094E5A78" w14:textId="77777777" w:rsidR="00FC3DD5" w:rsidRPr="00B922CE" w:rsidRDefault="00FC3DD5" w:rsidP="00B922CE">
      <w:pPr>
        <w:pStyle w:val="Code"/>
      </w:pPr>
    </w:p>
    <w:p w14:paraId="1DF15FCC" w14:textId="77777777" w:rsidR="00FC3DD5" w:rsidRPr="00B922CE" w:rsidRDefault="00FC3DD5" w:rsidP="00B922CE">
      <w:pPr>
        <w:pStyle w:val="Code"/>
      </w:pPr>
      <w:r w:rsidRPr="00B922CE">
        <w:t xml:space="preserve">        # Ensure pin starts low</w:t>
      </w:r>
    </w:p>
    <w:p w14:paraId="4FF4E369" w14:textId="77777777" w:rsidR="00FC3DD5" w:rsidRPr="00B922CE" w:rsidRDefault="00FC3DD5" w:rsidP="00B922CE">
      <w:pPr>
        <w:pStyle w:val="Code"/>
      </w:pPr>
      <w:r w:rsidRPr="00B922CE">
        <w:t xml:space="preserve">        PC1.low()</w:t>
      </w:r>
    </w:p>
    <w:p w14:paraId="00C505DF" w14:textId="77777777" w:rsidR="00FC3DD5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sleep_ms</w:t>
      </w:r>
      <w:proofErr w:type="spellEnd"/>
      <w:r w:rsidRPr="00B922CE">
        <w:t>(5000)  # allow pin to settle</w:t>
      </w:r>
    </w:p>
    <w:p w14:paraId="217EDD82" w14:textId="77777777" w:rsidR="00FC3DD5" w:rsidRPr="00B922CE" w:rsidRDefault="00FC3DD5" w:rsidP="00B922CE">
      <w:pPr>
        <w:pStyle w:val="Code"/>
      </w:pPr>
    </w:p>
    <w:p w14:paraId="1B047F20" w14:textId="77777777" w:rsidR="00FC3DD5" w:rsidRPr="00B922CE" w:rsidRDefault="00FC3DD5" w:rsidP="00B922CE">
      <w:pPr>
        <w:pStyle w:val="Code"/>
      </w:pPr>
      <w:r w:rsidRPr="00B922CE">
        <w:t xml:space="preserve">        # Reset index and done flag</w:t>
      </w:r>
    </w:p>
    <w:p w14:paraId="168DA4C3" w14:textId="77777777" w:rsidR="00FC3DD5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idx</w:t>
      </w:r>
      <w:proofErr w:type="spellEnd"/>
      <w:r w:rsidRPr="00B922CE">
        <w:t xml:space="preserve"> = 0</w:t>
      </w:r>
    </w:p>
    <w:p w14:paraId="52F69C86" w14:textId="77777777" w:rsidR="00FC3DD5" w:rsidRPr="00B922CE" w:rsidRDefault="00FC3DD5" w:rsidP="00B922CE">
      <w:pPr>
        <w:pStyle w:val="Code"/>
      </w:pPr>
      <w:r w:rsidRPr="00B922CE">
        <w:t xml:space="preserve">        done = False</w:t>
      </w:r>
    </w:p>
    <w:p w14:paraId="59DFB468" w14:textId="77777777" w:rsidR="00FC3DD5" w:rsidRPr="00B922CE" w:rsidRDefault="00FC3DD5" w:rsidP="00B922CE">
      <w:pPr>
        <w:pStyle w:val="Code"/>
      </w:pPr>
    </w:p>
    <w:p w14:paraId="7618D557" w14:textId="77777777" w:rsidR="00FC3DD5" w:rsidRPr="00B922CE" w:rsidRDefault="00FC3DD5" w:rsidP="00B922CE">
      <w:pPr>
        <w:pStyle w:val="Code"/>
      </w:pPr>
      <w:r w:rsidRPr="00B922CE">
        <w:t xml:space="preserve">        # Start timer callback first</w:t>
      </w:r>
    </w:p>
    <w:p w14:paraId="31BD6976" w14:textId="77777777" w:rsidR="00FC3DD5" w:rsidRPr="00B922CE" w:rsidRDefault="00FC3DD5" w:rsidP="00B922CE">
      <w:pPr>
        <w:pStyle w:val="Code"/>
      </w:pPr>
      <w:r w:rsidRPr="00B922CE">
        <w:t xml:space="preserve">        tim7.callback(</w:t>
      </w:r>
      <w:proofErr w:type="spellStart"/>
      <w:r w:rsidRPr="00B922CE">
        <w:t>tim_cb</w:t>
      </w:r>
      <w:proofErr w:type="spellEnd"/>
      <w:r w:rsidRPr="00B922CE">
        <w:t>)</w:t>
      </w:r>
    </w:p>
    <w:p w14:paraId="4A839B46" w14:textId="77777777" w:rsidR="00FC3DD5" w:rsidRPr="00B922CE" w:rsidRDefault="00FC3DD5" w:rsidP="00B922CE">
      <w:pPr>
        <w:pStyle w:val="Code"/>
      </w:pPr>
    </w:p>
    <w:p w14:paraId="35E8AA3E" w14:textId="77777777" w:rsidR="00FC3DD5" w:rsidRPr="00B922CE" w:rsidRDefault="00FC3DD5" w:rsidP="00B922CE">
      <w:pPr>
        <w:pStyle w:val="Code"/>
      </w:pPr>
      <w:r w:rsidRPr="00B922CE">
        <w:t xml:space="preserve">        # Take one sample before stepping high</w:t>
      </w:r>
    </w:p>
    <w:p w14:paraId="39D7CFE2" w14:textId="77777777" w:rsidR="00FC3DD5" w:rsidRPr="00B922CE" w:rsidRDefault="00FC3DD5" w:rsidP="00B922CE">
      <w:pPr>
        <w:pStyle w:val="Code"/>
      </w:pPr>
      <w:r w:rsidRPr="00B922CE">
        <w:t xml:space="preserve">        data[0] = </w:t>
      </w:r>
      <w:proofErr w:type="spellStart"/>
      <w:r w:rsidRPr="00B922CE">
        <w:t>adc.read</w:t>
      </w:r>
      <w:proofErr w:type="spellEnd"/>
      <w:r w:rsidRPr="00B922CE">
        <w:t>()</w:t>
      </w:r>
    </w:p>
    <w:p w14:paraId="274EF642" w14:textId="77777777" w:rsidR="00FC3DD5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idx</w:t>
      </w:r>
      <w:proofErr w:type="spellEnd"/>
      <w:r w:rsidRPr="00B922CE">
        <w:t xml:space="preserve"> = 1</w:t>
      </w:r>
    </w:p>
    <w:p w14:paraId="1B49FDB2" w14:textId="77777777" w:rsidR="00FC3DD5" w:rsidRPr="00B922CE" w:rsidRDefault="00FC3DD5" w:rsidP="00B922CE">
      <w:pPr>
        <w:pStyle w:val="Code"/>
      </w:pPr>
    </w:p>
    <w:p w14:paraId="00966697" w14:textId="77777777" w:rsidR="00FC3DD5" w:rsidRPr="00B922CE" w:rsidRDefault="00FC3DD5" w:rsidP="00B922CE">
      <w:pPr>
        <w:pStyle w:val="Code"/>
      </w:pPr>
      <w:r w:rsidRPr="00B922CE">
        <w:t xml:space="preserve">        # Step pin high</w:t>
      </w:r>
    </w:p>
    <w:p w14:paraId="24EA68ED" w14:textId="77777777" w:rsidR="00FC3DD5" w:rsidRPr="00B922CE" w:rsidRDefault="00FC3DD5" w:rsidP="00B922CE">
      <w:pPr>
        <w:pStyle w:val="Code"/>
      </w:pPr>
      <w:r w:rsidRPr="00B922CE">
        <w:t xml:space="preserve">        PC1.high()</w:t>
      </w:r>
    </w:p>
    <w:p w14:paraId="4FC81D2C" w14:textId="77777777" w:rsidR="00FC3DD5" w:rsidRPr="00B922CE" w:rsidRDefault="00FC3DD5" w:rsidP="00B922CE">
      <w:pPr>
        <w:pStyle w:val="Code"/>
      </w:pPr>
    </w:p>
    <w:p w14:paraId="4B13F47E" w14:textId="77777777" w:rsidR="00FC3DD5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wait_and_print</w:t>
      </w:r>
      <w:proofErr w:type="spellEnd"/>
      <w:r w:rsidRPr="00B922CE">
        <w:t>()</w:t>
      </w:r>
    </w:p>
    <w:p w14:paraId="57975D4A" w14:textId="77777777" w:rsidR="00FC3DD5" w:rsidRPr="00B922CE" w:rsidRDefault="00FC3DD5" w:rsidP="00B922CE">
      <w:pPr>
        <w:pStyle w:val="Code"/>
      </w:pPr>
    </w:p>
    <w:p w14:paraId="64E2BFB7" w14:textId="77777777" w:rsidR="00FC3DD5" w:rsidRPr="00B922CE" w:rsidRDefault="00FC3DD5" w:rsidP="00B922CE">
      <w:pPr>
        <w:pStyle w:val="Code"/>
      </w:pPr>
    </w:p>
    <w:p w14:paraId="69E1B588" w14:textId="77777777" w:rsidR="00FC3DD5" w:rsidRPr="00B922CE" w:rsidRDefault="00FC3DD5" w:rsidP="00B922CE">
      <w:pPr>
        <w:pStyle w:val="Code"/>
      </w:pPr>
    </w:p>
    <w:p w14:paraId="12FE0B62" w14:textId="77777777" w:rsidR="00FC3DD5" w:rsidRPr="00B922CE" w:rsidRDefault="00FC3DD5" w:rsidP="00B922CE">
      <w:pPr>
        <w:pStyle w:val="Code"/>
      </w:pPr>
    </w:p>
    <w:p w14:paraId="37077470" w14:textId="77777777" w:rsidR="00FC3DD5" w:rsidRPr="00B922CE" w:rsidRDefault="00FC3DD5" w:rsidP="00B922CE">
      <w:pPr>
        <w:pStyle w:val="Code"/>
      </w:pPr>
    </w:p>
    <w:p w14:paraId="340AAB41" w14:textId="77777777" w:rsidR="00FC3DD5" w:rsidRPr="00B922CE" w:rsidRDefault="00FC3DD5" w:rsidP="00B922CE">
      <w:pPr>
        <w:pStyle w:val="Code"/>
      </w:pPr>
      <w:r w:rsidRPr="00B922CE">
        <w:lastRenderedPageBreak/>
        <w:t xml:space="preserve">def </w:t>
      </w:r>
      <w:proofErr w:type="spellStart"/>
      <w:r w:rsidRPr="00B922CE">
        <w:t>wait_and_print</w:t>
      </w:r>
      <w:proofErr w:type="spellEnd"/>
      <w:r w:rsidRPr="00B922CE">
        <w:t>():</w:t>
      </w:r>
    </w:p>
    <w:p w14:paraId="1858A9CB" w14:textId="77777777" w:rsidR="00FC3DD5" w:rsidRPr="00B922CE" w:rsidRDefault="00FC3DD5" w:rsidP="00B922CE">
      <w:pPr>
        <w:pStyle w:val="Code"/>
      </w:pPr>
      <w:r w:rsidRPr="00B922CE">
        <w:t xml:space="preserve">    global data, </w:t>
      </w:r>
      <w:proofErr w:type="spellStart"/>
      <w:r w:rsidRPr="00B922CE">
        <w:t>idx</w:t>
      </w:r>
      <w:proofErr w:type="spellEnd"/>
      <w:r w:rsidRPr="00B922CE">
        <w:t>, done, waiting, button</w:t>
      </w:r>
    </w:p>
    <w:p w14:paraId="1C7687AC" w14:textId="77777777" w:rsidR="00FC3DD5" w:rsidRPr="00B922CE" w:rsidRDefault="00FC3DD5" w:rsidP="00B922CE">
      <w:pPr>
        <w:pStyle w:val="Code"/>
      </w:pPr>
      <w:r w:rsidRPr="00B922CE">
        <w:t xml:space="preserve">    waiting = True</w:t>
      </w:r>
    </w:p>
    <w:p w14:paraId="0A3F8A6F" w14:textId="77777777" w:rsidR="00FC3DD5" w:rsidRPr="00B922CE" w:rsidRDefault="00FC3DD5" w:rsidP="00B922CE">
      <w:pPr>
        <w:pStyle w:val="Code"/>
      </w:pPr>
      <w:r w:rsidRPr="00B922CE">
        <w:t xml:space="preserve">    # Wait for data collection</w:t>
      </w:r>
    </w:p>
    <w:p w14:paraId="42AE7999" w14:textId="77777777" w:rsidR="00FC3DD5" w:rsidRPr="00B922CE" w:rsidRDefault="00FC3DD5" w:rsidP="00B922CE">
      <w:pPr>
        <w:pStyle w:val="Code"/>
      </w:pPr>
      <w:r w:rsidRPr="00B922CE">
        <w:t xml:space="preserve">    while not done:</w:t>
      </w:r>
    </w:p>
    <w:p w14:paraId="3A7BC20B" w14:textId="77777777" w:rsidR="00FC3DD5" w:rsidRPr="00B922CE" w:rsidRDefault="00FC3DD5" w:rsidP="00B922CE">
      <w:pPr>
        <w:pStyle w:val="Code"/>
      </w:pPr>
      <w:r w:rsidRPr="00B922CE">
        <w:t xml:space="preserve">        pass</w:t>
      </w:r>
    </w:p>
    <w:p w14:paraId="38CFE335" w14:textId="77777777" w:rsidR="00FC3DD5" w:rsidRPr="00B922CE" w:rsidRDefault="00FC3DD5" w:rsidP="00B922CE">
      <w:pPr>
        <w:pStyle w:val="Code"/>
      </w:pPr>
    </w:p>
    <w:p w14:paraId="1A4C3F79" w14:textId="77777777" w:rsidR="00FC3DD5" w:rsidRPr="00B922CE" w:rsidRDefault="00FC3DD5" w:rsidP="00B922CE">
      <w:pPr>
        <w:pStyle w:val="Code"/>
      </w:pPr>
      <w:r w:rsidRPr="00B922CE">
        <w:t xml:space="preserve">    # Print data collected</w:t>
      </w:r>
    </w:p>
    <w:p w14:paraId="7A2BC8EA" w14:textId="77777777" w:rsidR="00FC3DD5" w:rsidRPr="00B922CE" w:rsidRDefault="00FC3DD5" w:rsidP="00B922CE">
      <w:pPr>
        <w:pStyle w:val="Code"/>
      </w:pPr>
      <w:r w:rsidRPr="00B922CE">
        <w:t xml:space="preserve">    for </w:t>
      </w:r>
      <w:proofErr w:type="spellStart"/>
      <w:r w:rsidRPr="00B922CE">
        <w:t>i</w:t>
      </w:r>
      <w:proofErr w:type="spellEnd"/>
      <w:r w:rsidRPr="00B922CE">
        <w:t xml:space="preserve">, </w:t>
      </w:r>
      <w:proofErr w:type="spellStart"/>
      <w:r w:rsidRPr="00B922CE">
        <w:t>val</w:t>
      </w:r>
      <w:proofErr w:type="spellEnd"/>
      <w:r w:rsidRPr="00B922CE">
        <w:t xml:space="preserve"> in enumerate(data):</w:t>
      </w:r>
    </w:p>
    <w:p w14:paraId="7CC7AF8A" w14:textId="77777777" w:rsidR="00FC3DD5" w:rsidRPr="00B922CE" w:rsidRDefault="00FC3DD5" w:rsidP="00B922CE">
      <w:pPr>
        <w:pStyle w:val="Code"/>
      </w:pPr>
      <w:r w:rsidRPr="00B922CE">
        <w:t xml:space="preserve">        print(f"{</w:t>
      </w:r>
      <w:proofErr w:type="spellStart"/>
      <w:r w:rsidRPr="00B922CE">
        <w:t>i</w:t>
      </w:r>
      <w:proofErr w:type="spellEnd"/>
      <w:r w:rsidRPr="00B922CE">
        <w:t>}, {</w:t>
      </w:r>
      <w:proofErr w:type="spellStart"/>
      <w:r w:rsidRPr="00B922CE">
        <w:t>val</w:t>
      </w:r>
      <w:proofErr w:type="spellEnd"/>
      <w:r w:rsidRPr="00B922CE">
        <w:t>}")</w:t>
      </w:r>
    </w:p>
    <w:p w14:paraId="13A64F20" w14:textId="77777777" w:rsidR="00FC3DD5" w:rsidRPr="00B922CE" w:rsidRDefault="00FC3DD5" w:rsidP="00B922CE">
      <w:pPr>
        <w:pStyle w:val="Code"/>
      </w:pPr>
      <w:r w:rsidRPr="00B922CE">
        <w:t xml:space="preserve">    waiting = False</w:t>
      </w:r>
    </w:p>
    <w:p w14:paraId="6E363A31" w14:textId="77777777" w:rsidR="00FC3DD5" w:rsidRPr="00B922CE" w:rsidRDefault="00FC3DD5" w:rsidP="00B922CE">
      <w:pPr>
        <w:pStyle w:val="Code"/>
      </w:pPr>
      <w:r w:rsidRPr="00B922CE">
        <w:t xml:space="preserve">    button = False</w:t>
      </w:r>
    </w:p>
    <w:p w14:paraId="31635327" w14:textId="77777777" w:rsidR="00FC3DD5" w:rsidRPr="00B922CE" w:rsidRDefault="00FC3DD5" w:rsidP="00B922CE">
      <w:pPr>
        <w:pStyle w:val="Code"/>
      </w:pPr>
    </w:p>
    <w:p w14:paraId="4A79C1A1" w14:textId="77777777" w:rsidR="00FC3DD5" w:rsidRPr="00B922CE" w:rsidRDefault="00FC3DD5" w:rsidP="00B922CE">
      <w:pPr>
        <w:pStyle w:val="Code"/>
      </w:pPr>
      <w:r w:rsidRPr="00B922CE">
        <w:t># defining Power Pin</w:t>
      </w:r>
    </w:p>
    <w:p w14:paraId="3C061BC0" w14:textId="77777777" w:rsidR="00FC3DD5" w:rsidRPr="00B922CE" w:rsidRDefault="00FC3DD5" w:rsidP="00B922CE">
      <w:pPr>
        <w:pStyle w:val="Code"/>
      </w:pPr>
      <w:r w:rsidRPr="00B922CE">
        <w:t>PC1 = Pin(Pin.cpu.C1, mode=</w:t>
      </w:r>
      <w:proofErr w:type="spellStart"/>
      <w:r w:rsidRPr="00B922CE">
        <w:t>Pin.OUT_PP</w:t>
      </w:r>
      <w:proofErr w:type="spellEnd"/>
      <w:r w:rsidRPr="00B922CE">
        <w:t>)  # Power</w:t>
      </w:r>
    </w:p>
    <w:p w14:paraId="51635B8E" w14:textId="77777777" w:rsidR="00FC3DD5" w:rsidRPr="00B922CE" w:rsidRDefault="00FC3DD5" w:rsidP="00B922CE">
      <w:pPr>
        <w:pStyle w:val="Code"/>
      </w:pPr>
      <w:r w:rsidRPr="00B922CE">
        <w:t>PC1.low()</w:t>
      </w:r>
    </w:p>
    <w:p w14:paraId="6BBC4960" w14:textId="77777777" w:rsidR="00FC3DD5" w:rsidRPr="00B922CE" w:rsidRDefault="00FC3DD5" w:rsidP="00B922CE">
      <w:pPr>
        <w:pStyle w:val="Code"/>
      </w:pPr>
    </w:p>
    <w:p w14:paraId="3157CC35" w14:textId="77777777" w:rsidR="00FC3DD5" w:rsidRPr="00B922CE" w:rsidRDefault="00FC3DD5" w:rsidP="00B922CE">
      <w:pPr>
        <w:pStyle w:val="Code"/>
      </w:pPr>
      <w:r w:rsidRPr="00B922CE">
        <w:t># defining Output Pin</w:t>
      </w:r>
    </w:p>
    <w:p w14:paraId="1041C920" w14:textId="77777777" w:rsidR="00FC3DD5" w:rsidRPr="00B922CE" w:rsidRDefault="00FC3DD5" w:rsidP="00B922CE">
      <w:pPr>
        <w:pStyle w:val="Code"/>
      </w:pPr>
      <w:r w:rsidRPr="00B922CE">
        <w:t>PC0 = Pin(Pin.cpu.C0, mode=</w:t>
      </w:r>
      <w:proofErr w:type="spellStart"/>
      <w:r w:rsidRPr="00B922CE">
        <w:t>Pin.ANALOG</w:t>
      </w:r>
      <w:proofErr w:type="spellEnd"/>
      <w:r w:rsidRPr="00B922CE">
        <w:t>)  # Output</w:t>
      </w:r>
    </w:p>
    <w:p w14:paraId="46CD891F" w14:textId="77777777" w:rsidR="00FC3DD5" w:rsidRPr="00B922CE" w:rsidRDefault="00FC3DD5" w:rsidP="00B922CE">
      <w:pPr>
        <w:pStyle w:val="Code"/>
      </w:pPr>
      <w:proofErr w:type="spellStart"/>
      <w:r w:rsidRPr="00B922CE">
        <w:t>adc</w:t>
      </w:r>
      <w:proofErr w:type="spellEnd"/>
      <w:r w:rsidRPr="00B922CE">
        <w:t xml:space="preserve"> = </w:t>
      </w:r>
      <w:proofErr w:type="spellStart"/>
      <w:r w:rsidRPr="00B922CE">
        <w:t>pyb.ADC</w:t>
      </w:r>
      <w:proofErr w:type="spellEnd"/>
      <w:r w:rsidRPr="00B922CE">
        <w:t>(PC0)</w:t>
      </w:r>
    </w:p>
    <w:p w14:paraId="56124274" w14:textId="77777777" w:rsidR="00FC3DD5" w:rsidRPr="00B922CE" w:rsidRDefault="00FC3DD5" w:rsidP="00B922CE">
      <w:pPr>
        <w:pStyle w:val="Code"/>
      </w:pPr>
    </w:p>
    <w:p w14:paraId="158C2DF7" w14:textId="77777777" w:rsidR="00FC3DD5" w:rsidRPr="00B922CE" w:rsidRDefault="00FC3DD5" w:rsidP="00B922CE">
      <w:pPr>
        <w:pStyle w:val="Code"/>
      </w:pPr>
      <w:r w:rsidRPr="00B922CE">
        <w:t># define timer</w:t>
      </w:r>
    </w:p>
    <w:p w14:paraId="3DCC1DB2" w14:textId="77777777" w:rsidR="00FC3DD5" w:rsidRPr="00B922CE" w:rsidRDefault="00FC3DD5" w:rsidP="00B922CE">
      <w:pPr>
        <w:pStyle w:val="Code"/>
      </w:pPr>
      <w:r w:rsidRPr="00B922CE">
        <w:t xml:space="preserve">tim7 = Timer(7, </w:t>
      </w:r>
      <w:proofErr w:type="spellStart"/>
      <w:r w:rsidRPr="00B922CE">
        <w:t>freq</w:t>
      </w:r>
      <w:proofErr w:type="spellEnd"/>
      <w:r w:rsidRPr="00B922CE">
        <w:t>=500)  # create the timer object</w:t>
      </w:r>
    </w:p>
    <w:p w14:paraId="5A9BFBA5" w14:textId="77777777" w:rsidR="00FC3DD5" w:rsidRPr="00B922CE" w:rsidRDefault="00FC3DD5" w:rsidP="00B922CE">
      <w:pPr>
        <w:pStyle w:val="Code"/>
      </w:pPr>
      <w:r w:rsidRPr="00B922CE">
        <w:t>tim7.callback(</w:t>
      </w:r>
      <w:proofErr w:type="spellStart"/>
      <w:r w:rsidRPr="00B922CE">
        <w:t>tim_cb</w:t>
      </w:r>
      <w:proofErr w:type="spellEnd"/>
      <w:r w:rsidRPr="00B922CE">
        <w:t>)  # assign the callback</w:t>
      </w:r>
    </w:p>
    <w:p w14:paraId="2D11DBCF" w14:textId="77777777" w:rsidR="00FC3DD5" w:rsidRPr="00B922CE" w:rsidRDefault="00FC3DD5" w:rsidP="00B922CE">
      <w:pPr>
        <w:pStyle w:val="Code"/>
      </w:pPr>
    </w:p>
    <w:p w14:paraId="212A5923" w14:textId="77777777" w:rsidR="00FC3DD5" w:rsidRPr="00B922CE" w:rsidRDefault="00FC3DD5" w:rsidP="00B922CE">
      <w:pPr>
        <w:pStyle w:val="Code"/>
      </w:pPr>
      <w:r w:rsidRPr="00B922CE">
        <w:t># Creating button</w:t>
      </w:r>
    </w:p>
    <w:p w14:paraId="70AA4B62" w14:textId="77777777" w:rsidR="00FC3DD5" w:rsidRPr="00B922CE" w:rsidRDefault="00FC3DD5" w:rsidP="00B922CE">
      <w:pPr>
        <w:pStyle w:val="Code"/>
      </w:pPr>
      <w:proofErr w:type="spellStart"/>
      <w:r w:rsidRPr="00B922CE">
        <w:t>button_int</w:t>
      </w:r>
      <w:proofErr w:type="spellEnd"/>
      <w:r w:rsidRPr="00B922CE">
        <w:t xml:space="preserve"> = </w:t>
      </w:r>
      <w:proofErr w:type="spellStart"/>
      <w:r w:rsidRPr="00B922CE">
        <w:t>ExtInt</w:t>
      </w:r>
      <w:proofErr w:type="spellEnd"/>
      <w:r w:rsidRPr="00B922CE">
        <w:t xml:space="preserve">(Pin.cpu.C13, </w:t>
      </w:r>
      <w:proofErr w:type="spellStart"/>
      <w:r w:rsidRPr="00B922CE">
        <w:t>ExtInt.IRQ_FALLING</w:t>
      </w:r>
      <w:proofErr w:type="spellEnd"/>
      <w:r w:rsidRPr="00B922CE">
        <w:t xml:space="preserve">, </w:t>
      </w:r>
      <w:proofErr w:type="spellStart"/>
      <w:r w:rsidRPr="00B922CE">
        <w:t>Pin.PULL_NONE</w:t>
      </w:r>
      <w:proofErr w:type="spellEnd"/>
      <w:r w:rsidRPr="00B922CE">
        <w:t xml:space="preserve">, </w:t>
      </w:r>
      <w:proofErr w:type="spellStart"/>
      <w:r w:rsidRPr="00B922CE">
        <w:t>button_pressed</w:t>
      </w:r>
      <w:proofErr w:type="spellEnd"/>
      <w:r w:rsidRPr="00B922CE">
        <w:t>)</w:t>
      </w:r>
    </w:p>
    <w:p w14:paraId="501AED3B" w14:textId="77777777" w:rsidR="00FC3DD5" w:rsidRPr="00B922CE" w:rsidRDefault="00FC3DD5" w:rsidP="00B922CE">
      <w:pPr>
        <w:pStyle w:val="Code"/>
      </w:pPr>
    </w:p>
    <w:p w14:paraId="340BC960" w14:textId="77777777" w:rsidR="00FC3DD5" w:rsidRPr="00B922CE" w:rsidRDefault="00FC3DD5" w:rsidP="00B922CE">
      <w:pPr>
        <w:pStyle w:val="Code"/>
      </w:pPr>
      <w:r w:rsidRPr="00B922CE">
        <w:t>while True:</w:t>
      </w:r>
    </w:p>
    <w:p w14:paraId="433932A7" w14:textId="77777777" w:rsidR="00FC3DD5" w:rsidRPr="00B922CE" w:rsidRDefault="00FC3DD5" w:rsidP="00B922CE">
      <w:pPr>
        <w:pStyle w:val="Code"/>
      </w:pPr>
      <w:r w:rsidRPr="00B922CE">
        <w:t xml:space="preserve">    if button:</w:t>
      </w:r>
    </w:p>
    <w:p w14:paraId="61629655" w14:textId="698F913A" w:rsidR="00FE0B0F" w:rsidRPr="00B922CE" w:rsidRDefault="00FC3DD5" w:rsidP="00B922CE">
      <w:pPr>
        <w:pStyle w:val="Code"/>
      </w:pPr>
      <w:r w:rsidRPr="00B922CE">
        <w:t xml:space="preserve">        </w:t>
      </w:r>
      <w:proofErr w:type="spellStart"/>
      <w:r w:rsidRPr="00B922CE">
        <w:t>start_step</w:t>
      </w:r>
      <w:proofErr w:type="spellEnd"/>
      <w:r w:rsidRPr="00B922CE">
        <w:t>()</w:t>
      </w:r>
    </w:p>
    <w:p w14:paraId="52149A22" w14:textId="2F63A83D" w:rsidR="5D84423B" w:rsidRPr="00310E41" w:rsidRDefault="5D84423B" w:rsidP="00310E41">
      <w:pPr>
        <w:rPr>
          <w:rFonts w:ascii="Andale Mono" w:hAnsi="Andale Mono" w:cs="Times New Roman"/>
          <w:sz w:val="20"/>
          <w:szCs w:val="20"/>
        </w:rPr>
      </w:pPr>
    </w:p>
    <w:sectPr w:rsidR="5D84423B" w:rsidRPr="00310E4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7F88" w14:textId="77777777" w:rsidR="00977193" w:rsidRDefault="00977193" w:rsidP="00EB522A">
      <w:pPr>
        <w:spacing w:after="0" w:line="240" w:lineRule="auto"/>
      </w:pPr>
      <w:r>
        <w:separator/>
      </w:r>
    </w:p>
  </w:endnote>
  <w:endnote w:type="continuationSeparator" w:id="0">
    <w:p w14:paraId="2553C82D" w14:textId="77777777" w:rsidR="00977193" w:rsidRDefault="00977193" w:rsidP="00EB522A">
      <w:pPr>
        <w:spacing w:after="0" w:line="240" w:lineRule="auto"/>
      </w:pPr>
      <w:r>
        <w:continuationSeparator/>
      </w:r>
    </w:p>
  </w:endnote>
  <w:endnote w:type="continuationNotice" w:id="1">
    <w:p w14:paraId="39BF73CB" w14:textId="77777777" w:rsidR="00977193" w:rsidRDefault="009771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1304" w14:textId="3FA0036E" w:rsidR="00EB522A" w:rsidRDefault="00EB522A" w:rsidP="00EB522A">
    <w:pPr>
      <w:pStyle w:val="Footer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2F6BB" w14:textId="77777777" w:rsidR="00977193" w:rsidRDefault="00977193" w:rsidP="00EB522A">
      <w:pPr>
        <w:spacing w:after="0" w:line="240" w:lineRule="auto"/>
      </w:pPr>
      <w:r>
        <w:separator/>
      </w:r>
    </w:p>
  </w:footnote>
  <w:footnote w:type="continuationSeparator" w:id="0">
    <w:p w14:paraId="682A2C3C" w14:textId="77777777" w:rsidR="00977193" w:rsidRDefault="00977193" w:rsidP="00EB522A">
      <w:pPr>
        <w:spacing w:after="0" w:line="240" w:lineRule="auto"/>
      </w:pPr>
      <w:r>
        <w:continuationSeparator/>
      </w:r>
    </w:p>
  </w:footnote>
  <w:footnote w:type="continuationNotice" w:id="1">
    <w:p w14:paraId="7103F576" w14:textId="77777777" w:rsidR="00977193" w:rsidRDefault="00977193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DE2"/>
    <w:multiLevelType w:val="multilevel"/>
    <w:tmpl w:val="3B9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7893"/>
    <w:multiLevelType w:val="multilevel"/>
    <w:tmpl w:val="C230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71064"/>
    <w:multiLevelType w:val="hybridMultilevel"/>
    <w:tmpl w:val="2F2C3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E1A78"/>
    <w:multiLevelType w:val="hybridMultilevel"/>
    <w:tmpl w:val="D48CB816"/>
    <w:lvl w:ilvl="0" w:tplc="4E7435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486388">
    <w:abstractNumId w:val="1"/>
  </w:num>
  <w:num w:numId="2" w16cid:durableId="921573827">
    <w:abstractNumId w:val="0"/>
  </w:num>
  <w:num w:numId="3" w16cid:durableId="275676445">
    <w:abstractNumId w:val="2"/>
  </w:num>
  <w:num w:numId="4" w16cid:durableId="984628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1C72D7"/>
    <w:rsid w:val="00002017"/>
    <w:rsid w:val="000053F5"/>
    <w:rsid w:val="00011D58"/>
    <w:rsid w:val="0001228E"/>
    <w:rsid w:val="0002042F"/>
    <w:rsid w:val="000237ED"/>
    <w:rsid w:val="0004159B"/>
    <w:rsid w:val="000429C9"/>
    <w:rsid w:val="000436D1"/>
    <w:rsid w:val="0005303F"/>
    <w:rsid w:val="00057024"/>
    <w:rsid w:val="00062BB4"/>
    <w:rsid w:val="00063530"/>
    <w:rsid w:val="00067CA6"/>
    <w:rsid w:val="0007439B"/>
    <w:rsid w:val="000751B8"/>
    <w:rsid w:val="000757C8"/>
    <w:rsid w:val="0007760F"/>
    <w:rsid w:val="000807AD"/>
    <w:rsid w:val="00084678"/>
    <w:rsid w:val="00085349"/>
    <w:rsid w:val="00086FCC"/>
    <w:rsid w:val="00092298"/>
    <w:rsid w:val="00092C9A"/>
    <w:rsid w:val="000A0257"/>
    <w:rsid w:val="000A3B99"/>
    <w:rsid w:val="000B019F"/>
    <w:rsid w:val="000B284F"/>
    <w:rsid w:val="000C37F2"/>
    <w:rsid w:val="000C3D4E"/>
    <w:rsid w:val="000E081F"/>
    <w:rsid w:val="000E1AB6"/>
    <w:rsid w:val="000E2966"/>
    <w:rsid w:val="000E43D7"/>
    <w:rsid w:val="000E66E0"/>
    <w:rsid w:val="000F5C4F"/>
    <w:rsid w:val="000F6754"/>
    <w:rsid w:val="000F6974"/>
    <w:rsid w:val="000F6EBE"/>
    <w:rsid w:val="001015FD"/>
    <w:rsid w:val="00102BDC"/>
    <w:rsid w:val="00102DA3"/>
    <w:rsid w:val="0010442E"/>
    <w:rsid w:val="00105954"/>
    <w:rsid w:val="00114D50"/>
    <w:rsid w:val="00120342"/>
    <w:rsid w:val="001209F4"/>
    <w:rsid w:val="00137681"/>
    <w:rsid w:val="00140C81"/>
    <w:rsid w:val="00144D37"/>
    <w:rsid w:val="00150676"/>
    <w:rsid w:val="00150A5E"/>
    <w:rsid w:val="001513DA"/>
    <w:rsid w:val="0015190E"/>
    <w:rsid w:val="00151AE2"/>
    <w:rsid w:val="00157E0B"/>
    <w:rsid w:val="00161499"/>
    <w:rsid w:val="00175305"/>
    <w:rsid w:val="001800FC"/>
    <w:rsid w:val="00180DA8"/>
    <w:rsid w:val="00186E00"/>
    <w:rsid w:val="001A41E9"/>
    <w:rsid w:val="001B0D81"/>
    <w:rsid w:val="001B4B0C"/>
    <w:rsid w:val="001B5813"/>
    <w:rsid w:val="001B590B"/>
    <w:rsid w:val="001B6443"/>
    <w:rsid w:val="001C151A"/>
    <w:rsid w:val="001C2BAA"/>
    <w:rsid w:val="001C3519"/>
    <w:rsid w:val="001D0EDC"/>
    <w:rsid w:val="001D2FAE"/>
    <w:rsid w:val="001D4765"/>
    <w:rsid w:val="001D7DDA"/>
    <w:rsid w:val="001D7FE8"/>
    <w:rsid w:val="001E220D"/>
    <w:rsid w:val="001E2A45"/>
    <w:rsid w:val="001F5B26"/>
    <w:rsid w:val="001F776C"/>
    <w:rsid w:val="001F7796"/>
    <w:rsid w:val="001F78E4"/>
    <w:rsid w:val="00213270"/>
    <w:rsid w:val="002154A9"/>
    <w:rsid w:val="002167B4"/>
    <w:rsid w:val="00221780"/>
    <w:rsid w:val="002231F6"/>
    <w:rsid w:val="00223225"/>
    <w:rsid w:val="00224219"/>
    <w:rsid w:val="00232E80"/>
    <w:rsid w:val="0024026A"/>
    <w:rsid w:val="002424E5"/>
    <w:rsid w:val="0024321C"/>
    <w:rsid w:val="00247BF4"/>
    <w:rsid w:val="00250C13"/>
    <w:rsid w:val="002619A0"/>
    <w:rsid w:val="0026607D"/>
    <w:rsid w:val="00266ACD"/>
    <w:rsid w:val="00266FDA"/>
    <w:rsid w:val="00267101"/>
    <w:rsid w:val="0027282B"/>
    <w:rsid w:val="00276806"/>
    <w:rsid w:val="00276A8A"/>
    <w:rsid w:val="00281A28"/>
    <w:rsid w:val="002907B4"/>
    <w:rsid w:val="002935AA"/>
    <w:rsid w:val="002961C7"/>
    <w:rsid w:val="002A376E"/>
    <w:rsid w:val="002A4520"/>
    <w:rsid w:val="002A4FD3"/>
    <w:rsid w:val="002B590A"/>
    <w:rsid w:val="002B7F0D"/>
    <w:rsid w:val="002D7646"/>
    <w:rsid w:val="002D7DEC"/>
    <w:rsid w:val="002E16D7"/>
    <w:rsid w:val="002F0BE7"/>
    <w:rsid w:val="002F2CAE"/>
    <w:rsid w:val="002F356A"/>
    <w:rsid w:val="002F397D"/>
    <w:rsid w:val="002F3E97"/>
    <w:rsid w:val="002F72F0"/>
    <w:rsid w:val="002F7A0E"/>
    <w:rsid w:val="00301965"/>
    <w:rsid w:val="00303470"/>
    <w:rsid w:val="00306B0A"/>
    <w:rsid w:val="00310E41"/>
    <w:rsid w:val="00314E29"/>
    <w:rsid w:val="00315F9B"/>
    <w:rsid w:val="00320193"/>
    <w:rsid w:val="00326692"/>
    <w:rsid w:val="003274E4"/>
    <w:rsid w:val="003276A0"/>
    <w:rsid w:val="00327967"/>
    <w:rsid w:val="00327A2D"/>
    <w:rsid w:val="003301E7"/>
    <w:rsid w:val="0033151D"/>
    <w:rsid w:val="003366F4"/>
    <w:rsid w:val="00343776"/>
    <w:rsid w:val="00343C4D"/>
    <w:rsid w:val="00347AED"/>
    <w:rsid w:val="00357445"/>
    <w:rsid w:val="0036684C"/>
    <w:rsid w:val="00370B47"/>
    <w:rsid w:val="00373B98"/>
    <w:rsid w:val="00376D12"/>
    <w:rsid w:val="00377248"/>
    <w:rsid w:val="00377EA6"/>
    <w:rsid w:val="0038137D"/>
    <w:rsid w:val="0038390E"/>
    <w:rsid w:val="00384972"/>
    <w:rsid w:val="00397C66"/>
    <w:rsid w:val="003A26BA"/>
    <w:rsid w:val="003B6F68"/>
    <w:rsid w:val="003C1B2F"/>
    <w:rsid w:val="003C6705"/>
    <w:rsid w:val="003C6B8E"/>
    <w:rsid w:val="003D043C"/>
    <w:rsid w:val="003D586E"/>
    <w:rsid w:val="003F10C8"/>
    <w:rsid w:val="003F171C"/>
    <w:rsid w:val="003F6A57"/>
    <w:rsid w:val="00403F11"/>
    <w:rsid w:val="004054EC"/>
    <w:rsid w:val="004057C3"/>
    <w:rsid w:val="00411185"/>
    <w:rsid w:val="004143AE"/>
    <w:rsid w:val="00415625"/>
    <w:rsid w:val="004252B2"/>
    <w:rsid w:val="004254A4"/>
    <w:rsid w:val="00434FAE"/>
    <w:rsid w:val="0043540D"/>
    <w:rsid w:val="00441313"/>
    <w:rsid w:val="004460B2"/>
    <w:rsid w:val="00446571"/>
    <w:rsid w:val="004503FD"/>
    <w:rsid w:val="004547CA"/>
    <w:rsid w:val="004623E8"/>
    <w:rsid w:val="00467B0C"/>
    <w:rsid w:val="00470B85"/>
    <w:rsid w:val="004710CF"/>
    <w:rsid w:val="004723C1"/>
    <w:rsid w:val="00480E38"/>
    <w:rsid w:val="00482C8A"/>
    <w:rsid w:val="0048320C"/>
    <w:rsid w:val="00487115"/>
    <w:rsid w:val="00491A10"/>
    <w:rsid w:val="00497282"/>
    <w:rsid w:val="004B4FFF"/>
    <w:rsid w:val="004B6B99"/>
    <w:rsid w:val="004C14CD"/>
    <w:rsid w:val="004C7A41"/>
    <w:rsid w:val="004E5E09"/>
    <w:rsid w:val="004F0110"/>
    <w:rsid w:val="004F0975"/>
    <w:rsid w:val="004F7ADF"/>
    <w:rsid w:val="005020FC"/>
    <w:rsid w:val="00502D9E"/>
    <w:rsid w:val="00504FEF"/>
    <w:rsid w:val="00511DC7"/>
    <w:rsid w:val="0051539E"/>
    <w:rsid w:val="00517719"/>
    <w:rsid w:val="00532B72"/>
    <w:rsid w:val="00533DC5"/>
    <w:rsid w:val="00535836"/>
    <w:rsid w:val="005366C6"/>
    <w:rsid w:val="00536703"/>
    <w:rsid w:val="0054448F"/>
    <w:rsid w:val="00547751"/>
    <w:rsid w:val="005518D8"/>
    <w:rsid w:val="00554A04"/>
    <w:rsid w:val="00554A46"/>
    <w:rsid w:val="0056120F"/>
    <w:rsid w:val="0056177C"/>
    <w:rsid w:val="00565D62"/>
    <w:rsid w:val="00567A50"/>
    <w:rsid w:val="00567A80"/>
    <w:rsid w:val="00582853"/>
    <w:rsid w:val="005859A1"/>
    <w:rsid w:val="00585B65"/>
    <w:rsid w:val="005875EF"/>
    <w:rsid w:val="00590FE7"/>
    <w:rsid w:val="005936FF"/>
    <w:rsid w:val="0059455F"/>
    <w:rsid w:val="00595E6D"/>
    <w:rsid w:val="00597001"/>
    <w:rsid w:val="00597113"/>
    <w:rsid w:val="005A152F"/>
    <w:rsid w:val="005B15EF"/>
    <w:rsid w:val="005B2D79"/>
    <w:rsid w:val="005B50CB"/>
    <w:rsid w:val="005B5E5E"/>
    <w:rsid w:val="005B779A"/>
    <w:rsid w:val="005C58E6"/>
    <w:rsid w:val="005D0E7A"/>
    <w:rsid w:val="005D1141"/>
    <w:rsid w:val="005D138F"/>
    <w:rsid w:val="005D345B"/>
    <w:rsid w:val="005D38B4"/>
    <w:rsid w:val="005E127B"/>
    <w:rsid w:val="005E67A1"/>
    <w:rsid w:val="005F34F2"/>
    <w:rsid w:val="00604872"/>
    <w:rsid w:val="00612592"/>
    <w:rsid w:val="0061281C"/>
    <w:rsid w:val="00612A97"/>
    <w:rsid w:val="00613D89"/>
    <w:rsid w:val="006160DC"/>
    <w:rsid w:val="00637C62"/>
    <w:rsid w:val="0065004B"/>
    <w:rsid w:val="00650EDF"/>
    <w:rsid w:val="00651A24"/>
    <w:rsid w:val="00653377"/>
    <w:rsid w:val="00660961"/>
    <w:rsid w:val="00663717"/>
    <w:rsid w:val="00663B36"/>
    <w:rsid w:val="006648FD"/>
    <w:rsid w:val="00665697"/>
    <w:rsid w:val="006711C5"/>
    <w:rsid w:val="00676349"/>
    <w:rsid w:val="00676FBA"/>
    <w:rsid w:val="00681F61"/>
    <w:rsid w:val="006B5747"/>
    <w:rsid w:val="006C35BD"/>
    <w:rsid w:val="006C50AC"/>
    <w:rsid w:val="006D04E2"/>
    <w:rsid w:val="006D10FE"/>
    <w:rsid w:val="006D2247"/>
    <w:rsid w:val="006E0508"/>
    <w:rsid w:val="006E466C"/>
    <w:rsid w:val="006E5A51"/>
    <w:rsid w:val="006E70E2"/>
    <w:rsid w:val="0072484B"/>
    <w:rsid w:val="007301BC"/>
    <w:rsid w:val="00732AF8"/>
    <w:rsid w:val="00733E1A"/>
    <w:rsid w:val="00735F68"/>
    <w:rsid w:val="007363F1"/>
    <w:rsid w:val="00746BCD"/>
    <w:rsid w:val="00750C00"/>
    <w:rsid w:val="00751743"/>
    <w:rsid w:val="00761BDB"/>
    <w:rsid w:val="00762C5B"/>
    <w:rsid w:val="007643CD"/>
    <w:rsid w:val="00764D23"/>
    <w:rsid w:val="00773DBE"/>
    <w:rsid w:val="007772EF"/>
    <w:rsid w:val="00777FD5"/>
    <w:rsid w:val="00781C73"/>
    <w:rsid w:val="00790078"/>
    <w:rsid w:val="00793D53"/>
    <w:rsid w:val="00793FF2"/>
    <w:rsid w:val="0079568A"/>
    <w:rsid w:val="007A21A7"/>
    <w:rsid w:val="007B1A09"/>
    <w:rsid w:val="007B6868"/>
    <w:rsid w:val="007B7461"/>
    <w:rsid w:val="007B758C"/>
    <w:rsid w:val="007C4D44"/>
    <w:rsid w:val="007C6968"/>
    <w:rsid w:val="007D1BC6"/>
    <w:rsid w:val="007D2040"/>
    <w:rsid w:val="007D37D6"/>
    <w:rsid w:val="007D513F"/>
    <w:rsid w:val="007D7BE3"/>
    <w:rsid w:val="007D7C2D"/>
    <w:rsid w:val="007E5209"/>
    <w:rsid w:val="007F15FA"/>
    <w:rsid w:val="007F3017"/>
    <w:rsid w:val="007F7302"/>
    <w:rsid w:val="007F76D4"/>
    <w:rsid w:val="008006A5"/>
    <w:rsid w:val="008043B8"/>
    <w:rsid w:val="008074BB"/>
    <w:rsid w:val="00812154"/>
    <w:rsid w:val="00812FF7"/>
    <w:rsid w:val="008136E8"/>
    <w:rsid w:val="00816C2D"/>
    <w:rsid w:val="00827272"/>
    <w:rsid w:val="00831A24"/>
    <w:rsid w:val="0083251A"/>
    <w:rsid w:val="00834060"/>
    <w:rsid w:val="0083423F"/>
    <w:rsid w:val="00837402"/>
    <w:rsid w:val="008442E7"/>
    <w:rsid w:val="00845401"/>
    <w:rsid w:val="00846697"/>
    <w:rsid w:val="00847699"/>
    <w:rsid w:val="00853243"/>
    <w:rsid w:val="008552F7"/>
    <w:rsid w:val="008558CC"/>
    <w:rsid w:val="0086013B"/>
    <w:rsid w:val="0086227E"/>
    <w:rsid w:val="00862C24"/>
    <w:rsid w:val="00863A3A"/>
    <w:rsid w:val="00875FAF"/>
    <w:rsid w:val="008923A8"/>
    <w:rsid w:val="00897531"/>
    <w:rsid w:val="0089776D"/>
    <w:rsid w:val="008A3397"/>
    <w:rsid w:val="008A4463"/>
    <w:rsid w:val="008A5687"/>
    <w:rsid w:val="008B4766"/>
    <w:rsid w:val="008B55AB"/>
    <w:rsid w:val="008B7B1B"/>
    <w:rsid w:val="008D092C"/>
    <w:rsid w:val="008D486F"/>
    <w:rsid w:val="008D4952"/>
    <w:rsid w:val="008E7C73"/>
    <w:rsid w:val="008F14D1"/>
    <w:rsid w:val="008F2159"/>
    <w:rsid w:val="008F7FB4"/>
    <w:rsid w:val="00901E20"/>
    <w:rsid w:val="00902245"/>
    <w:rsid w:val="00904A81"/>
    <w:rsid w:val="00906A54"/>
    <w:rsid w:val="00911638"/>
    <w:rsid w:val="00911D65"/>
    <w:rsid w:val="00912D33"/>
    <w:rsid w:val="00913A81"/>
    <w:rsid w:val="00914777"/>
    <w:rsid w:val="009235B8"/>
    <w:rsid w:val="00927215"/>
    <w:rsid w:val="00932EE9"/>
    <w:rsid w:val="0093687A"/>
    <w:rsid w:val="009401DE"/>
    <w:rsid w:val="00942F76"/>
    <w:rsid w:val="0094481A"/>
    <w:rsid w:val="009469A1"/>
    <w:rsid w:val="00947FBC"/>
    <w:rsid w:val="00951232"/>
    <w:rsid w:val="00951C21"/>
    <w:rsid w:val="00952ADA"/>
    <w:rsid w:val="0096001F"/>
    <w:rsid w:val="00962646"/>
    <w:rsid w:val="00963135"/>
    <w:rsid w:val="009704C9"/>
    <w:rsid w:val="00972FEF"/>
    <w:rsid w:val="00974304"/>
    <w:rsid w:val="00974C29"/>
    <w:rsid w:val="00977193"/>
    <w:rsid w:val="009936B9"/>
    <w:rsid w:val="00996A3A"/>
    <w:rsid w:val="009A123C"/>
    <w:rsid w:val="009A630F"/>
    <w:rsid w:val="009B3021"/>
    <w:rsid w:val="009B35B9"/>
    <w:rsid w:val="009C6B3C"/>
    <w:rsid w:val="009C7EA1"/>
    <w:rsid w:val="009D2509"/>
    <w:rsid w:val="009D2631"/>
    <w:rsid w:val="009E0212"/>
    <w:rsid w:val="009F05A1"/>
    <w:rsid w:val="009F24EF"/>
    <w:rsid w:val="00A00764"/>
    <w:rsid w:val="00A131E9"/>
    <w:rsid w:val="00A1701D"/>
    <w:rsid w:val="00A23289"/>
    <w:rsid w:val="00A26FDD"/>
    <w:rsid w:val="00A350CE"/>
    <w:rsid w:val="00A438C1"/>
    <w:rsid w:val="00A43E99"/>
    <w:rsid w:val="00A461EC"/>
    <w:rsid w:val="00A46797"/>
    <w:rsid w:val="00A46A31"/>
    <w:rsid w:val="00A46BAE"/>
    <w:rsid w:val="00A47E9D"/>
    <w:rsid w:val="00A52DEE"/>
    <w:rsid w:val="00A5535C"/>
    <w:rsid w:val="00A60686"/>
    <w:rsid w:val="00A60AE9"/>
    <w:rsid w:val="00A62CCD"/>
    <w:rsid w:val="00A655CD"/>
    <w:rsid w:val="00A70421"/>
    <w:rsid w:val="00A73857"/>
    <w:rsid w:val="00A75AFC"/>
    <w:rsid w:val="00A75C1A"/>
    <w:rsid w:val="00A81738"/>
    <w:rsid w:val="00A86B2B"/>
    <w:rsid w:val="00A95042"/>
    <w:rsid w:val="00A97AD1"/>
    <w:rsid w:val="00AA000A"/>
    <w:rsid w:val="00AA0FB7"/>
    <w:rsid w:val="00AA286E"/>
    <w:rsid w:val="00AA2C91"/>
    <w:rsid w:val="00AB2446"/>
    <w:rsid w:val="00AB3C06"/>
    <w:rsid w:val="00AB7D29"/>
    <w:rsid w:val="00AC07EB"/>
    <w:rsid w:val="00AC6706"/>
    <w:rsid w:val="00AC7C0A"/>
    <w:rsid w:val="00AD2901"/>
    <w:rsid w:val="00AD6374"/>
    <w:rsid w:val="00AE488B"/>
    <w:rsid w:val="00AF1785"/>
    <w:rsid w:val="00AF228F"/>
    <w:rsid w:val="00AF2A2D"/>
    <w:rsid w:val="00AF45F1"/>
    <w:rsid w:val="00B02AA5"/>
    <w:rsid w:val="00B05371"/>
    <w:rsid w:val="00B05443"/>
    <w:rsid w:val="00B07A30"/>
    <w:rsid w:val="00B210D3"/>
    <w:rsid w:val="00B21547"/>
    <w:rsid w:val="00B32114"/>
    <w:rsid w:val="00B37F9E"/>
    <w:rsid w:val="00B61CE1"/>
    <w:rsid w:val="00B6700F"/>
    <w:rsid w:val="00B72F75"/>
    <w:rsid w:val="00B75D0F"/>
    <w:rsid w:val="00B800ED"/>
    <w:rsid w:val="00B80CAD"/>
    <w:rsid w:val="00B83F2D"/>
    <w:rsid w:val="00B8669A"/>
    <w:rsid w:val="00B904BC"/>
    <w:rsid w:val="00B922CE"/>
    <w:rsid w:val="00B936E0"/>
    <w:rsid w:val="00B93D2D"/>
    <w:rsid w:val="00B9586E"/>
    <w:rsid w:val="00BA0C75"/>
    <w:rsid w:val="00BA52B1"/>
    <w:rsid w:val="00BA699C"/>
    <w:rsid w:val="00BB18CB"/>
    <w:rsid w:val="00BB2C30"/>
    <w:rsid w:val="00BB3642"/>
    <w:rsid w:val="00BC2E38"/>
    <w:rsid w:val="00BC5C52"/>
    <w:rsid w:val="00BD0D27"/>
    <w:rsid w:val="00BF15E5"/>
    <w:rsid w:val="00BF2718"/>
    <w:rsid w:val="00BF34AD"/>
    <w:rsid w:val="00BF4095"/>
    <w:rsid w:val="00C24511"/>
    <w:rsid w:val="00C362C4"/>
    <w:rsid w:val="00C37EF1"/>
    <w:rsid w:val="00C45815"/>
    <w:rsid w:val="00C470F0"/>
    <w:rsid w:val="00C47E48"/>
    <w:rsid w:val="00C51125"/>
    <w:rsid w:val="00C516BD"/>
    <w:rsid w:val="00C542EF"/>
    <w:rsid w:val="00C637F0"/>
    <w:rsid w:val="00C63E2C"/>
    <w:rsid w:val="00C64C99"/>
    <w:rsid w:val="00C75BFA"/>
    <w:rsid w:val="00C80DD4"/>
    <w:rsid w:val="00C9069B"/>
    <w:rsid w:val="00C923D9"/>
    <w:rsid w:val="00C92514"/>
    <w:rsid w:val="00C93A93"/>
    <w:rsid w:val="00CA4A7A"/>
    <w:rsid w:val="00CA51E0"/>
    <w:rsid w:val="00CA7F63"/>
    <w:rsid w:val="00CB0127"/>
    <w:rsid w:val="00CB20C8"/>
    <w:rsid w:val="00CB466C"/>
    <w:rsid w:val="00CC363B"/>
    <w:rsid w:val="00CC4445"/>
    <w:rsid w:val="00CD16DB"/>
    <w:rsid w:val="00CD3AE6"/>
    <w:rsid w:val="00CD4066"/>
    <w:rsid w:val="00CD71D9"/>
    <w:rsid w:val="00CD7500"/>
    <w:rsid w:val="00CD787A"/>
    <w:rsid w:val="00CE37AA"/>
    <w:rsid w:val="00CE7A7C"/>
    <w:rsid w:val="00CE7EE8"/>
    <w:rsid w:val="00CF4AD3"/>
    <w:rsid w:val="00CF5392"/>
    <w:rsid w:val="00CF71D6"/>
    <w:rsid w:val="00CF7F37"/>
    <w:rsid w:val="00D0150A"/>
    <w:rsid w:val="00D10A67"/>
    <w:rsid w:val="00D203FC"/>
    <w:rsid w:val="00D32FE4"/>
    <w:rsid w:val="00D3527B"/>
    <w:rsid w:val="00D44EA6"/>
    <w:rsid w:val="00D51844"/>
    <w:rsid w:val="00D554DB"/>
    <w:rsid w:val="00D6190E"/>
    <w:rsid w:val="00D63161"/>
    <w:rsid w:val="00D65473"/>
    <w:rsid w:val="00D679AA"/>
    <w:rsid w:val="00D75691"/>
    <w:rsid w:val="00D81371"/>
    <w:rsid w:val="00D81786"/>
    <w:rsid w:val="00D845BA"/>
    <w:rsid w:val="00D93AA8"/>
    <w:rsid w:val="00D97788"/>
    <w:rsid w:val="00D97FE9"/>
    <w:rsid w:val="00DA2663"/>
    <w:rsid w:val="00DB63BC"/>
    <w:rsid w:val="00DC140F"/>
    <w:rsid w:val="00DC34F4"/>
    <w:rsid w:val="00DC7A1D"/>
    <w:rsid w:val="00DD1106"/>
    <w:rsid w:val="00DD3477"/>
    <w:rsid w:val="00DF4D04"/>
    <w:rsid w:val="00DF5AE3"/>
    <w:rsid w:val="00E0023E"/>
    <w:rsid w:val="00E04093"/>
    <w:rsid w:val="00E06683"/>
    <w:rsid w:val="00E06BCE"/>
    <w:rsid w:val="00E110EF"/>
    <w:rsid w:val="00E1372F"/>
    <w:rsid w:val="00E20929"/>
    <w:rsid w:val="00E21690"/>
    <w:rsid w:val="00E333E0"/>
    <w:rsid w:val="00E41929"/>
    <w:rsid w:val="00E421A0"/>
    <w:rsid w:val="00E44E89"/>
    <w:rsid w:val="00E4558B"/>
    <w:rsid w:val="00E5400B"/>
    <w:rsid w:val="00E544B9"/>
    <w:rsid w:val="00E559D6"/>
    <w:rsid w:val="00E6031C"/>
    <w:rsid w:val="00E67B93"/>
    <w:rsid w:val="00E8021C"/>
    <w:rsid w:val="00E82501"/>
    <w:rsid w:val="00E8296F"/>
    <w:rsid w:val="00E83159"/>
    <w:rsid w:val="00E90FE3"/>
    <w:rsid w:val="00E9293A"/>
    <w:rsid w:val="00E95A9A"/>
    <w:rsid w:val="00EA05C6"/>
    <w:rsid w:val="00EA1843"/>
    <w:rsid w:val="00EA20B0"/>
    <w:rsid w:val="00EA30B1"/>
    <w:rsid w:val="00EA45DD"/>
    <w:rsid w:val="00EA54AC"/>
    <w:rsid w:val="00EB2101"/>
    <w:rsid w:val="00EB522A"/>
    <w:rsid w:val="00EB5363"/>
    <w:rsid w:val="00EC5816"/>
    <w:rsid w:val="00EC6392"/>
    <w:rsid w:val="00ED21E3"/>
    <w:rsid w:val="00ED31A6"/>
    <w:rsid w:val="00ED372B"/>
    <w:rsid w:val="00ED7728"/>
    <w:rsid w:val="00EE374D"/>
    <w:rsid w:val="00EE5465"/>
    <w:rsid w:val="00EF3BC6"/>
    <w:rsid w:val="00EF62E0"/>
    <w:rsid w:val="00F166A0"/>
    <w:rsid w:val="00F1695D"/>
    <w:rsid w:val="00F176AC"/>
    <w:rsid w:val="00F17B88"/>
    <w:rsid w:val="00F222D9"/>
    <w:rsid w:val="00F23359"/>
    <w:rsid w:val="00F241F0"/>
    <w:rsid w:val="00F319C1"/>
    <w:rsid w:val="00F403FB"/>
    <w:rsid w:val="00F40749"/>
    <w:rsid w:val="00F4185F"/>
    <w:rsid w:val="00F43FCB"/>
    <w:rsid w:val="00F44002"/>
    <w:rsid w:val="00F45026"/>
    <w:rsid w:val="00F52085"/>
    <w:rsid w:val="00F52A85"/>
    <w:rsid w:val="00F53AF2"/>
    <w:rsid w:val="00F55274"/>
    <w:rsid w:val="00F6270C"/>
    <w:rsid w:val="00F66C82"/>
    <w:rsid w:val="00F7393D"/>
    <w:rsid w:val="00F86573"/>
    <w:rsid w:val="00F90804"/>
    <w:rsid w:val="00F95CD9"/>
    <w:rsid w:val="00F95E3E"/>
    <w:rsid w:val="00FA05B0"/>
    <w:rsid w:val="00FA35D4"/>
    <w:rsid w:val="00FA5763"/>
    <w:rsid w:val="00FA5FD3"/>
    <w:rsid w:val="00FB5A4E"/>
    <w:rsid w:val="00FB7298"/>
    <w:rsid w:val="00FC3DD5"/>
    <w:rsid w:val="00FD0AB6"/>
    <w:rsid w:val="00FD2BBB"/>
    <w:rsid w:val="00FD54C6"/>
    <w:rsid w:val="00FD54E5"/>
    <w:rsid w:val="00FD7D33"/>
    <w:rsid w:val="00FE0B0F"/>
    <w:rsid w:val="00FE372A"/>
    <w:rsid w:val="00FF1EA9"/>
    <w:rsid w:val="00FF329D"/>
    <w:rsid w:val="00FF3DED"/>
    <w:rsid w:val="00FF5BF3"/>
    <w:rsid w:val="0100E8CE"/>
    <w:rsid w:val="0126D9AB"/>
    <w:rsid w:val="019168C3"/>
    <w:rsid w:val="01B72301"/>
    <w:rsid w:val="021D43F3"/>
    <w:rsid w:val="034DE10E"/>
    <w:rsid w:val="042756CD"/>
    <w:rsid w:val="061B13FD"/>
    <w:rsid w:val="06AB9671"/>
    <w:rsid w:val="0716401B"/>
    <w:rsid w:val="074CF9E9"/>
    <w:rsid w:val="081445B8"/>
    <w:rsid w:val="0821CEA5"/>
    <w:rsid w:val="088167C8"/>
    <w:rsid w:val="0899F04A"/>
    <w:rsid w:val="08D6224A"/>
    <w:rsid w:val="090A19E7"/>
    <w:rsid w:val="0956617D"/>
    <w:rsid w:val="097A610A"/>
    <w:rsid w:val="09E24808"/>
    <w:rsid w:val="09EB29AC"/>
    <w:rsid w:val="0AC85CC2"/>
    <w:rsid w:val="0B0D0A7F"/>
    <w:rsid w:val="0B116470"/>
    <w:rsid w:val="0B36BB36"/>
    <w:rsid w:val="0BEDB923"/>
    <w:rsid w:val="0C036915"/>
    <w:rsid w:val="0C08BC1B"/>
    <w:rsid w:val="0C52E1D9"/>
    <w:rsid w:val="0DBFBCDD"/>
    <w:rsid w:val="0DC6329A"/>
    <w:rsid w:val="0DF7B355"/>
    <w:rsid w:val="0E6CA198"/>
    <w:rsid w:val="0E7221DC"/>
    <w:rsid w:val="0EE7A5A6"/>
    <w:rsid w:val="10B4A50B"/>
    <w:rsid w:val="118C320A"/>
    <w:rsid w:val="11B2F356"/>
    <w:rsid w:val="11DA2072"/>
    <w:rsid w:val="11F10A9C"/>
    <w:rsid w:val="125C174E"/>
    <w:rsid w:val="1290029D"/>
    <w:rsid w:val="131F95A6"/>
    <w:rsid w:val="13ADE8CD"/>
    <w:rsid w:val="14F741C6"/>
    <w:rsid w:val="1570DE42"/>
    <w:rsid w:val="15721708"/>
    <w:rsid w:val="158CB536"/>
    <w:rsid w:val="15B0516B"/>
    <w:rsid w:val="160D7450"/>
    <w:rsid w:val="16257783"/>
    <w:rsid w:val="16B0F46A"/>
    <w:rsid w:val="16B31F11"/>
    <w:rsid w:val="16DA1FBC"/>
    <w:rsid w:val="17D1C01B"/>
    <w:rsid w:val="17EA131A"/>
    <w:rsid w:val="19650926"/>
    <w:rsid w:val="1971F3F7"/>
    <w:rsid w:val="19E82877"/>
    <w:rsid w:val="1A385B32"/>
    <w:rsid w:val="1B99D37D"/>
    <w:rsid w:val="1BFEB713"/>
    <w:rsid w:val="1DC8ED56"/>
    <w:rsid w:val="1E0F1C0F"/>
    <w:rsid w:val="201C72D7"/>
    <w:rsid w:val="2080927E"/>
    <w:rsid w:val="22D88E9D"/>
    <w:rsid w:val="23AE0053"/>
    <w:rsid w:val="2400930E"/>
    <w:rsid w:val="243664EE"/>
    <w:rsid w:val="243C2057"/>
    <w:rsid w:val="24FFA9D2"/>
    <w:rsid w:val="25F5EE30"/>
    <w:rsid w:val="25FF3046"/>
    <w:rsid w:val="26749EEF"/>
    <w:rsid w:val="269C4F29"/>
    <w:rsid w:val="26D0D2C8"/>
    <w:rsid w:val="272DD9DE"/>
    <w:rsid w:val="2839EE65"/>
    <w:rsid w:val="2882967F"/>
    <w:rsid w:val="2899DC3B"/>
    <w:rsid w:val="29B2E248"/>
    <w:rsid w:val="2A4F1AC4"/>
    <w:rsid w:val="2B207427"/>
    <w:rsid w:val="2B3D7C9D"/>
    <w:rsid w:val="2B58E83E"/>
    <w:rsid w:val="2B5C01D3"/>
    <w:rsid w:val="2C11D4A3"/>
    <w:rsid w:val="2C3ECEE4"/>
    <w:rsid w:val="2CD4701D"/>
    <w:rsid w:val="2D2097AE"/>
    <w:rsid w:val="2E8013A4"/>
    <w:rsid w:val="2E8F07AE"/>
    <w:rsid w:val="30E0CC1C"/>
    <w:rsid w:val="314F444E"/>
    <w:rsid w:val="31934BE8"/>
    <w:rsid w:val="31F3B827"/>
    <w:rsid w:val="3215824A"/>
    <w:rsid w:val="321F50F2"/>
    <w:rsid w:val="323B77C0"/>
    <w:rsid w:val="329C299D"/>
    <w:rsid w:val="3327CA8B"/>
    <w:rsid w:val="3356E26C"/>
    <w:rsid w:val="340068E6"/>
    <w:rsid w:val="37138B11"/>
    <w:rsid w:val="376A0721"/>
    <w:rsid w:val="37B065F9"/>
    <w:rsid w:val="37CF11B6"/>
    <w:rsid w:val="380E1889"/>
    <w:rsid w:val="3840BC77"/>
    <w:rsid w:val="387E0979"/>
    <w:rsid w:val="395E5AEF"/>
    <w:rsid w:val="39A727BA"/>
    <w:rsid w:val="39EA96D6"/>
    <w:rsid w:val="3A4428E1"/>
    <w:rsid w:val="3B83785E"/>
    <w:rsid w:val="3BAC91CE"/>
    <w:rsid w:val="3BD1D20E"/>
    <w:rsid w:val="3BD42C9B"/>
    <w:rsid w:val="3C5A9FE4"/>
    <w:rsid w:val="3CA90690"/>
    <w:rsid w:val="3CC826E3"/>
    <w:rsid w:val="3D06C8F7"/>
    <w:rsid w:val="3D35976B"/>
    <w:rsid w:val="3D78F76C"/>
    <w:rsid w:val="3D8E41CD"/>
    <w:rsid w:val="3DE54D5C"/>
    <w:rsid w:val="3DF6DD7D"/>
    <w:rsid w:val="3DFD36B7"/>
    <w:rsid w:val="3E07E870"/>
    <w:rsid w:val="3F395989"/>
    <w:rsid w:val="3F821EC8"/>
    <w:rsid w:val="3FC1C22A"/>
    <w:rsid w:val="3FCBDF5C"/>
    <w:rsid w:val="403221D9"/>
    <w:rsid w:val="40466342"/>
    <w:rsid w:val="40C46B65"/>
    <w:rsid w:val="41B6C3A5"/>
    <w:rsid w:val="41E3E6BC"/>
    <w:rsid w:val="42AEF2EA"/>
    <w:rsid w:val="42ECB6B6"/>
    <w:rsid w:val="4307A2FD"/>
    <w:rsid w:val="4339D78D"/>
    <w:rsid w:val="43559AF0"/>
    <w:rsid w:val="4377354E"/>
    <w:rsid w:val="43CBCD3D"/>
    <w:rsid w:val="4464E59A"/>
    <w:rsid w:val="44956AA6"/>
    <w:rsid w:val="44C6BD3E"/>
    <w:rsid w:val="455A1561"/>
    <w:rsid w:val="45A1565F"/>
    <w:rsid w:val="462A4531"/>
    <w:rsid w:val="468950E1"/>
    <w:rsid w:val="468FF57C"/>
    <w:rsid w:val="4696DBDC"/>
    <w:rsid w:val="473196E4"/>
    <w:rsid w:val="483C4BF8"/>
    <w:rsid w:val="4849372D"/>
    <w:rsid w:val="492FF31C"/>
    <w:rsid w:val="4946442F"/>
    <w:rsid w:val="4A2F9512"/>
    <w:rsid w:val="4A89C05A"/>
    <w:rsid w:val="4B763742"/>
    <w:rsid w:val="4B96B7E9"/>
    <w:rsid w:val="4BB70B2B"/>
    <w:rsid w:val="4C579CD4"/>
    <w:rsid w:val="4C902F0D"/>
    <w:rsid w:val="4CD71590"/>
    <w:rsid w:val="4D042A55"/>
    <w:rsid w:val="4E33EB6E"/>
    <w:rsid w:val="4F615629"/>
    <w:rsid w:val="4FACF67D"/>
    <w:rsid w:val="500CD00E"/>
    <w:rsid w:val="50431B73"/>
    <w:rsid w:val="50A13F8C"/>
    <w:rsid w:val="51764F5B"/>
    <w:rsid w:val="51D13535"/>
    <w:rsid w:val="52FA41C0"/>
    <w:rsid w:val="53009ADE"/>
    <w:rsid w:val="534B74AA"/>
    <w:rsid w:val="546F46DC"/>
    <w:rsid w:val="5476E30A"/>
    <w:rsid w:val="550D5843"/>
    <w:rsid w:val="551E88DF"/>
    <w:rsid w:val="552BACD4"/>
    <w:rsid w:val="55782F88"/>
    <w:rsid w:val="56BF6131"/>
    <w:rsid w:val="56CCB9A4"/>
    <w:rsid w:val="56E2A76A"/>
    <w:rsid w:val="56F46281"/>
    <w:rsid w:val="57120A9D"/>
    <w:rsid w:val="584BA98E"/>
    <w:rsid w:val="58D67AB4"/>
    <w:rsid w:val="58FA9134"/>
    <w:rsid w:val="598C8D13"/>
    <w:rsid w:val="5A5FEABC"/>
    <w:rsid w:val="5B2173C1"/>
    <w:rsid w:val="5B4052E1"/>
    <w:rsid w:val="5B769966"/>
    <w:rsid w:val="5B836F57"/>
    <w:rsid w:val="5BA206E6"/>
    <w:rsid w:val="5BF5BA3B"/>
    <w:rsid w:val="5BFEF750"/>
    <w:rsid w:val="5D84423B"/>
    <w:rsid w:val="5DAF2678"/>
    <w:rsid w:val="5E224BC3"/>
    <w:rsid w:val="5E883E1F"/>
    <w:rsid w:val="5E8B3683"/>
    <w:rsid w:val="5F13A96D"/>
    <w:rsid w:val="5FFCB193"/>
    <w:rsid w:val="614A1139"/>
    <w:rsid w:val="61626273"/>
    <w:rsid w:val="619CB483"/>
    <w:rsid w:val="62C29FD9"/>
    <w:rsid w:val="62D1FAB3"/>
    <w:rsid w:val="62DA05E2"/>
    <w:rsid w:val="63429888"/>
    <w:rsid w:val="641C544F"/>
    <w:rsid w:val="645D5949"/>
    <w:rsid w:val="64DEB3BC"/>
    <w:rsid w:val="64FD3FFC"/>
    <w:rsid w:val="663C77AB"/>
    <w:rsid w:val="675FEEF1"/>
    <w:rsid w:val="67608A76"/>
    <w:rsid w:val="67674491"/>
    <w:rsid w:val="678F308A"/>
    <w:rsid w:val="67B4E8FF"/>
    <w:rsid w:val="686B635E"/>
    <w:rsid w:val="69054208"/>
    <w:rsid w:val="6913221F"/>
    <w:rsid w:val="69CC3B46"/>
    <w:rsid w:val="6A76F449"/>
    <w:rsid w:val="6B19C279"/>
    <w:rsid w:val="6B47473B"/>
    <w:rsid w:val="6BEE836F"/>
    <w:rsid w:val="6CE164D9"/>
    <w:rsid w:val="6D6A1572"/>
    <w:rsid w:val="6D70EF89"/>
    <w:rsid w:val="6DC3B312"/>
    <w:rsid w:val="6E2FF6B1"/>
    <w:rsid w:val="6EDFD84C"/>
    <w:rsid w:val="6F280CDD"/>
    <w:rsid w:val="6F5A40B1"/>
    <w:rsid w:val="701BBF5C"/>
    <w:rsid w:val="707E9F17"/>
    <w:rsid w:val="70B8B564"/>
    <w:rsid w:val="71FFCD24"/>
    <w:rsid w:val="738BFBC9"/>
    <w:rsid w:val="7447D5AB"/>
    <w:rsid w:val="74CADFAB"/>
    <w:rsid w:val="75DBB903"/>
    <w:rsid w:val="76BD1841"/>
    <w:rsid w:val="778D1205"/>
    <w:rsid w:val="77F4CBF0"/>
    <w:rsid w:val="780E44DC"/>
    <w:rsid w:val="782091B0"/>
    <w:rsid w:val="78609CD3"/>
    <w:rsid w:val="795A3758"/>
    <w:rsid w:val="7A4D709A"/>
    <w:rsid w:val="7A84ECD4"/>
    <w:rsid w:val="7AEDC9E1"/>
    <w:rsid w:val="7AFC44CE"/>
    <w:rsid w:val="7B4DA224"/>
    <w:rsid w:val="7B8B459C"/>
    <w:rsid w:val="7B9392BF"/>
    <w:rsid w:val="7BA8C055"/>
    <w:rsid w:val="7BC07F03"/>
    <w:rsid w:val="7D29C008"/>
    <w:rsid w:val="7DB54F8A"/>
    <w:rsid w:val="7DBF7275"/>
    <w:rsid w:val="7DDC5244"/>
    <w:rsid w:val="7E88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C72D7"/>
  <w15:chartTrackingRefBased/>
  <w15:docId w15:val="{78B345BC-39F2-44D5-B393-F6EAF4F9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E216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76D12"/>
    <w:rPr>
      <w:color w:val="0000FF"/>
      <w:u w:val="single"/>
    </w:rPr>
  </w:style>
  <w:style w:type="paragraph" w:customStyle="1" w:styleId="DocumentLabel">
    <w:name w:val="Document Label"/>
    <w:basedOn w:val="Normal"/>
    <w:rsid w:val="00376D12"/>
    <w:pPr>
      <w:spacing w:after="0" w:line="240" w:lineRule="auto"/>
    </w:pPr>
    <w:rPr>
      <w:rFonts w:ascii="Times New Roman" w:eastAsia="Times New Roman" w:hAnsi="Times New Roman" w:cs="Times New Roman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70F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3D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3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3D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D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D4E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B6F6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22A"/>
  </w:style>
  <w:style w:type="paragraph" w:styleId="Footer">
    <w:name w:val="footer"/>
    <w:basedOn w:val="Normal"/>
    <w:link w:val="FooterChar"/>
    <w:uiPriority w:val="99"/>
    <w:unhideWhenUsed/>
    <w:rsid w:val="00EB5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22A"/>
  </w:style>
  <w:style w:type="paragraph" w:styleId="ListParagraph">
    <w:name w:val="List Paragraph"/>
    <w:basedOn w:val="Normal"/>
    <w:uiPriority w:val="34"/>
    <w:qFormat/>
    <w:rsid w:val="00536703"/>
    <w:pPr>
      <w:ind w:left="720"/>
      <w:contextualSpacing/>
    </w:pPr>
  </w:style>
  <w:style w:type="paragraph" w:customStyle="1" w:styleId="Code">
    <w:name w:val="Code"/>
    <w:basedOn w:val="Normal"/>
    <w:qFormat/>
    <w:rsid w:val="00B922CE"/>
    <w:pPr>
      <w:spacing w:after="0" w:line="240" w:lineRule="auto"/>
      <w:ind w:right="-72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58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3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7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6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4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4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0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5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1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7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1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4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2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8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2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2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1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0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8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4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5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136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6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5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1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1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6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4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0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65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4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90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5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4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7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4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0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2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94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6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95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9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63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1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5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56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4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30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19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71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4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4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9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9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2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26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3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9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4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2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75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2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27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65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94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0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46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10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85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66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1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73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836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04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07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29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366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7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13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88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6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4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7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40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5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4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92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76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97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2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21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1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8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0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37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95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8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997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7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5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19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355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95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6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94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8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89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5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9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3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54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2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6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1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6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31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45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7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7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18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0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1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479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8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2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9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6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3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5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0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28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97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043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7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8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41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2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3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7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4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801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5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5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84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9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0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1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0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5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47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33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3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953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324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4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64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974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38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8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89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9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9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2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7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716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83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9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6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26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57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68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0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5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57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72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4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9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0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15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2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74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3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8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763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7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3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84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25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7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65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4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5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6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985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0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7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5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1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1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0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54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8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1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25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71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4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9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3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3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71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415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8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1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0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47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6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361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03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37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1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8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62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4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4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0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55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1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2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3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6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2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0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8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1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22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0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9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4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0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8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8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5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2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01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2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9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7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2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8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7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12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4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5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1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0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47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0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6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nvas.calpoly.edu/courses/161863/assignments/1368600?module_item_id=4790186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pslo-my.sharepoint.com/personal/clbonney_calpoly_edu/Documents/ME%20405%20Mechatronics%20Lab/Lab%200x00/Data%20Analysi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cpslo-my.sharepoint.com/personal/clbonney_calpoly_edu/Documents/ME%20405%20Mechatronics%20Lab/Lab%200x00/Data%20Analysi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8385458137957479E-2"/>
          <c:y val="1.948101594027218E-2"/>
          <c:w val="0.88293944822908377"/>
          <c:h val="0.84889669986330807"/>
        </c:manualLayout>
      </c:layout>
      <c:scatterChart>
        <c:scatterStyle val="lineMarker"/>
        <c:varyColors val="0"/>
        <c:ser>
          <c:idx val="1"/>
          <c:order val="0"/>
          <c:tx>
            <c:strRef>
              <c:f>'Lab 0x00'!$J$1:$K$1</c:f>
              <c:strCache>
                <c:ptCount val="1"/>
                <c:pt idx="0">
                  <c:v>Theoretical Step Response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'Lab 0x00'!$J$3:$J$1002</c:f>
              <c:numCache>
                <c:formatCode>General</c:formatCode>
                <c:ptCount val="1000"/>
                <c:pt idx="0">
                  <c:v>0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6.0000000000000001E-3</c:v>
                </c:pt>
                <c:pt idx="4">
                  <c:v>8.0000000000000002E-3</c:v>
                </c:pt>
                <c:pt idx="5">
                  <c:v>0.01</c:v>
                </c:pt>
                <c:pt idx="6">
                  <c:v>1.2E-2</c:v>
                </c:pt>
                <c:pt idx="7">
                  <c:v>1.4E-2</c:v>
                </c:pt>
                <c:pt idx="8">
                  <c:v>1.6E-2</c:v>
                </c:pt>
                <c:pt idx="9">
                  <c:v>1.8000000000000002E-2</c:v>
                </c:pt>
                <c:pt idx="10">
                  <c:v>0.02</c:v>
                </c:pt>
                <c:pt idx="11">
                  <c:v>2.1999999999999999E-2</c:v>
                </c:pt>
                <c:pt idx="12">
                  <c:v>2.4E-2</c:v>
                </c:pt>
                <c:pt idx="13">
                  <c:v>2.6000000000000002E-2</c:v>
                </c:pt>
                <c:pt idx="14">
                  <c:v>2.8000000000000001E-2</c:v>
                </c:pt>
                <c:pt idx="15">
                  <c:v>0.03</c:v>
                </c:pt>
                <c:pt idx="16">
                  <c:v>3.2000000000000001E-2</c:v>
                </c:pt>
                <c:pt idx="17">
                  <c:v>3.4000000000000002E-2</c:v>
                </c:pt>
                <c:pt idx="18">
                  <c:v>3.6000000000000004E-2</c:v>
                </c:pt>
                <c:pt idx="19">
                  <c:v>3.7999999999999999E-2</c:v>
                </c:pt>
                <c:pt idx="20">
                  <c:v>0.04</c:v>
                </c:pt>
                <c:pt idx="21">
                  <c:v>4.2000000000000003E-2</c:v>
                </c:pt>
                <c:pt idx="22">
                  <c:v>4.3999999999999997E-2</c:v>
                </c:pt>
                <c:pt idx="23">
                  <c:v>4.5999999999999999E-2</c:v>
                </c:pt>
                <c:pt idx="24">
                  <c:v>4.8000000000000001E-2</c:v>
                </c:pt>
                <c:pt idx="25">
                  <c:v>0.05</c:v>
                </c:pt>
                <c:pt idx="26">
                  <c:v>5.2000000000000005E-2</c:v>
                </c:pt>
                <c:pt idx="27">
                  <c:v>5.3999999999999999E-2</c:v>
                </c:pt>
                <c:pt idx="28">
                  <c:v>5.6000000000000001E-2</c:v>
                </c:pt>
                <c:pt idx="29">
                  <c:v>5.8000000000000003E-2</c:v>
                </c:pt>
                <c:pt idx="30">
                  <c:v>0.06</c:v>
                </c:pt>
                <c:pt idx="31">
                  <c:v>6.2E-2</c:v>
                </c:pt>
                <c:pt idx="32">
                  <c:v>6.4000000000000001E-2</c:v>
                </c:pt>
                <c:pt idx="33">
                  <c:v>6.6000000000000003E-2</c:v>
                </c:pt>
                <c:pt idx="34">
                  <c:v>6.8000000000000005E-2</c:v>
                </c:pt>
                <c:pt idx="35">
                  <c:v>7.0000000000000007E-2</c:v>
                </c:pt>
                <c:pt idx="36">
                  <c:v>7.2000000000000008E-2</c:v>
                </c:pt>
                <c:pt idx="37">
                  <c:v>7.3999999999999996E-2</c:v>
                </c:pt>
                <c:pt idx="38">
                  <c:v>7.5999999999999998E-2</c:v>
                </c:pt>
                <c:pt idx="39">
                  <c:v>7.8E-2</c:v>
                </c:pt>
                <c:pt idx="40">
                  <c:v>0.08</c:v>
                </c:pt>
                <c:pt idx="41">
                  <c:v>8.2000000000000003E-2</c:v>
                </c:pt>
                <c:pt idx="42">
                  <c:v>8.4000000000000005E-2</c:v>
                </c:pt>
                <c:pt idx="43">
                  <c:v>8.6000000000000007E-2</c:v>
                </c:pt>
                <c:pt idx="44">
                  <c:v>8.7999999999999995E-2</c:v>
                </c:pt>
                <c:pt idx="45">
                  <c:v>0.09</c:v>
                </c:pt>
                <c:pt idx="46">
                  <c:v>9.1999999999999998E-2</c:v>
                </c:pt>
                <c:pt idx="47">
                  <c:v>9.4E-2</c:v>
                </c:pt>
                <c:pt idx="48">
                  <c:v>9.6000000000000002E-2</c:v>
                </c:pt>
                <c:pt idx="49">
                  <c:v>9.8000000000000004E-2</c:v>
                </c:pt>
                <c:pt idx="50">
                  <c:v>0.1</c:v>
                </c:pt>
                <c:pt idx="51">
                  <c:v>0.10200000000000001</c:v>
                </c:pt>
                <c:pt idx="52">
                  <c:v>0.10400000000000001</c:v>
                </c:pt>
                <c:pt idx="53">
                  <c:v>0.106</c:v>
                </c:pt>
                <c:pt idx="54">
                  <c:v>0.108</c:v>
                </c:pt>
                <c:pt idx="55">
                  <c:v>0.11</c:v>
                </c:pt>
                <c:pt idx="56">
                  <c:v>0.112</c:v>
                </c:pt>
                <c:pt idx="57">
                  <c:v>0.114</c:v>
                </c:pt>
                <c:pt idx="58">
                  <c:v>0.11600000000000001</c:v>
                </c:pt>
                <c:pt idx="59">
                  <c:v>0.11800000000000001</c:v>
                </c:pt>
                <c:pt idx="60">
                  <c:v>0.12</c:v>
                </c:pt>
                <c:pt idx="61">
                  <c:v>0.122</c:v>
                </c:pt>
                <c:pt idx="62">
                  <c:v>0.124</c:v>
                </c:pt>
                <c:pt idx="63">
                  <c:v>0.126</c:v>
                </c:pt>
                <c:pt idx="64">
                  <c:v>0.128</c:v>
                </c:pt>
                <c:pt idx="65">
                  <c:v>0.13</c:v>
                </c:pt>
                <c:pt idx="66">
                  <c:v>0.13200000000000001</c:v>
                </c:pt>
                <c:pt idx="67">
                  <c:v>0.13400000000000001</c:v>
                </c:pt>
                <c:pt idx="68">
                  <c:v>0.13600000000000001</c:v>
                </c:pt>
                <c:pt idx="69">
                  <c:v>0.13800000000000001</c:v>
                </c:pt>
                <c:pt idx="70">
                  <c:v>0.14000000000000001</c:v>
                </c:pt>
                <c:pt idx="71">
                  <c:v>0.14200000000000002</c:v>
                </c:pt>
                <c:pt idx="72">
                  <c:v>0.14400000000000002</c:v>
                </c:pt>
                <c:pt idx="73">
                  <c:v>0.14599999999999999</c:v>
                </c:pt>
                <c:pt idx="74">
                  <c:v>0.14799999999999999</c:v>
                </c:pt>
                <c:pt idx="75">
                  <c:v>0.15</c:v>
                </c:pt>
                <c:pt idx="76">
                  <c:v>0.152</c:v>
                </c:pt>
                <c:pt idx="77">
                  <c:v>0.154</c:v>
                </c:pt>
                <c:pt idx="78">
                  <c:v>0.156</c:v>
                </c:pt>
                <c:pt idx="79">
                  <c:v>0.158</c:v>
                </c:pt>
                <c:pt idx="80">
                  <c:v>0.16</c:v>
                </c:pt>
                <c:pt idx="81">
                  <c:v>0.16200000000000001</c:v>
                </c:pt>
                <c:pt idx="82">
                  <c:v>0.16400000000000001</c:v>
                </c:pt>
                <c:pt idx="83">
                  <c:v>0.16600000000000001</c:v>
                </c:pt>
                <c:pt idx="84">
                  <c:v>0.16800000000000001</c:v>
                </c:pt>
                <c:pt idx="85">
                  <c:v>0.17</c:v>
                </c:pt>
                <c:pt idx="86">
                  <c:v>0.17200000000000001</c:v>
                </c:pt>
                <c:pt idx="87">
                  <c:v>0.17400000000000002</c:v>
                </c:pt>
                <c:pt idx="88">
                  <c:v>0.17599999999999999</c:v>
                </c:pt>
                <c:pt idx="89">
                  <c:v>0.17799999999999999</c:v>
                </c:pt>
                <c:pt idx="90">
                  <c:v>0.18</c:v>
                </c:pt>
                <c:pt idx="91">
                  <c:v>0.182</c:v>
                </c:pt>
                <c:pt idx="92">
                  <c:v>0.184</c:v>
                </c:pt>
                <c:pt idx="93">
                  <c:v>0.186</c:v>
                </c:pt>
                <c:pt idx="94">
                  <c:v>0.188</c:v>
                </c:pt>
                <c:pt idx="95">
                  <c:v>0.19</c:v>
                </c:pt>
                <c:pt idx="96">
                  <c:v>0.192</c:v>
                </c:pt>
                <c:pt idx="97">
                  <c:v>0.19400000000000001</c:v>
                </c:pt>
                <c:pt idx="98">
                  <c:v>0.19600000000000001</c:v>
                </c:pt>
                <c:pt idx="99">
                  <c:v>0.19800000000000001</c:v>
                </c:pt>
                <c:pt idx="100">
                  <c:v>0.2</c:v>
                </c:pt>
                <c:pt idx="101">
                  <c:v>0.20200000000000001</c:v>
                </c:pt>
                <c:pt idx="102">
                  <c:v>0.20400000000000001</c:v>
                </c:pt>
                <c:pt idx="103">
                  <c:v>0.20600000000000002</c:v>
                </c:pt>
                <c:pt idx="104">
                  <c:v>0.20800000000000002</c:v>
                </c:pt>
                <c:pt idx="105">
                  <c:v>0.21</c:v>
                </c:pt>
                <c:pt idx="106">
                  <c:v>0.21199999999999999</c:v>
                </c:pt>
                <c:pt idx="107">
                  <c:v>0.214</c:v>
                </c:pt>
                <c:pt idx="108">
                  <c:v>0.216</c:v>
                </c:pt>
                <c:pt idx="109">
                  <c:v>0.218</c:v>
                </c:pt>
                <c:pt idx="110">
                  <c:v>0.22</c:v>
                </c:pt>
                <c:pt idx="111">
                  <c:v>0.222</c:v>
                </c:pt>
                <c:pt idx="112">
                  <c:v>0.224</c:v>
                </c:pt>
                <c:pt idx="113">
                  <c:v>0.22600000000000001</c:v>
                </c:pt>
                <c:pt idx="114">
                  <c:v>0.22800000000000001</c:v>
                </c:pt>
                <c:pt idx="115">
                  <c:v>0.23</c:v>
                </c:pt>
                <c:pt idx="116">
                  <c:v>0.23200000000000001</c:v>
                </c:pt>
                <c:pt idx="117">
                  <c:v>0.23400000000000001</c:v>
                </c:pt>
                <c:pt idx="118">
                  <c:v>0.23600000000000002</c:v>
                </c:pt>
                <c:pt idx="119">
                  <c:v>0.23800000000000002</c:v>
                </c:pt>
                <c:pt idx="120">
                  <c:v>0.24</c:v>
                </c:pt>
                <c:pt idx="121">
                  <c:v>0.24199999999999999</c:v>
                </c:pt>
                <c:pt idx="122">
                  <c:v>0.24399999999999999</c:v>
                </c:pt>
                <c:pt idx="123">
                  <c:v>0.246</c:v>
                </c:pt>
                <c:pt idx="124">
                  <c:v>0.248</c:v>
                </c:pt>
                <c:pt idx="125">
                  <c:v>0.25</c:v>
                </c:pt>
                <c:pt idx="126">
                  <c:v>0.252</c:v>
                </c:pt>
                <c:pt idx="127">
                  <c:v>0.254</c:v>
                </c:pt>
                <c:pt idx="128">
                  <c:v>0.25600000000000001</c:v>
                </c:pt>
                <c:pt idx="129">
                  <c:v>0.25800000000000001</c:v>
                </c:pt>
                <c:pt idx="130">
                  <c:v>0.26</c:v>
                </c:pt>
                <c:pt idx="131">
                  <c:v>0.26200000000000001</c:v>
                </c:pt>
                <c:pt idx="132">
                  <c:v>0.26400000000000001</c:v>
                </c:pt>
                <c:pt idx="133">
                  <c:v>0.26600000000000001</c:v>
                </c:pt>
                <c:pt idx="134">
                  <c:v>0.26800000000000002</c:v>
                </c:pt>
                <c:pt idx="135">
                  <c:v>0.27</c:v>
                </c:pt>
                <c:pt idx="136">
                  <c:v>0.27200000000000002</c:v>
                </c:pt>
                <c:pt idx="137">
                  <c:v>0.27400000000000002</c:v>
                </c:pt>
                <c:pt idx="138">
                  <c:v>0.27600000000000002</c:v>
                </c:pt>
                <c:pt idx="139">
                  <c:v>0.27800000000000002</c:v>
                </c:pt>
                <c:pt idx="140">
                  <c:v>0.28000000000000003</c:v>
                </c:pt>
                <c:pt idx="141">
                  <c:v>0.28200000000000003</c:v>
                </c:pt>
                <c:pt idx="142">
                  <c:v>0.28400000000000003</c:v>
                </c:pt>
                <c:pt idx="143">
                  <c:v>0.28600000000000003</c:v>
                </c:pt>
                <c:pt idx="144">
                  <c:v>0.28800000000000003</c:v>
                </c:pt>
                <c:pt idx="145">
                  <c:v>0.28999999999999998</c:v>
                </c:pt>
                <c:pt idx="146">
                  <c:v>0.29199999999999998</c:v>
                </c:pt>
                <c:pt idx="147">
                  <c:v>0.29399999999999998</c:v>
                </c:pt>
                <c:pt idx="148">
                  <c:v>0.29599999999999999</c:v>
                </c:pt>
                <c:pt idx="149">
                  <c:v>0.29799999999999999</c:v>
                </c:pt>
                <c:pt idx="150">
                  <c:v>0.3</c:v>
                </c:pt>
                <c:pt idx="151">
                  <c:v>0.30199999999999999</c:v>
                </c:pt>
                <c:pt idx="152">
                  <c:v>0.30399999999999999</c:v>
                </c:pt>
                <c:pt idx="153">
                  <c:v>0.30599999999999999</c:v>
                </c:pt>
                <c:pt idx="154">
                  <c:v>0.308</c:v>
                </c:pt>
                <c:pt idx="155">
                  <c:v>0.31</c:v>
                </c:pt>
                <c:pt idx="156">
                  <c:v>0.312</c:v>
                </c:pt>
                <c:pt idx="157">
                  <c:v>0.314</c:v>
                </c:pt>
                <c:pt idx="158">
                  <c:v>0.316</c:v>
                </c:pt>
                <c:pt idx="159">
                  <c:v>0.318</c:v>
                </c:pt>
                <c:pt idx="160">
                  <c:v>0.32</c:v>
                </c:pt>
                <c:pt idx="161">
                  <c:v>0.32200000000000001</c:v>
                </c:pt>
                <c:pt idx="162">
                  <c:v>0.32400000000000001</c:v>
                </c:pt>
                <c:pt idx="163">
                  <c:v>0.32600000000000001</c:v>
                </c:pt>
                <c:pt idx="164">
                  <c:v>0.32800000000000001</c:v>
                </c:pt>
                <c:pt idx="165">
                  <c:v>0.33</c:v>
                </c:pt>
                <c:pt idx="166">
                  <c:v>0.33200000000000002</c:v>
                </c:pt>
                <c:pt idx="167">
                  <c:v>0.33400000000000002</c:v>
                </c:pt>
                <c:pt idx="168">
                  <c:v>0.33600000000000002</c:v>
                </c:pt>
                <c:pt idx="169">
                  <c:v>0.33800000000000002</c:v>
                </c:pt>
                <c:pt idx="170">
                  <c:v>0.34</c:v>
                </c:pt>
                <c:pt idx="171">
                  <c:v>0.34200000000000003</c:v>
                </c:pt>
                <c:pt idx="172">
                  <c:v>0.34400000000000003</c:v>
                </c:pt>
                <c:pt idx="173">
                  <c:v>0.34600000000000003</c:v>
                </c:pt>
                <c:pt idx="174">
                  <c:v>0.34800000000000003</c:v>
                </c:pt>
                <c:pt idx="175">
                  <c:v>0.35000000000000003</c:v>
                </c:pt>
                <c:pt idx="176">
                  <c:v>0.35199999999999998</c:v>
                </c:pt>
                <c:pt idx="177">
                  <c:v>0.35399999999999998</c:v>
                </c:pt>
                <c:pt idx="178">
                  <c:v>0.35599999999999998</c:v>
                </c:pt>
                <c:pt idx="179">
                  <c:v>0.35799999999999998</c:v>
                </c:pt>
                <c:pt idx="180">
                  <c:v>0.36</c:v>
                </c:pt>
                <c:pt idx="181">
                  <c:v>0.36199999999999999</c:v>
                </c:pt>
                <c:pt idx="182">
                  <c:v>0.36399999999999999</c:v>
                </c:pt>
                <c:pt idx="183">
                  <c:v>0.36599999999999999</c:v>
                </c:pt>
                <c:pt idx="184">
                  <c:v>0.36799999999999999</c:v>
                </c:pt>
                <c:pt idx="185">
                  <c:v>0.37</c:v>
                </c:pt>
                <c:pt idx="186">
                  <c:v>0.372</c:v>
                </c:pt>
                <c:pt idx="187">
                  <c:v>0.374</c:v>
                </c:pt>
                <c:pt idx="188">
                  <c:v>0.376</c:v>
                </c:pt>
                <c:pt idx="189">
                  <c:v>0.378</c:v>
                </c:pt>
                <c:pt idx="190">
                  <c:v>0.38</c:v>
                </c:pt>
                <c:pt idx="191">
                  <c:v>0.38200000000000001</c:v>
                </c:pt>
                <c:pt idx="192">
                  <c:v>0.38400000000000001</c:v>
                </c:pt>
                <c:pt idx="193">
                  <c:v>0.38600000000000001</c:v>
                </c:pt>
                <c:pt idx="194">
                  <c:v>0.38800000000000001</c:v>
                </c:pt>
                <c:pt idx="195">
                  <c:v>0.39</c:v>
                </c:pt>
                <c:pt idx="196">
                  <c:v>0.39200000000000002</c:v>
                </c:pt>
                <c:pt idx="197">
                  <c:v>0.39400000000000002</c:v>
                </c:pt>
                <c:pt idx="198">
                  <c:v>0.39600000000000002</c:v>
                </c:pt>
                <c:pt idx="199">
                  <c:v>0.39800000000000002</c:v>
                </c:pt>
                <c:pt idx="200">
                  <c:v>0.4</c:v>
                </c:pt>
                <c:pt idx="201">
                  <c:v>0.40200000000000002</c:v>
                </c:pt>
                <c:pt idx="202">
                  <c:v>0.40400000000000003</c:v>
                </c:pt>
                <c:pt idx="203">
                  <c:v>0.40600000000000003</c:v>
                </c:pt>
                <c:pt idx="204">
                  <c:v>0.40800000000000003</c:v>
                </c:pt>
                <c:pt idx="205">
                  <c:v>0.41000000000000003</c:v>
                </c:pt>
                <c:pt idx="206">
                  <c:v>0.41200000000000003</c:v>
                </c:pt>
                <c:pt idx="207">
                  <c:v>0.41400000000000003</c:v>
                </c:pt>
                <c:pt idx="208">
                  <c:v>0.41600000000000004</c:v>
                </c:pt>
                <c:pt idx="209">
                  <c:v>0.41799999999999998</c:v>
                </c:pt>
                <c:pt idx="210">
                  <c:v>0.42</c:v>
                </c:pt>
                <c:pt idx="211">
                  <c:v>0.42199999999999999</c:v>
                </c:pt>
                <c:pt idx="212">
                  <c:v>0.42399999999999999</c:v>
                </c:pt>
                <c:pt idx="213">
                  <c:v>0.42599999999999999</c:v>
                </c:pt>
                <c:pt idx="214">
                  <c:v>0.42799999999999999</c:v>
                </c:pt>
                <c:pt idx="215">
                  <c:v>0.43</c:v>
                </c:pt>
                <c:pt idx="216">
                  <c:v>0.432</c:v>
                </c:pt>
                <c:pt idx="217">
                  <c:v>0.434</c:v>
                </c:pt>
                <c:pt idx="218">
                  <c:v>0.436</c:v>
                </c:pt>
                <c:pt idx="219">
                  <c:v>0.438</c:v>
                </c:pt>
                <c:pt idx="220">
                  <c:v>0.44</c:v>
                </c:pt>
                <c:pt idx="221">
                  <c:v>0.442</c:v>
                </c:pt>
                <c:pt idx="222">
                  <c:v>0.44400000000000001</c:v>
                </c:pt>
                <c:pt idx="223">
                  <c:v>0.44600000000000001</c:v>
                </c:pt>
                <c:pt idx="224">
                  <c:v>0.44800000000000001</c:v>
                </c:pt>
                <c:pt idx="225">
                  <c:v>0.45</c:v>
                </c:pt>
                <c:pt idx="226">
                  <c:v>0.45200000000000001</c:v>
                </c:pt>
                <c:pt idx="227">
                  <c:v>0.45400000000000001</c:v>
                </c:pt>
                <c:pt idx="228">
                  <c:v>0.45600000000000002</c:v>
                </c:pt>
                <c:pt idx="229">
                  <c:v>0.45800000000000002</c:v>
                </c:pt>
                <c:pt idx="230">
                  <c:v>0.46</c:v>
                </c:pt>
                <c:pt idx="231">
                  <c:v>0.46200000000000002</c:v>
                </c:pt>
                <c:pt idx="232">
                  <c:v>0.46400000000000002</c:v>
                </c:pt>
                <c:pt idx="233">
                  <c:v>0.46600000000000003</c:v>
                </c:pt>
                <c:pt idx="234">
                  <c:v>0.46800000000000003</c:v>
                </c:pt>
                <c:pt idx="235">
                  <c:v>0.47000000000000003</c:v>
                </c:pt>
                <c:pt idx="236">
                  <c:v>0.47200000000000003</c:v>
                </c:pt>
                <c:pt idx="237">
                  <c:v>0.47400000000000003</c:v>
                </c:pt>
                <c:pt idx="238">
                  <c:v>0.47600000000000003</c:v>
                </c:pt>
                <c:pt idx="239">
                  <c:v>0.47800000000000004</c:v>
                </c:pt>
                <c:pt idx="240">
                  <c:v>0.48</c:v>
                </c:pt>
                <c:pt idx="241">
                  <c:v>0.48199999999999998</c:v>
                </c:pt>
                <c:pt idx="242">
                  <c:v>0.48399999999999999</c:v>
                </c:pt>
                <c:pt idx="243">
                  <c:v>0.48599999999999999</c:v>
                </c:pt>
                <c:pt idx="244">
                  <c:v>0.48799999999999999</c:v>
                </c:pt>
                <c:pt idx="245">
                  <c:v>0.49</c:v>
                </c:pt>
                <c:pt idx="246">
                  <c:v>0.49199999999999999</c:v>
                </c:pt>
                <c:pt idx="247">
                  <c:v>0.49399999999999999</c:v>
                </c:pt>
                <c:pt idx="248">
                  <c:v>0.496</c:v>
                </c:pt>
                <c:pt idx="249">
                  <c:v>0.498</c:v>
                </c:pt>
                <c:pt idx="250">
                  <c:v>0.5</c:v>
                </c:pt>
                <c:pt idx="251">
                  <c:v>0.502</c:v>
                </c:pt>
                <c:pt idx="252">
                  <c:v>0.504</c:v>
                </c:pt>
                <c:pt idx="253">
                  <c:v>0.50600000000000001</c:v>
                </c:pt>
                <c:pt idx="254">
                  <c:v>0.50800000000000001</c:v>
                </c:pt>
                <c:pt idx="255">
                  <c:v>0.51</c:v>
                </c:pt>
                <c:pt idx="256">
                  <c:v>0.51200000000000001</c:v>
                </c:pt>
                <c:pt idx="257">
                  <c:v>0.51400000000000001</c:v>
                </c:pt>
                <c:pt idx="258">
                  <c:v>0.51600000000000001</c:v>
                </c:pt>
                <c:pt idx="259">
                  <c:v>0.51800000000000002</c:v>
                </c:pt>
                <c:pt idx="260">
                  <c:v>0.52</c:v>
                </c:pt>
                <c:pt idx="261">
                  <c:v>0.52200000000000002</c:v>
                </c:pt>
                <c:pt idx="262">
                  <c:v>0.52400000000000002</c:v>
                </c:pt>
                <c:pt idx="263">
                  <c:v>0.52600000000000002</c:v>
                </c:pt>
                <c:pt idx="264">
                  <c:v>0.52800000000000002</c:v>
                </c:pt>
                <c:pt idx="265">
                  <c:v>0.53</c:v>
                </c:pt>
                <c:pt idx="266">
                  <c:v>0.53200000000000003</c:v>
                </c:pt>
                <c:pt idx="267">
                  <c:v>0.53400000000000003</c:v>
                </c:pt>
                <c:pt idx="268">
                  <c:v>0.53600000000000003</c:v>
                </c:pt>
                <c:pt idx="269">
                  <c:v>0.53800000000000003</c:v>
                </c:pt>
                <c:pt idx="270">
                  <c:v>0.54</c:v>
                </c:pt>
                <c:pt idx="271">
                  <c:v>0.54200000000000004</c:v>
                </c:pt>
                <c:pt idx="272">
                  <c:v>0.54400000000000004</c:v>
                </c:pt>
                <c:pt idx="273">
                  <c:v>0.54600000000000004</c:v>
                </c:pt>
                <c:pt idx="274">
                  <c:v>0.54800000000000004</c:v>
                </c:pt>
                <c:pt idx="275">
                  <c:v>0.55000000000000004</c:v>
                </c:pt>
                <c:pt idx="276">
                  <c:v>0.55200000000000005</c:v>
                </c:pt>
                <c:pt idx="277">
                  <c:v>0.55400000000000005</c:v>
                </c:pt>
                <c:pt idx="278">
                  <c:v>0.55600000000000005</c:v>
                </c:pt>
                <c:pt idx="279">
                  <c:v>0.55800000000000005</c:v>
                </c:pt>
                <c:pt idx="280">
                  <c:v>0.56000000000000005</c:v>
                </c:pt>
                <c:pt idx="281">
                  <c:v>0.56200000000000006</c:v>
                </c:pt>
                <c:pt idx="282">
                  <c:v>0.56400000000000006</c:v>
                </c:pt>
                <c:pt idx="283">
                  <c:v>0.56600000000000006</c:v>
                </c:pt>
                <c:pt idx="284">
                  <c:v>0.56800000000000006</c:v>
                </c:pt>
                <c:pt idx="285">
                  <c:v>0.57000000000000006</c:v>
                </c:pt>
                <c:pt idx="286">
                  <c:v>0.57200000000000006</c:v>
                </c:pt>
                <c:pt idx="287">
                  <c:v>0.57400000000000007</c:v>
                </c:pt>
                <c:pt idx="288">
                  <c:v>0.57600000000000007</c:v>
                </c:pt>
                <c:pt idx="289">
                  <c:v>0.57799999999999996</c:v>
                </c:pt>
                <c:pt idx="290">
                  <c:v>0.57999999999999996</c:v>
                </c:pt>
                <c:pt idx="291">
                  <c:v>0.58199999999999996</c:v>
                </c:pt>
                <c:pt idx="292">
                  <c:v>0.58399999999999996</c:v>
                </c:pt>
                <c:pt idx="293">
                  <c:v>0.58599999999999997</c:v>
                </c:pt>
                <c:pt idx="294">
                  <c:v>0.58799999999999997</c:v>
                </c:pt>
                <c:pt idx="295">
                  <c:v>0.59</c:v>
                </c:pt>
                <c:pt idx="296">
                  <c:v>0.59199999999999997</c:v>
                </c:pt>
                <c:pt idx="297">
                  <c:v>0.59399999999999997</c:v>
                </c:pt>
                <c:pt idx="298">
                  <c:v>0.59599999999999997</c:v>
                </c:pt>
                <c:pt idx="299">
                  <c:v>0.59799999999999998</c:v>
                </c:pt>
                <c:pt idx="300">
                  <c:v>0.6</c:v>
                </c:pt>
                <c:pt idx="301">
                  <c:v>0.60199999999999998</c:v>
                </c:pt>
                <c:pt idx="302">
                  <c:v>0.60399999999999998</c:v>
                </c:pt>
                <c:pt idx="303">
                  <c:v>0.60599999999999998</c:v>
                </c:pt>
                <c:pt idx="304">
                  <c:v>0.60799999999999998</c:v>
                </c:pt>
                <c:pt idx="305">
                  <c:v>0.61</c:v>
                </c:pt>
                <c:pt idx="306">
                  <c:v>0.61199999999999999</c:v>
                </c:pt>
                <c:pt idx="307">
                  <c:v>0.61399999999999999</c:v>
                </c:pt>
                <c:pt idx="308">
                  <c:v>0.61599999999999999</c:v>
                </c:pt>
                <c:pt idx="309">
                  <c:v>0.61799999999999999</c:v>
                </c:pt>
                <c:pt idx="310">
                  <c:v>0.62</c:v>
                </c:pt>
                <c:pt idx="311">
                  <c:v>0.622</c:v>
                </c:pt>
                <c:pt idx="312">
                  <c:v>0.624</c:v>
                </c:pt>
                <c:pt idx="313">
                  <c:v>0.626</c:v>
                </c:pt>
                <c:pt idx="314">
                  <c:v>0.628</c:v>
                </c:pt>
                <c:pt idx="315">
                  <c:v>0.63</c:v>
                </c:pt>
                <c:pt idx="316">
                  <c:v>0.63200000000000001</c:v>
                </c:pt>
                <c:pt idx="317">
                  <c:v>0.63400000000000001</c:v>
                </c:pt>
                <c:pt idx="318">
                  <c:v>0.63600000000000001</c:v>
                </c:pt>
                <c:pt idx="319">
                  <c:v>0.63800000000000001</c:v>
                </c:pt>
                <c:pt idx="320">
                  <c:v>0.64</c:v>
                </c:pt>
                <c:pt idx="321">
                  <c:v>0.64200000000000002</c:v>
                </c:pt>
                <c:pt idx="322">
                  <c:v>0.64400000000000002</c:v>
                </c:pt>
                <c:pt idx="323">
                  <c:v>0.64600000000000002</c:v>
                </c:pt>
                <c:pt idx="324">
                  <c:v>0.64800000000000002</c:v>
                </c:pt>
                <c:pt idx="325">
                  <c:v>0.65</c:v>
                </c:pt>
                <c:pt idx="326">
                  <c:v>0.65200000000000002</c:v>
                </c:pt>
                <c:pt idx="327">
                  <c:v>0.65400000000000003</c:v>
                </c:pt>
                <c:pt idx="328">
                  <c:v>0.65600000000000003</c:v>
                </c:pt>
                <c:pt idx="329">
                  <c:v>0.65800000000000003</c:v>
                </c:pt>
                <c:pt idx="330">
                  <c:v>0.66</c:v>
                </c:pt>
                <c:pt idx="331">
                  <c:v>0.66200000000000003</c:v>
                </c:pt>
                <c:pt idx="332">
                  <c:v>0.66400000000000003</c:v>
                </c:pt>
                <c:pt idx="333">
                  <c:v>0.66600000000000004</c:v>
                </c:pt>
                <c:pt idx="334">
                  <c:v>0.66800000000000004</c:v>
                </c:pt>
                <c:pt idx="335">
                  <c:v>0.67</c:v>
                </c:pt>
                <c:pt idx="336">
                  <c:v>0.67200000000000004</c:v>
                </c:pt>
                <c:pt idx="337">
                  <c:v>0.67400000000000004</c:v>
                </c:pt>
                <c:pt idx="338">
                  <c:v>0.67600000000000005</c:v>
                </c:pt>
                <c:pt idx="339">
                  <c:v>0.67800000000000005</c:v>
                </c:pt>
                <c:pt idx="340">
                  <c:v>0.68</c:v>
                </c:pt>
                <c:pt idx="341">
                  <c:v>0.68200000000000005</c:v>
                </c:pt>
                <c:pt idx="342">
                  <c:v>0.68400000000000005</c:v>
                </c:pt>
                <c:pt idx="343">
                  <c:v>0.68600000000000005</c:v>
                </c:pt>
                <c:pt idx="344">
                  <c:v>0.68800000000000006</c:v>
                </c:pt>
                <c:pt idx="345">
                  <c:v>0.69000000000000006</c:v>
                </c:pt>
                <c:pt idx="346">
                  <c:v>0.69200000000000006</c:v>
                </c:pt>
                <c:pt idx="347">
                  <c:v>0.69400000000000006</c:v>
                </c:pt>
                <c:pt idx="348">
                  <c:v>0.69600000000000006</c:v>
                </c:pt>
                <c:pt idx="349">
                  <c:v>0.69800000000000006</c:v>
                </c:pt>
                <c:pt idx="350">
                  <c:v>0.70000000000000007</c:v>
                </c:pt>
                <c:pt idx="351">
                  <c:v>0.70200000000000007</c:v>
                </c:pt>
                <c:pt idx="352">
                  <c:v>0.70399999999999996</c:v>
                </c:pt>
                <c:pt idx="353">
                  <c:v>0.70599999999999996</c:v>
                </c:pt>
                <c:pt idx="354">
                  <c:v>0.70799999999999996</c:v>
                </c:pt>
                <c:pt idx="355">
                  <c:v>0.71</c:v>
                </c:pt>
                <c:pt idx="356">
                  <c:v>0.71199999999999997</c:v>
                </c:pt>
                <c:pt idx="357">
                  <c:v>0.71399999999999997</c:v>
                </c:pt>
                <c:pt idx="358">
                  <c:v>0.71599999999999997</c:v>
                </c:pt>
                <c:pt idx="359">
                  <c:v>0.71799999999999997</c:v>
                </c:pt>
                <c:pt idx="360">
                  <c:v>0.72</c:v>
                </c:pt>
                <c:pt idx="361">
                  <c:v>0.72199999999999998</c:v>
                </c:pt>
                <c:pt idx="362">
                  <c:v>0.72399999999999998</c:v>
                </c:pt>
                <c:pt idx="363">
                  <c:v>0.72599999999999998</c:v>
                </c:pt>
                <c:pt idx="364">
                  <c:v>0.72799999999999998</c:v>
                </c:pt>
                <c:pt idx="365">
                  <c:v>0.73</c:v>
                </c:pt>
                <c:pt idx="366">
                  <c:v>0.73199999999999998</c:v>
                </c:pt>
                <c:pt idx="367">
                  <c:v>0.73399999999999999</c:v>
                </c:pt>
                <c:pt idx="368">
                  <c:v>0.73599999999999999</c:v>
                </c:pt>
                <c:pt idx="369">
                  <c:v>0.73799999999999999</c:v>
                </c:pt>
                <c:pt idx="370">
                  <c:v>0.74</c:v>
                </c:pt>
                <c:pt idx="371">
                  <c:v>0.74199999999999999</c:v>
                </c:pt>
                <c:pt idx="372">
                  <c:v>0.74399999999999999</c:v>
                </c:pt>
                <c:pt idx="373">
                  <c:v>0.746</c:v>
                </c:pt>
                <c:pt idx="374">
                  <c:v>0.748</c:v>
                </c:pt>
                <c:pt idx="375">
                  <c:v>0.75</c:v>
                </c:pt>
                <c:pt idx="376">
                  <c:v>0.752</c:v>
                </c:pt>
                <c:pt idx="377">
                  <c:v>0.754</c:v>
                </c:pt>
                <c:pt idx="378">
                  <c:v>0.75600000000000001</c:v>
                </c:pt>
                <c:pt idx="379">
                  <c:v>0.75800000000000001</c:v>
                </c:pt>
                <c:pt idx="380">
                  <c:v>0.76</c:v>
                </c:pt>
                <c:pt idx="381">
                  <c:v>0.76200000000000001</c:v>
                </c:pt>
                <c:pt idx="382">
                  <c:v>0.76400000000000001</c:v>
                </c:pt>
                <c:pt idx="383">
                  <c:v>0.76600000000000001</c:v>
                </c:pt>
                <c:pt idx="384">
                  <c:v>0.76800000000000002</c:v>
                </c:pt>
                <c:pt idx="385">
                  <c:v>0.77</c:v>
                </c:pt>
                <c:pt idx="386">
                  <c:v>0.77200000000000002</c:v>
                </c:pt>
                <c:pt idx="387">
                  <c:v>0.77400000000000002</c:v>
                </c:pt>
                <c:pt idx="388">
                  <c:v>0.77600000000000002</c:v>
                </c:pt>
                <c:pt idx="389">
                  <c:v>0.77800000000000002</c:v>
                </c:pt>
                <c:pt idx="390">
                  <c:v>0.78</c:v>
                </c:pt>
                <c:pt idx="391">
                  <c:v>0.78200000000000003</c:v>
                </c:pt>
                <c:pt idx="392">
                  <c:v>0.78400000000000003</c:v>
                </c:pt>
                <c:pt idx="393">
                  <c:v>0.78600000000000003</c:v>
                </c:pt>
                <c:pt idx="394">
                  <c:v>0.78800000000000003</c:v>
                </c:pt>
                <c:pt idx="395">
                  <c:v>0.79</c:v>
                </c:pt>
                <c:pt idx="396">
                  <c:v>0.79200000000000004</c:v>
                </c:pt>
                <c:pt idx="397">
                  <c:v>0.79400000000000004</c:v>
                </c:pt>
                <c:pt idx="398">
                  <c:v>0.79600000000000004</c:v>
                </c:pt>
                <c:pt idx="399">
                  <c:v>0.79800000000000004</c:v>
                </c:pt>
                <c:pt idx="400">
                  <c:v>0.8</c:v>
                </c:pt>
                <c:pt idx="401">
                  <c:v>0.80200000000000005</c:v>
                </c:pt>
                <c:pt idx="402">
                  <c:v>0.80400000000000005</c:v>
                </c:pt>
                <c:pt idx="403">
                  <c:v>0.80600000000000005</c:v>
                </c:pt>
                <c:pt idx="404">
                  <c:v>0.80800000000000005</c:v>
                </c:pt>
                <c:pt idx="405">
                  <c:v>0.81</c:v>
                </c:pt>
                <c:pt idx="406">
                  <c:v>0.81200000000000006</c:v>
                </c:pt>
                <c:pt idx="407">
                  <c:v>0.81400000000000006</c:v>
                </c:pt>
                <c:pt idx="408">
                  <c:v>0.81600000000000006</c:v>
                </c:pt>
                <c:pt idx="409">
                  <c:v>0.81800000000000006</c:v>
                </c:pt>
                <c:pt idx="410">
                  <c:v>0.82000000000000006</c:v>
                </c:pt>
                <c:pt idx="411">
                  <c:v>0.82200000000000006</c:v>
                </c:pt>
                <c:pt idx="412">
                  <c:v>0.82400000000000007</c:v>
                </c:pt>
                <c:pt idx="413">
                  <c:v>0.82600000000000007</c:v>
                </c:pt>
                <c:pt idx="414">
                  <c:v>0.82800000000000007</c:v>
                </c:pt>
                <c:pt idx="415">
                  <c:v>0.83000000000000007</c:v>
                </c:pt>
                <c:pt idx="416">
                  <c:v>0.83200000000000007</c:v>
                </c:pt>
                <c:pt idx="417">
                  <c:v>0.83399999999999996</c:v>
                </c:pt>
                <c:pt idx="418">
                  <c:v>0.83599999999999997</c:v>
                </c:pt>
                <c:pt idx="419">
                  <c:v>0.83799999999999997</c:v>
                </c:pt>
                <c:pt idx="420">
                  <c:v>0.84</c:v>
                </c:pt>
                <c:pt idx="421">
                  <c:v>0.84199999999999997</c:v>
                </c:pt>
                <c:pt idx="422">
                  <c:v>0.84399999999999997</c:v>
                </c:pt>
                <c:pt idx="423">
                  <c:v>0.84599999999999997</c:v>
                </c:pt>
                <c:pt idx="424">
                  <c:v>0.84799999999999998</c:v>
                </c:pt>
                <c:pt idx="425">
                  <c:v>0.85</c:v>
                </c:pt>
                <c:pt idx="426">
                  <c:v>0.85199999999999998</c:v>
                </c:pt>
                <c:pt idx="427">
                  <c:v>0.85399999999999998</c:v>
                </c:pt>
                <c:pt idx="428">
                  <c:v>0.85599999999999998</c:v>
                </c:pt>
                <c:pt idx="429">
                  <c:v>0.85799999999999998</c:v>
                </c:pt>
                <c:pt idx="430">
                  <c:v>0.86</c:v>
                </c:pt>
                <c:pt idx="431">
                  <c:v>0.86199999999999999</c:v>
                </c:pt>
                <c:pt idx="432">
                  <c:v>0.86399999999999999</c:v>
                </c:pt>
                <c:pt idx="433">
                  <c:v>0.86599999999999999</c:v>
                </c:pt>
                <c:pt idx="434">
                  <c:v>0.86799999999999999</c:v>
                </c:pt>
                <c:pt idx="435">
                  <c:v>0.87</c:v>
                </c:pt>
                <c:pt idx="436">
                  <c:v>0.872</c:v>
                </c:pt>
                <c:pt idx="437">
                  <c:v>0.874</c:v>
                </c:pt>
                <c:pt idx="438">
                  <c:v>0.876</c:v>
                </c:pt>
                <c:pt idx="439">
                  <c:v>0.878</c:v>
                </c:pt>
                <c:pt idx="440">
                  <c:v>0.88</c:v>
                </c:pt>
                <c:pt idx="441">
                  <c:v>0.88200000000000001</c:v>
                </c:pt>
                <c:pt idx="442">
                  <c:v>0.88400000000000001</c:v>
                </c:pt>
                <c:pt idx="443">
                  <c:v>0.88600000000000001</c:v>
                </c:pt>
                <c:pt idx="444">
                  <c:v>0.88800000000000001</c:v>
                </c:pt>
                <c:pt idx="445">
                  <c:v>0.89</c:v>
                </c:pt>
                <c:pt idx="446">
                  <c:v>0.89200000000000002</c:v>
                </c:pt>
                <c:pt idx="447">
                  <c:v>0.89400000000000002</c:v>
                </c:pt>
                <c:pt idx="448">
                  <c:v>0.89600000000000002</c:v>
                </c:pt>
                <c:pt idx="449">
                  <c:v>0.89800000000000002</c:v>
                </c:pt>
                <c:pt idx="450">
                  <c:v>0.9</c:v>
                </c:pt>
                <c:pt idx="451">
                  <c:v>0.90200000000000002</c:v>
                </c:pt>
                <c:pt idx="452">
                  <c:v>0.90400000000000003</c:v>
                </c:pt>
                <c:pt idx="453">
                  <c:v>0.90600000000000003</c:v>
                </c:pt>
                <c:pt idx="454">
                  <c:v>0.90800000000000003</c:v>
                </c:pt>
                <c:pt idx="455">
                  <c:v>0.91</c:v>
                </c:pt>
                <c:pt idx="456">
                  <c:v>0.91200000000000003</c:v>
                </c:pt>
                <c:pt idx="457">
                  <c:v>0.91400000000000003</c:v>
                </c:pt>
                <c:pt idx="458">
                  <c:v>0.91600000000000004</c:v>
                </c:pt>
                <c:pt idx="459">
                  <c:v>0.91800000000000004</c:v>
                </c:pt>
                <c:pt idx="460">
                  <c:v>0.92</c:v>
                </c:pt>
                <c:pt idx="461">
                  <c:v>0.92200000000000004</c:v>
                </c:pt>
                <c:pt idx="462">
                  <c:v>0.92400000000000004</c:v>
                </c:pt>
                <c:pt idx="463">
                  <c:v>0.92600000000000005</c:v>
                </c:pt>
                <c:pt idx="464">
                  <c:v>0.92800000000000005</c:v>
                </c:pt>
                <c:pt idx="465">
                  <c:v>0.93</c:v>
                </c:pt>
                <c:pt idx="466">
                  <c:v>0.93200000000000005</c:v>
                </c:pt>
                <c:pt idx="467">
                  <c:v>0.93400000000000005</c:v>
                </c:pt>
                <c:pt idx="468">
                  <c:v>0.93600000000000005</c:v>
                </c:pt>
                <c:pt idx="469">
                  <c:v>0.93800000000000006</c:v>
                </c:pt>
                <c:pt idx="470">
                  <c:v>0.94000000000000006</c:v>
                </c:pt>
                <c:pt idx="471">
                  <c:v>0.94200000000000006</c:v>
                </c:pt>
                <c:pt idx="472">
                  <c:v>0.94400000000000006</c:v>
                </c:pt>
                <c:pt idx="473">
                  <c:v>0.94600000000000006</c:v>
                </c:pt>
                <c:pt idx="474">
                  <c:v>0.94800000000000006</c:v>
                </c:pt>
                <c:pt idx="475">
                  <c:v>0.95000000000000007</c:v>
                </c:pt>
                <c:pt idx="476">
                  <c:v>0.95200000000000007</c:v>
                </c:pt>
                <c:pt idx="477">
                  <c:v>0.95400000000000007</c:v>
                </c:pt>
                <c:pt idx="478">
                  <c:v>0.95600000000000007</c:v>
                </c:pt>
                <c:pt idx="479">
                  <c:v>0.95800000000000007</c:v>
                </c:pt>
                <c:pt idx="480">
                  <c:v>0.96</c:v>
                </c:pt>
                <c:pt idx="481">
                  <c:v>0.96199999999999997</c:v>
                </c:pt>
                <c:pt idx="482">
                  <c:v>0.96399999999999997</c:v>
                </c:pt>
                <c:pt idx="483">
                  <c:v>0.96599999999999997</c:v>
                </c:pt>
                <c:pt idx="484">
                  <c:v>0.96799999999999997</c:v>
                </c:pt>
                <c:pt idx="485">
                  <c:v>0.97</c:v>
                </c:pt>
                <c:pt idx="486">
                  <c:v>0.97199999999999998</c:v>
                </c:pt>
                <c:pt idx="487">
                  <c:v>0.97399999999999998</c:v>
                </c:pt>
                <c:pt idx="488">
                  <c:v>0.97599999999999998</c:v>
                </c:pt>
                <c:pt idx="489">
                  <c:v>0.97799999999999998</c:v>
                </c:pt>
                <c:pt idx="490">
                  <c:v>0.98</c:v>
                </c:pt>
                <c:pt idx="491">
                  <c:v>0.98199999999999998</c:v>
                </c:pt>
                <c:pt idx="492">
                  <c:v>0.98399999999999999</c:v>
                </c:pt>
                <c:pt idx="493">
                  <c:v>0.98599999999999999</c:v>
                </c:pt>
                <c:pt idx="494">
                  <c:v>0.98799999999999999</c:v>
                </c:pt>
                <c:pt idx="495">
                  <c:v>0.99</c:v>
                </c:pt>
                <c:pt idx="496">
                  <c:v>0.99199999999999999</c:v>
                </c:pt>
                <c:pt idx="497">
                  <c:v>0.99399999999999999</c:v>
                </c:pt>
                <c:pt idx="498">
                  <c:v>0.996</c:v>
                </c:pt>
                <c:pt idx="499">
                  <c:v>0.998</c:v>
                </c:pt>
                <c:pt idx="500">
                  <c:v>1</c:v>
                </c:pt>
                <c:pt idx="501">
                  <c:v>1.002</c:v>
                </c:pt>
                <c:pt idx="502">
                  <c:v>1.004</c:v>
                </c:pt>
                <c:pt idx="503">
                  <c:v>1.006</c:v>
                </c:pt>
                <c:pt idx="504">
                  <c:v>1.008</c:v>
                </c:pt>
                <c:pt idx="505">
                  <c:v>1.01</c:v>
                </c:pt>
                <c:pt idx="506">
                  <c:v>1.012</c:v>
                </c:pt>
                <c:pt idx="507">
                  <c:v>1.014</c:v>
                </c:pt>
                <c:pt idx="508">
                  <c:v>1.016</c:v>
                </c:pt>
                <c:pt idx="509">
                  <c:v>1.018</c:v>
                </c:pt>
                <c:pt idx="510">
                  <c:v>1.02</c:v>
                </c:pt>
                <c:pt idx="511">
                  <c:v>1.022</c:v>
                </c:pt>
                <c:pt idx="512">
                  <c:v>1.024</c:v>
                </c:pt>
                <c:pt idx="513">
                  <c:v>1.026</c:v>
                </c:pt>
                <c:pt idx="514">
                  <c:v>1.028</c:v>
                </c:pt>
                <c:pt idx="515">
                  <c:v>1.03</c:v>
                </c:pt>
                <c:pt idx="516">
                  <c:v>1.032</c:v>
                </c:pt>
                <c:pt idx="517">
                  <c:v>1.034</c:v>
                </c:pt>
                <c:pt idx="518">
                  <c:v>1.036</c:v>
                </c:pt>
                <c:pt idx="519">
                  <c:v>1.038</c:v>
                </c:pt>
                <c:pt idx="520">
                  <c:v>1.04</c:v>
                </c:pt>
                <c:pt idx="521">
                  <c:v>1.042</c:v>
                </c:pt>
                <c:pt idx="522">
                  <c:v>1.044</c:v>
                </c:pt>
                <c:pt idx="523">
                  <c:v>1.046</c:v>
                </c:pt>
                <c:pt idx="524">
                  <c:v>1.048</c:v>
                </c:pt>
                <c:pt idx="525">
                  <c:v>1.05</c:v>
                </c:pt>
                <c:pt idx="526">
                  <c:v>1.052</c:v>
                </c:pt>
                <c:pt idx="527">
                  <c:v>1.054</c:v>
                </c:pt>
                <c:pt idx="528">
                  <c:v>1.056</c:v>
                </c:pt>
                <c:pt idx="529">
                  <c:v>1.0580000000000001</c:v>
                </c:pt>
                <c:pt idx="530">
                  <c:v>1.06</c:v>
                </c:pt>
                <c:pt idx="531">
                  <c:v>1.0620000000000001</c:v>
                </c:pt>
                <c:pt idx="532">
                  <c:v>1.0640000000000001</c:v>
                </c:pt>
                <c:pt idx="533">
                  <c:v>1.0660000000000001</c:v>
                </c:pt>
                <c:pt idx="534">
                  <c:v>1.0680000000000001</c:v>
                </c:pt>
                <c:pt idx="535">
                  <c:v>1.07</c:v>
                </c:pt>
                <c:pt idx="536">
                  <c:v>1.0720000000000001</c:v>
                </c:pt>
                <c:pt idx="537">
                  <c:v>1.0740000000000001</c:v>
                </c:pt>
                <c:pt idx="538">
                  <c:v>1.0760000000000001</c:v>
                </c:pt>
                <c:pt idx="539">
                  <c:v>1.0780000000000001</c:v>
                </c:pt>
                <c:pt idx="540">
                  <c:v>1.08</c:v>
                </c:pt>
                <c:pt idx="541">
                  <c:v>1.0820000000000001</c:v>
                </c:pt>
                <c:pt idx="542">
                  <c:v>1.0840000000000001</c:v>
                </c:pt>
                <c:pt idx="543">
                  <c:v>1.0860000000000001</c:v>
                </c:pt>
                <c:pt idx="544">
                  <c:v>1.0880000000000001</c:v>
                </c:pt>
                <c:pt idx="545">
                  <c:v>1.0900000000000001</c:v>
                </c:pt>
                <c:pt idx="546">
                  <c:v>1.0920000000000001</c:v>
                </c:pt>
                <c:pt idx="547">
                  <c:v>1.0940000000000001</c:v>
                </c:pt>
                <c:pt idx="548">
                  <c:v>1.0960000000000001</c:v>
                </c:pt>
                <c:pt idx="549">
                  <c:v>1.0980000000000001</c:v>
                </c:pt>
                <c:pt idx="550">
                  <c:v>1.1000000000000001</c:v>
                </c:pt>
                <c:pt idx="551">
                  <c:v>1.1020000000000001</c:v>
                </c:pt>
                <c:pt idx="552">
                  <c:v>1.1040000000000001</c:v>
                </c:pt>
                <c:pt idx="553">
                  <c:v>1.1060000000000001</c:v>
                </c:pt>
                <c:pt idx="554">
                  <c:v>1.1080000000000001</c:v>
                </c:pt>
                <c:pt idx="555">
                  <c:v>1.1100000000000001</c:v>
                </c:pt>
                <c:pt idx="556">
                  <c:v>1.1120000000000001</c:v>
                </c:pt>
                <c:pt idx="557">
                  <c:v>1.1140000000000001</c:v>
                </c:pt>
                <c:pt idx="558">
                  <c:v>1.1160000000000001</c:v>
                </c:pt>
                <c:pt idx="559">
                  <c:v>1.1180000000000001</c:v>
                </c:pt>
                <c:pt idx="560">
                  <c:v>1.1200000000000001</c:v>
                </c:pt>
                <c:pt idx="561">
                  <c:v>1.1220000000000001</c:v>
                </c:pt>
                <c:pt idx="562">
                  <c:v>1.1240000000000001</c:v>
                </c:pt>
                <c:pt idx="563">
                  <c:v>1.1260000000000001</c:v>
                </c:pt>
                <c:pt idx="564">
                  <c:v>1.1280000000000001</c:v>
                </c:pt>
                <c:pt idx="565">
                  <c:v>1.1300000000000001</c:v>
                </c:pt>
                <c:pt idx="566">
                  <c:v>1.1320000000000001</c:v>
                </c:pt>
                <c:pt idx="567">
                  <c:v>1.1340000000000001</c:v>
                </c:pt>
                <c:pt idx="568">
                  <c:v>1.1360000000000001</c:v>
                </c:pt>
                <c:pt idx="569">
                  <c:v>1.1380000000000001</c:v>
                </c:pt>
                <c:pt idx="570">
                  <c:v>1.1400000000000001</c:v>
                </c:pt>
                <c:pt idx="571">
                  <c:v>1.1420000000000001</c:v>
                </c:pt>
                <c:pt idx="572">
                  <c:v>1.1440000000000001</c:v>
                </c:pt>
                <c:pt idx="573">
                  <c:v>1.1460000000000001</c:v>
                </c:pt>
                <c:pt idx="574">
                  <c:v>1.1480000000000001</c:v>
                </c:pt>
                <c:pt idx="575">
                  <c:v>1.1500000000000001</c:v>
                </c:pt>
                <c:pt idx="576">
                  <c:v>1.1520000000000001</c:v>
                </c:pt>
                <c:pt idx="577">
                  <c:v>1.1539999999999999</c:v>
                </c:pt>
                <c:pt idx="578">
                  <c:v>1.1559999999999999</c:v>
                </c:pt>
                <c:pt idx="579">
                  <c:v>1.1579999999999999</c:v>
                </c:pt>
                <c:pt idx="580">
                  <c:v>1.1599999999999999</c:v>
                </c:pt>
                <c:pt idx="581">
                  <c:v>1.1619999999999999</c:v>
                </c:pt>
                <c:pt idx="582">
                  <c:v>1.1639999999999999</c:v>
                </c:pt>
                <c:pt idx="583">
                  <c:v>1.1659999999999999</c:v>
                </c:pt>
                <c:pt idx="584">
                  <c:v>1.1679999999999999</c:v>
                </c:pt>
                <c:pt idx="585">
                  <c:v>1.17</c:v>
                </c:pt>
                <c:pt idx="586">
                  <c:v>1.1719999999999999</c:v>
                </c:pt>
                <c:pt idx="587">
                  <c:v>1.1739999999999999</c:v>
                </c:pt>
                <c:pt idx="588">
                  <c:v>1.1759999999999999</c:v>
                </c:pt>
                <c:pt idx="589">
                  <c:v>1.1779999999999999</c:v>
                </c:pt>
                <c:pt idx="590">
                  <c:v>1.18</c:v>
                </c:pt>
                <c:pt idx="591">
                  <c:v>1.1819999999999999</c:v>
                </c:pt>
                <c:pt idx="592">
                  <c:v>1.1839999999999999</c:v>
                </c:pt>
                <c:pt idx="593">
                  <c:v>1.1859999999999999</c:v>
                </c:pt>
                <c:pt idx="594">
                  <c:v>1.1879999999999999</c:v>
                </c:pt>
                <c:pt idx="595">
                  <c:v>1.19</c:v>
                </c:pt>
                <c:pt idx="596">
                  <c:v>1.1919999999999999</c:v>
                </c:pt>
                <c:pt idx="597">
                  <c:v>1.194</c:v>
                </c:pt>
                <c:pt idx="598">
                  <c:v>1.196</c:v>
                </c:pt>
                <c:pt idx="599">
                  <c:v>1.198</c:v>
                </c:pt>
                <c:pt idx="600">
                  <c:v>1.2</c:v>
                </c:pt>
                <c:pt idx="601">
                  <c:v>1.202</c:v>
                </c:pt>
                <c:pt idx="602">
                  <c:v>1.204</c:v>
                </c:pt>
                <c:pt idx="603">
                  <c:v>1.206</c:v>
                </c:pt>
                <c:pt idx="604">
                  <c:v>1.208</c:v>
                </c:pt>
                <c:pt idx="605">
                  <c:v>1.21</c:v>
                </c:pt>
                <c:pt idx="606">
                  <c:v>1.212</c:v>
                </c:pt>
                <c:pt idx="607">
                  <c:v>1.214</c:v>
                </c:pt>
                <c:pt idx="608">
                  <c:v>1.216</c:v>
                </c:pt>
                <c:pt idx="609">
                  <c:v>1.218</c:v>
                </c:pt>
                <c:pt idx="610">
                  <c:v>1.22</c:v>
                </c:pt>
                <c:pt idx="611">
                  <c:v>1.222</c:v>
                </c:pt>
                <c:pt idx="612">
                  <c:v>1.224</c:v>
                </c:pt>
                <c:pt idx="613">
                  <c:v>1.226</c:v>
                </c:pt>
                <c:pt idx="614">
                  <c:v>1.228</c:v>
                </c:pt>
                <c:pt idx="615">
                  <c:v>1.23</c:v>
                </c:pt>
                <c:pt idx="616">
                  <c:v>1.232</c:v>
                </c:pt>
                <c:pt idx="617">
                  <c:v>1.234</c:v>
                </c:pt>
                <c:pt idx="618">
                  <c:v>1.236</c:v>
                </c:pt>
                <c:pt idx="619">
                  <c:v>1.238</c:v>
                </c:pt>
                <c:pt idx="620">
                  <c:v>1.24</c:v>
                </c:pt>
                <c:pt idx="621">
                  <c:v>1.242</c:v>
                </c:pt>
                <c:pt idx="622">
                  <c:v>1.244</c:v>
                </c:pt>
                <c:pt idx="623">
                  <c:v>1.246</c:v>
                </c:pt>
                <c:pt idx="624">
                  <c:v>1.248</c:v>
                </c:pt>
                <c:pt idx="625">
                  <c:v>1.25</c:v>
                </c:pt>
                <c:pt idx="626">
                  <c:v>1.252</c:v>
                </c:pt>
                <c:pt idx="627">
                  <c:v>1.254</c:v>
                </c:pt>
                <c:pt idx="628">
                  <c:v>1.256</c:v>
                </c:pt>
                <c:pt idx="629">
                  <c:v>1.258</c:v>
                </c:pt>
                <c:pt idx="630">
                  <c:v>1.26</c:v>
                </c:pt>
                <c:pt idx="631">
                  <c:v>1.262</c:v>
                </c:pt>
                <c:pt idx="632">
                  <c:v>1.264</c:v>
                </c:pt>
                <c:pt idx="633">
                  <c:v>1.266</c:v>
                </c:pt>
                <c:pt idx="634">
                  <c:v>1.268</c:v>
                </c:pt>
                <c:pt idx="635">
                  <c:v>1.27</c:v>
                </c:pt>
                <c:pt idx="636">
                  <c:v>1.272</c:v>
                </c:pt>
                <c:pt idx="637">
                  <c:v>1.274</c:v>
                </c:pt>
                <c:pt idx="638">
                  <c:v>1.276</c:v>
                </c:pt>
                <c:pt idx="639">
                  <c:v>1.278</c:v>
                </c:pt>
                <c:pt idx="640">
                  <c:v>1.28</c:v>
                </c:pt>
                <c:pt idx="641">
                  <c:v>1.282</c:v>
                </c:pt>
                <c:pt idx="642">
                  <c:v>1.284</c:v>
                </c:pt>
                <c:pt idx="643">
                  <c:v>1.286</c:v>
                </c:pt>
                <c:pt idx="644">
                  <c:v>1.288</c:v>
                </c:pt>
                <c:pt idx="645">
                  <c:v>1.29</c:v>
                </c:pt>
                <c:pt idx="646">
                  <c:v>1.292</c:v>
                </c:pt>
                <c:pt idx="647">
                  <c:v>1.294</c:v>
                </c:pt>
                <c:pt idx="648">
                  <c:v>1.296</c:v>
                </c:pt>
                <c:pt idx="649">
                  <c:v>1.298</c:v>
                </c:pt>
                <c:pt idx="650">
                  <c:v>1.3</c:v>
                </c:pt>
                <c:pt idx="651">
                  <c:v>1.302</c:v>
                </c:pt>
                <c:pt idx="652">
                  <c:v>1.304</c:v>
                </c:pt>
                <c:pt idx="653">
                  <c:v>1.306</c:v>
                </c:pt>
                <c:pt idx="654">
                  <c:v>1.3080000000000001</c:v>
                </c:pt>
                <c:pt idx="655">
                  <c:v>1.31</c:v>
                </c:pt>
                <c:pt idx="656">
                  <c:v>1.3120000000000001</c:v>
                </c:pt>
                <c:pt idx="657">
                  <c:v>1.3140000000000001</c:v>
                </c:pt>
                <c:pt idx="658">
                  <c:v>1.3160000000000001</c:v>
                </c:pt>
                <c:pt idx="659">
                  <c:v>1.3180000000000001</c:v>
                </c:pt>
                <c:pt idx="660">
                  <c:v>1.32</c:v>
                </c:pt>
                <c:pt idx="661">
                  <c:v>1.3220000000000001</c:v>
                </c:pt>
                <c:pt idx="662">
                  <c:v>1.3240000000000001</c:v>
                </c:pt>
                <c:pt idx="663">
                  <c:v>1.3260000000000001</c:v>
                </c:pt>
                <c:pt idx="664">
                  <c:v>1.3280000000000001</c:v>
                </c:pt>
                <c:pt idx="665">
                  <c:v>1.33</c:v>
                </c:pt>
                <c:pt idx="666">
                  <c:v>1.3320000000000001</c:v>
                </c:pt>
                <c:pt idx="667">
                  <c:v>1.3340000000000001</c:v>
                </c:pt>
                <c:pt idx="668">
                  <c:v>1.3360000000000001</c:v>
                </c:pt>
                <c:pt idx="669">
                  <c:v>1.3380000000000001</c:v>
                </c:pt>
                <c:pt idx="670">
                  <c:v>1.34</c:v>
                </c:pt>
                <c:pt idx="671">
                  <c:v>1.3420000000000001</c:v>
                </c:pt>
                <c:pt idx="672">
                  <c:v>1.3440000000000001</c:v>
                </c:pt>
                <c:pt idx="673">
                  <c:v>1.3460000000000001</c:v>
                </c:pt>
                <c:pt idx="674">
                  <c:v>1.3480000000000001</c:v>
                </c:pt>
                <c:pt idx="675">
                  <c:v>1.35</c:v>
                </c:pt>
                <c:pt idx="676">
                  <c:v>1.3520000000000001</c:v>
                </c:pt>
                <c:pt idx="677">
                  <c:v>1.3540000000000001</c:v>
                </c:pt>
                <c:pt idx="678">
                  <c:v>1.3560000000000001</c:v>
                </c:pt>
                <c:pt idx="679">
                  <c:v>1.3580000000000001</c:v>
                </c:pt>
                <c:pt idx="680">
                  <c:v>1.36</c:v>
                </c:pt>
                <c:pt idx="681">
                  <c:v>1.3620000000000001</c:v>
                </c:pt>
                <c:pt idx="682">
                  <c:v>1.3640000000000001</c:v>
                </c:pt>
                <c:pt idx="683">
                  <c:v>1.3660000000000001</c:v>
                </c:pt>
                <c:pt idx="684">
                  <c:v>1.3680000000000001</c:v>
                </c:pt>
                <c:pt idx="685">
                  <c:v>1.37</c:v>
                </c:pt>
                <c:pt idx="686">
                  <c:v>1.3720000000000001</c:v>
                </c:pt>
                <c:pt idx="687">
                  <c:v>1.3740000000000001</c:v>
                </c:pt>
                <c:pt idx="688">
                  <c:v>1.3760000000000001</c:v>
                </c:pt>
                <c:pt idx="689">
                  <c:v>1.3780000000000001</c:v>
                </c:pt>
                <c:pt idx="690">
                  <c:v>1.3800000000000001</c:v>
                </c:pt>
                <c:pt idx="691">
                  <c:v>1.3820000000000001</c:v>
                </c:pt>
                <c:pt idx="692">
                  <c:v>1.3840000000000001</c:v>
                </c:pt>
                <c:pt idx="693">
                  <c:v>1.3860000000000001</c:v>
                </c:pt>
                <c:pt idx="694">
                  <c:v>1.3880000000000001</c:v>
                </c:pt>
                <c:pt idx="695">
                  <c:v>1.3900000000000001</c:v>
                </c:pt>
                <c:pt idx="696">
                  <c:v>1.3920000000000001</c:v>
                </c:pt>
                <c:pt idx="697">
                  <c:v>1.3940000000000001</c:v>
                </c:pt>
                <c:pt idx="698">
                  <c:v>1.3960000000000001</c:v>
                </c:pt>
                <c:pt idx="699">
                  <c:v>1.3980000000000001</c:v>
                </c:pt>
                <c:pt idx="700">
                  <c:v>1.4000000000000001</c:v>
                </c:pt>
                <c:pt idx="701">
                  <c:v>1.4020000000000001</c:v>
                </c:pt>
                <c:pt idx="702">
                  <c:v>1.4040000000000001</c:v>
                </c:pt>
                <c:pt idx="703">
                  <c:v>1.4060000000000001</c:v>
                </c:pt>
                <c:pt idx="704">
                  <c:v>1.4079999999999999</c:v>
                </c:pt>
                <c:pt idx="705">
                  <c:v>1.41</c:v>
                </c:pt>
                <c:pt idx="706">
                  <c:v>1.4119999999999999</c:v>
                </c:pt>
                <c:pt idx="707">
                  <c:v>1.4139999999999999</c:v>
                </c:pt>
                <c:pt idx="708">
                  <c:v>1.4159999999999999</c:v>
                </c:pt>
                <c:pt idx="709">
                  <c:v>1.4179999999999999</c:v>
                </c:pt>
                <c:pt idx="710">
                  <c:v>1.42</c:v>
                </c:pt>
                <c:pt idx="711">
                  <c:v>1.4219999999999999</c:v>
                </c:pt>
                <c:pt idx="712">
                  <c:v>1.4239999999999999</c:v>
                </c:pt>
                <c:pt idx="713">
                  <c:v>1.4259999999999999</c:v>
                </c:pt>
                <c:pt idx="714">
                  <c:v>1.4279999999999999</c:v>
                </c:pt>
                <c:pt idx="715">
                  <c:v>1.43</c:v>
                </c:pt>
                <c:pt idx="716">
                  <c:v>1.4319999999999999</c:v>
                </c:pt>
                <c:pt idx="717">
                  <c:v>1.4339999999999999</c:v>
                </c:pt>
                <c:pt idx="718">
                  <c:v>1.4359999999999999</c:v>
                </c:pt>
                <c:pt idx="719">
                  <c:v>1.4379999999999999</c:v>
                </c:pt>
                <c:pt idx="720">
                  <c:v>1.44</c:v>
                </c:pt>
                <c:pt idx="721">
                  <c:v>1.4419999999999999</c:v>
                </c:pt>
                <c:pt idx="722">
                  <c:v>1.444</c:v>
                </c:pt>
                <c:pt idx="723">
                  <c:v>1.446</c:v>
                </c:pt>
                <c:pt idx="724">
                  <c:v>1.448</c:v>
                </c:pt>
                <c:pt idx="725">
                  <c:v>1.45</c:v>
                </c:pt>
                <c:pt idx="726">
                  <c:v>1.452</c:v>
                </c:pt>
                <c:pt idx="727">
                  <c:v>1.454</c:v>
                </c:pt>
                <c:pt idx="728">
                  <c:v>1.456</c:v>
                </c:pt>
                <c:pt idx="729">
                  <c:v>1.458</c:v>
                </c:pt>
                <c:pt idx="730">
                  <c:v>1.46</c:v>
                </c:pt>
                <c:pt idx="731">
                  <c:v>1.462</c:v>
                </c:pt>
                <c:pt idx="732">
                  <c:v>1.464</c:v>
                </c:pt>
                <c:pt idx="733">
                  <c:v>1.466</c:v>
                </c:pt>
                <c:pt idx="734">
                  <c:v>1.468</c:v>
                </c:pt>
                <c:pt idx="735">
                  <c:v>1.47</c:v>
                </c:pt>
                <c:pt idx="736">
                  <c:v>1.472</c:v>
                </c:pt>
                <c:pt idx="737">
                  <c:v>1.474</c:v>
                </c:pt>
                <c:pt idx="738">
                  <c:v>1.476</c:v>
                </c:pt>
                <c:pt idx="739">
                  <c:v>1.478</c:v>
                </c:pt>
                <c:pt idx="740">
                  <c:v>1.48</c:v>
                </c:pt>
                <c:pt idx="741">
                  <c:v>1.482</c:v>
                </c:pt>
                <c:pt idx="742">
                  <c:v>1.484</c:v>
                </c:pt>
                <c:pt idx="743">
                  <c:v>1.486</c:v>
                </c:pt>
                <c:pt idx="744">
                  <c:v>1.488</c:v>
                </c:pt>
                <c:pt idx="745">
                  <c:v>1.49</c:v>
                </c:pt>
                <c:pt idx="746">
                  <c:v>1.492</c:v>
                </c:pt>
                <c:pt idx="747">
                  <c:v>1.494</c:v>
                </c:pt>
                <c:pt idx="748">
                  <c:v>1.496</c:v>
                </c:pt>
                <c:pt idx="749">
                  <c:v>1.498</c:v>
                </c:pt>
                <c:pt idx="750">
                  <c:v>1.5</c:v>
                </c:pt>
                <c:pt idx="751">
                  <c:v>1.502</c:v>
                </c:pt>
                <c:pt idx="752">
                  <c:v>1.504</c:v>
                </c:pt>
                <c:pt idx="753">
                  <c:v>1.506</c:v>
                </c:pt>
                <c:pt idx="754">
                  <c:v>1.508</c:v>
                </c:pt>
                <c:pt idx="755">
                  <c:v>1.51</c:v>
                </c:pt>
                <c:pt idx="756">
                  <c:v>1.512</c:v>
                </c:pt>
                <c:pt idx="757">
                  <c:v>1.514</c:v>
                </c:pt>
                <c:pt idx="758">
                  <c:v>1.516</c:v>
                </c:pt>
                <c:pt idx="759">
                  <c:v>1.518</c:v>
                </c:pt>
                <c:pt idx="760">
                  <c:v>1.52</c:v>
                </c:pt>
                <c:pt idx="761">
                  <c:v>1.522</c:v>
                </c:pt>
                <c:pt idx="762">
                  <c:v>1.524</c:v>
                </c:pt>
                <c:pt idx="763">
                  <c:v>1.526</c:v>
                </c:pt>
                <c:pt idx="764">
                  <c:v>1.528</c:v>
                </c:pt>
                <c:pt idx="765">
                  <c:v>1.53</c:v>
                </c:pt>
                <c:pt idx="766">
                  <c:v>1.532</c:v>
                </c:pt>
                <c:pt idx="767">
                  <c:v>1.534</c:v>
                </c:pt>
                <c:pt idx="768">
                  <c:v>1.536</c:v>
                </c:pt>
                <c:pt idx="769">
                  <c:v>1.538</c:v>
                </c:pt>
                <c:pt idx="770">
                  <c:v>1.54</c:v>
                </c:pt>
                <c:pt idx="771">
                  <c:v>1.542</c:v>
                </c:pt>
                <c:pt idx="772">
                  <c:v>1.544</c:v>
                </c:pt>
                <c:pt idx="773">
                  <c:v>1.546</c:v>
                </c:pt>
                <c:pt idx="774">
                  <c:v>1.548</c:v>
                </c:pt>
                <c:pt idx="775">
                  <c:v>1.55</c:v>
                </c:pt>
                <c:pt idx="776">
                  <c:v>1.552</c:v>
                </c:pt>
                <c:pt idx="777">
                  <c:v>1.554</c:v>
                </c:pt>
                <c:pt idx="778">
                  <c:v>1.556</c:v>
                </c:pt>
                <c:pt idx="779">
                  <c:v>1.5580000000000001</c:v>
                </c:pt>
                <c:pt idx="780">
                  <c:v>1.56</c:v>
                </c:pt>
                <c:pt idx="781">
                  <c:v>1.5620000000000001</c:v>
                </c:pt>
                <c:pt idx="782">
                  <c:v>1.5640000000000001</c:v>
                </c:pt>
                <c:pt idx="783">
                  <c:v>1.5660000000000001</c:v>
                </c:pt>
                <c:pt idx="784">
                  <c:v>1.5680000000000001</c:v>
                </c:pt>
                <c:pt idx="785">
                  <c:v>1.57</c:v>
                </c:pt>
                <c:pt idx="786">
                  <c:v>1.5720000000000001</c:v>
                </c:pt>
                <c:pt idx="787">
                  <c:v>1.5740000000000001</c:v>
                </c:pt>
                <c:pt idx="788">
                  <c:v>1.5760000000000001</c:v>
                </c:pt>
                <c:pt idx="789">
                  <c:v>1.5780000000000001</c:v>
                </c:pt>
                <c:pt idx="790">
                  <c:v>1.58</c:v>
                </c:pt>
                <c:pt idx="791">
                  <c:v>1.5820000000000001</c:v>
                </c:pt>
                <c:pt idx="792">
                  <c:v>1.5840000000000001</c:v>
                </c:pt>
                <c:pt idx="793">
                  <c:v>1.5860000000000001</c:v>
                </c:pt>
                <c:pt idx="794">
                  <c:v>1.5880000000000001</c:v>
                </c:pt>
                <c:pt idx="795">
                  <c:v>1.59</c:v>
                </c:pt>
                <c:pt idx="796">
                  <c:v>1.5920000000000001</c:v>
                </c:pt>
                <c:pt idx="797">
                  <c:v>1.5940000000000001</c:v>
                </c:pt>
                <c:pt idx="798">
                  <c:v>1.5960000000000001</c:v>
                </c:pt>
                <c:pt idx="799">
                  <c:v>1.5980000000000001</c:v>
                </c:pt>
                <c:pt idx="800">
                  <c:v>1.6</c:v>
                </c:pt>
                <c:pt idx="801">
                  <c:v>1.6020000000000001</c:v>
                </c:pt>
                <c:pt idx="802">
                  <c:v>1.6040000000000001</c:v>
                </c:pt>
                <c:pt idx="803">
                  <c:v>1.6060000000000001</c:v>
                </c:pt>
                <c:pt idx="804">
                  <c:v>1.6080000000000001</c:v>
                </c:pt>
                <c:pt idx="805">
                  <c:v>1.61</c:v>
                </c:pt>
                <c:pt idx="806">
                  <c:v>1.6120000000000001</c:v>
                </c:pt>
                <c:pt idx="807">
                  <c:v>1.6140000000000001</c:v>
                </c:pt>
                <c:pt idx="808">
                  <c:v>1.6160000000000001</c:v>
                </c:pt>
                <c:pt idx="809">
                  <c:v>1.6180000000000001</c:v>
                </c:pt>
                <c:pt idx="810">
                  <c:v>1.62</c:v>
                </c:pt>
                <c:pt idx="811">
                  <c:v>1.6220000000000001</c:v>
                </c:pt>
                <c:pt idx="812">
                  <c:v>1.6240000000000001</c:v>
                </c:pt>
                <c:pt idx="813">
                  <c:v>1.6260000000000001</c:v>
                </c:pt>
                <c:pt idx="814">
                  <c:v>1.6280000000000001</c:v>
                </c:pt>
                <c:pt idx="815">
                  <c:v>1.6300000000000001</c:v>
                </c:pt>
                <c:pt idx="816">
                  <c:v>1.6320000000000001</c:v>
                </c:pt>
                <c:pt idx="817">
                  <c:v>1.6340000000000001</c:v>
                </c:pt>
                <c:pt idx="818">
                  <c:v>1.6360000000000001</c:v>
                </c:pt>
                <c:pt idx="819">
                  <c:v>1.6380000000000001</c:v>
                </c:pt>
                <c:pt idx="820">
                  <c:v>1.6400000000000001</c:v>
                </c:pt>
                <c:pt idx="821">
                  <c:v>1.6420000000000001</c:v>
                </c:pt>
                <c:pt idx="822">
                  <c:v>1.6440000000000001</c:v>
                </c:pt>
                <c:pt idx="823">
                  <c:v>1.6460000000000001</c:v>
                </c:pt>
                <c:pt idx="824">
                  <c:v>1.6480000000000001</c:v>
                </c:pt>
                <c:pt idx="825">
                  <c:v>1.6500000000000001</c:v>
                </c:pt>
                <c:pt idx="826">
                  <c:v>1.6520000000000001</c:v>
                </c:pt>
                <c:pt idx="827">
                  <c:v>1.6540000000000001</c:v>
                </c:pt>
                <c:pt idx="828">
                  <c:v>1.6560000000000001</c:v>
                </c:pt>
                <c:pt idx="829">
                  <c:v>1.6580000000000001</c:v>
                </c:pt>
                <c:pt idx="830">
                  <c:v>1.6600000000000001</c:v>
                </c:pt>
                <c:pt idx="831">
                  <c:v>1.6620000000000001</c:v>
                </c:pt>
                <c:pt idx="832">
                  <c:v>1.6640000000000001</c:v>
                </c:pt>
                <c:pt idx="833">
                  <c:v>1.6659999999999999</c:v>
                </c:pt>
                <c:pt idx="834">
                  <c:v>1.6679999999999999</c:v>
                </c:pt>
                <c:pt idx="835">
                  <c:v>1.67</c:v>
                </c:pt>
                <c:pt idx="836">
                  <c:v>1.6719999999999999</c:v>
                </c:pt>
                <c:pt idx="837">
                  <c:v>1.6739999999999999</c:v>
                </c:pt>
                <c:pt idx="838">
                  <c:v>1.6759999999999999</c:v>
                </c:pt>
                <c:pt idx="839">
                  <c:v>1.6779999999999999</c:v>
                </c:pt>
                <c:pt idx="840">
                  <c:v>1.68</c:v>
                </c:pt>
                <c:pt idx="841">
                  <c:v>1.6819999999999999</c:v>
                </c:pt>
                <c:pt idx="842">
                  <c:v>1.6839999999999999</c:v>
                </c:pt>
                <c:pt idx="843">
                  <c:v>1.6859999999999999</c:v>
                </c:pt>
                <c:pt idx="844">
                  <c:v>1.6879999999999999</c:v>
                </c:pt>
                <c:pt idx="845">
                  <c:v>1.69</c:v>
                </c:pt>
                <c:pt idx="846">
                  <c:v>1.6919999999999999</c:v>
                </c:pt>
                <c:pt idx="847">
                  <c:v>1.694</c:v>
                </c:pt>
                <c:pt idx="848">
                  <c:v>1.696</c:v>
                </c:pt>
                <c:pt idx="849">
                  <c:v>1.698</c:v>
                </c:pt>
                <c:pt idx="850">
                  <c:v>1.7</c:v>
                </c:pt>
                <c:pt idx="851">
                  <c:v>1.702</c:v>
                </c:pt>
                <c:pt idx="852">
                  <c:v>1.704</c:v>
                </c:pt>
                <c:pt idx="853">
                  <c:v>1.706</c:v>
                </c:pt>
                <c:pt idx="854">
                  <c:v>1.708</c:v>
                </c:pt>
                <c:pt idx="855">
                  <c:v>1.71</c:v>
                </c:pt>
                <c:pt idx="856">
                  <c:v>1.712</c:v>
                </c:pt>
                <c:pt idx="857">
                  <c:v>1.714</c:v>
                </c:pt>
                <c:pt idx="858">
                  <c:v>1.716</c:v>
                </c:pt>
                <c:pt idx="859">
                  <c:v>1.718</c:v>
                </c:pt>
                <c:pt idx="860">
                  <c:v>1.72</c:v>
                </c:pt>
                <c:pt idx="861">
                  <c:v>1.722</c:v>
                </c:pt>
                <c:pt idx="862">
                  <c:v>1.724</c:v>
                </c:pt>
                <c:pt idx="863">
                  <c:v>1.726</c:v>
                </c:pt>
                <c:pt idx="864">
                  <c:v>1.728</c:v>
                </c:pt>
                <c:pt idx="865">
                  <c:v>1.73</c:v>
                </c:pt>
                <c:pt idx="866">
                  <c:v>1.732</c:v>
                </c:pt>
                <c:pt idx="867">
                  <c:v>1.734</c:v>
                </c:pt>
                <c:pt idx="868">
                  <c:v>1.736</c:v>
                </c:pt>
                <c:pt idx="869">
                  <c:v>1.738</c:v>
                </c:pt>
                <c:pt idx="870">
                  <c:v>1.74</c:v>
                </c:pt>
                <c:pt idx="871">
                  <c:v>1.742</c:v>
                </c:pt>
                <c:pt idx="872">
                  <c:v>1.744</c:v>
                </c:pt>
                <c:pt idx="873">
                  <c:v>1.746</c:v>
                </c:pt>
                <c:pt idx="874">
                  <c:v>1.748</c:v>
                </c:pt>
                <c:pt idx="875">
                  <c:v>1.75</c:v>
                </c:pt>
                <c:pt idx="876">
                  <c:v>1.752</c:v>
                </c:pt>
                <c:pt idx="877">
                  <c:v>1.754</c:v>
                </c:pt>
                <c:pt idx="878">
                  <c:v>1.756</c:v>
                </c:pt>
                <c:pt idx="879">
                  <c:v>1.758</c:v>
                </c:pt>
                <c:pt idx="880">
                  <c:v>1.76</c:v>
                </c:pt>
                <c:pt idx="881">
                  <c:v>1.762</c:v>
                </c:pt>
                <c:pt idx="882">
                  <c:v>1.764</c:v>
                </c:pt>
                <c:pt idx="883">
                  <c:v>1.766</c:v>
                </c:pt>
                <c:pt idx="884">
                  <c:v>1.768</c:v>
                </c:pt>
                <c:pt idx="885">
                  <c:v>1.77</c:v>
                </c:pt>
                <c:pt idx="886">
                  <c:v>1.772</c:v>
                </c:pt>
                <c:pt idx="887">
                  <c:v>1.774</c:v>
                </c:pt>
                <c:pt idx="888">
                  <c:v>1.776</c:v>
                </c:pt>
                <c:pt idx="889">
                  <c:v>1.778</c:v>
                </c:pt>
                <c:pt idx="890">
                  <c:v>1.78</c:v>
                </c:pt>
                <c:pt idx="891">
                  <c:v>1.782</c:v>
                </c:pt>
                <c:pt idx="892">
                  <c:v>1.784</c:v>
                </c:pt>
                <c:pt idx="893">
                  <c:v>1.786</c:v>
                </c:pt>
                <c:pt idx="894">
                  <c:v>1.788</c:v>
                </c:pt>
                <c:pt idx="895">
                  <c:v>1.79</c:v>
                </c:pt>
                <c:pt idx="896">
                  <c:v>1.792</c:v>
                </c:pt>
                <c:pt idx="897">
                  <c:v>1.794</c:v>
                </c:pt>
                <c:pt idx="898">
                  <c:v>1.796</c:v>
                </c:pt>
                <c:pt idx="899">
                  <c:v>1.798</c:v>
                </c:pt>
                <c:pt idx="900">
                  <c:v>1.8</c:v>
                </c:pt>
                <c:pt idx="901">
                  <c:v>1.802</c:v>
                </c:pt>
                <c:pt idx="902">
                  <c:v>1.804</c:v>
                </c:pt>
                <c:pt idx="903">
                  <c:v>1.806</c:v>
                </c:pt>
                <c:pt idx="904">
                  <c:v>1.8080000000000001</c:v>
                </c:pt>
                <c:pt idx="905">
                  <c:v>1.81</c:v>
                </c:pt>
                <c:pt idx="906">
                  <c:v>1.8120000000000001</c:v>
                </c:pt>
                <c:pt idx="907">
                  <c:v>1.8140000000000001</c:v>
                </c:pt>
                <c:pt idx="908">
                  <c:v>1.8160000000000001</c:v>
                </c:pt>
                <c:pt idx="909">
                  <c:v>1.8180000000000001</c:v>
                </c:pt>
                <c:pt idx="910">
                  <c:v>1.82</c:v>
                </c:pt>
                <c:pt idx="911">
                  <c:v>1.8220000000000001</c:v>
                </c:pt>
                <c:pt idx="912">
                  <c:v>1.8240000000000001</c:v>
                </c:pt>
                <c:pt idx="913">
                  <c:v>1.8260000000000001</c:v>
                </c:pt>
                <c:pt idx="914">
                  <c:v>1.8280000000000001</c:v>
                </c:pt>
                <c:pt idx="915">
                  <c:v>1.83</c:v>
                </c:pt>
                <c:pt idx="916">
                  <c:v>1.8320000000000001</c:v>
                </c:pt>
                <c:pt idx="917">
                  <c:v>1.8340000000000001</c:v>
                </c:pt>
                <c:pt idx="918">
                  <c:v>1.8360000000000001</c:v>
                </c:pt>
                <c:pt idx="919">
                  <c:v>1.8380000000000001</c:v>
                </c:pt>
                <c:pt idx="920">
                  <c:v>1.84</c:v>
                </c:pt>
                <c:pt idx="921">
                  <c:v>1.8420000000000001</c:v>
                </c:pt>
                <c:pt idx="922">
                  <c:v>1.8440000000000001</c:v>
                </c:pt>
                <c:pt idx="923">
                  <c:v>1.8460000000000001</c:v>
                </c:pt>
                <c:pt idx="924">
                  <c:v>1.8480000000000001</c:v>
                </c:pt>
                <c:pt idx="925">
                  <c:v>1.85</c:v>
                </c:pt>
                <c:pt idx="926">
                  <c:v>1.8520000000000001</c:v>
                </c:pt>
                <c:pt idx="927">
                  <c:v>1.8540000000000001</c:v>
                </c:pt>
                <c:pt idx="928">
                  <c:v>1.8560000000000001</c:v>
                </c:pt>
                <c:pt idx="929">
                  <c:v>1.8580000000000001</c:v>
                </c:pt>
                <c:pt idx="930">
                  <c:v>1.86</c:v>
                </c:pt>
                <c:pt idx="931">
                  <c:v>1.8620000000000001</c:v>
                </c:pt>
                <c:pt idx="932">
                  <c:v>1.8640000000000001</c:v>
                </c:pt>
                <c:pt idx="933">
                  <c:v>1.8660000000000001</c:v>
                </c:pt>
                <c:pt idx="934">
                  <c:v>1.8680000000000001</c:v>
                </c:pt>
                <c:pt idx="935">
                  <c:v>1.87</c:v>
                </c:pt>
                <c:pt idx="936">
                  <c:v>1.8720000000000001</c:v>
                </c:pt>
                <c:pt idx="937">
                  <c:v>1.8740000000000001</c:v>
                </c:pt>
                <c:pt idx="938">
                  <c:v>1.8760000000000001</c:v>
                </c:pt>
                <c:pt idx="939">
                  <c:v>1.8780000000000001</c:v>
                </c:pt>
                <c:pt idx="940">
                  <c:v>1.8800000000000001</c:v>
                </c:pt>
                <c:pt idx="941">
                  <c:v>1.8820000000000001</c:v>
                </c:pt>
                <c:pt idx="942">
                  <c:v>1.8840000000000001</c:v>
                </c:pt>
                <c:pt idx="943">
                  <c:v>1.8860000000000001</c:v>
                </c:pt>
                <c:pt idx="944">
                  <c:v>1.8880000000000001</c:v>
                </c:pt>
                <c:pt idx="945">
                  <c:v>1.8900000000000001</c:v>
                </c:pt>
                <c:pt idx="946">
                  <c:v>1.8920000000000001</c:v>
                </c:pt>
                <c:pt idx="947">
                  <c:v>1.8940000000000001</c:v>
                </c:pt>
                <c:pt idx="948">
                  <c:v>1.8960000000000001</c:v>
                </c:pt>
                <c:pt idx="949">
                  <c:v>1.8980000000000001</c:v>
                </c:pt>
                <c:pt idx="950">
                  <c:v>1.9000000000000001</c:v>
                </c:pt>
                <c:pt idx="951">
                  <c:v>1.9020000000000001</c:v>
                </c:pt>
                <c:pt idx="952">
                  <c:v>1.9040000000000001</c:v>
                </c:pt>
                <c:pt idx="953">
                  <c:v>1.9060000000000001</c:v>
                </c:pt>
                <c:pt idx="954">
                  <c:v>1.9080000000000001</c:v>
                </c:pt>
                <c:pt idx="955">
                  <c:v>1.9100000000000001</c:v>
                </c:pt>
                <c:pt idx="956">
                  <c:v>1.9120000000000001</c:v>
                </c:pt>
                <c:pt idx="957">
                  <c:v>1.9140000000000001</c:v>
                </c:pt>
                <c:pt idx="958">
                  <c:v>1.9160000000000001</c:v>
                </c:pt>
                <c:pt idx="959">
                  <c:v>1.9180000000000001</c:v>
                </c:pt>
                <c:pt idx="960">
                  <c:v>1.92</c:v>
                </c:pt>
                <c:pt idx="961">
                  <c:v>1.9219999999999999</c:v>
                </c:pt>
                <c:pt idx="962">
                  <c:v>1.9239999999999999</c:v>
                </c:pt>
                <c:pt idx="963">
                  <c:v>1.9259999999999999</c:v>
                </c:pt>
                <c:pt idx="964">
                  <c:v>1.9279999999999999</c:v>
                </c:pt>
                <c:pt idx="965">
                  <c:v>1.93</c:v>
                </c:pt>
                <c:pt idx="966">
                  <c:v>1.9319999999999999</c:v>
                </c:pt>
                <c:pt idx="967">
                  <c:v>1.9339999999999999</c:v>
                </c:pt>
                <c:pt idx="968">
                  <c:v>1.9359999999999999</c:v>
                </c:pt>
                <c:pt idx="969">
                  <c:v>1.9379999999999999</c:v>
                </c:pt>
                <c:pt idx="970">
                  <c:v>1.94</c:v>
                </c:pt>
                <c:pt idx="971">
                  <c:v>1.9419999999999999</c:v>
                </c:pt>
                <c:pt idx="972">
                  <c:v>1.944</c:v>
                </c:pt>
                <c:pt idx="973">
                  <c:v>1.946</c:v>
                </c:pt>
                <c:pt idx="974">
                  <c:v>1.948</c:v>
                </c:pt>
                <c:pt idx="975">
                  <c:v>1.95</c:v>
                </c:pt>
                <c:pt idx="976">
                  <c:v>1.952</c:v>
                </c:pt>
                <c:pt idx="977">
                  <c:v>1.954</c:v>
                </c:pt>
                <c:pt idx="978">
                  <c:v>1.956</c:v>
                </c:pt>
                <c:pt idx="979">
                  <c:v>1.958</c:v>
                </c:pt>
                <c:pt idx="980">
                  <c:v>1.96</c:v>
                </c:pt>
                <c:pt idx="981">
                  <c:v>1.962</c:v>
                </c:pt>
                <c:pt idx="982">
                  <c:v>1.964</c:v>
                </c:pt>
                <c:pt idx="983">
                  <c:v>1.966</c:v>
                </c:pt>
                <c:pt idx="984">
                  <c:v>1.968</c:v>
                </c:pt>
                <c:pt idx="985">
                  <c:v>1.97</c:v>
                </c:pt>
                <c:pt idx="986">
                  <c:v>1.972</c:v>
                </c:pt>
                <c:pt idx="987">
                  <c:v>1.974</c:v>
                </c:pt>
                <c:pt idx="988">
                  <c:v>1.976</c:v>
                </c:pt>
                <c:pt idx="989">
                  <c:v>1.978</c:v>
                </c:pt>
                <c:pt idx="990">
                  <c:v>1.98</c:v>
                </c:pt>
                <c:pt idx="991">
                  <c:v>1.982</c:v>
                </c:pt>
                <c:pt idx="992">
                  <c:v>1.984</c:v>
                </c:pt>
                <c:pt idx="993">
                  <c:v>1.986</c:v>
                </c:pt>
                <c:pt idx="994">
                  <c:v>1.988</c:v>
                </c:pt>
                <c:pt idx="995">
                  <c:v>1.99</c:v>
                </c:pt>
                <c:pt idx="996">
                  <c:v>1.992</c:v>
                </c:pt>
                <c:pt idx="997">
                  <c:v>1.994</c:v>
                </c:pt>
                <c:pt idx="998">
                  <c:v>1.996</c:v>
                </c:pt>
                <c:pt idx="999">
                  <c:v>1.998</c:v>
                </c:pt>
              </c:numCache>
            </c:numRef>
          </c:xVal>
          <c:yVal>
            <c:numRef>
              <c:f>'Lab 0x00'!$K$3:$K$1002</c:f>
              <c:numCache>
                <c:formatCode>General</c:formatCode>
                <c:ptCount val="1000"/>
                <c:pt idx="0">
                  <c:v>0</c:v>
                </c:pt>
                <c:pt idx="1">
                  <c:v>1.3616969911296338E-2</c:v>
                </c:pt>
                <c:pt idx="2">
                  <c:v>2.7172368593372419E-2</c:v>
                </c:pt>
                <c:pt idx="3">
                  <c:v>4.0666474450035031E-2</c:v>
                </c:pt>
                <c:pt idx="4">
                  <c:v>5.4099564626246537E-2</c:v>
                </c:pt>
                <c:pt idx="5">
                  <c:v>6.7471915013814346E-2</c:v>
                </c:pt>
                <c:pt idx="6">
                  <c:v>8.0783800257058794E-2</c:v>
                </c:pt>
                <c:pt idx="7">
                  <c:v>9.4035493758454436E-2</c:v>
                </c:pt>
                <c:pt idx="8">
                  <c:v>0.10722726768424343</c:v>
                </c:pt>
                <c:pt idx="9">
                  <c:v>0.12035939297002668</c:v>
                </c:pt>
                <c:pt idx="10">
                  <c:v>0.13343213932632775</c:v>
                </c:pt>
                <c:pt idx="11">
                  <c:v>0.14644577524413255</c:v>
                </c:pt>
                <c:pt idx="12">
                  <c:v>0.15940056800040434</c:v>
                </c:pt>
                <c:pt idx="13">
                  <c:v>0.17229678366357096</c:v>
                </c:pt>
                <c:pt idx="14">
                  <c:v>0.18513468709899211</c:v>
                </c:pt>
                <c:pt idx="15">
                  <c:v>0.19791454197439734</c:v>
                </c:pt>
                <c:pt idx="16">
                  <c:v>0.21063661076530182</c:v>
                </c:pt>
                <c:pt idx="17">
                  <c:v>0.2233011547603973</c:v>
                </c:pt>
                <c:pt idx="18">
                  <c:v>0.23590843406691867</c:v>
                </c:pt>
                <c:pt idx="19">
                  <c:v>0.24845870761598535</c:v>
                </c:pt>
                <c:pt idx="20">
                  <c:v>0.26095223316792082</c:v>
                </c:pt>
                <c:pt idx="21">
                  <c:v>0.27338926731754387</c:v>
                </c:pt>
                <c:pt idx="22">
                  <c:v>0.28577006549944189</c:v>
                </c:pt>
                <c:pt idx="23">
                  <c:v>0.2980948819932141</c:v>
                </c:pt>
                <c:pt idx="24">
                  <c:v>0.31036396992869619</c:v>
                </c:pt>
                <c:pt idx="25">
                  <c:v>0.32257758129115766</c:v>
                </c:pt>
                <c:pt idx="26">
                  <c:v>0.33473596692647845</c:v>
                </c:pt>
                <c:pt idx="27">
                  <c:v>0.34683937654629965</c:v>
                </c:pt>
                <c:pt idx="28">
                  <c:v>0.35888805873315216</c:v>
                </c:pt>
                <c:pt idx="29">
                  <c:v>0.37088226094556415</c:v>
                </c:pt>
                <c:pt idx="30">
                  <c:v>0.38282222952314038</c:v>
                </c:pt>
                <c:pt idx="31">
                  <c:v>0.39470820969162362</c:v>
                </c:pt>
                <c:pt idx="32">
                  <c:v>0.40654044556793134</c:v>
                </c:pt>
                <c:pt idx="33">
                  <c:v>0.41831918016516739</c:v>
                </c:pt>
                <c:pt idx="34">
                  <c:v>0.4300446553976156</c:v>
                </c:pt>
                <c:pt idx="35">
                  <c:v>0.4417171120857063</c:v>
                </c:pt>
                <c:pt idx="36">
                  <c:v>0.45333678996096366</c:v>
                </c:pt>
                <c:pt idx="37">
                  <c:v>0.46490392767092825</c:v>
                </c:pt>
                <c:pt idx="38">
                  <c:v>0.4764187627840592</c:v>
                </c:pt>
                <c:pt idx="39">
                  <c:v>0.48788153179461358</c:v>
                </c:pt>
                <c:pt idx="40">
                  <c:v>0.4992924701275025</c:v>
                </c:pt>
                <c:pt idx="41">
                  <c:v>0.51065181214312794</c:v>
                </c:pt>
                <c:pt idx="42">
                  <c:v>0.52195979114219415</c:v>
                </c:pt>
                <c:pt idx="43">
                  <c:v>0.53321663937050134</c:v>
                </c:pt>
                <c:pt idx="44">
                  <c:v>0.54442258802371324</c:v>
                </c:pt>
                <c:pt idx="45">
                  <c:v>0.55557786725210789</c:v>
                </c:pt>
                <c:pt idx="46">
                  <c:v>0.56668270616530325</c:v>
                </c:pt>
                <c:pt idx="47">
                  <c:v>0.57773733283696216</c:v>
                </c:pt>
                <c:pt idx="48">
                  <c:v>0.58874197430947739</c:v>
                </c:pt>
                <c:pt idx="49">
                  <c:v>0.59969685659863492</c:v>
                </c:pt>
                <c:pt idx="50">
                  <c:v>0.61060220469825532</c:v>
                </c:pt>
                <c:pt idx="51">
                  <c:v>0.62145824258481452</c:v>
                </c:pt>
                <c:pt idx="52">
                  <c:v>0.63226519322204522</c:v>
                </c:pt>
                <c:pt idx="53">
                  <c:v>0.64302327856551422</c:v>
                </c:pt>
                <c:pt idx="54">
                  <c:v>0.65373271956718215</c:v>
                </c:pt>
                <c:pt idx="55">
                  <c:v>0.66439373617994224</c:v>
                </c:pt>
                <c:pt idx="56">
                  <c:v>0.6750065473621355</c:v>
                </c:pt>
                <c:pt idx="57">
                  <c:v>0.68557137108205024</c:v>
                </c:pt>
                <c:pt idx="58">
                  <c:v>0.69608842432239593</c:v>
                </c:pt>
                <c:pt idx="59">
                  <c:v>0.70655792308476284</c:v>
                </c:pt>
                <c:pt idx="60">
                  <c:v>0.71698008239405642</c:v>
                </c:pt>
                <c:pt idx="61">
                  <c:v>0.72735511630291305</c:v>
                </c:pt>
                <c:pt idx="62">
                  <c:v>0.73768323789609791</c:v>
                </c:pt>
                <c:pt idx="63">
                  <c:v>0.74796465929488054</c:v>
                </c:pt>
                <c:pt idx="64">
                  <c:v>0.75819959166139095</c:v>
                </c:pt>
                <c:pt idx="65">
                  <c:v>0.76838824520295701</c:v>
                </c:pt>
                <c:pt idx="66">
                  <c:v>0.77853082917642225</c:v>
                </c:pt>
                <c:pt idx="67">
                  <c:v>0.78862755189244282</c:v>
                </c:pt>
                <c:pt idx="68">
                  <c:v>0.79867862071976636</c:v>
                </c:pt>
                <c:pt idx="69">
                  <c:v>0.8086842420894903</c:v>
                </c:pt>
                <c:pt idx="70">
                  <c:v>0.81864462149930251</c:v>
                </c:pt>
                <c:pt idx="71">
                  <c:v>0.82855996351770067</c:v>
                </c:pt>
                <c:pt idx="72">
                  <c:v>0.83843047178819541</c:v>
                </c:pt>
                <c:pt idx="73">
                  <c:v>0.84825634903349123</c:v>
                </c:pt>
                <c:pt idx="74">
                  <c:v>0.85803779705965055</c:v>
                </c:pt>
                <c:pt idx="75">
                  <c:v>0.86777501676023938</c:v>
                </c:pt>
                <c:pt idx="76">
                  <c:v>0.8774682081204509</c:v>
                </c:pt>
                <c:pt idx="77">
                  <c:v>0.88711757022121629</c:v>
                </c:pt>
                <c:pt idx="78">
                  <c:v>0.89672330124329003</c:v>
                </c:pt>
                <c:pt idx="79">
                  <c:v>0.90628559847132306</c:v>
                </c:pt>
                <c:pt idx="80">
                  <c:v>0.91580465829791258</c:v>
                </c:pt>
                <c:pt idx="81">
                  <c:v>0.9252806762276361</c:v>
                </c:pt>
                <c:pt idx="82">
                  <c:v>0.93471384688106751</c:v>
                </c:pt>
                <c:pt idx="83">
                  <c:v>0.9441043639987744</c:v>
                </c:pt>
                <c:pt idx="84">
                  <c:v>0.95345242044529477</c:v>
                </c:pt>
                <c:pt idx="85">
                  <c:v>0.96275820821310176</c:v>
                </c:pt>
                <c:pt idx="86">
                  <c:v>0.97202191842654395</c:v>
                </c:pt>
                <c:pt idx="87">
                  <c:v>0.98124374134577141</c:v>
                </c:pt>
                <c:pt idx="88">
                  <c:v>0.99042386637064439</c:v>
                </c:pt>
                <c:pt idx="89">
                  <c:v>0.99956248204462239</c:v>
                </c:pt>
                <c:pt idx="90">
                  <c:v>1.0086597760586358</c:v>
                </c:pt>
                <c:pt idx="91">
                  <c:v>1.0177159352549421</c:v>
                </c:pt>
                <c:pt idx="92">
                  <c:v>1.0267311456309629</c:v>
                </c:pt>
                <c:pt idx="93">
                  <c:v>1.0357055923431033</c:v>
                </c:pt>
                <c:pt idx="94">
                  <c:v>1.0446394597105557</c:v>
                </c:pt>
                <c:pt idx="95">
                  <c:v>1.0535329312190842</c:v>
                </c:pt>
                <c:pt idx="96">
                  <c:v>1.0623861895247939</c:v>
                </c:pt>
                <c:pt idx="97">
                  <c:v>1.0711994164578829</c:v>
                </c:pt>
                <c:pt idx="98">
                  <c:v>1.0799727930263749</c:v>
                </c:pt>
                <c:pt idx="99">
                  <c:v>1.0887064994198388</c:v>
                </c:pt>
                <c:pt idx="100">
                  <c:v>1.097400715013088</c:v>
                </c:pt>
                <c:pt idx="101">
                  <c:v>1.1060556183698653</c:v>
                </c:pt>
                <c:pt idx="102">
                  <c:v>1.1146713872465097</c:v>
                </c:pt>
                <c:pt idx="103">
                  <c:v>1.1232481985956082</c:v>
                </c:pt>
                <c:pt idx="104">
                  <c:v>1.1317862285696285</c:v>
                </c:pt>
                <c:pt idx="105">
                  <c:v>1.1402856525245386</c:v>
                </c:pt>
                <c:pt idx="106">
                  <c:v>1.1487466450234067</c:v>
                </c:pt>
                <c:pt idx="107">
                  <c:v>1.1571693798399878</c:v>
                </c:pt>
                <c:pt idx="108">
                  <c:v>1.1655540299622917</c:v>
                </c:pt>
                <c:pt idx="109">
                  <c:v>1.1739007675961357</c:v>
                </c:pt>
                <c:pt idx="110">
                  <c:v>1.1822097641686837</c:v>
                </c:pt>
                <c:pt idx="111">
                  <c:v>1.1904811903319632</c:v>
                </c:pt>
                <c:pt idx="112">
                  <c:v>1.1987152159663734</c:v>
                </c:pt>
                <c:pt idx="113">
                  <c:v>1.206912010184173</c:v>
                </c:pt>
                <c:pt idx="114">
                  <c:v>1.2150717413329533</c:v>
                </c:pt>
                <c:pt idx="115">
                  <c:v>1.2231945769990962</c:v>
                </c:pt>
                <c:pt idx="116">
                  <c:v>1.2312806840112152</c:v>
                </c:pt>
                <c:pt idx="117">
                  <c:v>1.2393302284435836</c:v>
                </c:pt>
                <c:pt idx="118">
                  <c:v>1.247343375619544</c:v>
                </c:pt>
                <c:pt idx="119">
                  <c:v>1.2553202901149034</c:v>
                </c:pt>
                <c:pt idx="120">
                  <c:v>1.2632611357613142</c:v>
                </c:pt>
                <c:pt idx="121">
                  <c:v>1.271166075649639</c:v>
                </c:pt>
                <c:pt idx="122">
                  <c:v>1.2790352721333003</c:v>
                </c:pt>
                <c:pt idx="123">
                  <c:v>1.2868688868316127</c:v>
                </c:pt>
                <c:pt idx="124">
                  <c:v>1.2946670806331069</c:v>
                </c:pt>
                <c:pt idx="125">
                  <c:v>1.3024300136988283</c:v>
                </c:pt>
                <c:pt idx="126">
                  <c:v>1.3101578454656324</c:v>
                </c:pt>
                <c:pt idx="127">
                  <c:v>1.3178507346494541</c:v>
                </c:pt>
                <c:pt idx="128">
                  <c:v>1.3255088392485712</c:v>
                </c:pt>
                <c:pt idx="129">
                  <c:v>1.3331323165468465</c:v>
                </c:pt>
                <c:pt idx="130">
                  <c:v>1.3407213231169608</c:v>
                </c:pt>
                <c:pt idx="131">
                  <c:v>1.348276014823627</c:v>
                </c:pt>
                <c:pt idx="132">
                  <c:v>1.3557965468267918</c:v>
                </c:pt>
                <c:pt idx="133">
                  <c:v>1.3632830735848216</c:v>
                </c:pt>
                <c:pt idx="134">
                  <c:v>1.3707357488576764</c:v>
                </c:pt>
                <c:pt idx="135">
                  <c:v>1.3781547257100659</c:v>
                </c:pt>
                <c:pt idx="136">
                  <c:v>1.3855401565145951</c:v>
                </c:pt>
                <c:pt idx="137">
                  <c:v>1.3928921929548921</c:v>
                </c:pt>
                <c:pt idx="138">
                  <c:v>1.400210986028724</c:v>
                </c:pt>
                <c:pt idx="139">
                  <c:v>1.4074966860510989</c:v>
                </c:pt>
                <c:pt idx="140">
                  <c:v>1.4147494426573517</c:v>
                </c:pt>
                <c:pt idx="141">
                  <c:v>1.4219694048062181</c:v>
                </c:pt>
                <c:pt idx="142">
                  <c:v>1.429156720782895</c:v>
                </c:pt>
                <c:pt idx="143">
                  <c:v>1.436311538202083</c:v>
                </c:pt>
                <c:pt idx="144">
                  <c:v>1.4434340040110221</c:v>
                </c:pt>
                <c:pt idx="145">
                  <c:v>1.4505242644925056</c:v>
                </c:pt>
                <c:pt idx="146">
                  <c:v>1.457582465267889</c:v>
                </c:pt>
                <c:pt idx="147">
                  <c:v>1.4646087513000767</c:v>
                </c:pt>
                <c:pt idx="148">
                  <c:v>1.4716032668965011</c:v>
                </c:pt>
                <c:pt idx="149">
                  <c:v>1.4785661557120864</c:v>
                </c:pt>
                <c:pt idx="150">
                  <c:v>1.4854975607521996</c:v>
                </c:pt>
                <c:pt idx="151">
                  <c:v>1.4923976243755863</c:v>
                </c:pt>
                <c:pt idx="152">
                  <c:v>1.4992664882972946</c:v>
                </c:pt>
                <c:pt idx="153">
                  <c:v>1.5061042935915874</c:v>
                </c:pt>
                <c:pt idx="154">
                  <c:v>1.512911180694837</c:v>
                </c:pt>
                <c:pt idx="155">
                  <c:v>1.519687289408413</c:v>
                </c:pt>
                <c:pt idx="156">
                  <c:v>1.5264327589015496</c:v>
                </c:pt>
                <c:pt idx="157">
                  <c:v>1.5331477277142065</c:v>
                </c:pt>
                <c:pt idx="158">
                  <c:v>1.5398323337599147</c:v>
                </c:pt>
                <c:pt idx="159">
                  <c:v>1.5464867143286058</c:v>
                </c:pt>
                <c:pt idx="160">
                  <c:v>1.553111006089436</c:v>
                </c:pt>
                <c:pt idx="161">
                  <c:v>1.5597053450935892</c:v>
                </c:pt>
                <c:pt idx="162">
                  <c:v>1.5662698667770734</c:v>
                </c:pt>
                <c:pt idx="163">
                  <c:v>1.5728047059635026</c:v>
                </c:pt>
                <c:pt idx="164">
                  <c:v>1.5793099968668634</c:v>
                </c:pt>
                <c:pt idx="165">
                  <c:v>1.5857858730942751</c:v>
                </c:pt>
                <c:pt idx="166">
                  <c:v>1.5922324676487298</c:v>
                </c:pt>
                <c:pt idx="167">
                  <c:v>1.5986499129318281</c:v>
                </c:pt>
                <c:pt idx="168">
                  <c:v>1.6050383407464943</c:v>
                </c:pt>
                <c:pt idx="169">
                  <c:v>1.6113978822996873</c:v>
                </c:pt>
                <c:pt idx="170">
                  <c:v>1.6177286682050922</c:v>
                </c:pt>
                <c:pt idx="171">
                  <c:v>1.6240308284858045</c:v>
                </c:pt>
                <c:pt idx="172">
                  <c:v>1.6303044925770009</c:v>
                </c:pt>
                <c:pt idx="173">
                  <c:v>1.6365497893285967</c:v>
                </c:pt>
                <c:pt idx="174">
                  <c:v>1.6427668470078913</c:v>
                </c:pt>
                <c:pt idx="175">
                  <c:v>1.6489557933022052</c:v>
                </c:pt>
                <c:pt idx="176">
                  <c:v>1.6551167553214998</c:v>
                </c:pt>
                <c:pt idx="177">
                  <c:v>1.6612498596009908</c:v>
                </c:pt>
                <c:pt idx="178">
                  <c:v>1.6673552321037444</c:v>
                </c:pt>
                <c:pt idx="179">
                  <c:v>1.6734329982232645</c:v>
                </c:pt>
                <c:pt idx="180">
                  <c:v>1.6794832827860704</c:v>
                </c:pt>
                <c:pt idx="181">
                  <c:v>1.6855062100542588</c:v>
                </c:pt>
                <c:pt idx="182">
                  <c:v>1.6915019037280554</c:v>
                </c:pt>
                <c:pt idx="183">
                  <c:v>1.697470486948357</c:v>
                </c:pt>
                <c:pt idx="184">
                  <c:v>1.7034120822992591</c:v>
                </c:pt>
                <c:pt idx="185">
                  <c:v>1.7093268118105756</c:v>
                </c:pt>
                <c:pt idx="186">
                  <c:v>1.715214796960342</c:v>
                </c:pt>
                <c:pt idx="187">
                  <c:v>1.7210761586773136</c:v>
                </c:pt>
                <c:pt idx="188">
                  <c:v>1.7269110173434472</c:v>
                </c:pt>
                <c:pt idx="189">
                  <c:v>1.7327194927963738</c:v>
                </c:pt>
                <c:pt idx="190">
                  <c:v>1.7385017043318607</c:v>
                </c:pt>
                <c:pt idx="191">
                  <c:v>1.7442577707062603</c:v>
                </c:pt>
                <c:pt idx="192">
                  <c:v>1.7499878101389497</c:v>
                </c:pt>
                <c:pt idx="193">
                  <c:v>1.7556919403147597</c:v>
                </c:pt>
                <c:pt idx="194">
                  <c:v>1.7613702783863907</c:v>
                </c:pt>
                <c:pt idx="195">
                  <c:v>1.7670229409768188</c:v>
                </c:pt>
                <c:pt idx="196">
                  <c:v>1.7726500441816908</c:v>
                </c:pt>
                <c:pt idx="197">
                  <c:v>1.7782517035717107</c:v>
                </c:pt>
                <c:pt idx="198">
                  <c:v>1.7838280341950101</c:v>
                </c:pt>
                <c:pt idx="199">
                  <c:v>1.7893791505795145</c:v>
                </c:pt>
                <c:pt idx="200">
                  <c:v>1.7949051667352915</c:v>
                </c:pt>
                <c:pt idx="201">
                  <c:v>1.8004061961568969</c:v>
                </c:pt>
                <c:pt idx="202">
                  <c:v>1.8058823518257014</c:v>
                </c:pt>
                <c:pt idx="203">
                  <c:v>1.8113337462122145</c:v>
                </c:pt>
                <c:pt idx="204">
                  <c:v>1.8167604912783919</c:v>
                </c:pt>
                <c:pt idx="205">
                  <c:v>1.8221626984799366</c:v>
                </c:pt>
                <c:pt idx="206">
                  <c:v>1.8275404787685876</c:v>
                </c:pt>
                <c:pt idx="207">
                  <c:v>1.8328939425943975</c:v>
                </c:pt>
                <c:pt idx="208">
                  <c:v>1.8382231999080036</c:v>
                </c:pt>
                <c:pt idx="209">
                  <c:v>1.8435283601628831</c:v>
                </c:pt>
                <c:pt idx="210">
                  <c:v>1.8488095323176028</c:v>
                </c:pt>
                <c:pt idx="211">
                  <c:v>1.8540668248380567</c:v>
                </c:pt>
                <c:pt idx="212">
                  <c:v>1.8593003456996933</c:v>
                </c:pt>
                <c:pt idx="213">
                  <c:v>1.8645102023897335</c:v>
                </c:pt>
                <c:pt idx="214">
                  <c:v>1.869696501909379</c:v>
                </c:pt>
                <c:pt idx="215">
                  <c:v>1.874859350776007</c:v>
                </c:pt>
                <c:pt idx="216">
                  <c:v>1.8799988550253623</c:v>
                </c:pt>
                <c:pt idx="217">
                  <c:v>1.8851151202137313</c:v>
                </c:pt>
                <c:pt idx="218">
                  <c:v>1.890208251420112</c:v>
                </c:pt>
                <c:pt idx="219">
                  <c:v>1.8952783532483708</c:v>
                </c:pt>
                <c:pt idx="220">
                  <c:v>1.9003255298293926</c:v>
                </c:pt>
                <c:pt idx="221">
                  <c:v>1.9053498848232171</c:v>
                </c:pt>
                <c:pt idx="222">
                  <c:v>1.9103515214211713</c:v>
                </c:pt>
                <c:pt idx="223">
                  <c:v>1.9153305423479843</c:v>
                </c:pt>
                <c:pt idx="224">
                  <c:v>1.9202870498639006</c:v>
                </c:pt>
                <c:pt idx="225">
                  <c:v>1.9252211457667796</c:v>
                </c:pt>
                <c:pt idx="226">
                  <c:v>1.9301329313941851</c:v>
                </c:pt>
                <c:pt idx="227">
                  <c:v>1.9350225076254686</c:v>
                </c:pt>
                <c:pt idx="228">
                  <c:v>1.9398899748838387</c:v>
                </c:pt>
                <c:pt idx="229">
                  <c:v>1.9447354331384261</c:v>
                </c:pt>
                <c:pt idx="230">
                  <c:v>1.949558981906335</c:v>
                </c:pt>
                <c:pt idx="231">
                  <c:v>1.9543607202546882</c:v>
                </c:pt>
                <c:pt idx="232">
                  <c:v>1.9591407468026607</c:v>
                </c:pt>
                <c:pt idx="233">
                  <c:v>1.9638991597235065</c:v>
                </c:pt>
                <c:pt idx="234">
                  <c:v>1.9686360567465724</c:v>
                </c:pt>
                <c:pt idx="235">
                  <c:v>1.9733515351593089</c:v>
                </c:pt>
                <c:pt idx="236">
                  <c:v>1.978045691809265</c:v>
                </c:pt>
                <c:pt idx="237">
                  <c:v>1.9827186231060789</c:v>
                </c:pt>
                <c:pt idx="238">
                  <c:v>1.9873704250234585</c:v>
                </c:pt>
                <c:pt idx="239">
                  <c:v>1.9920011931011505</c:v>
                </c:pt>
                <c:pt idx="240">
                  <c:v>1.9966110224469049</c:v>
                </c:pt>
                <c:pt idx="241">
                  <c:v>2.0012000077384262</c:v>
                </c:pt>
                <c:pt idx="242">
                  <c:v>2.0057682432253205</c:v>
                </c:pt>
                <c:pt idx="243">
                  <c:v>2.0103158227310289</c:v>
                </c:pt>
                <c:pt idx="244">
                  <c:v>2.0148428396547562</c:v>
                </c:pt>
                <c:pt idx="245">
                  <c:v>2.0193493869733863</c:v>
                </c:pt>
                <c:pt idx="246">
                  <c:v>2.0238355572433955</c:v>
                </c:pt>
                <c:pt idx="247">
                  <c:v>2.0283014426027526</c:v>
                </c:pt>
                <c:pt idx="248">
                  <c:v>2.0327471347728068</c:v>
                </c:pt>
                <c:pt idx="249">
                  <c:v>2.0371727250601794</c:v>
                </c:pt>
                <c:pt idx="250">
                  <c:v>2.041578304358632</c:v>
                </c:pt>
                <c:pt idx="251">
                  <c:v>2.0459639631509368</c:v>
                </c:pt>
                <c:pt idx="252">
                  <c:v>2.0503297915107339</c:v>
                </c:pt>
                <c:pt idx="253">
                  <c:v>2.0546758791043818</c:v>
                </c:pt>
                <c:pt idx="254">
                  <c:v>2.059002315192799</c:v>
                </c:pt>
                <c:pt idx="255">
                  <c:v>2.0633091886332959</c:v>
                </c:pt>
                <c:pt idx="256">
                  <c:v>2.0675965878814031</c:v>
                </c:pt>
                <c:pt idx="257">
                  <c:v>2.0718646009926829</c:v>
                </c:pt>
                <c:pt idx="258">
                  <c:v>2.0761133156245437</c:v>
                </c:pt>
                <c:pt idx="259">
                  <c:v>2.0803428190380355</c:v>
                </c:pt>
                <c:pt idx="260">
                  <c:v>2.0845531980996443</c:v>
                </c:pt>
                <c:pt idx="261">
                  <c:v>2.0887445392830761</c:v>
                </c:pt>
                <c:pt idx="262">
                  <c:v>2.0929169286710336</c:v>
                </c:pt>
                <c:pt idx="263">
                  <c:v>2.0970704519569816</c:v>
                </c:pt>
                <c:pt idx="264">
                  <c:v>2.1012051944469099</c:v>
                </c:pt>
                <c:pt idx="265">
                  <c:v>2.1053212410610835</c:v>
                </c:pt>
                <c:pt idx="266">
                  <c:v>2.1094186763357881</c:v>
                </c:pt>
                <c:pt idx="267">
                  <c:v>2.1134975844250645</c:v>
                </c:pt>
                <c:pt idx="268">
                  <c:v>2.1175580491024388</c:v>
                </c:pt>
                <c:pt idx="269">
                  <c:v>2.1216001537626417</c:v>
                </c:pt>
                <c:pt idx="270">
                  <c:v>2.1256239814233222</c:v>
                </c:pt>
                <c:pt idx="271">
                  <c:v>2.1296296147267513</c:v>
                </c:pt>
                <c:pt idx="272">
                  <c:v>2.1336171359415221</c:v>
                </c:pt>
                <c:pt idx="273">
                  <c:v>2.1375866269642358</c:v>
                </c:pt>
                <c:pt idx="274">
                  <c:v>2.1415381693211861</c:v>
                </c:pt>
                <c:pt idx="275">
                  <c:v>2.1454718441700327</c:v>
                </c:pt>
                <c:pt idx="276">
                  <c:v>2.1493877323014696</c:v>
                </c:pt>
                <c:pt idx="277">
                  <c:v>2.1532859141408816</c:v>
                </c:pt>
                <c:pt idx="278">
                  <c:v>2.1571664697499982</c:v>
                </c:pt>
                <c:pt idx="279">
                  <c:v>2.1610294788285378</c:v>
                </c:pt>
                <c:pt idx="280">
                  <c:v>2.1648750207158449</c:v>
                </c:pt>
                <c:pt idx="281">
                  <c:v>2.1687031743925171</c:v>
                </c:pt>
                <c:pt idx="282">
                  <c:v>2.1725140184820306</c:v>
                </c:pt>
                <c:pt idx="283">
                  <c:v>2.1763076312523535</c:v>
                </c:pt>
                <c:pt idx="284">
                  <c:v>2.1800840906175516</c:v>
                </c:pt>
                <c:pt idx="285">
                  <c:v>2.1838434741393917</c:v>
                </c:pt>
                <c:pt idx="286">
                  <c:v>2.1875858590289328</c:v>
                </c:pt>
                <c:pt idx="287">
                  <c:v>2.1913113221481115</c:v>
                </c:pt>
                <c:pt idx="288">
                  <c:v>2.1950199400113228</c:v>
                </c:pt>
                <c:pt idx="289">
                  <c:v>2.198711788786988</c:v>
                </c:pt>
                <c:pt idx="290">
                  <c:v>2.2023869442991231</c:v>
                </c:pt>
                <c:pt idx="291">
                  <c:v>2.2060454820288937</c:v>
                </c:pt>
                <c:pt idx="292">
                  <c:v>2.2096874771161636</c:v>
                </c:pt>
                <c:pt idx="293">
                  <c:v>2.2133130043610434</c:v>
                </c:pt>
                <c:pt idx="294">
                  <c:v>2.2169221382254216</c:v>
                </c:pt>
                <c:pt idx="295">
                  <c:v>2.220514952834495</c:v>
                </c:pt>
                <c:pt idx="296">
                  <c:v>2.2240915219782935</c:v>
                </c:pt>
                <c:pt idx="297">
                  <c:v>2.2276519191131943</c:v>
                </c:pt>
                <c:pt idx="298">
                  <c:v>2.2311962173634283</c:v>
                </c:pt>
                <c:pt idx="299">
                  <c:v>2.2347244895225855</c:v>
                </c:pt>
                <c:pt idx="300">
                  <c:v>2.2382368080551074</c:v>
                </c:pt>
                <c:pt idx="301">
                  <c:v>2.2417332450977776</c:v>
                </c:pt>
                <c:pt idx="302">
                  <c:v>2.2452138724612012</c:v>
                </c:pt>
                <c:pt idx="303">
                  <c:v>2.2486787616312807</c:v>
                </c:pt>
                <c:pt idx="304">
                  <c:v>2.2521279837706838</c:v>
                </c:pt>
                <c:pt idx="305">
                  <c:v>2.2555616097203064</c:v>
                </c:pt>
                <c:pt idx="306">
                  <c:v>2.2589797100007249</c:v>
                </c:pt>
                <c:pt idx="307">
                  <c:v>2.2623823548136475</c:v>
                </c:pt>
                <c:pt idx="308">
                  <c:v>2.2657696140433523</c:v>
                </c:pt>
                <c:pt idx="309">
                  <c:v>2.2691415572581279</c:v>
                </c:pt>
                <c:pt idx="310">
                  <c:v>2.2724982537116971</c:v>
                </c:pt>
                <c:pt idx="311">
                  <c:v>2.2758397723446411</c:v>
                </c:pt>
                <c:pt idx="312">
                  <c:v>2.2791661817858166</c:v>
                </c:pt>
                <c:pt idx="313">
                  <c:v>2.2824775503537644</c:v>
                </c:pt>
                <c:pt idx="314">
                  <c:v>2.2857739460581121</c:v>
                </c:pt>
                <c:pt idx="315">
                  <c:v>2.2890554366009712</c:v>
                </c:pt>
                <c:pt idx="316">
                  <c:v>2.2923220893783278</c:v>
                </c:pt>
                <c:pt idx="317">
                  <c:v>2.2955739714814261</c:v>
                </c:pt>
                <c:pt idx="318">
                  <c:v>2.2988111496981487</c:v>
                </c:pt>
                <c:pt idx="319">
                  <c:v>2.3020336905143841</c:v>
                </c:pt>
                <c:pt idx="320">
                  <c:v>2.3052416601153958</c:v>
                </c:pt>
                <c:pt idx="321">
                  <c:v>2.3084351243871803</c:v>
                </c:pt>
                <c:pt idx="322">
                  <c:v>2.3116141489178217</c:v>
                </c:pt>
                <c:pt idx="323">
                  <c:v>2.3147787989988351</c:v>
                </c:pt>
                <c:pt idx="324">
                  <c:v>2.3179291396265107</c:v>
                </c:pt>
                <c:pt idx="325">
                  <c:v>2.3210652355032493</c:v>
                </c:pt>
                <c:pt idx="326">
                  <c:v>2.3241871510388878</c:v>
                </c:pt>
                <c:pt idx="327">
                  <c:v>2.3272949503520262</c:v>
                </c:pt>
                <c:pt idx="328">
                  <c:v>2.3303886972713408</c:v>
                </c:pt>
                <c:pt idx="329">
                  <c:v>2.333468455336897</c:v>
                </c:pt>
                <c:pt idx="330">
                  <c:v>2.3365342878014546</c:v>
                </c:pt>
                <c:pt idx="331">
                  <c:v>2.3395862576317654</c:v>
                </c:pt>
                <c:pt idx="332">
                  <c:v>2.3426244275098682</c:v>
                </c:pt>
                <c:pt idx="333">
                  <c:v>2.345648859834375</c:v>
                </c:pt>
                <c:pt idx="334">
                  <c:v>2.3486596167217519</c:v>
                </c:pt>
                <c:pt idx="335">
                  <c:v>2.3516567600075975</c:v>
                </c:pt>
                <c:pt idx="336">
                  <c:v>2.3546403512479102</c:v>
                </c:pt>
                <c:pt idx="337">
                  <c:v>2.3576104517203533</c:v>
                </c:pt>
                <c:pt idx="338">
                  <c:v>2.3605671224255147</c:v>
                </c:pt>
                <c:pt idx="339">
                  <c:v>2.3635104240881568</c:v>
                </c:pt>
                <c:pt idx="340">
                  <c:v>2.3664404171584685</c:v>
                </c:pt>
                <c:pt idx="341">
                  <c:v>2.3693571618133009</c:v>
                </c:pt>
                <c:pt idx="342">
                  <c:v>2.3722607179574089</c:v>
                </c:pt>
                <c:pt idx="343">
                  <c:v>2.3751511452246756</c:v>
                </c:pt>
                <c:pt idx="344">
                  <c:v>2.3780285029793435</c:v>
                </c:pt>
                <c:pt idx="345">
                  <c:v>2.3808928503172293</c:v>
                </c:pt>
                <c:pt idx="346">
                  <c:v>2.383744246066938</c:v>
                </c:pt>
                <c:pt idx="347">
                  <c:v>2.3865827487910729</c:v>
                </c:pt>
                <c:pt idx="348">
                  <c:v>2.389408416787437</c:v>
                </c:pt>
                <c:pt idx="349">
                  <c:v>2.3922213080902317</c:v>
                </c:pt>
                <c:pt idx="350">
                  <c:v>2.3950214804712466</c:v>
                </c:pt>
                <c:pt idx="351">
                  <c:v>2.3978089914410488</c:v>
                </c:pt>
                <c:pt idx="352">
                  <c:v>2.4005838982501597</c:v>
                </c:pt>
                <c:pt idx="353">
                  <c:v>2.4033462578902367</c:v>
                </c:pt>
                <c:pt idx="354">
                  <c:v>2.4060961270952395</c:v>
                </c:pt>
                <c:pt idx="355">
                  <c:v>2.408833562342596</c:v>
                </c:pt>
                <c:pt idx="356">
                  <c:v>2.4115586198543633</c:v>
                </c:pt>
                <c:pt idx="357">
                  <c:v>2.4142713555983812</c:v>
                </c:pt>
                <c:pt idx="358">
                  <c:v>2.4169718252894223</c:v>
                </c:pt>
                <c:pt idx="359">
                  <c:v>2.4196600843903373</c:v>
                </c:pt>
                <c:pt idx="360">
                  <c:v>2.4223361881131922</c:v>
                </c:pt>
                <c:pt idx="361">
                  <c:v>2.4250001914204034</c:v>
                </c:pt>
                <c:pt idx="362">
                  <c:v>2.4276521490258656</c:v>
                </c:pt>
                <c:pt idx="363">
                  <c:v>2.4302921153960768</c:v>
                </c:pt>
                <c:pt idx="364">
                  <c:v>2.432920144751257</c:v>
                </c:pt>
                <c:pt idx="365">
                  <c:v>2.4355362910664593</c:v>
                </c:pt>
                <c:pt idx="366">
                  <c:v>2.4381406080726826</c:v>
                </c:pt>
                <c:pt idx="367">
                  <c:v>2.4407331492579707</c:v>
                </c:pt>
                <c:pt idx="368">
                  <c:v>2.4433139678685136</c:v>
                </c:pt>
                <c:pt idx="369">
                  <c:v>2.4458831169097417</c:v>
                </c:pt>
                <c:pt idx="370">
                  <c:v>2.4484406491474111</c:v>
                </c:pt>
                <c:pt idx="371">
                  <c:v>2.4509866171086907</c:v>
                </c:pt>
                <c:pt idx="372">
                  <c:v>2.4535210730832402</c:v>
                </c:pt>
                <c:pt idx="373">
                  <c:v>2.4560440691242817</c:v>
                </c:pt>
                <c:pt idx="374">
                  <c:v>2.458555657049672</c:v>
                </c:pt>
                <c:pt idx="375">
                  <c:v>2.4610558884429654</c:v>
                </c:pt>
                <c:pt idx="376">
                  <c:v>2.4635448146544729</c:v>
                </c:pt>
                <c:pt idx="377">
                  <c:v>2.4660224868023173</c:v>
                </c:pt>
                <c:pt idx="378">
                  <c:v>2.4684889557734824</c:v>
                </c:pt>
                <c:pt idx="379">
                  <c:v>2.4709442722248598</c:v>
                </c:pt>
                <c:pt idx="380">
                  <c:v>2.473388486584287</c:v>
                </c:pt>
                <c:pt idx="381">
                  <c:v>2.4758216490515852</c:v>
                </c:pt>
                <c:pt idx="382">
                  <c:v>2.4782438095995882</c:v>
                </c:pt>
                <c:pt idx="383">
                  <c:v>2.4806550179751707</c:v>
                </c:pt>
                <c:pt idx="384">
                  <c:v>2.4830553237002699</c:v>
                </c:pt>
                <c:pt idx="385">
                  <c:v>2.4854447760729004</c:v>
                </c:pt>
                <c:pt idx="386">
                  <c:v>2.4878234241681696</c:v>
                </c:pt>
                <c:pt idx="387">
                  <c:v>2.4901913168392831</c:v>
                </c:pt>
                <c:pt idx="388">
                  <c:v>2.4925485027185501</c:v>
                </c:pt>
                <c:pt idx="389">
                  <c:v>2.4948950302183803</c:v>
                </c:pt>
                <c:pt idx="390">
                  <c:v>2.4972309475322811</c:v>
                </c:pt>
                <c:pt idx="391">
                  <c:v>2.4995563026358427</c:v>
                </c:pt>
                <c:pt idx="392">
                  <c:v>2.5018711432877292</c:v>
                </c:pt>
                <c:pt idx="393">
                  <c:v>2.5041755170306548</c:v>
                </c:pt>
                <c:pt idx="394">
                  <c:v>2.5064694711923621</c:v>
                </c:pt>
                <c:pt idx="395">
                  <c:v>2.5087530528865947</c:v>
                </c:pt>
                <c:pt idx="396">
                  <c:v>2.511026309014063</c:v>
                </c:pt>
                <c:pt idx="397">
                  <c:v>2.5132892862634106</c:v>
                </c:pt>
                <c:pt idx="398">
                  <c:v>2.5155420311121692</c:v>
                </c:pt>
                <c:pt idx="399">
                  <c:v>2.5177845898277154</c:v>
                </c:pt>
                <c:pt idx="400">
                  <c:v>2.5200170084682219</c:v>
                </c:pt>
                <c:pt idx="401">
                  <c:v>2.5222393328836015</c:v>
                </c:pt>
                <c:pt idx="402">
                  <c:v>2.5244516087164501</c:v>
                </c:pt>
                <c:pt idx="403">
                  <c:v>2.5266538814029826</c:v>
                </c:pt>
                <c:pt idx="404">
                  <c:v>2.5288461961739679</c:v>
                </c:pt>
                <c:pt idx="405">
                  <c:v>2.5310285980556557</c:v>
                </c:pt>
                <c:pt idx="406">
                  <c:v>2.5332011318707046</c:v>
                </c:pt>
                <c:pt idx="407">
                  <c:v>2.5353638422390996</c:v>
                </c:pt>
                <c:pt idx="408">
                  <c:v>2.5375167735790689</c:v>
                </c:pt>
                <c:pt idx="409">
                  <c:v>2.5396599701079983</c:v>
                </c:pt>
                <c:pt idx="410">
                  <c:v>2.541793475843336</c:v>
                </c:pt>
                <c:pt idx="411">
                  <c:v>2.5439173346035004</c:v>
                </c:pt>
                <c:pt idx="412">
                  <c:v>2.5460315900087771</c:v>
                </c:pt>
                <c:pt idx="413">
                  <c:v>2.548136285482216</c:v>
                </c:pt>
                <c:pt idx="414">
                  <c:v>2.5502314642505231</c:v>
                </c:pt>
                <c:pt idx="415">
                  <c:v>2.5523171693449482</c:v>
                </c:pt>
                <c:pt idx="416">
                  <c:v>2.5543934436021685</c:v>
                </c:pt>
                <c:pt idx="417">
                  <c:v>2.5564603296651685</c:v>
                </c:pt>
                <c:pt idx="418">
                  <c:v>2.5585178699841165</c:v>
                </c:pt>
                <c:pt idx="419">
                  <c:v>2.5605661068172352</c:v>
                </c:pt>
                <c:pt idx="420">
                  <c:v>2.5626050822316708</c:v>
                </c:pt>
                <c:pt idx="421">
                  <c:v>2.5646348381043547</c:v>
                </c:pt>
                <c:pt idx="422">
                  <c:v>2.5666554161228681</c:v>
                </c:pt>
                <c:pt idx="423">
                  <c:v>2.568666857786293</c:v>
                </c:pt>
                <c:pt idx="424">
                  <c:v>2.5706692044060682</c:v>
                </c:pt>
                <c:pt idx="425">
                  <c:v>2.5726624971068355</c:v>
                </c:pt>
                <c:pt idx="426">
                  <c:v>2.5746467768272865</c:v>
                </c:pt>
                <c:pt idx="427">
                  <c:v>2.5766220843210013</c:v>
                </c:pt>
                <c:pt idx="428">
                  <c:v>2.5785884601572864</c:v>
                </c:pt>
                <c:pt idx="429">
                  <c:v>2.5805459447220085</c:v>
                </c:pt>
                <c:pt idx="430">
                  <c:v>2.5824945782184225</c:v>
                </c:pt>
                <c:pt idx="431">
                  <c:v>2.5844344006679991</c:v>
                </c:pt>
                <c:pt idx="432">
                  <c:v>2.5863654519112447</c:v>
                </c:pt>
                <c:pt idx="433">
                  <c:v>2.5882877716085217</c:v>
                </c:pt>
                <c:pt idx="434">
                  <c:v>2.5902013992408626</c:v>
                </c:pt>
                <c:pt idx="435">
                  <c:v>2.5921063741107773</c:v>
                </c:pt>
                <c:pt idx="436">
                  <c:v>2.5940027353430666</c:v>
                </c:pt>
                <c:pt idx="437">
                  <c:v>2.5958905218856207</c:v>
                </c:pt>
                <c:pt idx="438">
                  <c:v>2.5977697725102225</c:v>
                </c:pt>
                <c:pt idx="439">
                  <c:v>2.5996405258133399</c:v>
                </c:pt>
                <c:pt idx="440">
                  <c:v>2.6015028202169241</c:v>
                </c:pt>
                <c:pt idx="441">
                  <c:v>2.6033566939691917</c:v>
                </c:pt>
                <c:pt idx="442">
                  <c:v>2.605202185145417</c:v>
                </c:pt>
                <c:pt idx="443">
                  <c:v>2.6070393316487106</c:v>
                </c:pt>
                <c:pt idx="444">
                  <c:v>2.6088681712107977</c:v>
                </c:pt>
                <c:pt idx="445">
                  <c:v>2.6106887413927935</c:v>
                </c:pt>
                <c:pt idx="446">
                  <c:v>2.6125010795859755</c:v>
                </c:pt>
                <c:pt idx="447">
                  <c:v>2.6143052230125505</c:v>
                </c:pt>
                <c:pt idx="448">
                  <c:v>2.6161012087264197</c:v>
                </c:pt>
                <c:pt idx="449">
                  <c:v>2.6178890736139384</c:v>
                </c:pt>
                <c:pt idx="450">
                  <c:v>2.6196688543946758</c:v>
                </c:pt>
                <c:pt idx="451">
                  <c:v>2.6214405876221667</c:v>
                </c:pt>
                <c:pt idx="452">
                  <c:v>2.6232043096846644</c:v>
                </c:pt>
                <c:pt idx="453">
                  <c:v>2.6249600568058868</c:v>
                </c:pt>
                <c:pt idx="454">
                  <c:v>2.6267078650457605</c:v>
                </c:pt>
                <c:pt idx="455">
                  <c:v>2.6284477703011619</c:v>
                </c:pt>
                <c:pt idx="456">
                  <c:v>2.6301798083066541</c:v>
                </c:pt>
                <c:pt idx="457">
                  <c:v>2.6319040146352197</c:v>
                </c:pt>
                <c:pt idx="458">
                  <c:v>2.6336204246989943</c:v>
                </c:pt>
                <c:pt idx="459">
                  <c:v>2.6353290737499919</c:v>
                </c:pt>
                <c:pt idx="460">
                  <c:v>2.6370299968808282</c:v>
                </c:pt>
                <c:pt idx="461">
                  <c:v>2.6387232290254419</c:v>
                </c:pt>
                <c:pt idx="462">
                  <c:v>2.6404088049598133</c:v>
                </c:pt>
                <c:pt idx="463">
                  <c:v>2.6420867593026784</c:v>
                </c:pt>
                <c:pt idx="464">
                  <c:v>2.6437571265162378</c:v>
                </c:pt>
                <c:pt idx="465">
                  <c:v>2.6454199409068675</c:v>
                </c:pt>
                <c:pt idx="466">
                  <c:v>2.6470752366258199</c:v>
                </c:pt>
                <c:pt idx="467">
                  <c:v>2.6487230476699284</c:v>
                </c:pt>
                <c:pt idx="468">
                  <c:v>2.6503634078823057</c:v>
                </c:pt>
                <c:pt idx="469">
                  <c:v>2.6519963509530351</c:v>
                </c:pt>
                <c:pt idx="470">
                  <c:v>2.6536219104198668</c:v>
                </c:pt>
                <c:pt idx="471">
                  <c:v>2.6552401196689046</c:v>
                </c:pt>
                <c:pt idx="472">
                  <c:v>2.6568510119352911</c:v>
                </c:pt>
                <c:pt idx="473">
                  <c:v>2.6584546203038926</c:v>
                </c:pt>
                <c:pt idx="474">
                  <c:v>2.6600509777099752</c:v>
                </c:pt>
                <c:pt idx="475">
                  <c:v>2.6616401169398842</c:v>
                </c:pt>
                <c:pt idx="476">
                  <c:v>2.6632220706317167</c:v>
                </c:pt>
                <c:pt idx="477">
                  <c:v>2.6647968712759909</c:v>
                </c:pt>
                <c:pt idx="478">
                  <c:v>2.6663645512163141</c:v>
                </c:pt>
                <c:pt idx="479">
                  <c:v>2.6679251426500481</c:v>
                </c:pt>
                <c:pt idx="480">
                  <c:v>2.669478677628967</c:v>
                </c:pt>
                <c:pt idx="481">
                  <c:v>2.6710251880599203</c:v>
                </c:pt>
                <c:pt idx="482">
                  <c:v>2.6725647057054855</c:v>
                </c:pt>
                <c:pt idx="483">
                  <c:v>2.6740972621846186</c:v>
                </c:pt>
                <c:pt idx="484">
                  <c:v>2.675622888973308</c:v>
                </c:pt>
                <c:pt idx="485">
                  <c:v>2.6771416174052174</c:v>
                </c:pt>
                <c:pt idx="486">
                  <c:v>2.6786534786723304</c:v>
                </c:pt>
                <c:pt idx="487">
                  <c:v>2.6801585038255924</c:v>
                </c:pt>
                <c:pt idx="488">
                  <c:v>2.6816567237755455</c:v>
                </c:pt>
                <c:pt idx="489">
                  <c:v>2.683148169292966</c:v>
                </c:pt>
                <c:pt idx="490">
                  <c:v>2.6846328710094953</c:v>
                </c:pt>
                <c:pt idx="491">
                  <c:v>2.6861108594182692</c:v>
                </c:pt>
                <c:pt idx="492">
                  <c:v>2.6875821648745437</c:v>
                </c:pt>
                <c:pt idx="493">
                  <c:v>2.6890468175963194</c:v>
                </c:pt>
                <c:pt idx="494">
                  <c:v>2.6905048476649602</c:v>
                </c:pt>
                <c:pt idx="495">
                  <c:v>2.6919562850258147</c:v>
                </c:pt>
                <c:pt idx="496">
                  <c:v>2.6934011594888276</c:v>
                </c:pt>
                <c:pt idx="497">
                  <c:v>2.6948395007291528</c:v>
                </c:pt>
                <c:pt idx="498">
                  <c:v>2.6962713382877643</c:v>
                </c:pt>
                <c:pt idx="499">
                  <c:v>2.6976967015720628</c:v>
                </c:pt>
                <c:pt idx="500">
                  <c:v>2.6991156198564767</c:v>
                </c:pt>
                <c:pt idx="501">
                  <c:v>2.7005281222830675</c:v>
                </c:pt>
                <c:pt idx="502">
                  <c:v>2.7019342378621252</c:v>
                </c:pt>
                <c:pt idx="503">
                  <c:v>2.7033339954727662</c:v>
                </c:pt>
                <c:pt idx="504">
                  <c:v>2.7047274238635253</c:v>
                </c:pt>
                <c:pt idx="505">
                  <c:v>2.7061145516529455</c:v>
                </c:pt>
                <c:pt idx="506">
                  <c:v>2.707495407330168</c:v>
                </c:pt>
                <c:pt idx="507">
                  <c:v>2.7088700192555151</c:v>
                </c:pt>
                <c:pt idx="508">
                  <c:v>2.710238415661073</c:v>
                </c:pt>
                <c:pt idx="509">
                  <c:v>2.711600624651274</c:v>
                </c:pt>
                <c:pt idx="510">
                  <c:v>2.7129566742034701</c:v>
                </c:pt>
                <c:pt idx="511">
                  <c:v>2.7143065921685099</c:v>
                </c:pt>
                <c:pt idx="512">
                  <c:v>2.7156504062713109</c:v>
                </c:pt>
                <c:pt idx="513">
                  <c:v>2.7169881441114265</c:v>
                </c:pt>
                <c:pt idx="514">
                  <c:v>2.718319833163616</c:v>
                </c:pt>
                <c:pt idx="515">
                  <c:v>2.7196455007784071</c:v>
                </c:pt>
                <c:pt idx="516">
                  <c:v>2.7209651741826564</c:v>
                </c:pt>
                <c:pt idx="517">
                  <c:v>2.7222788804801126</c:v>
                </c:pt>
                <c:pt idx="518">
                  <c:v>2.723586646651968</c:v>
                </c:pt>
                <c:pt idx="519">
                  <c:v>2.7248884995574172</c:v>
                </c:pt>
                <c:pt idx="520">
                  <c:v>2.7261844659342058</c:v>
                </c:pt>
                <c:pt idx="521">
                  <c:v>2.7274745723991809</c:v>
                </c:pt>
                <c:pt idx="522">
                  <c:v>2.7287588454488372</c:v>
                </c:pt>
                <c:pt idx="523">
                  <c:v>2.7300373114598617</c:v>
                </c:pt>
                <c:pt idx="524">
                  <c:v>2.7313099966896752</c:v>
                </c:pt>
                <c:pt idx="525">
                  <c:v>2.7325769272769715</c:v>
                </c:pt>
                <c:pt idx="526">
                  <c:v>2.7338381292422538</c:v>
                </c:pt>
                <c:pt idx="527">
                  <c:v>2.7350936284883698</c:v>
                </c:pt>
                <c:pt idx="528">
                  <c:v>2.7363434508010442</c:v>
                </c:pt>
                <c:pt idx="529">
                  <c:v>2.7375876218494062</c:v>
                </c:pt>
                <c:pt idx="530">
                  <c:v>2.7388261671865188</c:v>
                </c:pt>
                <c:pt idx="531">
                  <c:v>2.7400591122499036</c:v>
                </c:pt>
                <c:pt idx="532">
                  <c:v>2.7412864823620615</c:v>
                </c:pt>
                <c:pt idx="533">
                  <c:v>2.742508302730994</c:v>
                </c:pt>
                <c:pt idx="534">
                  <c:v>2.7437245984507213</c:v>
                </c:pt>
                <c:pt idx="535">
                  <c:v>2.744935394501796</c:v>
                </c:pt>
                <c:pt idx="536">
                  <c:v>2.7461407157518187</c:v>
                </c:pt>
                <c:pt idx="537">
                  <c:v>2.747340586955946</c:v>
                </c:pt>
                <c:pt idx="538">
                  <c:v>2.7485350327574012</c:v>
                </c:pt>
                <c:pt idx="539">
                  <c:v>2.7497240776879788</c:v>
                </c:pt>
                <c:pt idx="540">
                  <c:v>2.7509077461685498</c:v>
                </c:pt>
                <c:pt idx="541">
                  <c:v>2.7520860625095613</c:v>
                </c:pt>
                <c:pt idx="542">
                  <c:v>2.7532590509115384</c:v>
                </c:pt>
                <c:pt idx="543">
                  <c:v>2.7544267354655778</c:v>
                </c:pt>
                <c:pt idx="544">
                  <c:v>2.7555891401538473</c:v>
                </c:pt>
                <c:pt idx="545">
                  <c:v>2.7567462888500733</c:v>
                </c:pt>
                <c:pt idx="546">
                  <c:v>2.7578982053200343</c:v>
                </c:pt>
                <c:pt idx="547">
                  <c:v>2.7590449132220485</c:v>
                </c:pt>
                <c:pt idx="548">
                  <c:v>2.7601864361074586</c:v>
                </c:pt>
                <c:pt idx="549">
                  <c:v>2.7613227974211174</c:v>
                </c:pt>
                <c:pt idx="550">
                  <c:v>2.7624540205018668</c:v>
                </c:pt>
                <c:pt idx="551">
                  <c:v>2.7635801285830199</c:v>
                </c:pt>
                <c:pt idx="552">
                  <c:v>2.7647011447928351</c:v>
                </c:pt>
                <c:pt idx="553">
                  <c:v>2.7658170921549949</c:v>
                </c:pt>
                <c:pt idx="554">
                  <c:v>2.7669279935890754</c:v>
                </c:pt>
                <c:pt idx="555">
                  <c:v>2.7680338719110176</c:v>
                </c:pt>
                <c:pt idx="556">
                  <c:v>2.769134749833599</c:v>
                </c:pt>
                <c:pt idx="557">
                  <c:v>2.7702306499668952</c:v>
                </c:pt>
                <c:pt idx="558">
                  <c:v>2.7713215948187488</c:v>
                </c:pt>
                <c:pt idx="559">
                  <c:v>2.7724076067952286</c:v>
                </c:pt>
                <c:pt idx="560">
                  <c:v>2.7734887082010911</c:v>
                </c:pt>
                <c:pt idx="561">
                  <c:v>2.774564921240239</c:v>
                </c:pt>
                <c:pt idx="562">
                  <c:v>2.7756362680161759</c:v>
                </c:pt>
                <c:pt idx="563">
                  <c:v>2.7767027705324612</c:v>
                </c:pt>
                <c:pt idx="564">
                  <c:v>2.7777644506931627</c:v>
                </c:pt>
                <c:pt idx="565">
                  <c:v>2.7788213303033036</c:v>
                </c:pt>
                <c:pt idx="566">
                  <c:v>2.7798734310693143</c:v>
                </c:pt>
                <c:pt idx="567">
                  <c:v>2.7809207745994753</c:v>
                </c:pt>
                <c:pt idx="568">
                  <c:v>2.7819633824043617</c:v>
                </c:pt>
                <c:pt idx="569">
                  <c:v>2.7830012758972864</c:v>
                </c:pt>
                <c:pt idx="570">
                  <c:v>2.7840344763947371</c:v>
                </c:pt>
                <c:pt idx="571">
                  <c:v>2.7850630051168168</c:v>
                </c:pt>
                <c:pt idx="572">
                  <c:v>2.7860868831876782</c:v>
                </c:pt>
                <c:pt idx="573">
                  <c:v>2.7871061316359582</c:v>
                </c:pt>
                <c:pt idx="574">
                  <c:v>2.7881207713952088</c:v>
                </c:pt>
                <c:pt idx="575">
                  <c:v>2.7891308233043284</c:v>
                </c:pt>
                <c:pt idx="576">
                  <c:v>2.7901363081079888</c:v>
                </c:pt>
                <c:pt idx="577">
                  <c:v>2.791137246457061</c:v>
                </c:pt>
                <c:pt idx="578">
                  <c:v>2.7921336589090413</c:v>
                </c:pt>
                <c:pt idx="579">
                  <c:v>2.7931255659284711</c:v>
                </c:pt>
                <c:pt idx="580">
                  <c:v>2.7941129878873583</c:v>
                </c:pt>
                <c:pt idx="581">
                  <c:v>2.7950959450655959</c:v>
                </c:pt>
                <c:pt idx="582">
                  <c:v>2.7960744576513772</c:v>
                </c:pt>
                <c:pt idx="583">
                  <c:v>2.7970485457416139</c:v>
                </c:pt>
                <c:pt idx="584">
                  <c:v>2.7980182293423437</c:v>
                </c:pt>
                <c:pt idx="585">
                  <c:v>2.7989835283691455</c:v>
                </c:pt>
                <c:pt idx="586">
                  <c:v>2.7999444626475469</c:v>
                </c:pt>
                <c:pt idx="587">
                  <c:v>2.8009010519134296</c:v>
                </c:pt>
                <c:pt idx="588">
                  <c:v>2.8018533158134389</c:v>
                </c:pt>
                <c:pt idx="589">
                  <c:v>2.8028012739053834</c:v>
                </c:pt>
                <c:pt idx="590">
                  <c:v>2.8037449456586376</c:v>
                </c:pt>
                <c:pt idx="591">
                  <c:v>2.8046843504545431</c:v>
                </c:pt>
                <c:pt idx="592">
                  <c:v>2.8056195075868056</c:v>
                </c:pt>
                <c:pt idx="593">
                  <c:v>2.8065504362618916</c:v>
                </c:pt>
                <c:pt idx="594">
                  <c:v>2.8074771555994218</c:v>
                </c:pt>
                <c:pt idx="595">
                  <c:v>2.8083996846325654</c:v>
                </c:pt>
                <c:pt idx="596">
                  <c:v>2.8093180423084294</c:v>
                </c:pt>
                <c:pt idx="597">
                  <c:v>2.8102322474884494</c:v>
                </c:pt>
                <c:pt idx="598">
                  <c:v>2.8111423189487752</c:v>
                </c:pt>
                <c:pt idx="599">
                  <c:v>2.8120482753806586</c:v>
                </c:pt>
                <c:pt idx="600">
                  <c:v>2.8129501353908344</c:v>
                </c:pt>
                <c:pt idx="601">
                  <c:v>2.8138479175019055</c:v>
                </c:pt>
                <c:pt idx="602">
                  <c:v>2.8147416401527217</c:v>
                </c:pt>
                <c:pt idx="603">
                  <c:v>2.8156313216987576</c:v>
                </c:pt>
                <c:pt idx="604">
                  <c:v>2.816516980412493</c:v>
                </c:pt>
                <c:pt idx="605">
                  <c:v>2.8173986344837831</c:v>
                </c:pt>
                <c:pt idx="606">
                  <c:v>2.8182763020202373</c:v>
                </c:pt>
                <c:pt idx="607">
                  <c:v>2.819150001047587</c:v>
                </c:pt>
                <c:pt idx="608">
                  <c:v>2.8200197495100583</c:v>
                </c:pt>
                <c:pt idx="609">
                  <c:v>2.8208855652707396</c:v>
                </c:pt>
                <c:pt idx="610">
                  <c:v>2.8217474661119484</c:v>
                </c:pt>
                <c:pt idx="611">
                  <c:v>2.822605469735596</c:v>
                </c:pt>
                <c:pt idx="612">
                  <c:v>2.8234595937635536</c:v>
                </c:pt>
                <c:pt idx="613">
                  <c:v>2.8243098557380111</c:v>
                </c:pt>
                <c:pt idx="614">
                  <c:v>2.8251562731218391</c:v>
                </c:pt>
                <c:pt idx="615">
                  <c:v>2.8259988632989463</c:v>
                </c:pt>
                <c:pt idx="616">
                  <c:v>2.8268376435746383</c:v>
                </c:pt>
                <c:pt idx="617">
                  <c:v>2.8276726311759726</c:v>
                </c:pt>
                <c:pt idx="618">
                  <c:v>2.8285038432521099</c:v>
                </c:pt>
                <c:pt idx="619">
                  <c:v>2.8293312968746704</c:v>
                </c:pt>
                <c:pt idx="620">
                  <c:v>2.8301550090380818</c:v>
                </c:pt>
                <c:pt idx="621">
                  <c:v>2.8309749966599278</c:v>
                </c:pt>
                <c:pt idx="622">
                  <c:v>2.8317912765812978</c:v>
                </c:pt>
                <c:pt idx="623">
                  <c:v>2.8326038655671311</c:v>
                </c:pt>
                <c:pt idx="624">
                  <c:v>2.8334127803065621</c:v>
                </c:pt>
                <c:pt idx="625">
                  <c:v>2.8342180374132622</c:v>
                </c:pt>
                <c:pt idx="626">
                  <c:v>2.8350196534257819</c:v>
                </c:pt>
                <c:pt idx="627">
                  <c:v>2.8358176448078902</c:v>
                </c:pt>
                <c:pt idx="628">
                  <c:v>2.8366120279489118</c:v>
                </c:pt>
                <c:pt idx="629">
                  <c:v>2.8374028191640663</c:v>
                </c:pt>
                <c:pt idx="630">
                  <c:v>2.8381900346947995</c:v>
                </c:pt>
                <c:pt idx="631">
                  <c:v>2.8389736907091203</c:v>
                </c:pt>
                <c:pt idx="632">
                  <c:v>2.8397538033019307</c:v>
                </c:pt>
                <c:pt idx="633">
                  <c:v>2.8405303884953579</c:v>
                </c:pt>
                <c:pt idx="634">
                  <c:v>2.8413034622390816</c:v>
                </c:pt>
                <c:pt idx="635">
                  <c:v>2.8420730404106633</c:v>
                </c:pt>
                <c:pt idx="636">
                  <c:v>2.8428391388158718</c:v>
                </c:pt>
                <c:pt idx="637">
                  <c:v>2.8436017731890066</c:v>
                </c:pt>
                <c:pt idx="638">
                  <c:v>2.844360959193224</c:v>
                </c:pt>
                <c:pt idx="639">
                  <c:v>2.8451167124208552</c:v>
                </c:pt>
                <c:pt idx="640">
                  <c:v>2.8458690483937286</c:v>
                </c:pt>
                <c:pt idx="641">
                  <c:v>2.8466179825634885</c:v>
                </c:pt>
                <c:pt idx="642">
                  <c:v>2.8473635303119131</c:v>
                </c:pt>
                <c:pt idx="643">
                  <c:v>2.8481057069512277</c:v>
                </c:pt>
                <c:pt idx="644">
                  <c:v>2.848844527724423</c:v>
                </c:pt>
                <c:pt idx="645">
                  <c:v>2.8495800078055638</c:v>
                </c:pt>
                <c:pt idx="646">
                  <c:v>2.8503121623001055</c:v>
                </c:pt>
                <c:pt idx="647">
                  <c:v>2.8510410062452003</c:v>
                </c:pt>
                <c:pt idx="648">
                  <c:v>2.8517665546100082</c:v>
                </c:pt>
                <c:pt idx="649">
                  <c:v>2.852488822296003</c:v>
                </c:pt>
                <c:pt idx="650">
                  <c:v>2.8532078241372805</c:v>
                </c:pt>
                <c:pt idx="651">
                  <c:v>2.8539235749008607</c:v>
                </c:pt>
                <c:pt idx="652">
                  <c:v>2.8546360892869935</c:v>
                </c:pt>
                <c:pt idx="653">
                  <c:v>2.8553453819294581</c:v>
                </c:pt>
                <c:pt idx="654">
                  <c:v>2.8560514673958655</c:v>
                </c:pt>
                <c:pt idx="655">
                  <c:v>2.8567543601879559</c:v>
                </c:pt>
                <c:pt idx="656">
                  <c:v>2.8574540747418999</c:v>
                </c:pt>
                <c:pt idx="657">
                  <c:v>2.8581506254285904</c:v>
                </c:pt>
                <c:pt idx="658">
                  <c:v>2.8588440265539417</c:v>
                </c:pt>
                <c:pt idx="659">
                  <c:v>2.8595342923591804</c:v>
                </c:pt>
                <c:pt idx="660">
                  <c:v>2.8602214370211403</c:v>
                </c:pt>
                <c:pt idx="661">
                  <c:v>2.8609054746525522</c:v>
                </c:pt>
                <c:pt idx="662">
                  <c:v>2.8615864193023333</c:v>
                </c:pt>
                <c:pt idx="663">
                  <c:v>2.8622642849558777</c:v>
                </c:pt>
                <c:pt idx="664">
                  <c:v>2.8629390855353409</c:v>
                </c:pt>
                <c:pt idx="665">
                  <c:v>2.8636108348999283</c:v>
                </c:pt>
                <c:pt idx="666">
                  <c:v>2.8642795468461784</c:v>
                </c:pt>
                <c:pt idx="667">
                  <c:v>2.8649452351082467</c:v>
                </c:pt>
                <c:pt idx="668">
                  <c:v>2.8656079133581875</c:v>
                </c:pt>
                <c:pt idx="669">
                  <c:v>2.8662675952062351</c:v>
                </c:pt>
                <c:pt idx="670">
                  <c:v>2.8669242942010822</c:v>
                </c:pt>
                <c:pt idx="671">
                  <c:v>2.8675780238301596</c:v>
                </c:pt>
                <c:pt idx="672">
                  <c:v>2.8682287975199126</c:v>
                </c:pt>
                <c:pt idx="673">
                  <c:v>2.8688766286360767</c:v>
                </c:pt>
                <c:pt idx="674">
                  <c:v>2.8695215304839521</c:v>
                </c:pt>
                <c:pt idx="675">
                  <c:v>2.8701635163086769</c:v>
                </c:pt>
                <c:pt idx="676">
                  <c:v>2.8708025992954997</c:v>
                </c:pt>
                <c:pt idx="677">
                  <c:v>2.8714387925700495</c:v>
                </c:pt>
                <c:pt idx="678">
                  <c:v>2.8720721091986059</c:v>
                </c:pt>
                <c:pt idx="679">
                  <c:v>2.8727025621883682</c:v>
                </c:pt>
                <c:pt idx="680">
                  <c:v>2.8733301644877192</c:v>
                </c:pt>
                <c:pt idx="681">
                  <c:v>2.8739549289864965</c:v>
                </c:pt>
                <c:pt idx="682">
                  <c:v>2.8745768685162525</c:v>
                </c:pt>
                <c:pt idx="683">
                  <c:v>2.87519599585052</c:v>
                </c:pt>
                <c:pt idx="684">
                  <c:v>2.8758123237050754</c:v>
                </c:pt>
                <c:pt idx="685">
                  <c:v>2.8764258647381964</c:v>
                </c:pt>
                <c:pt idx="686">
                  <c:v>2.8770366315509275</c:v>
                </c:pt>
                <c:pt idx="687">
                  <c:v>2.8776446366873332</c:v>
                </c:pt>
                <c:pt idx="688">
                  <c:v>2.8782498926347588</c:v>
                </c:pt>
                <c:pt idx="689">
                  <c:v>2.8788524118240861</c:v>
                </c:pt>
                <c:pt idx="690">
                  <c:v>2.8794522066299892</c:v>
                </c:pt>
                <c:pt idx="691">
                  <c:v>2.880049289371188</c:v>
                </c:pt>
                <c:pt idx="692">
                  <c:v>2.880643672310701</c:v>
                </c:pt>
                <c:pt idx="693">
                  <c:v>2.8812353676560978</c:v>
                </c:pt>
                <c:pt idx="694">
                  <c:v>2.8818243875597491</c:v>
                </c:pt>
                <c:pt idx="695">
                  <c:v>2.8824107441190789</c:v>
                </c:pt>
                <c:pt idx="696">
                  <c:v>2.8829944493768074</c:v>
                </c:pt>
                <c:pt idx="697">
                  <c:v>2.8835755153212048</c:v>
                </c:pt>
                <c:pt idx="698">
                  <c:v>2.884153953886333</c:v>
                </c:pt>
                <c:pt idx="699">
                  <c:v>2.8847297769522924</c:v>
                </c:pt>
                <c:pt idx="700">
                  <c:v>2.8853029963454655</c:v>
                </c:pt>
                <c:pt idx="701">
                  <c:v>2.8858736238387612</c:v>
                </c:pt>
                <c:pt idx="702">
                  <c:v>2.8864416711518537</c:v>
                </c:pt>
                <c:pt idx="703">
                  <c:v>2.8870071499514265</c:v>
                </c:pt>
                <c:pt idx="704">
                  <c:v>2.8875700718514081</c:v>
                </c:pt>
                <c:pt idx="705">
                  <c:v>2.8881304484132158</c:v>
                </c:pt>
                <c:pt idx="706">
                  <c:v>2.8886882911459879</c:v>
                </c:pt>
                <c:pt idx="707">
                  <c:v>2.8892436115068225</c:v>
                </c:pt>
                <c:pt idx="708">
                  <c:v>2.889796420901015</c:v>
                </c:pt>
                <c:pt idx="709">
                  <c:v>2.8903467306822863</c:v>
                </c:pt>
                <c:pt idx="710">
                  <c:v>2.8908945521530236</c:v>
                </c:pt>
                <c:pt idx="711">
                  <c:v>2.891439896564505</c:v>
                </c:pt>
                <c:pt idx="712">
                  <c:v>2.8919827751171368</c:v>
                </c:pt>
                <c:pt idx="713">
                  <c:v>2.8925231989606797</c:v>
                </c:pt>
                <c:pt idx="714">
                  <c:v>2.8930611791944796</c:v>
                </c:pt>
                <c:pt idx="715">
                  <c:v>2.8935967268676945</c:v>
                </c:pt>
                <c:pt idx="716">
                  <c:v>2.8941298529795225</c:v>
                </c:pt>
                <c:pt idx="717">
                  <c:v>2.8946605684794262</c:v>
                </c:pt>
                <c:pt idx="718">
                  <c:v>2.8951888842673603</c:v>
                </c:pt>
                <c:pt idx="719">
                  <c:v>2.8957148111939914</c:v>
                </c:pt>
                <c:pt idx="720">
                  <c:v>2.8962383600609245</c:v>
                </c:pt>
                <c:pt idx="721">
                  <c:v>2.896759541620924</c:v>
                </c:pt>
                <c:pt idx="722">
                  <c:v>2.8972783665781323</c:v>
                </c:pt>
                <c:pt idx="723">
                  <c:v>2.8977948455882925</c:v>
                </c:pt>
                <c:pt idx="724">
                  <c:v>2.898308989258966</c:v>
                </c:pt>
                <c:pt idx="725">
                  <c:v>2.8988208081497508</c:v>
                </c:pt>
                <c:pt idx="726">
                  <c:v>2.8993303127724972</c:v>
                </c:pt>
                <c:pt idx="727">
                  <c:v>2.8998375135915255</c:v>
                </c:pt>
                <c:pt idx="728">
                  <c:v>2.9003424210238382</c:v>
                </c:pt>
                <c:pt idx="729">
                  <c:v>2.9008450454393384</c:v>
                </c:pt>
                <c:pt idx="730">
                  <c:v>2.9013453971610383</c:v>
                </c:pt>
                <c:pt idx="731">
                  <c:v>2.9018434864652729</c:v>
                </c:pt>
                <c:pt idx="732">
                  <c:v>2.9023393235819119</c:v>
                </c:pt>
                <c:pt idx="733">
                  <c:v>2.9028329186945694</c:v>
                </c:pt>
                <c:pt idx="734">
                  <c:v>2.9033242819408112</c:v>
                </c:pt>
                <c:pt idx="735">
                  <c:v>2.9038134234123656</c:v>
                </c:pt>
                <c:pt idx="736">
                  <c:v>2.90430035315533</c:v>
                </c:pt>
                <c:pt idx="737">
                  <c:v>2.9047850811703757</c:v>
                </c:pt>
                <c:pt idx="738">
                  <c:v>2.9052676174129557</c:v>
                </c:pt>
                <c:pt idx="739">
                  <c:v>2.905747971793506</c:v>
                </c:pt>
                <c:pt idx="740">
                  <c:v>2.9062261541776535</c:v>
                </c:pt>
                <c:pt idx="741">
                  <c:v>2.9067021743864143</c:v>
                </c:pt>
                <c:pt idx="742">
                  <c:v>2.9071760421963977</c:v>
                </c:pt>
                <c:pt idx="743">
                  <c:v>2.9076477673400065</c:v>
                </c:pt>
                <c:pt idx="744">
                  <c:v>2.908117359505638</c:v>
                </c:pt>
                <c:pt idx="745">
                  <c:v>2.9085848283378799</c:v>
                </c:pt>
                <c:pt idx="746">
                  <c:v>2.9090501834377127</c:v>
                </c:pt>
                <c:pt idx="747">
                  <c:v>2.9095134343627023</c:v>
                </c:pt>
                <c:pt idx="748">
                  <c:v>2.9099745906272005</c:v>
                </c:pt>
                <c:pt idx="749">
                  <c:v>2.9104336617025379</c:v>
                </c:pt>
                <c:pt idx="750">
                  <c:v>2.9108906570172177</c:v>
                </c:pt>
                <c:pt idx="751">
                  <c:v>2.9113455859571129</c:v>
                </c:pt>
                <c:pt idx="752">
                  <c:v>2.9117984578656548</c:v>
                </c:pt>
                <c:pt idx="753">
                  <c:v>2.9122492820440291</c:v>
                </c:pt>
                <c:pt idx="754">
                  <c:v>2.9126980677513625</c:v>
                </c:pt>
                <c:pt idx="755">
                  <c:v>2.9131448242049163</c:v>
                </c:pt>
                <c:pt idx="756">
                  <c:v>2.9135895605802746</c:v>
                </c:pt>
                <c:pt idx="757">
                  <c:v>2.9140322860115324</c:v>
                </c:pt>
                <c:pt idx="758">
                  <c:v>2.9144730095914837</c:v>
                </c:pt>
                <c:pt idx="759">
                  <c:v>2.9149117403718079</c:v>
                </c:pt>
                <c:pt idx="760">
                  <c:v>2.9153484873632554</c:v>
                </c:pt>
                <c:pt idx="761">
                  <c:v>2.9157832595358335</c:v>
                </c:pt>
                <c:pt idx="762">
                  <c:v>2.9162160658189906</c:v>
                </c:pt>
                <c:pt idx="763">
                  <c:v>2.9166469151017989</c:v>
                </c:pt>
                <c:pt idx="764">
                  <c:v>2.9170758162331372</c:v>
                </c:pt>
                <c:pt idx="765">
                  <c:v>2.9175027780218721</c:v>
                </c:pt>
                <c:pt idx="766">
                  <c:v>2.9179278092370411</c:v>
                </c:pt>
                <c:pt idx="767">
                  <c:v>2.9183509186080299</c:v>
                </c:pt>
                <c:pt idx="768">
                  <c:v>2.9187721148247538</c:v>
                </c:pt>
                <c:pt idx="769">
                  <c:v>2.9191914065378337</c:v>
                </c:pt>
                <c:pt idx="770">
                  <c:v>2.9196088023587778</c:v>
                </c:pt>
                <c:pt idx="771">
                  <c:v>2.9200243108601538</c:v>
                </c:pt>
                <c:pt idx="772">
                  <c:v>2.920437940575769</c:v>
                </c:pt>
                <c:pt idx="773">
                  <c:v>2.9208497000008418</c:v>
                </c:pt>
                <c:pt idx="774">
                  <c:v>2.9212595975921802</c:v>
                </c:pt>
                <c:pt idx="775">
                  <c:v>2.9216676417683525</c:v>
                </c:pt>
                <c:pt idx="776">
                  <c:v>2.9220738409098606</c:v>
                </c:pt>
                <c:pt idx="777">
                  <c:v>2.9224782033593137</c:v>
                </c:pt>
                <c:pt idx="778">
                  <c:v>2.9228807374215982</c:v>
                </c:pt>
                <c:pt idx="779">
                  <c:v>2.9232814513640482</c:v>
                </c:pt>
                <c:pt idx="780">
                  <c:v>2.9236803534166165</c:v>
                </c:pt>
                <c:pt idx="781">
                  <c:v>2.9240774517720425</c:v>
                </c:pt>
                <c:pt idx="782">
                  <c:v>2.924472754586021</c:v>
                </c:pt>
                <c:pt idx="783">
                  <c:v>2.9248662699773695</c:v>
                </c:pt>
                <c:pt idx="784">
                  <c:v>2.9252580060281952</c:v>
                </c:pt>
                <c:pt idx="785">
                  <c:v>2.9256479707840608</c:v>
                </c:pt>
                <c:pt idx="786">
                  <c:v>2.926036172254149</c:v>
                </c:pt>
                <c:pt idx="787">
                  <c:v>2.9264226184114288</c:v>
                </c:pt>
                <c:pt idx="788">
                  <c:v>2.9268073171928175</c:v>
                </c:pt>
                <c:pt idx="789">
                  <c:v>2.9271902764993447</c:v>
                </c:pt>
                <c:pt idx="790">
                  <c:v>2.9275715041963144</c:v>
                </c:pt>
                <c:pt idx="791">
                  <c:v>2.9279510081134661</c:v>
                </c:pt>
                <c:pt idx="792">
                  <c:v>2.9283287960451361</c:v>
                </c:pt>
                <c:pt idx="793">
                  <c:v>2.9287048757504173</c:v>
                </c:pt>
                <c:pt idx="794">
                  <c:v>2.9290792549533191</c:v>
                </c:pt>
                <c:pt idx="795">
                  <c:v>2.9294519413429243</c:v>
                </c:pt>
                <c:pt idx="796">
                  <c:v>2.92982294257355</c:v>
                </c:pt>
                <c:pt idx="797">
                  <c:v>2.9301922662649025</c:v>
                </c:pt>
                <c:pt idx="798">
                  <c:v>2.9305599200022336</c:v>
                </c:pt>
                <c:pt idx="799">
                  <c:v>2.9309259113364989</c:v>
                </c:pt>
                <c:pt idx="800">
                  <c:v>2.9312902477845091</c:v>
                </c:pt>
                <c:pt idx="801">
                  <c:v>2.9316529368290887</c:v>
                </c:pt>
                <c:pt idx="802">
                  <c:v>2.9320139859192249</c:v>
                </c:pt>
                <c:pt idx="803">
                  <c:v>2.9323734024702262</c:v>
                </c:pt>
                <c:pt idx="804">
                  <c:v>2.9327311938638694</c:v>
                </c:pt>
                <c:pt idx="805">
                  <c:v>2.9330873674485538</c:v>
                </c:pt>
                <c:pt idx="806">
                  <c:v>2.9334419305394523</c:v>
                </c:pt>
                <c:pt idx="807">
                  <c:v>2.9337948904186608</c:v>
                </c:pt>
                <c:pt idx="808">
                  <c:v>2.9341462543353485</c:v>
                </c:pt>
                <c:pt idx="809">
                  <c:v>2.9344960295059059</c:v>
                </c:pt>
                <c:pt idx="810">
                  <c:v>2.9348442231140934</c:v>
                </c:pt>
                <c:pt idx="811">
                  <c:v>2.9351908423111892</c:v>
                </c:pt>
                <c:pt idx="812">
                  <c:v>2.935535894216136</c:v>
                </c:pt>
                <c:pt idx="813">
                  <c:v>2.9358793859156864</c:v>
                </c:pt>
                <c:pt idx="814">
                  <c:v>2.9362213244645505</c:v>
                </c:pt>
                <c:pt idx="815">
                  <c:v>2.9365617168855382</c:v>
                </c:pt>
                <c:pt idx="816">
                  <c:v>2.9369005701697053</c:v>
                </c:pt>
                <c:pt idx="817">
                  <c:v>2.9372378912764958</c:v>
                </c:pt>
                <c:pt idx="818">
                  <c:v>2.9375736871338867</c:v>
                </c:pt>
                <c:pt idx="819">
                  <c:v>2.9379079646385278</c:v>
                </c:pt>
                <c:pt idx="820">
                  <c:v>2.9382407306558851</c:v>
                </c:pt>
                <c:pt idx="821">
                  <c:v>2.9385719920203819</c:v>
                </c:pt>
                <c:pt idx="822">
                  <c:v>2.9389017555355377</c:v>
                </c:pt>
                <c:pt idx="823">
                  <c:v>2.9392300279741095</c:v>
                </c:pt>
                <c:pt idx="824">
                  <c:v>2.9395568160782304</c:v>
                </c:pt>
                <c:pt idx="825">
                  <c:v>2.9398821265595467</c:v>
                </c:pt>
                <c:pt idx="826">
                  <c:v>2.940205966099358</c:v>
                </c:pt>
                <c:pt idx="827">
                  <c:v>2.9405283413487533</c:v>
                </c:pt>
                <c:pt idx="828">
                  <c:v>2.9408492589287483</c:v>
                </c:pt>
                <c:pt idx="829">
                  <c:v>2.9411687254304182</c:v>
                </c:pt>
                <c:pt idx="830">
                  <c:v>2.9414867474150386</c:v>
                </c:pt>
                <c:pt idx="831">
                  <c:v>2.9418033314142162</c:v>
                </c:pt>
                <c:pt idx="832">
                  <c:v>2.942118483930023</c:v>
                </c:pt>
                <c:pt idx="833">
                  <c:v>2.9424322114351327</c:v>
                </c:pt>
                <c:pt idx="834">
                  <c:v>2.9427445203729508</c:v>
                </c:pt>
                <c:pt idx="835">
                  <c:v>2.9430554171577477</c:v>
                </c:pt>
                <c:pt idx="836">
                  <c:v>2.9433649081747908</c:v>
                </c:pt>
                <c:pt idx="837">
                  <c:v>2.9436729997804765</c:v>
                </c:pt>
                <c:pt idx="838">
                  <c:v>2.9439796983024586</c:v>
                </c:pt>
                <c:pt idx="839">
                  <c:v>2.9442850100397799</c:v>
                </c:pt>
                <c:pt idx="840">
                  <c:v>2.9445889412630013</c:v>
                </c:pt>
                <c:pt idx="841">
                  <c:v>2.9448914982143299</c:v>
                </c:pt>
                <c:pt idx="842">
                  <c:v>2.9451926871077485</c:v>
                </c:pt>
                <c:pt idx="843">
                  <c:v>2.9454925141291413</c:v>
                </c:pt>
                <c:pt idx="844">
                  <c:v>2.9457909854364224</c:v>
                </c:pt>
                <c:pt idx="845">
                  <c:v>2.9460881071596634</c:v>
                </c:pt>
                <c:pt idx="846">
                  <c:v>2.9463838854012159</c:v>
                </c:pt>
                <c:pt idx="847">
                  <c:v>2.9466783262358391</c:v>
                </c:pt>
                <c:pt idx="848">
                  <c:v>2.9469714357108252</c:v>
                </c:pt>
                <c:pt idx="849">
                  <c:v>2.9472632198461226</c:v>
                </c:pt>
                <c:pt idx="850">
                  <c:v>2.9475536846344581</c:v>
                </c:pt>
                <c:pt idx="851">
                  <c:v>2.9478428360414628</c:v>
                </c:pt>
                <c:pt idx="852">
                  <c:v>2.9481306800057929</c:v>
                </c:pt>
                <c:pt idx="853">
                  <c:v>2.9484172224392524</c:v>
                </c:pt>
                <c:pt idx="854">
                  <c:v>2.9487024692269133</c:v>
                </c:pt>
                <c:pt idx="855">
                  <c:v>2.9489864262272381</c:v>
                </c:pt>
                <c:pt idx="856">
                  <c:v>2.9492690992721995</c:v>
                </c:pt>
                <c:pt idx="857">
                  <c:v>2.9495504941673989</c:v>
                </c:pt>
                <c:pt idx="858">
                  <c:v>2.9498306166921879</c:v>
                </c:pt>
                <c:pt idx="859">
                  <c:v>2.9501094725997858</c:v>
                </c:pt>
                <c:pt idx="860">
                  <c:v>2.9503870676173971</c:v>
                </c:pt>
                <c:pt idx="861">
                  <c:v>2.9506634074463309</c:v>
                </c:pt>
                <c:pt idx="862">
                  <c:v>2.9509384977621158</c:v>
                </c:pt>
                <c:pt idx="863">
                  <c:v>2.9512123442146181</c:v>
                </c:pt>
                <c:pt idx="864">
                  <c:v>2.9514849524281579</c:v>
                </c:pt>
                <c:pt idx="865">
                  <c:v>2.9517563280016237</c:v>
                </c:pt>
                <c:pt idx="866">
                  <c:v>2.9520264765085868</c:v>
                </c:pt>
                <c:pt idx="867">
                  <c:v>2.9522954034974185</c:v>
                </c:pt>
                <c:pt idx="868">
                  <c:v>2.9525631144914009</c:v>
                </c:pt>
                <c:pt idx="869">
                  <c:v>2.9528296149888424</c:v>
                </c:pt>
                <c:pt idx="870">
                  <c:v>2.9530949104631898</c:v>
                </c:pt>
                <c:pt idx="871">
                  <c:v>2.953359006363141</c:v>
                </c:pt>
                <c:pt idx="872">
                  <c:v>2.9536219081127562</c:v>
                </c:pt>
                <c:pt idx="873">
                  <c:v>2.9538836211115709</c:v>
                </c:pt>
                <c:pt idx="874">
                  <c:v>2.9541441507347042</c:v>
                </c:pt>
                <c:pt idx="875">
                  <c:v>2.9544035023329722</c:v>
                </c:pt>
                <c:pt idx="876">
                  <c:v>2.954661681232996</c:v>
                </c:pt>
                <c:pt idx="877">
                  <c:v>2.9549186927373121</c:v>
                </c:pt>
                <c:pt idx="878">
                  <c:v>2.9551745421244795</c:v>
                </c:pt>
                <c:pt idx="879">
                  <c:v>2.9554292346491904</c:v>
                </c:pt>
                <c:pt idx="880">
                  <c:v>2.9556827755423765</c:v>
                </c:pt>
                <c:pt idx="881">
                  <c:v>2.9559351700113177</c:v>
                </c:pt>
                <c:pt idx="882">
                  <c:v>2.9561864232397475</c:v>
                </c:pt>
                <c:pt idx="883">
                  <c:v>2.9564365403879611</c:v>
                </c:pt>
                <c:pt idx="884">
                  <c:v>2.9566855265929206</c:v>
                </c:pt>
                <c:pt idx="885">
                  <c:v>2.9569333869683603</c:v>
                </c:pt>
                <c:pt idx="886">
                  <c:v>2.9571801266048916</c:v>
                </c:pt>
                <c:pt idx="887">
                  <c:v>2.9574257505701089</c:v>
                </c:pt>
                <c:pt idx="888">
                  <c:v>2.9576702639086911</c:v>
                </c:pt>
                <c:pt idx="889">
                  <c:v>2.9579136716425092</c:v>
                </c:pt>
                <c:pt idx="890">
                  <c:v>2.9581559787707241</c:v>
                </c:pt>
                <c:pt idx="891">
                  <c:v>2.9583971902698951</c:v>
                </c:pt>
                <c:pt idx="892">
                  <c:v>2.9586373110940771</c:v>
                </c:pt>
                <c:pt idx="893">
                  <c:v>2.9588763461749252</c:v>
                </c:pt>
                <c:pt idx="894">
                  <c:v>2.9591143004217955</c:v>
                </c:pt>
                <c:pt idx="895">
                  <c:v>2.9593511787218456</c:v>
                </c:pt>
                <c:pt idx="896">
                  <c:v>2.9595869859401347</c:v>
                </c:pt>
                <c:pt idx="897">
                  <c:v>2.9598217269197247</c:v>
                </c:pt>
                <c:pt idx="898">
                  <c:v>2.9600554064817777</c:v>
                </c:pt>
                <c:pt idx="899">
                  <c:v>2.9602880294256568</c:v>
                </c:pt>
                <c:pt idx="900">
                  <c:v>2.9605196005290249</c:v>
                </c:pt>
                <c:pt idx="901">
                  <c:v>2.9607501245479395</c:v>
                </c:pt>
                <c:pt idx="902">
                  <c:v>2.9609796062169558</c:v>
                </c:pt>
                <c:pt idx="903">
                  <c:v>2.9612080502492186</c:v>
                </c:pt>
                <c:pt idx="904">
                  <c:v>2.9614354613365634</c:v>
                </c:pt>
                <c:pt idx="905">
                  <c:v>2.9616618441496092</c:v>
                </c:pt>
                <c:pt idx="906">
                  <c:v>2.9618872033378572</c:v>
                </c:pt>
                <c:pt idx="907">
                  <c:v>2.9621115435297849</c:v>
                </c:pt>
                <c:pt idx="908">
                  <c:v>2.9623348693329405</c:v>
                </c:pt>
                <c:pt idx="909">
                  <c:v>2.9625571853340404</c:v>
                </c:pt>
                <c:pt idx="910">
                  <c:v>2.9627784960990593</c:v>
                </c:pt>
                <c:pt idx="911">
                  <c:v>2.9629988061733274</c:v>
                </c:pt>
                <c:pt idx="912">
                  <c:v>2.9632181200816232</c:v>
                </c:pt>
                <c:pt idx="913">
                  <c:v>2.9634364423282631</c:v>
                </c:pt>
                <c:pt idx="914">
                  <c:v>2.9636537773971994</c:v>
                </c:pt>
                <c:pt idx="915">
                  <c:v>2.9638701297521082</c:v>
                </c:pt>
                <c:pt idx="916">
                  <c:v>2.9640855038364817</c:v>
                </c:pt>
                <c:pt idx="917">
                  <c:v>2.9642999040737221</c:v>
                </c:pt>
                <c:pt idx="918">
                  <c:v>2.9645133348672283</c:v>
                </c:pt>
                <c:pt idx="919">
                  <c:v>2.9647258006004908</c:v>
                </c:pt>
                <c:pt idx="920">
                  <c:v>2.9649373056371773</c:v>
                </c:pt>
                <c:pt idx="921">
                  <c:v>2.9651478543212257</c:v>
                </c:pt>
                <c:pt idx="922">
                  <c:v>2.9653574509769327</c:v>
                </c:pt>
                <c:pt idx="923">
                  <c:v>2.9655660999090401</c:v>
                </c:pt>
                <c:pt idx="924">
                  <c:v>2.9657738054028271</c:v>
                </c:pt>
                <c:pt idx="925">
                  <c:v>2.9659805717241956</c:v>
                </c:pt>
                <c:pt idx="926">
                  <c:v>2.9661864031197576</c:v>
                </c:pt>
                <c:pt idx="927">
                  <c:v>2.9663913038169252</c:v>
                </c:pt>
                <c:pt idx="928">
                  <c:v>2.9665952780239944</c:v>
                </c:pt>
                <c:pt idx="929">
                  <c:v>2.9667983299302332</c:v>
                </c:pt>
                <c:pt idx="930">
                  <c:v>2.9670004637059666</c:v>
                </c:pt>
                <c:pt idx="931">
                  <c:v>2.9672016835026636</c:v>
                </c:pt>
                <c:pt idx="932">
                  <c:v>2.9674019934530218</c:v>
                </c:pt>
                <c:pt idx="933">
                  <c:v>2.9676013976710509</c:v>
                </c:pt>
                <c:pt idx="934">
                  <c:v>2.9677999002521593</c:v>
                </c:pt>
                <c:pt idx="935">
                  <c:v>2.9679975052732379</c:v>
                </c:pt>
                <c:pt idx="936">
                  <c:v>2.9681942167927429</c:v>
                </c:pt>
                <c:pt idx="937">
                  <c:v>2.9683900388507785</c:v>
                </c:pt>
                <c:pt idx="938">
                  <c:v>2.9685849754691831</c:v>
                </c:pt>
                <c:pt idx="939">
                  <c:v>2.9687790306516075</c:v>
                </c:pt>
                <c:pt idx="940">
                  <c:v>2.968972208383601</c:v>
                </c:pt>
                <c:pt idx="941">
                  <c:v>2.9691645126326911</c:v>
                </c:pt>
                <c:pt idx="942">
                  <c:v>2.9693559473484648</c:v>
                </c:pt>
                <c:pt idx="943">
                  <c:v>2.9695465164626516</c:v>
                </c:pt>
                <c:pt idx="944">
                  <c:v>2.9697362238892024</c:v>
                </c:pt>
                <c:pt idx="945">
                  <c:v>2.969925073524371</c:v>
                </c:pt>
                <c:pt idx="946">
                  <c:v>2.9701130692467927</c:v>
                </c:pt>
                <c:pt idx="947">
                  <c:v>2.9703002149175668</c:v>
                </c:pt>
                <c:pt idx="948">
                  <c:v>2.9704865143803318</c:v>
                </c:pt>
                <c:pt idx="949">
                  <c:v>2.9706719714613481</c:v>
                </c:pt>
                <c:pt idx="950">
                  <c:v>2.9708565899695749</c:v>
                </c:pt>
                <c:pt idx="951">
                  <c:v>2.9710403736967481</c:v>
                </c:pt>
                <c:pt idx="952">
                  <c:v>2.9712233264174586</c:v>
                </c:pt>
                <c:pt idx="953">
                  <c:v>2.9714054518892312</c:v>
                </c:pt>
                <c:pt idx="954">
                  <c:v>2.9715867538525989</c:v>
                </c:pt>
                <c:pt idx="955">
                  <c:v>2.971767236031182</c:v>
                </c:pt>
                <c:pt idx="956">
                  <c:v>2.9719469021317639</c:v>
                </c:pt>
                <c:pt idx="957">
                  <c:v>2.9721257558443672</c:v>
                </c:pt>
                <c:pt idx="958">
                  <c:v>2.9723038008423295</c:v>
                </c:pt>
                <c:pt idx="959">
                  <c:v>2.9724810407823781</c:v>
                </c:pt>
                <c:pt idx="960">
                  <c:v>2.9726574793047074</c:v>
                </c:pt>
                <c:pt idx="961">
                  <c:v>2.9728331200330507</c:v>
                </c:pt>
                <c:pt idx="962">
                  <c:v>2.9730079665747566</c:v>
                </c:pt>
                <c:pt idx="963">
                  <c:v>2.9731820225208625</c:v>
                </c:pt>
                <c:pt idx="964">
                  <c:v>2.9733552914461678</c:v>
                </c:pt>
                <c:pt idx="965">
                  <c:v>2.9735277769093096</c:v>
                </c:pt>
                <c:pt idx="966">
                  <c:v>2.9736994824528318</c:v>
                </c:pt>
                <c:pt idx="967">
                  <c:v>2.9738704116032615</c:v>
                </c:pt>
                <c:pt idx="968">
                  <c:v>2.9740405678711803</c:v>
                </c:pt>
                <c:pt idx="969">
                  <c:v>2.9742099547512946</c:v>
                </c:pt>
                <c:pt idx="970">
                  <c:v>2.9743785757225112</c:v>
                </c:pt>
                <c:pt idx="971">
                  <c:v>2.9745464342480048</c:v>
                </c:pt>
                <c:pt idx="972">
                  <c:v>2.9747135337752906</c:v>
                </c:pt>
                <c:pt idx="973">
                  <c:v>2.9748798777362975</c:v>
                </c:pt>
                <c:pt idx="974">
                  <c:v>2.9750454695474331</c:v>
                </c:pt>
                <c:pt idx="975">
                  <c:v>2.975210312609661</c:v>
                </c:pt>
                <c:pt idx="976">
                  <c:v>2.9753744103085631</c:v>
                </c:pt>
                <c:pt idx="977">
                  <c:v>2.975537766014416</c:v>
                </c:pt>
                <c:pt idx="978">
                  <c:v>2.9757003830822546</c:v>
                </c:pt>
                <c:pt idx="979">
                  <c:v>2.975862264851945</c:v>
                </c:pt>
                <c:pt idx="980">
                  <c:v>2.9760234146482518</c:v>
                </c:pt>
                <c:pt idx="981">
                  <c:v>2.9761838357809047</c:v>
                </c:pt>
                <c:pt idx="982">
                  <c:v>2.9763435315446687</c:v>
                </c:pt>
                <c:pt idx="983">
                  <c:v>2.9765025052194121</c:v>
                </c:pt>
                <c:pt idx="984">
                  <c:v>2.9766607600701702</c:v>
                </c:pt>
                <c:pt idx="985">
                  <c:v>2.9768182993472179</c:v>
                </c:pt>
                <c:pt idx="986">
                  <c:v>2.9769751262861317</c:v>
                </c:pt>
                <c:pt idx="987">
                  <c:v>2.9771312441078575</c:v>
                </c:pt>
                <c:pt idx="988">
                  <c:v>2.9772866560187792</c:v>
                </c:pt>
                <c:pt idx="989">
                  <c:v>2.9774413652107805</c:v>
                </c:pt>
                <c:pt idx="990">
                  <c:v>2.977595374861314</c:v>
                </c:pt>
                <c:pt idx="991">
                  <c:v>2.9777486881334636</c:v>
                </c:pt>
                <c:pt idx="992">
                  <c:v>2.9779013081760124</c:v>
                </c:pt>
                <c:pt idx="993">
                  <c:v>2.9780532381235041</c:v>
                </c:pt>
                <c:pt idx="994">
                  <c:v>2.9782044810963102</c:v>
                </c:pt>
                <c:pt idx="995">
                  <c:v>2.9783550402006931</c:v>
                </c:pt>
                <c:pt idx="996">
                  <c:v>2.9785049185288686</c:v>
                </c:pt>
                <c:pt idx="997">
                  <c:v>2.9786541191590721</c:v>
                </c:pt>
                <c:pt idx="998">
                  <c:v>2.9788026451556187</c:v>
                </c:pt>
                <c:pt idx="999">
                  <c:v>2.9789504995689691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71C-48D8-82BA-F09DE1080FAB}"/>
            </c:ext>
          </c:extLst>
        </c:ser>
        <c:ser>
          <c:idx val="0"/>
          <c:order val="1"/>
          <c:tx>
            <c:strRef>
              <c:f>'Lab 0x00'!$F$1</c:f>
              <c:strCache>
                <c:ptCount val="1"/>
                <c:pt idx="0">
                  <c:v>Experimental Step Response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chemeClr val="accent1"/>
              </a:solidFill>
              <a:ln w="9525">
                <a:noFill/>
              </a:ln>
              <a:effectLst/>
            </c:spPr>
          </c:marker>
          <c:dPt>
            <c:idx val="291"/>
            <c:marker>
              <c:symbol val="circle"/>
              <c:size val="2"/>
              <c:spPr>
                <a:solidFill>
                  <a:schemeClr val="accent1"/>
                </a:solidFill>
                <a:ln w="9525">
                  <a:noFill/>
                </a:ln>
                <a:effectLst/>
              </c:spPr>
            </c:marker>
            <c:bubble3D val="0"/>
            <c:spPr>
              <a:ln w="1905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071C-48D8-82BA-F09DE1080FAB}"/>
              </c:ext>
            </c:extLst>
          </c:dPt>
          <c:xVal>
            <c:numRef>
              <c:f>'Lab 0x00'!$F$3:$F$1502</c:f>
              <c:numCache>
                <c:formatCode>General</c:formatCode>
                <c:ptCount val="1500"/>
                <c:pt idx="0">
                  <c:v>0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6.0000000000000001E-3</c:v>
                </c:pt>
                <c:pt idx="4">
                  <c:v>8.0000000000000002E-3</c:v>
                </c:pt>
                <c:pt idx="5">
                  <c:v>0.01</c:v>
                </c:pt>
                <c:pt idx="6">
                  <c:v>1.2E-2</c:v>
                </c:pt>
                <c:pt idx="7">
                  <c:v>1.4E-2</c:v>
                </c:pt>
                <c:pt idx="8">
                  <c:v>1.6E-2</c:v>
                </c:pt>
                <c:pt idx="9">
                  <c:v>1.8000000000000002E-2</c:v>
                </c:pt>
                <c:pt idx="10">
                  <c:v>0.02</c:v>
                </c:pt>
                <c:pt idx="11">
                  <c:v>2.1999999999999999E-2</c:v>
                </c:pt>
                <c:pt idx="12">
                  <c:v>2.4E-2</c:v>
                </c:pt>
                <c:pt idx="13">
                  <c:v>2.6000000000000002E-2</c:v>
                </c:pt>
                <c:pt idx="14">
                  <c:v>2.8000000000000001E-2</c:v>
                </c:pt>
                <c:pt idx="15">
                  <c:v>0.03</c:v>
                </c:pt>
                <c:pt idx="16">
                  <c:v>3.2000000000000001E-2</c:v>
                </c:pt>
                <c:pt idx="17">
                  <c:v>3.4000000000000002E-2</c:v>
                </c:pt>
                <c:pt idx="18">
                  <c:v>3.6000000000000004E-2</c:v>
                </c:pt>
                <c:pt idx="19">
                  <c:v>3.7999999999999999E-2</c:v>
                </c:pt>
                <c:pt idx="20">
                  <c:v>0.04</c:v>
                </c:pt>
                <c:pt idx="21">
                  <c:v>4.2000000000000003E-2</c:v>
                </c:pt>
                <c:pt idx="22">
                  <c:v>4.3999999999999997E-2</c:v>
                </c:pt>
                <c:pt idx="23">
                  <c:v>4.5999999999999999E-2</c:v>
                </c:pt>
                <c:pt idx="24">
                  <c:v>4.8000000000000001E-2</c:v>
                </c:pt>
                <c:pt idx="25">
                  <c:v>0.05</c:v>
                </c:pt>
                <c:pt idx="26">
                  <c:v>5.2000000000000005E-2</c:v>
                </c:pt>
                <c:pt idx="27">
                  <c:v>5.3999999999999999E-2</c:v>
                </c:pt>
                <c:pt idx="28">
                  <c:v>5.6000000000000001E-2</c:v>
                </c:pt>
                <c:pt idx="29">
                  <c:v>5.8000000000000003E-2</c:v>
                </c:pt>
                <c:pt idx="30">
                  <c:v>0.06</c:v>
                </c:pt>
                <c:pt idx="31">
                  <c:v>6.2E-2</c:v>
                </c:pt>
                <c:pt idx="32">
                  <c:v>6.4000000000000001E-2</c:v>
                </c:pt>
                <c:pt idx="33">
                  <c:v>6.6000000000000003E-2</c:v>
                </c:pt>
                <c:pt idx="34">
                  <c:v>6.8000000000000005E-2</c:v>
                </c:pt>
                <c:pt idx="35">
                  <c:v>7.0000000000000007E-2</c:v>
                </c:pt>
                <c:pt idx="36">
                  <c:v>7.2000000000000008E-2</c:v>
                </c:pt>
                <c:pt idx="37">
                  <c:v>7.3999999999999996E-2</c:v>
                </c:pt>
                <c:pt idx="38">
                  <c:v>7.5999999999999998E-2</c:v>
                </c:pt>
                <c:pt idx="39">
                  <c:v>7.8E-2</c:v>
                </c:pt>
                <c:pt idx="40">
                  <c:v>0.08</c:v>
                </c:pt>
                <c:pt idx="41">
                  <c:v>8.2000000000000003E-2</c:v>
                </c:pt>
                <c:pt idx="42">
                  <c:v>8.4000000000000005E-2</c:v>
                </c:pt>
                <c:pt idx="43">
                  <c:v>8.6000000000000007E-2</c:v>
                </c:pt>
                <c:pt idx="44">
                  <c:v>8.7999999999999995E-2</c:v>
                </c:pt>
                <c:pt idx="45">
                  <c:v>0.09</c:v>
                </c:pt>
                <c:pt idx="46">
                  <c:v>9.1999999999999998E-2</c:v>
                </c:pt>
                <c:pt idx="47">
                  <c:v>9.4E-2</c:v>
                </c:pt>
                <c:pt idx="48">
                  <c:v>9.6000000000000002E-2</c:v>
                </c:pt>
                <c:pt idx="49">
                  <c:v>9.8000000000000004E-2</c:v>
                </c:pt>
                <c:pt idx="50">
                  <c:v>0.1</c:v>
                </c:pt>
                <c:pt idx="51">
                  <c:v>0.10200000000000001</c:v>
                </c:pt>
                <c:pt idx="52">
                  <c:v>0.10400000000000001</c:v>
                </c:pt>
                <c:pt idx="53">
                  <c:v>0.106</c:v>
                </c:pt>
                <c:pt idx="54">
                  <c:v>0.108</c:v>
                </c:pt>
                <c:pt idx="55">
                  <c:v>0.11</c:v>
                </c:pt>
                <c:pt idx="56">
                  <c:v>0.112</c:v>
                </c:pt>
                <c:pt idx="57">
                  <c:v>0.114</c:v>
                </c:pt>
                <c:pt idx="58">
                  <c:v>0.11600000000000001</c:v>
                </c:pt>
                <c:pt idx="59">
                  <c:v>0.11800000000000001</c:v>
                </c:pt>
                <c:pt idx="60">
                  <c:v>0.12</c:v>
                </c:pt>
                <c:pt idx="61">
                  <c:v>0.122</c:v>
                </c:pt>
                <c:pt idx="62">
                  <c:v>0.124</c:v>
                </c:pt>
                <c:pt idx="63">
                  <c:v>0.126</c:v>
                </c:pt>
                <c:pt idx="64">
                  <c:v>0.128</c:v>
                </c:pt>
                <c:pt idx="65">
                  <c:v>0.13</c:v>
                </c:pt>
                <c:pt idx="66">
                  <c:v>0.13200000000000001</c:v>
                </c:pt>
                <c:pt idx="67">
                  <c:v>0.13400000000000001</c:v>
                </c:pt>
                <c:pt idx="68">
                  <c:v>0.13600000000000001</c:v>
                </c:pt>
                <c:pt idx="69">
                  <c:v>0.13800000000000001</c:v>
                </c:pt>
                <c:pt idx="70">
                  <c:v>0.14000000000000001</c:v>
                </c:pt>
                <c:pt idx="71">
                  <c:v>0.14200000000000002</c:v>
                </c:pt>
                <c:pt idx="72">
                  <c:v>0.14400000000000002</c:v>
                </c:pt>
                <c:pt idx="73">
                  <c:v>0.14599999999999999</c:v>
                </c:pt>
                <c:pt idx="74">
                  <c:v>0.14799999999999999</c:v>
                </c:pt>
                <c:pt idx="75">
                  <c:v>0.15</c:v>
                </c:pt>
                <c:pt idx="76">
                  <c:v>0.152</c:v>
                </c:pt>
                <c:pt idx="77">
                  <c:v>0.154</c:v>
                </c:pt>
                <c:pt idx="78">
                  <c:v>0.156</c:v>
                </c:pt>
                <c:pt idx="79">
                  <c:v>0.158</c:v>
                </c:pt>
                <c:pt idx="80">
                  <c:v>0.16</c:v>
                </c:pt>
                <c:pt idx="81">
                  <c:v>0.16200000000000001</c:v>
                </c:pt>
                <c:pt idx="82">
                  <c:v>0.16400000000000001</c:v>
                </c:pt>
                <c:pt idx="83">
                  <c:v>0.16600000000000001</c:v>
                </c:pt>
                <c:pt idx="84">
                  <c:v>0.16800000000000001</c:v>
                </c:pt>
                <c:pt idx="85">
                  <c:v>0.17</c:v>
                </c:pt>
                <c:pt idx="86">
                  <c:v>0.17200000000000001</c:v>
                </c:pt>
                <c:pt idx="87">
                  <c:v>0.17400000000000002</c:v>
                </c:pt>
                <c:pt idx="88">
                  <c:v>0.17599999999999999</c:v>
                </c:pt>
                <c:pt idx="89">
                  <c:v>0.17799999999999999</c:v>
                </c:pt>
                <c:pt idx="90">
                  <c:v>0.18</c:v>
                </c:pt>
                <c:pt idx="91">
                  <c:v>0.182</c:v>
                </c:pt>
                <c:pt idx="92">
                  <c:v>0.184</c:v>
                </c:pt>
                <c:pt idx="93">
                  <c:v>0.186</c:v>
                </c:pt>
                <c:pt idx="94">
                  <c:v>0.188</c:v>
                </c:pt>
                <c:pt idx="95">
                  <c:v>0.19</c:v>
                </c:pt>
                <c:pt idx="96">
                  <c:v>0.192</c:v>
                </c:pt>
                <c:pt idx="97">
                  <c:v>0.19400000000000001</c:v>
                </c:pt>
                <c:pt idx="98">
                  <c:v>0.19600000000000001</c:v>
                </c:pt>
                <c:pt idx="99">
                  <c:v>0.19800000000000001</c:v>
                </c:pt>
                <c:pt idx="100">
                  <c:v>0.2</c:v>
                </c:pt>
                <c:pt idx="101">
                  <c:v>0.20200000000000001</c:v>
                </c:pt>
                <c:pt idx="102">
                  <c:v>0.20400000000000001</c:v>
                </c:pt>
                <c:pt idx="103">
                  <c:v>0.20600000000000002</c:v>
                </c:pt>
                <c:pt idx="104">
                  <c:v>0.20800000000000002</c:v>
                </c:pt>
                <c:pt idx="105">
                  <c:v>0.21</c:v>
                </c:pt>
                <c:pt idx="106">
                  <c:v>0.21199999999999999</c:v>
                </c:pt>
                <c:pt idx="107">
                  <c:v>0.214</c:v>
                </c:pt>
                <c:pt idx="108">
                  <c:v>0.216</c:v>
                </c:pt>
                <c:pt idx="109">
                  <c:v>0.218</c:v>
                </c:pt>
                <c:pt idx="110">
                  <c:v>0.22</c:v>
                </c:pt>
                <c:pt idx="111">
                  <c:v>0.222</c:v>
                </c:pt>
                <c:pt idx="112">
                  <c:v>0.224</c:v>
                </c:pt>
                <c:pt idx="113">
                  <c:v>0.22600000000000001</c:v>
                </c:pt>
                <c:pt idx="114">
                  <c:v>0.22800000000000001</c:v>
                </c:pt>
                <c:pt idx="115">
                  <c:v>0.23</c:v>
                </c:pt>
                <c:pt idx="116">
                  <c:v>0.23200000000000001</c:v>
                </c:pt>
                <c:pt idx="117">
                  <c:v>0.23400000000000001</c:v>
                </c:pt>
                <c:pt idx="118">
                  <c:v>0.23600000000000002</c:v>
                </c:pt>
                <c:pt idx="119">
                  <c:v>0.23800000000000002</c:v>
                </c:pt>
                <c:pt idx="120">
                  <c:v>0.24</c:v>
                </c:pt>
                <c:pt idx="121">
                  <c:v>0.24199999999999999</c:v>
                </c:pt>
                <c:pt idx="122">
                  <c:v>0.24399999999999999</c:v>
                </c:pt>
                <c:pt idx="123">
                  <c:v>0.246</c:v>
                </c:pt>
                <c:pt idx="124">
                  <c:v>0.248</c:v>
                </c:pt>
                <c:pt idx="125">
                  <c:v>0.25</c:v>
                </c:pt>
                <c:pt idx="126">
                  <c:v>0.252</c:v>
                </c:pt>
                <c:pt idx="127">
                  <c:v>0.254</c:v>
                </c:pt>
                <c:pt idx="128">
                  <c:v>0.25600000000000001</c:v>
                </c:pt>
                <c:pt idx="129">
                  <c:v>0.25800000000000001</c:v>
                </c:pt>
                <c:pt idx="130">
                  <c:v>0.26</c:v>
                </c:pt>
                <c:pt idx="131">
                  <c:v>0.26200000000000001</c:v>
                </c:pt>
                <c:pt idx="132">
                  <c:v>0.26400000000000001</c:v>
                </c:pt>
                <c:pt idx="133">
                  <c:v>0.26600000000000001</c:v>
                </c:pt>
                <c:pt idx="134">
                  <c:v>0.26800000000000002</c:v>
                </c:pt>
                <c:pt idx="135">
                  <c:v>0.27</c:v>
                </c:pt>
                <c:pt idx="136">
                  <c:v>0.27200000000000002</c:v>
                </c:pt>
                <c:pt idx="137">
                  <c:v>0.27400000000000002</c:v>
                </c:pt>
                <c:pt idx="138">
                  <c:v>0.27600000000000002</c:v>
                </c:pt>
                <c:pt idx="139">
                  <c:v>0.27800000000000002</c:v>
                </c:pt>
                <c:pt idx="140">
                  <c:v>0.28000000000000003</c:v>
                </c:pt>
                <c:pt idx="141">
                  <c:v>0.28200000000000003</c:v>
                </c:pt>
                <c:pt idx="142">
                  <c:v>0.28400000000000003</c:v>
                </c:pt>
                <c:pt idx="143">
                  <c:v>0.28600000000000003</c:v>
                </c:pt>
                <c:pt idx="144">
                  <c:v>0.28800000000000003</c:v>
                </c:pt>
                <c:pt idx="145">
                  <c:v>0.28999999999999998</c:v>
                </c:pt>
                <c:pt idx="146">
                  <c:v>0.29199999999999998</c:v>
                </c:pt>
                <c:pt idx="147">
                  <c:v>0.29399999999999998</c:v>
                </c:pt>
                <c:pt idx="148">
                  <c:v>0.29599999999999999</c:v>
                </c:pt>
                <c:pt idx="149">
                  <c:v>0.29799999999999999</c:v>
                </c:pt>
                <c:pt idx="150">
                  <c:v>0.3</c:v>
                </c:pt>
                <c:pt idx="151">
                  <c:v>0.30199999999999999</c:v>
                </c:pt>
                <c:pt idx="152">
                  <c:v>0.30399999999999999</c:v>
                </c:pt>
                <c:pt idx="153">
                  <c:v>0.30599999999999999</c:v>
                </c:pt>
                <c:pt idx="154">
                  <c:v>0.308</c:v>
                </c:pt>
                <c:pt idx="155">
                  <c:v>0.31</c:v>
                </c:pt>
                <c:pt idx="156">
                  <c:v>0.312</c:v>
                </c:pt>
                <c:pt idx="157">
                  <c:v>0.314</c:v>
                </c:pt>
                <c:pt idx="158">
                  <c:v>0.316</c:v>
                </c:pt>
                <c:pt idx="159">
                  <c:v>0.318</c:v>
                </c:pt>
                <c:pt idx="160">
                  <c:v>0.32</c:v>
                </c:pt>
                <c:pt idx="161">
                  <c:v>0.32200000000000001</c:v>
                </c:pt>
                <c:pt idx="162">
                  <c:v>0.32400000000000001</c:v>
                </c:pt>
                <c:pt idx="163">
                  <c:v>0.32600000000000001</c:v>
                </c:pt>
                <c:pt idx="164">
                  <c:v>0.32800000000000001</c:v>
                </c:pt>
                <c:pt idx="165">
                  <c:v>0.33</c:v>
                </c:pt>
                <c:pt idx="166">
                  <c:v>0.33200000000000002</c:v>
                </c:pt>
                <c:pt idx="167">
                  <c:v>0.33400000000000002</c:v>
                </c:pt>
                <c:pt idx="168">
                  <c:v>0.33600000000000002</c:v>
                </c:pt>
                <c:pt idx="169">
                  <c:v>0.33800000000000002</c:v>
                </c:pt>
                <c:pt idx="170">
                  <c:v>0.34</c:v>
                </c:pt>
                <c:pt idx="171">
                  <c:v>0.34200000000000003</c:v>
                </c:pt>
                <c:pt idx="172">
                  <c:v>0.34400000000000003</c:v>
                </c:pt>
                <c:pt idx="173">
                  <c:v>0.34600000000000003</c:v>
                </c:pt>
                <c:pt idx="174">
                  <c:v>0.34800000000000003</c:v>
                </c:pt>
                <c:pt idx="175">
                  <c:v>0.35000000000000003</c:v>
                </c:pt>
                <c:pt idx="176">
                  <c:v>0.35199999999999998</c:v>
                </c:pt>
                <c:pt idx="177">
                  <c:v>0.35399999999999998</c:v>
                </c:pt>
                <c:pt idx="178">
                  <c:v>0.35599999999999998</c:v>
                </c:pt>
                <c:pt idx="179">
                  <c:v>0.35799999999999998</c:v>
                </c:pt>
                <c:pt idx="180">
                  <c:v>0.36</c:v>
                </c:pt>
                <c:pt idx="181">
                  <c:v>0.36199999999999999</c:v>
                </c:pt>
                <c:pt idx="182">
                  <c:v>0.36399999999999999</c:v>
                </c:pt>
                <c:pt idx="183">
                  <c:v>0.36599999999999999</c:v>
                </c:pt>
                <c:pt idx="184">
                  <c:v>0.36799999999999999</c:v>
                </c:pt>
                <c:pt idx="185">
                  <c:v>0.37</c:v>
                </c:pt>
                <c:pt idx="186">
                  <c:v>0.372</c:v>
                </c:pt>
                <c:pt idx="187">
                  <c:v>0.374</c:v>
                </c:pt>
                <c:pt idx="188">
                  <c:v>0.376</c:v>
                </c:pt>
                <c:pt idx="189">
                  <c:v>0.378</c:v>
                </c:pt>
                <c:pt idx="190">
                  <c:v>0.38</c:v>
                </c:pt>
                <c:pt idx="191">
                  <c:v>0.38200000000000001</c:v>
                </c:pt>
                <c:pt idx="192">
                  <c:v>0.38400000000000001</c:v>
                </c:pt>
                <c:pt idx="193">
                  <c:v>0.38600000000000001</c:v>
                </c:pt>
                <c:pt idx="194">
                  <c:v>0.38800000000000001</c:v>
                </c:pt>
                <c:pt idx="195">
                  <c:v>0.39</c:v>
                </c:pt>
                <c:pt idx="196">
                  <c:v>0.39200000000000002</c:v>
                </c:pt>
                <c:pt idx="197">
                  <c:v>0.39400000000000002</c:v>
                </c:pt>
                <c:pt idx="198">
                  <c:v>0.39600000000000002</c:v>
                </c:pt>
                <c:pt idx="199">
                  <c:v>0.39800000000000002</c:v>
                </c:pt>
                <c:pt idx="200">
                  <c:v>0.4</c:v>
                </c:pt>
                <c:pt idx="201">
                  <c:v>0.40200000000000002</c:v>
                </c:pt>
                <c:pt idx="202">
                  <c:v>0.40400000000000003</c:v>
                </c:pt>
                <c:pt idx="203">
                  <c:v>0.40600000000000003</c:v>
                </c:pt>
                <c:pt idx="204">
                  <c:v>0.40800000000000003</c:v>
                </c:pt>
                <c:pt idx="205">
                  <c:v>0.41000000000000003</c:v>
                </c:pt>
                <c:pt idx="206">
                  <c:v>0.41200000000000003</c:v>
                </c:pt>
                <c:pt idx="207">
                  <c:v>0.41400000000000003</c:v>
                </c:pt>
                <c:pt idx="208">
                  <c:v>0.41600000000000004</c:v>
                </c:pt>
                <c:pt idx="209">
                  <c:v>0.41799999999999998</c:v>
                </c:pt>
                <c:pt idx="210">
                  <c:v>0.42</c:v>
                </c:pt>
                <c:pt idx="211">
                  <c:v>0.42199999999999999</c:v>
                </c:pt>
                <c:pt idx="212">
                  <c:v>0.42399999999999999</c:v>
                </c:pt>
                <c:pt idx="213">
                  <c:v>0.42599999999999999</c:v>
                </c:pt>
                <c:pt idx="214">
                  <c:v>0.42799999999999999</c:v>
                </c:pt>
                <c:pt idx="215">
                  <c:v>0.43</c:v>
                </c:pt>
                <c:pt idx="216">
                  <c:v>0.432</c:v>
                </c:pt>
                <c:pt idx="217">
                  <c:v>0.434</c:v>
                </c:pt>
                <c:pt idx="218">
                  <c:v>0.436</c:v>
                </c:pt>
                <c:pt idx="219">
                  <c:v>0.438</c:v>
                </c:pt>
                <c:pt idx="220">
                  <c:v>0.44</c:v>
                </c:pt>
                <c:pt idx="221">
                  <c:v>0.442</c:v>
                </c:pt>
                <c:pt idx="222">
                  <c:v>0.44400000000000001</c:v>
                </c:pt>
                <c:pt idx="223">
                  <c:v>0.44600000000000001</c:v>
                </c:pt>
                <c:pt idx="224">
                  <c:v>0.44800000000000001</c:v>
                </c:pt>
                <c:pt idx="225">
                  <c:v>0.45</c:v>
                </c:pt>
                <c:pt idx="226">
                  <c:v>0.45200000000000001</c:v>
                </c:pt>
                <c:pt idx="227">
                  <c:v>0.45400000000000001</c:v>
                </c:pt>
                <c:pt idx="228">
                  <c:v>0.45600000000000002</c:v>
                </c:pt>
                <c:pt idx="229">
                  <c:v>0.45800000000000002</c:v>
                </c:pt>
                <c:pt idx="230">
                  <c:v>0.46</c:v>
                </c:pt>
                <c:pt idx="231">
                  <c:v>0.46200000000000002</c:v>
                </c:pt>
                <c:pt idx="232">
                  <c:v>0.46400000000000002</c:v>
                </c:pt>
                <c:pt idx="233">
                  <c:v>0.46600000000000003</c:v>
                </c:pt>
                <c:pt idx="234">
                  <c:v>0.46800000000000003</c:v>
                </c:pt>
                <c:pt idx="235">
                  <c:v>0.47000000000000003</c:v>
                </c:pt>
                <c:pt idx="236">
                  <c:v>0.47200000000000003</c:v>
                </c:pt>
                <c:pt idx="237">
                  <c:v>0.47400000000000003</c:v>
                </c:pt>
                <c:pt idx="238">
                  <c:v>0.47600000000000003</c:v>
                </c:pt>
                <c:pt idx="239">
                  <c:v>0.47800000000000004</c:v>
                </c:pt>
                <c:pt idx="240">
                  <c:v>0.48</c:v>
                </c:pt>
                <c:pt idx="241">
                  <c:v>0.48199999999999998</c:v>
                </c:pt>
                <c:pt idx="242">
                  <c:v>0.48399999999999999</c:v>
                </c:pt>
                <c:pt idx="243">
                  <c:v>0.48599999999999999</c:v>
                </c:pt>
                <c:pt idx="244">
                  <c:v>0.48799999999999999</c:v>
                </c:pt>
                <c:pt idx="245">
                  <c:v>0.49</c:v>
                </c:pt>
                <c:pt idx="246">
                  <c:v>0.49199999999999999</c:v>
                </c:pt>
                <c:pt idx="247">
                  <c:v>0.49399999999999999</c:v>
                </c:pt>
                <c:pt idx="248">
                  <c:v>0.496</c:v>
                </c:pt>
                <c:pt idx="249">
                  <c:v>0.498</c:v>
                </c:pt>
                <c:pt idx="250">
                  <c:v>0.5</c:v>
                </c:pt>
                <c:pt idx="251">
                  <c:v>0.502</c:v>
                </c:pt>
                <c:pt idx="252">
                  <c:v>0.504</c:v>
                </c:pt>
                <c:pt idx="253">
                  <c:v>0.50600000000000001</c:v>
                </c:pt>
                <c:pt idx="254">
                  <c:v>0.50800000000000001</c:v>
                </c:pt>
                <c:pt idx="255">
                  <c:v>0.51</c:v>
                </c:pt>
                <c:pt idx="256">
                  <c:v>0.51200000000000001</c:v>
                </c:pt>
                <c:pt idx="257">
                  <c:v>0.51400000000000001</c:v>
                </c:pt>
                <c:pt idx="258">
                  <c:v>0.51600000000000001</c:v>
                </c:pt>
                <c:pt idx="259">
                  <c:v>0.51800000000000002</c:v>
                </c:pt>
                <c:pt idx="260">
                  <c:v>0.52</c:v>
                </c:pt>
                <c:pt idx="261">
                  <c:v>0.52200000000000002</c:v>
                </c:pt>
                <c:pt idx="262">
                  <c:v>0.52400000000000002</c:v>
                </c:pt>
                <c:pt idx="263">
                  <c:v>0.52600000000000002</c:v>
                </c:pt>
                <c:pt idx="264">
                  <c:v>0.52800000000000002</c:v>
                </c:pt>
                <c:pt idx="265">
                  <c:v>0.53</c:v>
                </c:pt>
                <c:pt idx="266">
                  <c:v>0.53200000000000003</c:v>
                </c:pt>
                <c:pt idx="267">
                  <c:v>0.53400000000000003</c:v>
                </c:pt>
                <c:pt idx="268">
                  <c:v>0.53600000000000003</c:v>
                </c:pt>
                <c:pt idx="269">
                  <c:v>0.53800000000000003</c:v>
                </c:pt>
                <c:pt idx="270">
                  <c:v>0.54</c:v>
                </c:pt>
                <c:pt idx="271">
                  <c:v>0.54200000000000004</c:v>
                </c:pt>
                <c:pt idx="272">
                  <c:v>0.54400000000000004</c:v>
                </c:pt>
                <c:pt idx="273">
                  <c:v>0.54600000000000004</c:v>
                </c:pt>
                <c:pt idx="274">
                  <c:v>0.54800000000000004</c:v>
                </c:pt>
                <c:pt idx="275">
                  <c:v>0.55000000000000004</c:v>
                </c:pt>
                <c:pt idx="276">
                  <c:v>0.55200000000000005</c:v>
                </c:pt>
                <c:pt idx="277">
                  <c:v>0.55400000000000005</c:v>
                </c:pt>
                <c:pt idx="278">
                  <c:v>0.55600000000000005</c:v>
                </c:pt>
                <c:pt idx="279">
                  <c:v>0.55800000000000005</c:v>
                </c:pt>
                <c:pt idx="280">
                  <c:v>0.56000000000000005</c:v>
                </c:pt>
                <c:pt idx="281">
                  <c:v>0.56200000000000006</c:v>
                </c:pt>
                <c:pt idx="282">
                  <c:v>0.56400000000000006</c:v>
                </c:pt>
                <c:pt idx="283">
                  <c:v>0.56600000000000006</c:v>
                </c:pt>
                <c:pt idx="284">
                  <c:v>0.56800000000000006</c:v>
                </c:pt>
                <c:pt idx="285">
                  <c:v>0.57000000000000006</c:v>
                </c:pt>
                <c:pt idx="286">
                  <c:v>0.57200000000000006</c:v>
                </c:pt>
                <c:pt idx="287">
                  <c:v>0.57400000000000007</c:v>
                </c:pt>
                <c:pt idx="288">
                  <c:v>0.57600000000000007</c:v>
                </c:pt>
                <c:pt idx="289">
                  <c:v>0.57799999999999996</c:v>
                </c:pt>
                <c:pt idx="290">
                  <c:v>0.57999999999999996</c:v>
                </c:pt>
                <c:pt idx="291">
                  <c:v>0.58199999999999996</c:v>
                </c:pt>
                <c:pt idx="292">
                  <c:v>0.58399999999999996</c:v>
                </c:pt>
                <c:pt idx="293">
                  <c:v>0.58599999999999997</c:v>
                </c:pt>
                <c:pt idx="294">
                  <c:v>0.58799999999999997</c:v>
                </c:pt>
                <c:pt idx="295">
                  <c:v>0.59</c:v>
                </c:pt>
                <c:pt idx="296">
                  <c:v>0.59199999999999997</c:v>
                </c:pt>
                <c:pt idx="297">
                  <c:v>0.59399999999999997</c:v>
                </c:pt>
                <c:pt idx="298">
                  <c:v>0.59599999999999997</c:v>
                </c:pt>
                <c:pt idx="299">
                  <c:v>0.59799999999999998</c:v>
                </c:pt>
                <c:pt idx="300">
                  <c:v>0.6</c:v>
                </c:pt>
                <c:pt idx="301">
                  <c:v>0.60199999999999998</c:v>
                </c:pt>
                <c:pt idx="302">
                  <c:v>0.60399999999999998</c:v>
                </c:pt>
                <c:pt idx="303">
                  <c:v>0.60599999999999998</c:v>
                </c:pt>
                <c:pt idx="304">
                  <c:v>0.60799999999999998</c:v>
                </c:pt>
                <c:pt idx="305">
                  <c:v>0.61</c:v>
                </c:pt>
                <c:pt idx="306">
                  <c:v>0.61199999999999999</c:v>
                </c:pt>
                <c:pt idx="307">
                  <c:v>0.61399999999999999</c:v>
                </c:pt>
                <c:pt idx="308">
                  <c:v>0.61599999999999999</c:v>
                </c:pt>
                <c:pt idx="309">
                  <c:v>0.61799999999999999</c:v>
                </c:pt>
                <c:pt idx="310">
                  <c:v>0.62</c:v>
                </c:pt>
                <c:pt idx="311">
                  <c:v>0.622</c:v>
                </c:pt>
                <c:pt idx="312">
                  <c:v>0.624</c:v>
                </c:pt>
                <c:pt idx="313">
                  <c:v>0.626</c:v>
                </c:pt>
                <c:pt idx="314">
                  <c:v>0.628</c:v>
                </c:pt>
                <c:pt idx="315">
                  <c:v>0.63</c:v>
                </c:pt>
                <c:pt idx="316">
                  <c:v>0.63200000000000001</c:v>
                </c:pt>
                <c:pt idx="317">
                  <c:v>0.63400000000000001</c:v>
                </c:pt>
                <c:pt idx="318">
                  <c:v>0.63600000000000001</c:v>
                </c:pt>
                <c:pt idx="319">
                  <c:v>0.63800000000000001</c:v>
                </c:pt>
                <c:pt idx="320">
                  <c:v>0.64</c:v>
                </c:pt>
                <c:pt idx="321">
                  <c:v>0.64200000000000002</c:v>
                </c:pt>
                <c:pt idx="322">
                  <c:v>0.64400000000000002</c:v>
                </c:pt>
                <c:pt idx="323">
                  <c:v>0.64600000000000002</c:v>
                </c:pt>
                <c:pt idx="324">
                  <c:v>0.64800000000000002</c:v>
                </c:pt>
                <c:pt idx="325">
                  <c:v>0.65</c:v>
                </c:pt>
                <c:pt idx="326">
                  <c:v>0.65200000000000002</c:v>
                </c:pt>
                <c:pt idx="327">
                  <c:v>0.65400000000000003</c:v>
                </c:pt>
                <c:pt idx="328">
                  <c:v>0.65600000000000003</c:v>
                </c:pt>
                <c:pt idx="329">
                  <c:v>0.65800000000000003</c:v>
                </c:pt>
                <c:pt idx="330">
                  <c:v>0.66</c:v>
                </c:pt>
                <c:pt idx="331">
                  <c:v>0.66200000000000003</c:v>
                </c:pt>
                <c:pt idx="332">
                  <c:v>0.66400000000000003</c:v>
                </c:pt>
                <c:pt idx="333">
                  <c:v>0.66600000000000004</c:v>
                </c:pt>
                <c:pt idx="334">
                  <c:v>0.66800000000000004</c:v>
                </c:pt>
                <c:pt idx="335">
                  <c:v>0.67</c:v>
                </c:pt>
                <c:pt idx="336">
                  <c:v>0.67200000000000004</c:v>
                </c:pt>
                <c:pt idx="337">
                  <c:v>0.67400000000000004</c:v>
                </c:pt>
                <c:pt idx="338">
                  <c:v>0.67600000000000005</c:v>
                </c:pt>
                <c:pt idx="339">
                  <c:v>0.67800000000000005</c:v>
                </c:pt>
                <c:pt idx="340">
                  <c:v>0.68</c:v>
                </c:pt>
                <c:pt idx="341">
                  <c:v>0.68200000000000005</c:v>
                </c:pt>
                <c:pt idx="342">
                  <c:v>0.68400000000000005</c:v>
                </c:pt>
                <c:pt idx="343">
                  <c:v>0.68600000000000005</c:v>
                </c:pt>
                <c:pt idx="344">
                  <c:v>0.68800000000000006</c:v>
                </c:pt>
                <c:pt idx="345">
                  <c:v>0.69000000000000006</c:v>
                </c:pt>
                <c:pt idx="346">
                  <c:v>0.69200000000000006</c:v>
                </c:pt>
                <c:pt idx="347">
                  <c:v>0.69400000000000006</c:v>
                </c:pt>
                <c:pt idx="348">
                  <c:v>0.69600000000000006</c:v>
                </c:pt>
                <c:pt idx="349">
                  <c:v>0.69800000000000006</c:v>
                </c:pt>
                <c:pt idx="350">
                  <c:v>0.70000000000000007</c:v>
                </c:pt>
                <c:pt idx="351">
                  <c:v>0.70200000000000007</c:v>
                </c:pt>
                <c:pt idx="352">
                  <c:v>0.70399999999999996</c:v>
                </c:pt>
                <c:pt idx="353">
                  <c:v>0.70599999999999996</c:v>
                </c:pt>
                <c:pt idx="354">
                  <c:v>0.70799999999999996</c:v>
                </c:pt>
                <c:pt idx="355">
                  <c:v>0.71</c:v>
                </c:pt>
                <c:pt idx="356">
                  <c:v>0.71199999999999997</c:v>
                </c:pt>
                <c:pt idx="357">
                  <c:v>0.71399999999999997</c:v>
                </c:pt>
                <c:pt idx="358">
                  <c:v>0.71599999999999997</c:v>
                </c:pt>
                <c:pt idx="359">
                  <c:v>0.71799999999999997</c:v>
                </c:pt>
                <c:pt idx="360">
                  <c:v>0.72</c:v>
                </c:pt>
                <c:pt idx="361">
                  <c:v>0.72199999999999998</c:v>
                </c:pt>
                <c:pt idx="362">
                  <c:v>0.72399999999999998</c:v>
                </c:pt>
                <c:pt idx="363">
                  <c:v>0.72599999999999998</c:v>
                </c:pt>
                <c:pt idx="364">
                  <c:v>0.72799999999999998</c:v>
                </c:pt>
                <c:pt idx="365">
                  <c:v>0.73</c:v>
                </c:pt>
                <c:pt idx="366">
                  <c:v>0.73199999999999998</c:v>
                </c:pt>
                <c:pt idx="367">
                  <c:v>0.73399999999999999</c:v>
                </c:pt>
                <c:pt idx="368">
                  <c:v>0.73599999999999999</c:v>
                </c:pt>
                <c:pt idx="369">
                  <c:v>0.73799999999999999</c:v>
                </c:pt>
                <c:pt idx="370">
                  <c:v>0.74</c:v>
                </c:pt>
                <c:pt idx="371">
                  <c:v>0.74199999999999999</c:v>
                </c:pt>
                <c:pt idx="372">
                  <c:v>0.74399999999999999</c:v>
                </c:pt>
                <c:pt idx="373">
                  <c:v>0.746</c:v>
                </c:pt>
                <c:pt idx="374">
                  <c:v>0.748</c:v>
                </c:pt>
                <c:pt idx="375">
                  <c:v>0.75</c:v>
                </c:pt>
                <c:pt idx="376">
                  <c:v>0.752</c:v>
                </c:pt>
                <c:pt idx="377">
                  <c:v>0.754</c:v>
                </c:pt>
                <c:pt idx="378">
                  <c:v>0.75600000000000001</c:v>
                </c:pt>
                <c:pt idx="379">
                  <c:v>0.75800000000000001</c:v>
                </c:pt>
                <c:pt idx="380">
                  <c:v>0.76</c:v>
                </c:pt>
                <c:pt idx="381">
                  <c:v>0.76200000000000001</c:v>
                </c:pt>
                <c:pt idx="382">
                  <c:v>0.76400000000000001</c:v>
                </c:pt>
                <c:pt idx="383">
                  <c:v>0.76600000000000001</c:v>
                </c:pt>
                <c:pt idx="384">
                  <c:v>0.76800000000000002</c:v>
                </c:pt>
                <c:pt idx="385">
                  <c:v>0.77</c:v>
                </c:pt>
                <c:pt idx="386">
                  <c:v>0.77200000000000002</c:v>
                </c:pt>
                <c:pt idx="387">
                  <c:v>0.77400000000000002</c:v>
                </c:pt>
                <c:pt idx="388">
                  <c:v>0.77600000000000002</c:v>
                </c:pt>
                <c:pt idx="389">
                  <c:v>0.77800000000000002</c:v>
                </c:pt>
                <c:pt idx="390">
                  <c:v>0.78</c:v>
                </c:pt>
                <c:pt idx="391">
                  <c:v>0.78200000000000003</c:v>
                </c:pt>
                <c:pt idx="392">
                  <c:v>0.78400000000000003</c:v>
                </c:pt>
                <c:pt idx="393">
                  <c:v>0.78600000000000003</c:v>
                </c:pt>
                <c:pt idx="394">
                  <c:v>0.78800000000000003</c:v>
                </c:pt>
                <c:pt idx="395">
                  <c:v>0.79</c:v>
                </c:pt>
                <c:pt idx="396">
                  <c:v>0.79200000000000004</c:v>
                </c:pt>
                <c:pt idx="397">
                  <c:v>0.79400000000000004</c:v>
                </c:pt>
                <c:pt idx="398">
                  <c:v>0.79600000000000004</c:v>
                </c:pt>
                <c:pt idx="399">
                  <c:v>0.79800000000000004</c:v>
                </c:pt>
                <c:pt idx="400">
                  <c:v>0.8</c:v>
                </c:pt>
                <c:pt idx="401">
                  <c:v>0.80200000000000005</c:v>
                </c:pt>
                <c:pt idx="402">
                  <c:v>0.80400000000000005</c:v>
                </c:pt>
                <c:pt idx="403">
                  <c:v>0.80600000000000005</c:v>
                </c:pt>
                <c:pt idx="404">
                  <c:v>0.80800000000000005</c:v>
                </c:pt>
                <c:pt idx="405">
                  <c:v>0.81</c:v>
                </c:pt>
                <c:pt idx="406">
                  <c:v>0.81200000000000006</c:v>
                </c:pt>
                <c:pt idx="407">
                  <c:v>0.81400000000000006</c:v>
                </c:pt>
                <c:pt idx="408">
                  <c:v>0.81600000000000006</c:v>
                </c:pt>
                <c:pt idx="409">
                  <c:v>0.81800000000000006</c:v>
                </c:pt>
                <c:pt idx="410">
                  <c:v>0.82000000000000006</c:v>
                </c:pt>
                <c:pt idx="411">
                  <c:v>0.82200000000000006</c:v>
                </c:pt>
                <c:pt idx="412">
                  <c:v>0.82400000000000007</c:v>
                </c:pt>
                <c:pt idx="413">
                  <c:v>0.82600000000000007</c:v>
                </c:pt>
                <c:pt idx="414">
                  <c:v>0.82800000000000007</c:v>
                </c:pt>
                <c:pt idx="415">
                  <c:v>0.83000000000000007</c:v>
                </c:pt>
                <c:pt idx="416">
                  <c:v>0.83200000000000007</c:v>
                </c:pt>
                <c:pt idx="417">
                  <c:v>0.83399999999999996</c:v>
                </c:pt>
                <c:pt idx="418">
                  <c:v>0.83599999999999997</c:v>
                </c:pt>
                <c:pt idx="419">
                  <c:v>0.83799999999999997</c:v>
                </c:pt>
                <c:pt idx="420">
                  <c:v>0.84</c:v>
                </c:pt>
                <c:pt idx="421">
                  <c:v>0.84199999999999997</c:v>
                </c:pt>
                <c:pt idx="422">
                  <c:v>0.84399999999999997</c:v>
                </c:pt>
                <c:pt idx="423">
                  <c:v>0.84599999999999997</c:v>
                </c:pt>
                <c:pt idx="424">
                  <c:v>0.84799999999999998</c:v>
                </c:pt>
                <c:pt idx="425">
                  <c:v>0.85</c:v>
                </c:pt>
                <c:pt idx="426">
                  <c:v>0.85199999999999998</c:v>
                </c:pt>
                <c:pt idx="427">
                  <c:v>0.85399999999999998</c:v>
                </c:pt>
                <c:pt idx="428">
                  <c:v>0.85599999999999998</c:v>
                </c:pt>
                <c:pt idx="429">
                  <c:v>0.85799999999999998</c:v>
                </c:pt>
                <c:pt idx="430">
                  <c:v>0.86</c:v>
                </c:pt>
                <c:pt idx="431">
                  <c:v>0.86199999999999999</c:v>
                </c:pt>
                <c:pt idx="432">
                  <c:v>0.86399999999999999</c:v>
                </c:pt>
                <c:pt idx="433">
                  <c:v>0.86599999999999999</c:v>
                </c:pt>
                <c:pt idx="434">
                  <c:v>0.86799999999999999</c:v>
                </c:pt>
                <c:pt idx="435">
                  <c:v>0.87</c:v>
                </c:pt>
                <c:pt idx="436">
                  <c:v>0.872</c:v>
                </c:pt>
                <c:pt idx="437">
                  <c:v>0.874</c:v>
                </c:pt>
                <c:pt idx="438">
                  <c:v>0.876</c:v>
                </c:pt>
                <c:pt idx="439">
                  <c:v>0.878</c:v>
                </c:pt>
                <c:pt idx="440">
                  <c:v>0.88</c:v>
                </c:pt>
                <c:pt idx="441">
                  <c:v>0.88200000000000001</c:v>
                </c:pt>
                <c:pt idx="442">
                  <c:v>0.88400000000000001</c:v>
                </c:pt>
                <c:pt idx="443">
                  <c:v>0.88600000000000001</c:v>
                </c:pt>
                <c:pt idx="444">
                  <c:v>0.88800000000000001</c:v>
                </c:pt>
                <c:pt idx="445">
                  <c:v>0.89</c:v>
                </c:pt>
                <c:pt idx="446">
                  <c:v>0.89200000000000002</c:v>
                </c:pt>
                <c:pt idx="447">
                  <c:v>0.89400000000000002</c:v>
                </c:pt>
                <c:pt idx="448">
                  <c:v>0.89600000000000002</c:v>
                </c:pt>
                <c:pt idx="449">
                  <c:v>0.89800000000000002</c:v>
                </c:pt>
                <c:pt idx="450">
                  <c:v>0.9</c:v>
                </c:pt>
                <c:pt idx="451">
                  <c:v>0.90200000000000002</c:v>
                </c:pt>
                <c:pt idx="452">
                  <c:v>0.90400000000000003</c:v>
                </c:pt>
                <c:pt idx="453">
                  <c:v>0.90600000000000003</c:v>
                </c:pt>
                <c:pt idx="454">
                  <c:v>0.90800000000000003</c:v>
                </c:pt>
                <c:pt idx="455">
                  <c:v>0.91</c:v>
                </c:pt>
                <c:pt idx="456">
                  <c:v>0.91200000000000003</c:v>
                </c:pt>
                <c:pt idx="457">
                  <c:v>0.91400000000000003</c:v>
                </c:pt>
                <c:pt idx="458">
                  <c:v>0.91600000000000004</c:v>
                </c:pt>
                <c:pt idx="459">
                  <c:v>0.91800000000000004</c:v>
                </c:pt>
                <c:pt idx="460">
                  <c:v>0.92</c:v>
                </c:pt>
                <c:pt idx="461">
                  <c:v>0.92200000000000004</c:v>
                </c:pt>
                <c:pt idx="462">
                  <c:v>0.92400000000000004</c:v>
                </c:pt>
                <c:pt idx="463">
                  <c:v>0.92600000000000005</c:v>
                </c:pt>
                <c:pt idx="464">
                  <c:v>0.92800000000000005</c:v>
                </c:pt>
                <c:pt idx="465">
                  <c:v>0.93</c:v>
                </c:pt>
                <c:pt idx="466">
                  <c:v>0.93200000000000005</c:v>
                </c:pt>
                <c:pt idx="467">
                  <c:v>0.93400000000000005</c:v>
                </c:pt>
                <c:pt idx="468">
                  <c:v>0.93600000000000005</c:v>
                </c:pt>
                <c:pt idx="469">
                  <c:v>0.93800000000000006</c:v>
                </c:pt>
                <c:pt idx="470">
                  <c:v>0.94000000000000006</c:v>
                </c:pt>
                <c:pt idx="471">
                  <c:v>0.94200000000000006</c:v>
                </c:pt>
                <c:pt idx="472">
                  <c:v>0.94400000000000006</c:v>
                </c:pt>
                <c:pt idx="473">
                  <c:v>0.94600000000000006</c:v>
                </c:pt>
                <c:pt idx="474">
                  <c:v>0.94800000000000006</c:v>
                </c:pt>
                <c:pt idx="475">
                  <c:v>0.95000000000000007</c:v>
                </c:pt>
                <c:pt idx="476">
                  <c:v>0.95200000000000007</c:v>
                </c:pt>
                <c:pt idx="477">
                  <c:v>0.95400000000000007</c:v>
                </c:pt>
                <c:pt idx="478">
                  <c:v>0.95600000000000007</c:v>
                </c:pt>
                <c:pt idx="479">
                  <c:v>0.95800000000000007</c:v>
                </c:pt>
                <c:pt idx="480">
                  <c:v>0.96</c:v>
                </c:pt>
                <c:pt idx="481">
                  <c:v>0.96199999999999997</c:v>
                </c:pt>
                <c:pt idx="482">
                  <c:v>0.96399999999999997</c:v>
                </c:pt>
                <c:pt idx="483">
                  <c:v>0.96599999999999997</c:v>
                </c:pt>
                <c:pt idx="484">
                  <c:v>0.96799999999999997</c:v>
                </c:pt>
                <c:pt idx="485">
                  <c:v>0.97</c:v>
                </c:pt>
                <c:pt idx="486">
                  <c:v>0.97199999999999998</c:v>
                </c:pt>
                <c:pt idx="487">
                  <c:v>0.97399999999999998</c:v>
                </c:pt>
                <c:pt idx="488">
                  <c:v>0.97599999999999998</c:v>
                </c:pt>
                <c:pt idx="489">
                  <c:v>0.97799999999999998</c:v>
                </c:pt>
                <c:pt idx="490">
                  <c:v>0.98</c:v>
                </c:pt>
                <c:pt idx="491">
                  <c:v>0.98199999999999998</c:v>
                </c:pt>
                <c:pt idx="492">
                  <c:v>0.98399999999999999</c:v>
                </c:pt>
                <c:pt idx="493">
                  <c:v>0.98599999999999999</c:v>
                </c:pt>
                <c:pt idx="494">
                  <c:v>0.98799999999999999</c:v>
                </c:pt>
                <c:pt idx="495">
                  <c:v>0.99</c:v>
                </c:pt>
                <c:pt idx="496">
                  <c:v>0.99199999999999999</c:v>
                </c:pt>
                <c:pt idx="497">
                  <c:v>0.99399999999999999</c:v>
                </c:pt>
                <c:pt idx="498">
                  <c:v>0.996</c:v>
                </c:pt>
                <c:pt idx="499">
                  <c:v>0.998</c:v>
                </c:pt>
                <c:pt idx="500">
                  <c:v>1</c:v>
                </c:pt>
                <c:pt idx="501">
                  <c:v>1.002</c:v>
                </c:pt>
                <c:pt idx="502">
                  <c:v>1.004</c:v>
                </c:pt>
                <c:pt idx="503">
                  <c:v>1.006</c:v>
                </c:pt>
                <c:pt idx="504">
                  <c:v>1.008</c:v>
                </c:pt>
                <c:pt idx="505">
                  <c:v>1.01</c:v>
                </c:pt>
                <c:pt idx="506">
                  <c:v>1.012</c:v>
                </c:pt>
                <c:pt idx="507">
                  <c:v>1.014</c:v>
                </c:pt>
                <c:pt idx="508">
                  <c:v>1.016</c:v>
                </c:pt>
                <c:pt idx="509">
                  <c:v>1.018</c:v>
                </c:pt>
                <c:pt idx="510">
                  <c:v>1.02</c:v>
                </c:pt>
                <c:pt idx="511">
                  <c:v>1.022</c:v>
                </c:pt>
                <c:pt idx="512">
                  <c:v>1.024</c:v>
                </c:pt>
                <c:pt idx="513">
                  <c:v>1.026</c:v>
                </c:pt>
                <c:pt idx="514">
                  <c:v>1.028</c:v>
                </c:pt>
                <c:pt idx="515">
                  <c:v>1.03</c:v>
                </c:pt>
                <c:pt idx="516">
                  <c:v>1.032</c:v>
                </c:pt>
                <c:pt idx="517">
                  <c:v>1.034</c:v>
                </c:pt>
                <c:pt idx="518">
                  <c:v>1.036</c:v>
                </c:pt>
                <c:pt idx="519">
                  <c:v>1.038</c:v>
                </c:pt>
                <c:pt idx="520">
                  <c:v>1.04</c:v>
                </c:pt>
                <c:pt idx="521">
                  <c:v>1.042</c:v>
                </c:pt>
                <c:pt idx="522">
                  <c:v>1.044</c:v>
                </c:pt>
                <c:pt idx="523">
                  <c:v>1.046</c:v>
                </c:pt>
                <c:pt idx="524">
                  <c:v>1.048</c:v>
                </c:pt>
                <c:pt idx="525">
                  <c:v>1.05</c:v>
                </c:pt>
                <c:pt idx="526">
                  <c:v>1.052</c:v>
                </c:pt>
                <c:pt idx="527">
                  <c:v>1.054</c:v>
                </c:pt>
                <c:pt idx="528">
                  <c:v>1.056</c:v>
                </c:pt>
                <c:pt idx="529">
                  <c:v>1.0580000000000001</c:v>
                </c:pt>
                <c:pt idx="530">
                  <c:v>1.06</c:v>
                </c:pt>
                <c:pt idx="531">
                  <c:v>1.0620000000000001</c:v>
                </c:pt>
                <c:pt idx="532">
                  <c:v>1.0640000000000001</c:v>
                </c:pt>
                <c:pt idx="533">
                  <c:v>1.0660000000000001</c:v>
                </c:pt>
                <c:pt idx="534">
                  <c:v>1.0680000000000001</c:v>
                </c:pt>
                <c:pt idx="535">
                  <c:v>1.07</c:v>
                </c:pt>
                <c:pt idx="536">
                  <c:v>1.0720000000000001</c:v>
                </c:pt>
                <c:pt idx="537">
                  <c:v>1.0740000000000001</c:v>
                </c:pt>
                <c:pt idx="538">
                  <c:v>1.0760000000000001</c:v>
                </c:pt>
                <c:pt idx="539">
                  <c:v>1.0780000000000001</c:v>
                </c:pt>
                <c:pt idx="540">
                  <c:v>1.08</c:v>
                </c:pt>
                <c:pt idx="541">
                  <c:v>1.0820000000000001</c:v>
                </c:pt>
                <c:pt idx="542">
                  <c:v>1.0840000000000001</c:v>
                </c:pt>
                <c:pt idx="543">
                  <c:v>1.0860000000000001</c:v>
                </c:pt>
                <c:pt idx="544">
                  <c:v>1.0880000000000001</c:v>
                </c:pt>
                <c:pt idx="545">
                  <c:v>1.0900000000000001</c:v>
                </c:pt>
                <c:pt idx="546">
                  <c:v>1.0920000000000001</c:v>
                </c:pt>
                <c:pt idx="547">
                  <c:v>1.0940000000000001</c:v>
                </c:pt>
                <c:pt idx="548">
                  <c:v>1.0960000000000001</c:v>
                </c:pt>
                <c:pt idx="549">
                  <c:v>1.0980000000000001</c:v>
                </c:pt>
                <c:pt idx="550">
                  <c:v>1.1000000000000001</c:v>
                </c:pt>
                <c:pt idx="551">
                  <c:v>1.1020000000000001</c:v>
                </c:pt>
                <c:pt idx="552">
                  <c:v>1.1040000000000001</c:v>
                </c:pt>
                <c:pt idx="553">
                  <c:v>1.1060000000000001</c:v>
                </c:pt>
                <c:pt idx="554">
                  <c:v>1.1080000000000001</c:v>
                </c:pt>
                <c:pt idx="555">
                  <c:v>1.1100000000000001</c:v>
                </c:pt>
                <c:pt idx="556">
                  <c:v>1.1120000000000001</c:v>
                </c:pt>
                <c:pt idx="557">
                  <c:v>1.1140000000000001</c:v>
                </c:pt>
                <c:pt idx="558">
                  <c:v>1.1160000000000001</c:v>
                </c:pt>
                <c:pt idx="559">
                  <c:v>1.1180000000000001</c:v>
                </c:pt>
                <c:pt idx="560">
                  <c:v>1.1200000000000001</c:v>
                </c:pt>
                <c:pt idx="561">
                  <c:v>1.1220000000000001</c:v>
                </c:pt>
                <c:pt idx="562">
                  <c:v>1.1240000000000001</c:v>
                </c:pt>
                <c:pt idx="563">
                  <c:v>1.1260000000000001</c:v>
                </c:pt>
                <c:pt idx="564">
                  <c:v>1.1280000000000001</c:v>
                </c:pt>
                <c:pt idx="565">
                  <c:v>1.1300000000000001</c:v>
                </c:pt>
                <c:pt idx="566">
                  <c:v>1.1320000000000001</c:v>
                </c:pt>
                <c:pt idx="567">
                  <c:v>1.1340000000000001</c:v>
                </c:pt>
                <c:pt idx="568">
                  <c:v>1.1360000000000001</c:v>
                </c:pt>
                <c:pt idx="569">
                  <c:v>1.1380000000000001</c:v>
                </c:pt>
                <c:pt idx="570">
                  <c:v>1.1400000000000001</c:v>
                </c:pt>
                <c:pt idx="571">
                  <c:v>1.1420000000000001</c:v>
                </c:pt>
                <c:pt idx="572">
                  <c:v>1.1440000000000001</c:v>
                </c:pt>
                <c:pt idx="573">
                  <c:v>1.1460000000000001</c:v>
                </c:pt>
                <c:pt idx="574">
                  <c:v>1.1480000000000001</c:v>
                </c:pt>
                <c:pt idx="575">
                  <c:v>1.1500000000000001</c:v>
                </c:pt>
                <c:pt idx="576">
                  <c:v>1.1520000000000001</c:v>
                </c:pt>
                <c:pt idx="577">
                  <c:v>1.1539999999999999</c:v>
                </c:pt>
                <c:pt idx="578">
                  <c:v>1.1559999999999999</c:v>
                </c:pt>
                <c:pt idx="579">
                  <c:v>1.1579999999999999</c:v>
                </c:pt>
                <c:pt idx="580">
                  <c:v>1.1599999999999999</c:v>
                </c:pt>
                <c:pt idx="581">
                  <c:v>1.1619999999999999</c:v>
                </c:pt>
                <c:pt idx="582">
                  <c:v>1.1639999999999999</c:v>
                </c:pt>
                <c:pt idx="583">
                  <c:v>1.1659999999999999</c:v>
                </c:pt>
                <c:pt idx="584">
                  <c:v>1.1679999999999999</c:v>
                </c:pt>
                <c:pt idx="585">
                  <c:v>1.17</c:v>
                </c:pt>
                <c:pt idx="586">
                  <c:v>1.1719999999999999</c:v>
                </c:pt>
                <c:pt idx="587">
                  <c:v>1.1739999999999999</c:v>
                </c:pt>
                <c:pt idx="588">
                  <c:v>1.1759999999999999</c:v>
                </c:pt>
                <c:pt idx="589">
                  <c:v>1.1779999999999999</c:v>
                </c:pt>
                <c:pt idx="590">
                  <c:v>1.18</c:v>
                </c:pt>
                <c:pt idx="591">
                  <c:v>1.1819999999999999</c:v>
                </c:pt>
                <c:pt idx="592">
                  <c:v>1.1839999999999999</c:v>
                </c:pt>
                <c:pt idx="593">
                  <c:v>1.1859999999999999</c:v>
                </c:pt>
                <c:pt idx="594">
                  <c:v>1.1879999999999999</c:v>
                </c:pt>
                <c:pt idx="595">
                  <c:v>1.19</c:v>
                </c:pt>
                <c:pt idx="596">
                  <c:v>1.1919999999999999</c:v>
                </c:pt>
                <c:pt idx="597">
                  <c:v>1.194</c:v>
                </c:pt>
                <c:pt idx="598">
                  <c:v>1.196</c:v>
                </c:pt>
                <c:pt idx="599">
                  <c:v>1.198</c:v>
                </c:pt>
                <c:pt idx="600">
                  <c:v>1.2</c:v>
                </c:pt>
                <c:pt idx="601">
                  <c:v>1.202</c:v>
                </c:pt>
                <c:pt idx="602">
                  <c:v>1.204</c:v>
                </c:pt>
                <c:pt idx="603">
                  <c:v>1.206</c:v>
                </c:pt>
                <c:pt idx="604">
                  <c:v>1.208</c:v>
                </c:pt>
                <c:pt idx="605">
                  <c:v>1.21</c:v>
                </c:pt>
                <c:pt idx="606">
                  <c:v>1.212</c:v>
                </c:pt>
                <c:pt idx="607">
                  <c:v>1.214</c:v>
                </c:pt>
                <c:pt idx="608">
                  <c:v>1.216</c:v>
                </c:pt>
                <c:pt idx="609">
                  <c:v>1.218</c:v>
                </c:pt>
                <c:pt idx="610">
                  <c:v>1.22</c:v>
                </c:pt>
                <c:pt idx="611">
                  <c:v>1.222</c:v>
                </c:pt>
                <c:pt idx="612">
                  <c:v>1.224</c:v>
                </c:pt>
                <c:pt idx="613">
                  <c:v>1.226</c:v>
                </c:pt>
                <c:pt idx="614">
                  <c:v>1.228</c:v>
                </c:pt>
                <c:pt idx="615">
                  <c:v>1.23</c:v>
                </c:pt>
                <c:pt idx="616">
                  <c:v>1.232</c:v>
                </c:pt>
                <c:pt idx="617">
                  <c:v>1.234</c:v>
                </c:pt>
                <c:pt idx="618">
                  <c:v>1.236</c:v>
                </c:pt>
                <c:pt idx="619">
                  <c:v>1.238</c:v>
                </c:pt>
                <c:pt idx="620">
                  <c:v>1.24</c:v>
                </c:pt>
                <c:pt idx="621">
                  <c:v>1.242</c:v>
                </c:pt>
                <c:pt idx="622">
                  <c:v>1.244</c:v>
                </c:pt>
                <c:pt idx="623">
                  <c:v>1.246</c:v>
                </c:pt>
                <c:pt idx="624">
                  <c:v>1.248</c:v>
                </c:pt>
                <c:pt idx="625">
                  <c:v>1.25</c:v>
                </c:pt>
                <c:pt idx="626">
                  <c:v>1.252</c:v>
                </c:pt>
                <c:pt idx="627">
                  <c:v>1.254</c:v>
                </c:pt>
                <c:pt idx="628">
                  <c:v>1.256</c:v>
                </c:pt>
                <c:pt idx="629">
                  <c:v>1.258</c:v>
                </c:pt>
                <c:pt idx="630">
                  <c:v>1.26</c:v>
                </c:pt>
                <c:pt idx="631">
                  <c:v>1.262</c:v>
                </c:pt>
                <c:pt idx="632">
                  <c:v>1.264</c:v>
                </c:pt>
                <c:pt idx="633">
                  <c:v>1.266</c:v>
                </c:pt>
                <c:pt idx="634">
                  <c:v>1.268</c:v>
                </c:pt>
                <c:pt idx="635">
                  <c:v>1.27</c:v>
                </c:pt>
                <c:pt idx="636">
                  <c:v>1.272</c:v>
                </c:pt>
                <c:pt idx="637">
                  <c:v>1.274</c:v>
                </c:pt>
                <c:pt idx="638">
                  <c:v>1.276</c:v>
                </c:pt>
                <c:pt idx="639">
                  <c:v>1.278</c:v>
                </c:pt>
                <c:pt idx="640">
                  <c:v>1.28</c:v>
                </c:pt>
                <c:pt idx="641">
                  <c:v>1.282</c:v>
                </c:pt>
                <c:pt idx="642">
                  <c:v>1.284</c:v>
                </c:pt>
                <c:pt idx="643">
                  <c:v>1.286</c:v>
                </c:pt>
                <c:pt idx="644">
                  <c:v>1.288</c:v>
                </c:pt>
                <c:pt idx="645">
                  <c:v>1.29</c:v>
                </c:pt>
                <c:pt idx="646">
                  <c:v>1.292</c:v>
                </c:pt>
                <c:pt idx="647">
                  <c:v>1.294</c:v>
                </c:pt>
                <c:pt idx="648">
                  <c:v>1.296</c:v>
                </c:pt>
                <c:pt idx="649">
                  <c:v>1.298</c:v>
                </c:pt>
                <c:pt idx="650">
                  <c:v>1.3</c:v>
                </c:pt>
                <c:pt idx="651">
                  <c:v>1.302</c:v>
                </c:pt>
                <c:pt idx="652">
                  <c:v>1.304</c:v>
                </c:pt>
                <c:pt idx="653">
                  <c:v>1.306</c:v>
                </c:pt>
                <c:pt idx="654">
                  <c:v>1.3080000000000001</c:v>
                </c:pt>
                <c:pt idx="655">
                  <c:v>1.31</c:v>
                </c:pt>
                <c:pt idx="656">
                  <c:v>1.3120000000000001</c:v>
                </c:pt>
                <c:pt idx="657">
                  <c:v>1.3140000000000001</c:v>
                </c:pt>
                <c:pt idx="658">
                  <c:v>1.3160000000000001</c:v>
                </c:pt>
                <c:pt idx="659">
                  <c:v>1.3180000000000001</c:v>
                </c:pt>
                <c:pt idx="660">
                  <c:v>1.32</c:v>
                </c:pt>
                <c:pt idx="661">
                  <c:v>1.3220000000000001</c:v>
                </c:pt>
                <c:pt idx="662">
                  <c:v>1.3240000000000001</c:v>
                </c:pt>
                <c:pt idx="663">
                  <c:v>1.3260000000000001</c:v>
                </c:pt>
                <c:pt idx="664">
                  <c:v>1.3280000000000001</c:v>
                </c:pt>
                <c:pt idx="665">
                  <c:v>1.33</c:v>
                </c:pt>
                <c:pt idx="666">
                  <c:v>1.3320000000000001</c:v>
                </c:pt>
                <c:pt idx="667">
                  <c:v>1.3340000000000001</c:v>
                </c:pt>
                <c:pt idx="668">
                  <c:v>1.3360000000000001</c:v>
                </c:pt>
                <c:pt idx="669">
                  <c:v>1.3380000000000001</c:v>
                </c:pt>
                <c:pt idx="670">
                  <c:v>1.34</c:v>
                </c:pt>
                <c:pt idx="671">
                  <c:v>1.3420000000000001</c:v>
                </c:pt>
                <c:pt idx="672">
                  <c:v>1.3440000000000001</c:v>
                </c:pt>
                <c:pt idx="673">
                  <c:v>1.3460000000000001</c:v>
                </c:pt>
                <c:pt idx="674">
                  <c:v>1.3480000000000001</c:v>
                </c:pt>
                <c:pt idx="675">
                  <c:v>1.35</c:v>
                </c:pt>
                <c:pt idx="676">
                  <c:v>1.3520000000000001</c:v>
                </c:pt>
                <c:pt idx="677">
                  <c:v>1.3540000000000001</c:v>
                </c:pt>
                <c:pt idx="678">
                  <c:v>1.3560000000000001</c:v>
                </c:pt>
                <c:pt idx="679">
                  <c:v>1.3580000000000001</c:v>
                </c:pt>
                <c:pt idx="680">
                  <c:v>1.36</c:v>
                </c:pt>
                <c:pt idx="681">
                  <c:v>1.3620000000000001</c:v>
                </c:pt>
                <c:pt idx="682">
                  <c:v>1.3640000000000001</c:v>
                </c:pt>
                <c:pt idx="683">
                  <c:v>1.3660000000000001</c:v>
                </c:pt>
                <c:pt idx="684">
                  <c:v>1.3680000000000001</c:v>
                </c:pt>
                <c:pt idx="685">
                  <c:v>1.37</c:v>
                </c:pt>
                <c:pt idx="686">
                  <c:v>1.3720000000000001</c:v>
                </c:pt>
                <c:pt idx="687">
                  <c:v>1.3740000000000001</c:v>
                </c:pt>
                <c:pt idx="688">
                  <c:v>1.3760000000000001</c:v>
                </c:pt>
                <c:pt idx="689">
                  <c:v>1.3780000000000001</c:v>
                </c:pt>
                <c:pt idx="690">
                  <c:v>1.3800000000000001</c:v>
                </c:pt>
                <c:pt idx="691">
                  <c:v>1.3820000000000001</c:v>
                </c:pt>
                <c:pt idx="692">
                  <c:v>1.3840000000000001</c:v>
                </c:pt>
                <c:pt idx="693">
                  <c:v>1.3860000000000001</c:v>
                </c:pt>
                <c:pt idx="694">
                  <c:v>1.3880000000000001</c:v>
                </c:pt>
                <c:pt idx="695">
                  <c:v>1.3900000000000001</c:v>
                </c:pt>
                <c:pt idx="696">
                  <c:v>1.3920000000000001</c:v>
                </c:pt>
                <c:pt idx="697">
                  <c:v>1.3940000000000001</c:v>
                </c:pt>
                <c:pt idx="698">
                  <c:v>1.3960000000000001</c:v>
                </c:pt>
                <c:pt idx="699">
                  <c:v>1.3980000000000001</c:v>
                </c:pt>
                <c:pt idx="700">
                  <c:v>1.4000000000000001</c:v>
                </c:pt>
                <c:pt idx="701">
                  <c:v>1.4020000000000001</c:v>
                </c:pt>
                <c:pt idx="702">
                  <c:v>1.4040000000000001</c:v>
                </c:pt>
                <c:pt idx="703">
                  <c:v>1.4060000000000001</c:v>
                </c:pt>
                <c:pt idx="704">
                  <c:v>1.4079999999999999</c:v>
                </c:pt>
                <c:pt idx="705">
                  <c:v>1.41</c:v>
                </c:pt>
                <c:pt idx="706">
                  <c:v>1.4119999999999999</c:v>
                </c:pt>
                <c:pt idx="707">
                  <c:v>1.4139999999999999</c:v>
                </c:pt>
                <c:pt idx="708">
                  <c:v>1.4159999999999999</c:v>
                </c:pt>
                <c:pt idx="709">
                  <c:v>1.4179999999999999</c:v>
                </c:pt>
                <c:pt idx="710">
                  <c:v>1.42</c:v>
                </c:pt>
                <c:pt idx="711">
                  <c:v>1.4219999999999999</c:v>
                </c:pt>
                <c:pt idx="712">
                  <c:v>1.4239999999999999</c:v>
                </c:pt>
                <c:pt idx="713">
                  <c:v>1.4259999999999999</c:v>
                </c:pt>
                <c:pt idx="714">
                  <c:v>1.4279999999999999</c:v>
                </c:pt>
                <c:pt idx="715">
                  <c:v>1.43</c:v>
                </c:pt>
                <c:pt idx="716">
                  <c:v>1.4319999999999999</c:v>
                </c:pt>
                <c:pt idx="717">
                  <c:v>1.4339999999999999</c:v>
                </c:pt>
                <c:pt idx="718">
                  <c:v>1.4359999999999999</c:v>
                </c:pt>
                <c:pt idx="719">
                  <c:v>1.4379999999999999</c:v>
                </c:pt>
                <c:pt idx="720">
                  <c:v>1.44</c:v>
                </c:pt>
                <c:pt idx="721">
                  <c:v>1.4419999999999999</c:v>
                </c:pt>
                <c:pt idx="722">
                  <c:v>1.444</c:v>
                </c:pt>
                <c:pt idx="723">
                  <c:v>1.446</c:v>
                </c:pt>
                <c:pt idx="724">
                  <c:v>1.448</c:v>
                </c:pt>
                <c:pt idx="725">
                  <c:v>1.45</c:v>
                </c:pt>
                <c:pt idx="726">
                  <c:v>1.452</c:v>
                </c:pt>
                <c:pt idx="727">
                  <c:v>1.454</c:v>
                </c:pt>
                <c:pt idx="728">
                  <c:v>1.456</c:v>
                </c:pt>
                <c:pt idx="729">
                  <c:v>1.458</c:v>
                </c:pt>
                <c:pt idx="730">
                  <c:v>1.46</c:v>
                </c:pt>
                <c:pt idx="731">
                  <c:v>1.462</c:v>
                </c:pt>
                <c:pt idx="732">
                  <c:v>1.464</c:v>
                </c:pt>
                <c:pt idx="733">
                  <c:v>1.466</c:v>
                </c:pt>
                <c:pt idx="734">
                  <c:v>1.468</c:v>
                </c:pt>
                <c:pt idx="735">
                  <c:v>1.47</c:v>
                </c:pt>
                <c:pt idx="736">
                  <c:v>1.472</c:v>
                </c:pt>
                <c:pt idx="737">
                  <c:v>1.474</c:v>
                </c:pt>
                <c:pt idx="738">
                  <c:v>1.476</c:v>
                </c:pt>
                <c:pt idx="739">
                  <c:v>1.478</c:v>
                </c:pt>
                <c:pt idx="740">
                  <c:v>1.48</c:v>
                </c:pt>
                <c:pt idx="741">
                  <c:v>1.482</c:v>
                </c:pt>
                <c:pt idx="742">
                  <c:v>1.484</c:v>
                </c:pt>
                <c:pt idx="743">
                  <c:v>1.486</c:v>
                </c:pt>
                <c:pt idx="744">
                  <c:v>1.488</c:v>
                </c:pt>
                <c:pt idx="745">
                  <c:v>1.49</c:v>
                </c:pt>
                <c:pt idx="746">
                  <c:v>1.492</c:v>
                </c:pt>
                <c:pt idx="747">
                  <c:v>1.494</c:v>
                </c:pt>
                <c:pt idx="748">
                  <c:v>1.496</c:v>
                </c:pt>
                <c:pt idx="749">
                  <c:v>1.498</c:v>
                </c:pt>
                <c:pt idx="750">
                  <c:v>1.5</c:v>
                </c:pt>
                <c:pt idx="751">
                  <c:v>1.502</c:v>
                </c:pt>
                <c:pt idx="752">
                  <c:v>1.504</c:v>
                </c:pt>
                <c:pt idx="753">
                  <c:v>1.506</c:v>
                </c:pt>
                <c:pt idx="754">
                  <c:v>1.508</c:v>
                </c:pt>
                <c:pt idx="755">
                  <c:v>1.51</c:v>
                </c:pt>
                <c:pt idx="756">
                  <c:v>1.512</c:v>
                </c:pt>
                <c:pt idx="757">
                  <c:v>1.514</c:v>
                </c:pt>
                <c:pt idx="758">
                  <c:v>1.516</c:v>
                </c:pt>
                <c:pt idx="759">
                  <c:v>1.518</c:v>
                </c:pt>
                <c:pt idx="760">
                  <c:v>1.52</c:v>
                </c:pt>
                <c:pt idx="761">
                  <c:v>1.522</c:v>
                </c:pt>
                <c:pt idx="762">
                  <c:v>1.524</c:v>
                </c:pt>
                <c:pt idx="763">
                  <c:v>1.526</c:v>
                </c:pt>
                <c:pt idx="764">
                  <c:v>1.528</c:v>
                </c:pt>
                <c:pt idx="765">
                  <c:v>1.53</c:v>
                </c:pt>
                <c:pt idx="766">
                  <c:v>1.532</c:v>
                </c:pt>
                <c:pt idx="767">
                  <c:v>1.534</c:v>
                </c:pt>
                <c:pt idx="768">
                  <c:v>1.536</c:v>
                </c:pt>
                <c:pt idx="769">
                  <c:v>1.538</c:v>
                </c:pt>
                <c:pt idx="770">
                  <c:v>1.54</c:v>
                </c:pt>
                <c:pt idx="771">
                  <c:v>1.542</c:v>
                </c:pt>
                <c:pt idx="772">
                  <c:v>1.544</c:v>
                </c:pt>
                <c:pt idx="773">
                  <c:v>1.546</c:v>
                </c:pt>
                <c:pt idx="774">
                  <c:v>1.548</c:v>
                </c:pt>
                <c:pt idx="775">
                  <c:v>1.55</c:v>
                </c:pt>
                <c:pt idx="776">
                  <c:v>1.552</c:v>
                </c:pt>
                <c:pt idx="777">
                  <c:v>1.554</c:v>
                </c:pt>
                <c:pt idx="778">
                  <c:v>1.556</c:v>
                </c:pt>
                <c:pt idx="779">
                  <c:v>1.5580000000000001</c:v>
                </c:pt>
                <c:pt idx="780">
                  <c:v>1.56</c:v>
                </c:pt>
                <c:pt idx="781">
                  <c:v>1.5620000000000001</c:v>
                </c:pt>
                <c:pt idx="782">
                  <c:v>1.5640000000000001</c:v>
                </c:pt>
                <c:pt idx="783">
                  <c:v>1.5660000000000001</c:v>
                </c:pt>
                <c:pt idx="784">
                  <c:v>1.5680000000000001</c:v>
                </c:pt>
                <c:pt idx="785">
                  <c:v>1.57</c:v>
                </c:pt>
                <c:pt idx="786">
                  <c:v>1.5720000000000001</c:v>
                </c:pt>
                <c:pt idx="787">
                  <c:v>1.5740000000000001</c:v>
                </c:pt>
                <c:pt idx="788">
                  <c:v>1.5760000000000001</c:v>
                </c:pt>
                <c:pt idx="789">
                  <c:v>1.5780000000000001</c:v>
                </c:pt>
                <c:pt idx="790">
                  <c:v>1.58</c:v>
                </c:pt>
                <c:pt idx="791">
                  <c:v>1.5820000000000001</c:v>
                </c:pt>
                <c:pt idx="792">
                  <c:v>1.5840000000000001</c:v>
                </c:pt>
                <c:pt idx="793">
                  <c:v>1.5860000000000001</c:v>
                </c:pt>
                <c:pt idx="794">
                  <c:v>1.5880000000000001</c:v>
                </c:pt>
                <c:pt idx="795">
                  <c:v>1.59</c:v>
                </c:pt>
                <c:pt idx="796">
                  <c:v>1.5920000000000001</c:v>
                </c:pt>
                <c:pt idx="797">
                  <c:v>1.5940000000000001</c:v>
                </c:pt>
                <c:pt idx="798">
                  <c:v>1.5960000000000001</c:v>
                </c:pt>
                <c:pt idx="799">
                  <c:v>1.5980000000000001</c:v>
                </c:pt>
                <c:pt idx="800">
                  <c:v>1.6</c:v>
                </c:pt>
                <c:pt idx="801">
                  <c:v>1.6020000000000001</c:v>
                </c:pt>
                <c:pt idx="802">
                  <c:v>1.6040000000000001</c:v>
                </c:pt>
                <c:pt idx="803">
                  <c:v>1.6060000000000001</c:v>
                </c:pt>
                <c:pt idx="804">
                  <c:v>1.6080000000000001</c:v>
                </c:pt>
                <c:pt idx="805">
                  <c:v>1.61</c:v>
                </c:pt>
                <c:pt idx="806">
                  <c:v>1.6120000000000001</c:v>
                </c:pt>
                <c:pt idx="807">
                  <c:v>1.6140000000000001</c:v>
                </c:pt>
                <c:pt idx="808">
                  <c:v>1.6160000000000001</c:v>
                </c:pt>
                <c:pt idx="809">
                  <c:v>1.6180000000000001</c:v>
                </c:pt>
                <c:pt idx="810">
                  <c:v>1.62</c:v>
                </c:pt>
                <c:pt idx="811">
                  <c:v>1.6220000000000001</c:v>
                </c:pt>
                <c:pt idx="812">
                  <c:v>1.6240000000000001</c:v>
                </c:pt>
                <c:pt idx="813">
                  <c:v>1.6260000000000001</c:v>
                </c:pt>
                <c:pt idx="814">
                  <c:v>1.6280000000000001</c:v>
                </c:pt>
                <c:pt idx="815">
                  <c:v>1.6300000000000001</c:v>
                </c:pt>
                <c:pt idx="816">
                  <c:v>1.6320000000000001</c:v>
                </c:pt>
                <c:pt idx="817">
                  <c:v>1.6340000000000001</c:v>
                </c:pt>
                <c:pt idx="818">
                  <c:v>1.6360000000000001</c:v>
                </c:pt>
                <c:pt idx="819">
                  <c:v>1.6380000000000001</c:v>
                </c:pt>
                <c:pt idx="820">
                  <c:v>1.6400000000000001</c:v>
                </c:pt>
                <c:pt idx="821">
                  <c:v>1.6420000000000001</c:v>
                </c:pt>
                <c:pt idx="822">
                  <c:v>1.6440000000000001</c:v>
                </c:pt>
                <c:pt idx="823">
                  <c:v>1.6460000000000001</c:v>
                </c:pt>
                <c:pt idx="824">
                  <c:v>1.6480000000000001</c:v>
                </c:pt>
                <c:pt idx="825">
                  <c:v>1.6500000000000001</c:v>
                </c:pt>
                <c:pt idx="826">
                  <c:v>1.6520000000000001</c:v>
                </c:pt>
                <c:pt idx="827">
                  <c:v>1.6540000000000001</c:v>
                </c:pt>
                <c:pt idx="828">
                  <c:v>1.6560000000000001</c:v>
                </c:pt>
                <c:pt idx="829">
                  <c:v>1.6580000000000001</c:v>
                </c:pt>
                <c:pt idx="830">
                  <c:v>1.6600000000000001</c:v>
                </c:pt>
                <c:pt idx="831">
                  <c:v>1.6620000000000001</c:v>
                </c:pt>
                <c:pt idx="832">
                  <c:v>1.6640000000000001</c:v>
                </c:pt>
                <c:pt idx="833">
                  <c:v>1.6659999999999999</c:v>
                </c:pt>
                <c:pt idx="834">
                  <c:v>1.6679999999999999</c:v>
                </c:pt>
                <c:pt idx="835">
                  <c:v>1.67</c:v>
                </c:pt>
                <c:pt idx="836">
                  <c:v>1.6719999999999999</c:v>
                </c:pt>
                <c:pt idx="837">
                  <c:v>1.6739999999999999</c:v>
                </c:pt>
                <c:pt idx="838">
                  <c:v>1.6759999999999999</c:v>
                </c:pt>
                <c:pt idx="839">
                  <c:v>1.6779999999999999</c:v>
                </c:pt>
                <c:pt idx="840">
                  <c:v>1.68</c:v>
                </c:pt>
                <c:pt idx="841">
                  <c:v>1.6819999999999999</c:v>
                </c:pt>
                <c:pt idx="842">
                  <c:v>1.6839999999999999</c:v>
                </c:pt>
                <c:pt idx="843">
                  <c:v>1.6859999999999999</c:v>
                </c:pt>
                <c:pt idx="844">
                  <c:v>1.6879999999999999</c:v>
                </c:pt>
                <c:pt idx="845">
                  <c:v>1.69</c:v>
                </c:pt>
                <c:pt idx="846">
                  <c:v>1.6919999999999999</c:v>
                </c:pt>
                <c:pt idx="847">
                  <c:v>1.694</c:v>
                </c:pt>
                <c:pt idx="848">
                  <c:v>1.696</c:v>
                </c:pt>
                <c:pt idx="849">
                  <c:v>1.698</c:v>
                </c:pt>
                <c:pt idx="850">
                  <c:v>1.7</c:v>
                </c:pt>
                <c:pt idx="851">
                  <c:v>1.702</c:v>
                </c:pt>
                <c:pt idx="852">
                  <c:v>1.704</c:v>
                </c:pt>
                <c:pt idx="853">
                  <c:v>1.706</c:v>
                </c:pt>
                <c:pt idx="854">
                  <c:v>1.708</c:v>
                </c:pt>
                <c:pt idx="855">
                  <c:v>1.71</c:v>
                </c:pt>
                <c:pt idx="856">
                  <c:v>1.712</c:v>
                </c:pt>
                <c:pt idx="857">
                  <c:v>1.714</c:v>
                </c:pt>
                <c:pt idx="858">
                  <c:v>1.716</c:v>
                </c:pt>
                <c:pt idx="859">
                  <c:v>1.718</c:v>
                </c:pt>
                <c:pt idx="860">
                  <c:v>1.72</c:v>
                </c:pt>
                <c:pt idx="861">
                  <c:v>1.722</c:v>
                </c:pt>
                <c:pt idx="862">
                  <c:v>1.724</c:v>
                </c:pt>
                <c:pt idx="863">
                  <c:v>1.726</c:v>
                </c:pt>
                <c:pt idx="864">
                  <c:v>1.728</c:v>
                </c:pt>
                <c:pt idx="865">
                  <c:v>1.73</c:v>
                </c:pt>
                <c:pt idx="866">
                  <c:v>1.732</c:v>
                </c:pt>
                <c:pt idx="867">
                  <c:v>1.734</c:v>
                </c:pt>
                <c:pt idx="868">
                  <c:v>1.736</c:v>
                </c:pt>
                <c:pt idx="869">
                  <c:v>1.738</c:v>
                </c:pt>
                <c:pt idx="870">
                  <c:v>1.74</c:v>
                </c:pt>
                <c:pt idx="871">
                  <c:v>1.742</c:v>
                </c:pt>
                <c:pt idx="872">
                  <c:v>1.744</c:v>
                </c:pt>
                <c:pt idx="873">
                  <c:v>1.746</c:v>
                </c:pt>
                <c:pt idx="874">
                  <c:v>1.748</c:v>
                </c:pt>
                <c:pt idx="875">
                  <c:v>1.75</c:v>
                </c:pt>
                <c:pt idx="876">
                  <c:v>1.752</c:v>
                </c:pt>
                <c:pt idx="877">
                  <c:v>1.754</c:v>
                </c:pt>
                <c:pt idx="878">
                  <c:v>1.756</c:v>
                </c:pt>
                <c:pt idx="879">
                  <c:v>1.758</c:v>
                </c:pt>
                <c:pt idx="880">
                  <c:v>1.76</c:v>
                </c:pt>
                <c:pt idx="881">
                  <c:v>1.762</c:v>
                </c:pt>
                <c:pt idx="882">
                  <c:v>1.764</c:v>
                </c:pt>
                <c:pt idx="883">
                  <c:v>1.766</c:v>
                </c:pt>
                <c:pt idx="884">
                  <c:v>1.768</c:v>
                </c:pt>
                <c:pt idx="885">
                  <c:v>1.77</c:v>
                </c:pt>
                <c:pt idx="886">
                  <c:v>1.772</c:v>
                </c:pt>
                <c:pt idx="887">
                  <c:v>1.774</c:v>
                </c:pt>
                <c:pt idx="888">
                  <c:v>1.776</c:v>
                </c:pt>
                <c:pt idx="889">
                  <c:v>1.778</c:v>
                </c:pt>
                <c:pt idx="890">
                  <c:v>1.78</c:v>
                </c:pt>
                <c:pt idx="891">
                  <c:v>1.782</c:v>
                </c:pt>
                <c:pt idx="892">
                  <c:v>1.784</c:v>
                </c:pt>
                <c:pt idx="893">
                  <c:v>1.786</c:v>
                </c:pt>
                <c:pt idx="894">
                  <c:v>1.788</c:v>
                </c:pt>
                <c:pt idx="895">
                  <c:v>1.79</c:v>
                </c:pt>
                <c:pt idx="896">
                  <c:v>1.792</c:v>
                </c:pt>
                <c:pt idx="897">
                  <c:v>1.794</c:v>
                </c:pt>
                <c:pt idx="898">
                  <c:v>1.796</c:v>
                </c:pt>
                <c:pt idx="899">
                  <c:v>1.798</c:v>
                </c:pt>
                <c:pt idx="900">
                  <c:v>1.8</c:v>
                </c:pt>
                <c:pt idx="901">
                  <c:v>1.802</c:v>
                </c:pt>
                <c:pt idx="902">
                  <c:v>1.804</c:v>
                </c:pt>
                <c:pt idx="903">
                  <c:v>1.806</c:v>
                </c:pt>
                <c:pt idx="904">
                  <c:v>1.8080000000000001</c:v>
                </c:pt>
                <c:pt idx="905">
                  <c:v>1.81</c:v>
                </c:pt>
                <c:pt idx="906">
                  <c:v>1.8120000000000001</c:v>
                </c:pt>
                <c:pt idx="907">
                  <c:v>1.8140000000000001</c:v>
                </c:pt>
                <c:pt idx="908">
                  <c:v>1.8160000000000001</c:v>
                </c:pt>
                <c:pt idx="909">
                  <c:v>1.8180000000000001</c:v>
                </c:pt>
                <c:pt idx="910">
                  <c:v>1.82</c:v>
                </c:pt>
                <c:pt idx="911">
                  <c:v>1.8220000000000001</c:v>
                </c:pt>
                <c:pt idx="912">
                  <c:v>1.8240000000000001</c:v>
                </c:pt>
                <c:pt idx="913">
                  <c:v>1.8260000000000001</c:v>
                </c:pt>
                <c:pt idx="914">
                  <c:v>1.8280000000000001</c:v>
                </c:pt>
                <c:pt idx="915">
                  <c:v>1.83</c:v>
                </c:pt>
                <c:pt idx="916">
                  <c:v>1.8320000000000001</c:v>
                </c:pt>
                <c:pt idx="917">
                  <c:v>1.8340000000000001</c:v>
                </c:pt>
                <c:pt idx="918">
                  <c:v>1.8360000000000001</c:v>
                </c:pt>
                <c:pt idx="919">
                  <c:v>1.8380000000000001</c:v>
                </c:pt>
                <c:pt idx="920">
                  <c:v>1.84</c:v>
                </c:pt>
                <c:pt idx="921">
                  <c:v>1.8420000000000001</c:v>
                </c:pt>
                <c:pt idx="922">
                  <c:v>1.8440000000000001</c:v>
                </c:pt>
                <c:pt idx="923">
                  <c:v>1.8460000000000001</c:v>
                </c:pt>
                <c:pt idx="924">
                  <c:v>1.8480000000000001</c:v>
                </c:pt>
                <c:pt idx="925">
                  <c:v>1.85</c:v>
                </c:pt>
                <c:pt idx="926">
                  <c:v>1.8520000000000001</c:v>
                </c:pt>
                <c:pt idx="927">
                  <c:v>1.8540000000000001</c:v>
                </c:pt>
                <c:pt idx="928">
                  <c:v>1.8560000000000001</c:v>
                </c:pt>
                <c:pt idx="929">
                  <c:v>1.8580000000000001</c:v>
                </c:pt>
                <c:pt idx="930">
                  <c:v>1.86</c:v>
                </c:pt>
                <c:pt idx="931">
                  <c:v>1.8620000000000001</c:v>
                </c:pt>
                <c:pt idx="932">
                  <c:v>1.8640000000000001</c:v>
                </c:pt>
                <c:pt idx="933">
                  <c:v>1.8660000000000001</c:v>
                </c:pt>
                <c:pt idx="934">
                  <c:v>1.8680000000000001</c:v>
                </c:pt>
                <c:pt idx="935">
                  <c:v>1.87</c:v>
                </c:pt>
                <c:pt idx="936">
                  <c:v>1.8720000000000001</c:v>
                </c:pt>
                <c:pt idx="937">
                  <c:v>1.8740000000000001</c:v>
                </c:pt>
                <c:pt idx="938">
                  <c:v>1.8760000000000001</c:v>
                </c:pt>
                <c:pt idx="939">
                  <c:v>1.8780000000000001</c:v>
                </c:pt>
                <c:pt idx="940">
                  <c:v>1.8800000000000001</c:v>
                </c:pt>
                <c:pt idx="941">
                  <c:v>1.8820000000000001</c:v>
                </c:pt>
                <c:pt idx="942">
                  <c:v>1.8840000000000001</c:v>
                </c:pt>
                <c:pt idx="943">
                  <c:v>1.8860000000000001</c:v>
                </c:pt>
                <c:pt idx="944">
                  <c:v>1.8880000000000001</c:v>
                </c:pt>
                <c:pt idx="945">
                  <c:v>1.8900000000000001</c:v>
                </c:pt>
                <c:pt idx="946">
                  <c:v>1.8920000000000001</c:v>
                </c:pt>
                <c:pt idx="947">
                  <c:v>1.8940000000000001</c:v>
                </c:pt>
                <c:pt idx="948">
                  <c:v>1.8960000000000001</c:v>
                </c:pt>
                <c:pt idx="949">
                  <c:v>1.8980000000000001</c:v>
                </c:pt>
                <c:pt idx="950">
                  <c:v>1.9000000000000001</c:v>
                </c:pt>
                <c:pt idx="951">
                  <c:v>1.9020000000000001</c:v>
                </c:pt>
                <c:pt idx="952">
                  <c:v>1.9040000000000001</c:v>
                </c:pt>
                <c:pt idx="953">
                  <c:v>1.9060000000000001</c:v>
                </c:pt>
                <c:pt idx="954">
                  <c:v>1.9080000000000001</c:v>
                </c:pt>
                <c:pt idx="955">
                  <c:v>1.9100000000000001</c:v>
                </c:pt>
                <c:pt idx="956">
                  <c:v>1.9120000000000001</c:v>
                </c:pt>
                <c:pt idx="957">
                  <c:v>1.9140000000000001</c:v>
                </c:pt>
                <c:pt idx="958">
                  <c:v>1.9160000000000001</c:v>
                </c:pt>
                <c:pt idx="959">
                  <c:v>1.9180000000000001</c:v>
                </c:pt>
                <c:pt idx="960">
                  <c:v>1.92</c:v>
                </c:pt>
                <c:pt idx="961">
                  <c:v>1.9219999999999999</c:v>
                </c:pt>
                <c:pt idx="962">
                  <c:v>1.9239999999999999</c:v>
                </c:pt>
                <c:pt idx="963">
                  <c:v>1.9259999999999999</c:v>
                </c:pt>
                <c:pt idx="964">
                  <c:v>1.9279999999999999</c:v>
                </c:pt>
                <c:pt idx="965">
                  <c:v>1.93</c:v>
                </c:pt>
                <c:pt idx="966">
                  <c:v>1.9319999999999999</c:v>
                </c:pt>
                <c:pt idx="967">
                  <c:v>1.9339999999999999</c:v>
                </c:pt>
                <c:pt idx="968">
                  <c:v>1.9359999999999999</c:v>
                </c:pt>
                <c:pt idx="969">
                  <c:v>1.9379999999999999</c:v>
                </c:pt>
                <c:pt idx="970">
                  <c:v>1.94</c:v>
                </c:pt>
                <c:pt idx="971">
                  <c:v>1.9419999999999999</c:v>
                </c:pt>
                <c:pt idx="972">
                  <c:v>1.944</c:v>
                </c:pt>
                <c:pt idx="973">
                  <c:v>1.946</c:v>
                </c:pt>
                <c:pt idx="974">
                  <c:v>1.948</c:v>
                </c:pt>
                <c:pt idx="975">
                  <c:v>1.95</c:v>
                </c:pt>
                <c:pt idx="976">
                  <c:v>1.952</c:v>
                </c:pt>
                <c:pt idx="977">
                  <c:v>1.954</c:v>
                </c:pt>
                <c:pt idx="978">
                  <c:v>1.956</c:v>
                </c:pt>
                <c:pt idx="979">
                  <c:v>1.958</c:v>
                </c:pt>
                <c:pt idx="980">
                  <c:v>1.96</c:v>
                </c:pt>
                <c:pt idx="981">
                  <c:v>1.962</c:v>
                </c:pt>
                <c:pt idx="982">
                  <c:v>1.964</c:v>
                </c:pt>
                <c:pt idx="983">
                  <c:v>1.966</c:v>
                </c:pt>
                <c:pt idx="984">
                  <c:v>1.968</c:v>
                </c:pt>
                <c:pt idx="985">
                  <c:v>1.97</c:v>
                </c:pt>
                <c:pt idx="986">
                  <c:v>1.972</c:v>
                </c:pt>
                <c:pt idx="987">
                  <c:v>1.974</c:v>
                </c:pt>
                <c:pt idx="988">
                  <c:v>1.976</c:v>
                </c:pt>
                <c:pt idx="989">
                  <c:v>1.978</c:v>
                </c:pt>
                <c:pt idx="990">
                  <c:v>1.98</c:v>
                </c:pt>
                <c:pt idx="991">
                  <c:v>1.982</c:v>
                </c:pt>
                <c:pt idx="992">
                  <c:v>1.984</c:v>
                </c:pt>
                <c:pt idx="993">
                  <c:v>1.986</c:v>
                </c:pt>
                <c:pt idx="994">
                  <c:v>1.988</c:v>
                </c:pt>
                <c:pt idx="995">
                  <c:v>1.99</c:v>
                </c:pt>
                <c:pt idx="996">
                  <c:v>1.992</c:v>
                </c:pt>
                <c:pt idx="997">
                  <c:v>1.994</c:v>
                </c:pt>
                <c:pt idx="998">
                  <c:v>1.996</c:v>
                </c:pt>
                <c:pt idx="999">
                  <c:v>1.998</c:v>
                </c:pt>
              </c:numCache>
            </c:numRef>
          </c:xVal>
          <c:yVal>
            <c:numRef>
              <c:f>'Lab 0x00'!$G$3:$G$1502</c:f>
              <c:numCache>
                <c:formatCode>General</c:formatCode>
                <c:ptCount val="1500"/>
                <c:pt idx="0">
                  <c:v>5.8021978021978018E-2</c:v>
                </c:pt>
                <c:pt idx="1">
                  <c:v>7.4945054945054934E-2</c:v>
                </c:pt>
                <c:pt idx="2">
                  <c:v>9.2673992673992678E-2</c:v>
                </c:pt>
                <c:pt idx="3">
                  <c:v>0.10476190476190475</c:v>
                </c:pt>
                <c:pt idx="4">
                  <c:v>0.12168498168498168</c:v>
                </c:pt>
                <c:pt idx="5">
                  <c:v>0.13699633699633698</c:v>
                </c:pt>
                <c:pt idx="6">
                  <c:v>0.14827838827838827</c:v>
                </c:pt>
                <c:pt idx="7">
                  <c:v>0.1652014652014652</c:v>
                </c:pt>
                <c:pt idx="8">
                  <c:v>0.17487179487179486</c:v>
                </c:pt>
                <c:pt idx="9">
                  <c:v>0.19018315018315018</c:v>
                </c:pt>
                <c:pt idx="10">
                  <c:v>0.2063003663003663</c:v>
                </c:pt>
                <c:pt idx="11">
                  <c:v>0.21838827838827837</c:v>
                </c:pt>
                <c:pt idx="12">
                  <c:v>0.23128205128205126</c:v>
                </c:pt>
                <c:pt idx="13">
                  <c:v>0.24417582417582417</c:v>
                </c:pt>
                <c:pt idx="14">
                  <c:v>0.25545787545787546</c:v>
                </c:pt>
                <c:pt idx="15">
                  <c:v>0.27157509157509158</c:v>
                </c:pt>
                <c:pt idx="16">
                  <c:v>0.27963369963369961</c:v>
                </c:pt>
                <c:pt idx="17">
                  <c:v>0.29575091575091572</c:v>
                </c:pt>
                <c:pt idx="18">
                  <c:v>0.30622710622710625</c:v>
                </c:pt>
                <c:pt idx="19">
                  <c:v>0.31992673992673992</c:v>
                </c:pt>
                <c:pt idx="20">
                  <c:v>0.33120879120879121</c:v>
                </c:pt>
                <c:pt idx="21">
                  <c:v>0.34410256410256412</c:v>
                </c:pt>
                <c:pt idx="22">
                  <c:v>0.35538461538461541</c:v>
                </c:pt>
                <c:pt idx="23">
                  <c:v>0.36666666666666664</c:v>
                </c:pt>
                <c:pt idx="24">
                  <c:v>0.37794871794871793</c:v>
                </c:pt>
                <c:pt idx="25">
                  <c:v>0.39003663003663003</c:v>
                </c:pt>
                <c:pt idx="26">
                  <c:v>0.40212454212454207</c:v>
                </c:pt>
                <c:pt idx="27">
                  <c:v>0.41340659340659336</c:v>
                </c:pt>
                <c:pt idx="28">
                  <c:v>0.42388278388278383</c:v>
                </c:pt>
                <c:pt idx="29">
                  <c:v>0.43677655677655675</c:v>
                </c:pt>
                <c:pt idx="30">
                  <c:v>0.44725274725274722</c:v>
                </c:pt>
                <c:pt idx="31">
                  <c:v>0.46095238095238095</c:v>
                </c:pt>
                <c:pt idx="32">
                  <c:v>0.47062271062271055</c:v>
                </c:pt>
                <c:pt idx="33">
                  <c:v>0.48190476190476189</c:v>
                </c:pt>
                <c:pt idx="34">
                  <c:v>0.49238095238095236</c:v>
                </c:pt>
                <c:pt idx="35">
                  <c:v>0.50366300366300365</c:v>
                </c:pt>
                <c:pt idx="36">
                  <c:v>0.51413919413919407</c:v>
                </c:pt>
                <c:pt idx="37">
                  <c:v>0.52622710622710611</c:v>
                </c:pt>
                <c:pt idx="38">
                  <c:v>0.53670329670329664</c:v>
                </c:pt>
                <c:pt idx="39">
                  <c:v>0.54476190476190467</c:v>
                </c:pt>
                <c:pt idx="40">
                  <c:v>0.55443223443223444</c:v>
                </c:pt>
                <c:pt idx="41">
                  <c:v>0.56652014652014648</c:v>
                </c:pt>
                <c:pt idx="42">
                  <c:v>0.57780219780219777</c:v>
                </c:pt>
                <c:pt idx="43">
                  <c:v>0.58747252747252743</c:v>
                </c:pt>
                <c:pt idx="44">
                  <c:v>0.59956043956043947</c:v>
                </c:pt>
                <c:pt idx="45">
                  <c:v>0.60923076923076924</c:v>
                </c:pt>
                <c:pt idx="46">
                  <c:v>0.62051282051282042</c:v>
                </c:pt>
                <c:pt idx="47">
                  <c:v>0.63018315018315008</c:v>
                </c:pt>
                <c:pt idx="48">
                  <c:v>0.63985347985347985</c:v>
                </c:pt>
                <c:pt idx="49">
                  <c:v>0.65032967032967026</c:v>
                </c:pt>
                <c:pt idx="50">
                  <c:v>0.66241758241758242</c:v>
                </c:pt>
                <c:pt idx="51">
                  <c:v>0.67128205128205121</c:v>
                </c:pt>
                <c:pt idx="52">
                  <c:v>0.67853479853479848</c:v>
                </c:pt>
                <c:pt idx="53">
                  <c:v>0.69142857142857139</c:v>
                </c:pt>
                <c:pt idx="54">
                  <c:v>0.70109890109890105</c:v>
                </c:pt>
                <c:pt idx="55">
                  <c:v>0.71076923076923082</c:v>
                </c:pt>
                <c:pt idx="56">
                  <c:v>0.72285714285714286</c:v>
                </c:pt>
                <c:pt idx="57">
                  <c:v>0.72608058608058601</c:v>
                </c:pt>
                <c:pt idx="58">
                  <c:v>0.73978021978021979</c:v>
                </c:pt>
                <c:pt idx="59">
                  <c:v>0.74783882783882782</c:v>
                </c:pt>
                <c:pt idx="60">
                  <c:v>0.75670329670329661</c:v>
                </c:pt>
                <c:pt idx="61">
                  <c:v>0.77120879120879116</c:v>
                </c:pt>
                <c:pt idx="62">
                  <c:v>0.77523809523809517</c:v>
                </c:pt>
                <c:pt idx="63">
                  <c:v>0.78732600732600733</c:v>
                </c:pt>
                <c:pt idx="64">
                  <c:v>0.79538461538461536</c:v>
                </c:pt>
                <c:pt idx="65">
                  <c:v>0.80586080586080577</c:v>
                </c:pt>
                <c:pt idx="66">
                  <c:v>0.80908424908424903</c:v>
                </c:pt>
                <c:pt idx="67">
                  <c:v>0.82439560439560433</c:v>
                </c:pt>
                <c:pt idx="68">
                  <c:v>0.83245421245421236</c:v>
                </c:pt>
                <c:pt idx="69">
                  <c:v>0.84212454212454202</c:v>
                </c:pt>
                <c:pt idx="70">
                  <c:v>0.85179487179487179</c:v>
                </c:pt>
                <c:pt idx="71">
                  <c:v>0.85985347985347982</c:v>
                </c:pt>
                <c:pt idx="72">
                  <c:v>0.8711355311355311</c:v>
                </c:pt>
                <c:pt idx="73">
                  <c:v>0.87838827838827838</c:v>
                </c:pt>
                <c:pt idx="74">
                  <c:v>0.88886446886446879</c:v>
                </c:pt>
                <c:pt idx="75">
                  <c:v>0.89611721611721595</c:v>
                </c:pt>
                <c:pt idx="76">
                  <c:v>0.90336996336996345</c:v>
                </c:pt>
                <c:pt idx="77">
                  <c:v>0.91384615384615386</c:v>
                </c:pt>
                <c:pt idx="78">
                  <c:v>0.92271062271062265</c:v>
                </c:pt>
                <c:pt idx="79">
                  <c:v>0.92996336996336992</c:v>
                </c:pt>
                <c:pt idx="80">
                  <c:v>0.93963369963369958</c:v>
                </c:pt>
                <c:pt idx="81">
                  <c:v>0.94688644688644674</c:v>
                </c:pt>
                <c:pt idx="82">
                  <c:v>0.95816849816849814</c:v>
                </c:pt>
                <c:pt idx="83">
                  <c:v>0.96622710622710617</c:v>
                </c:pt>
                <c:pt idx="84">
                  <c:v>0.9742857142857142</c:v>
                </c:pt>
                <c:pt idx="85">
                  <c:v>0.98395604395604386</c:v>
                </c:pt>
                <c:pt idx="86">
                  <c:v>0.99120879120879113</c:v>
                </c:pt>
                <c:pt idx="87">
                  <c:v>0.99765567765567753</c:v>
                </c:pt>
                <c:pt idx="88">
                  <c:v>1.0081318681318681</c:v>
                </c:pt>
                <c:pt idx="89">
                  <c:v>1.0153846153846153</c:v>
                </c:pt>
                <c:pt idx="90">
                  <c:v>1.0226373626373626</c:v>
                </c:pt>
                <c:pt idx="91">
                  <c:v>1.0315018315018314</c:v>
                </c:pt>
                <c:pt idx="92">
                  <c:v>1.0403663003663002</c:v>
                </c:pt>
                <c:pt idx="93">
                  <c:v>1.0476190476190474</c:v>
                </c:pt>
                <c:pt idx="94">
                  <c:v>1.0572893772893772</c:v>
                </c:pt>
                <c:pt idx="95">
                  <c:v>1.0677655677655677</c:v>
                </c:pt>
                <c:pt idx="96">
                  <c:v>1.0726007326007325</c:v>
                </c:pt>
                <c:pt idx="97">
                  <c:v>1.0806593406593406</c:v>
                </c:pt>
                <c:pt idx="98">
                  <c:v>1.0887179487179486</c:v>
                </c:pt>
                <c:pt idx="99">
                  <c:v>1.0935531135531134</c:v>
                </c:pt>
                <c:pt idx="100">
                  <c:v>1.1048351648351646</c:v>
                </c:pt>
                <c:pt idx="101">
                  <c:v>1.1112820512820514</c:v>
                </c:pt>
                <c:pt idx="102">
                  <c:v>1.1201465201465202</c:v>
                </c:pt>
                <c:pt idx="103">
                  <c:v>1.1273992673992674</c:v>
                </c:pt>
                <c:pt idx="104">
                  <c:v>1.1338461538461537</c:v>
                </c:pt>
                <c:pt idx="105">
                  <c:v>1.1443223443223443</c:v>
                </c:pt>
                <c:pt idx="106">
                  <c:v>1.1499633699633698</c:v>
                </c:pt>
                <c:pt idx="107">
                  <c:v>1.1596336996336996</c:v>
                </c:pt>
                <c:pt idx="108">
                  <c:v>1.1660805860805861</c:v>
                </c:pt>
                <c:pt idx="109">
                  <c:v>1.1741391941391941</c:v>
                </c:pt>
                <c:pt idx="110">
                  <c:v>1.1797802197802196</c:v>
                </c:pt>
                <c:pt idx="111">
                  <c:v>1.1886446886446886</c:v>
                </c:pt>
                <c:pt idx="112">
                  <c:v>1.1958974358974357</c:v>
                </c:pt>
                <c:pt idx="113">
                  <c:v>1.203150183150183</c:v>
                </c:pt>
                <c:pt idx="114">
                  <c:v>1.211208791208791</c:v>
                </c:pt>
                <c:pt idx="115">
                  <c:v>1.2176556776556777</c:v>
                </c:pt>
                <c:pt idx="116">
                  <c:v>1.2257142857142858</c:v>
                </c:pt>
                <c:pt idx="117">
                  <c:v>1.232967032967033</c:v>
                </c:pt>
                <c:pt idx="118">
                  <c:v>1.2410256410256408</c:v>
                </c:pt>
                <c:pt idx="119">
                  <c:v>1.2474725274725273</c:v>
                </c:pt>
                <c:pt idx="120">
                  <c:v>1.2563369963369961</c:v>
                </c:pt>
                <c:pt idx="121">
                  <c:v>1.2611721611721609</c:v>
                </c:pt>
                <c:pt idx="122">
                  <c:v>1.2692307692307692</c:v>
                </c:pt>
                <c:pt idx="123">
                  <c:v>1.2756776556776557</c:v>
                </c:pt>
                <c:pt idx="124">
                  <c:v>1.2837362637362637</c:v>
                </c:pt>
                <c:pt idx="125">
                  <c:v>1.290989010989011</c:v>
                </c:pt>
                <c:pt idx="126">
                  <c:v>1.2958241758241758</c:v>
                </c:pt>
                <c:pt idx="127">
                  <c:v>1.3063003663003663</c:v>
                </c:pt>
                <c:pt idx="128">
                  <c:v>1.3119413919413918</c:v>
                </c:pt>
                <c:pt idx="129">
                  <c:v>1.315970695970696</c:v>
                </c:pt>
                <c:pt idx="130">
                  <c:v>1.3264468864468864</c:v>
                </c:pt>
                <c:pt idx="131">
                  <c:v>1.3312820512820513</c:v>
                </c:pt>
                <c:pt idx="132">
                  <c:v>1.3385347985347984</c:v>
                </c:pt>
                <c:pt idx="133">
                  <c:v>1.3482051282051282</c:v>
                </c:pt>
                <c:pt idx="134">
                  <c:v>1.3514285714285714</c:v>
                </c:pt>
                <c:pt idx="135">
                  <c:v>1.3586813186813185</c:v>
                </c:pt>
                <c:pt idx="136">
                  <c:v>1.3707692307692307</c:v>
                </c:pt>
                <c:pt idx="137">
                  <c:v>1.3715750915750915</c:v>
                </c:pt>
                <c:pt idx="138">
                  <c:v>1.3812454212454213</c:v>
                </c:pt>
                <c:pt idx="139">
                  <c:v>1.3893040293040293</c:v>
                </c:pt>
                <c:pt idx="140">
                  <c:v>1.3925274725274726</c:v>
                </c:pt>
                <c:pt idx="141">
                  <c:v>1.4054212454212454</c:v>
                </c:pt>
                <c:pt idx="142">
                  <c:v>1.4046153846153846</c:v>
                </c:pt>
                <c:pt idx="143">
                  <c:v>1.4118681318681316</c:v>
                </c:pt>
                <c:pt idx="144">
                  <c:v>1.4191208791208791</c:v>
                </c:pt>
                <c:pt idx="145">
                  <c:v>1.4263736263736264</c:v>
                </c:pt>
                <c:pt idx="146">
                  <c:v>1.4320146520146519</c:v>
                </c:pt>
                <c:pt idx="147">
                  <c:v>1.4384615384615385</c:v>
                </c:pt>
                <c:pt idx="148">
                  <c:v>1.4457142857142857</c:v>
                </c:pt>
                <c:pt idx="149">
                  <c:v>1.4497435897435897</c:v>
                </c:pt>
                <c:pt idx="150">
                  <c:v>1.456190476190476</c:v>
                </c:pt>
                <c:pt idx="151">
                  <c:v>1.4626373626373625</c:v>
                </c:pt>
                <c:pt idx="152">
                  <c:v>1.4706959706959708</c:v>
                </c:pt>
                <c:pt idx="153">
                  <c:v>1.4787545787545788</c:v>
                </c:pt>
                <c:pt idx="154">
                  <c:v>1.4843956043956044</c:v>
                </c:pt>
                <c:pt idx="155">
                  <c:v>1.4908424908424909</c:v>
                </c:pt>
                <c:pt idx="156">
                  <c:v>1.4940659340659339</c:v>
                </c:pt>
                <c:pt idx="157">
                  <c:v>1.4997069597069597</c:v>
                </c:pt>
                <c:pt idx="158">
                  <c:v>1.506153846153846</c:v>
                </c:pt>
                <c:pt idx="159">
                  <c:v>1.5126007326007325</c:v>
                </c:pt>
                <c:pt idx="160">
                  <c:v>1.5198534798534797</c:v>
                </c:pt>
                <c:pt idx="161">
                  <c:v>1.527106227106227</c:v>
                </c:pt>
                <c:pt idx="162">
                  <c:v>1.5327472527472528</c:v>
                </c:pt>
                <c:pt idx="163">
                  <c:v>1.5375824175824175</c:v>
                </c:pt>
                <c:pt idx="164">
                  <c:v>1.5448351648351648</c:v>
                </c:pt>
                <c:pt idx="165">
                  <c:v>1.5504761904761903</c:v>
                </c:pt>
                <c:pt idx="166">
                  <c:v>1.5561172161172161</c:v>
                </c:pt>
                <c:pt idx="167">
                  <c:v>1.5625641025641024</c:v>
                </c:pt>
                <c:pt idx="168">
                  <c:v>1.5665934065934064</c:v>
                </c:pt>
                <c:pt idx="169">
                  <c:v>1.5730402930402931</c:v>
                </c:pt>
                <c:pt idx="170">
                  <c:v>1.5794871794871794</c:v>
                </c:pt>
                <c:pt idx="171">
                  <c:v>1.5851282051282052</c:v>
                </c:pt>
                <c:pt idx="172">
                  <c:v>1.5915750915750915</c:v>
                </c:pt>
                <c:pt idx="173">
                  <c:v>1.598021978021978</c:v>
                </c:pt>
                <c:pt idx="174">
                  <c:v>1.602051282051282</c:v>
                </c:pt>
                <c:pt idx="175">
                  <c:v>1.6084981684981683</c:v>
                </c:pt>
                <c:pt idx="176">
                  <c:v>1.6149450549450548</c:v>
                </c:pt>
                <c:pt idx="177">
                  <c:v>1.6213919413919413</c:v>
                </c:pt>
                <c:pt idx="178">
                  <c:v>1.6246153846153846</c:v>
                </c:pt>
                <c:pt idx="179">
                  <c:v>1.6318681318681318</c:v>
                </c:pt>
                <c:pt idx="180">
                  <c:v>1.6358974358974359</c:v>
                </c:pt>
                <c:pt idx="181">
                  <c:v>1.6431501831501831</c:v>
                </c:pt>
                <c:pt idx="182">
                  <c:v>1.6471794871794871</c:v>
                </c:pt>
                <c:pt idx="183">
                  <c:v>1.6544322344322344</c:v>
                </c:pt>
                <c:pt idx="184">
                  <c:v>1.6600732600732599</c:v>
                </c:pt>
                <c:pt idx="185">
                  <c:v>1.6657142857142855</c:v>
                </c:pt>
                <c:pt idx="186">
                  <c:v>1.6689377289377287</c:v>
                </c:pt>
                <c:pt idx="187">
                  <c:v>1.6753846153846153</c:v>
                </c:pt>
                <c:pt idx="188">
                  <c:v>1.6834432234432233</c:v>
                </c:pt>
                <c:pt idx="189">
                  <c:v>1.6882783882783881</c:v>
                </c:pt>
                <c:pt idx="190">
                  <c:v>1.6947252747252746</c:v>
                </c:pt>
                <c:pt idx="191">
                  <c:v>1.6979487179487176</c:v>
                </c:pt>
                <c:pt idx="192">
                  <c:v>1.7035897435897436</c:v>
                </c:pt>
                <c:pt idx="193">
                  <c:v>1.7076190476190476</c:v>
                </c:pt>
                <c:pt idx="194">
                  <c:v>1.7140659340659341</c:v>
                </c:pt>
                <c:pt idx="195">
                  <c:v>1.7213186813186814</c:v>
                </c:pt>
                <c:pt idx="196">
                  <c:v>1.7261538461538461</c:v>
                </c:pt>
                <c:pt idx="197">
                  <c:v>1.7317948717948717</c:v>
                </c:pt>
                <c:pt idx="198">
                  <c:v>1.7366300366300367</c:v>
                </c:pt>
                <c:pt idx="199">
                  <c:v>1.743076923076923</c:v>
                </c:pt>
                <c:pt idx="200">
                  <c:v>1.7463003663003662</c:v>
                </c:pt>
                <c:pt idx="201">
                  <c:v>1.7535531135531135</c:v>
                </c:pt>
                <c:pt idx="202">
                  <c:v>1.7559706959706958</c:v>
                </c:pt>
                <c:pt idx="203">
                  <c:v>1.7599999999999998</c:v>
                </c:pt>
                <c:pt idx="204">
                  <c:v>1.7688644688644688</c:v>
                </c:pt>
                <c:pt idx="205">
                  <c:v>1.7720879120879118</c:v>
                </c:pt>
                <c:pt idx="206">
                  <c:v>1.7785347985347983</c:v>
                </c:pt>
                <c:pt idx="207">
                  <c:v>1.7833699633699631</c:v>
                </c:pt>
                <c:pt idx="208">
                  <c:v>1.7890109890109889</c:v>
                </c:pt>
                <c:pt idx="209">
                  <c:v>1.7890109890109889</c:v>
                </c:pt>
                <c:pt idx="210">
                  <c:v>1.7986813186813184</c:v>
                </c:pt>
                <c:pt idx="211">
                  <c:v>1.8091575091575092</c:v>
                </c:pt>
                <c:pt idx="212">
                  <c:v>1.8075457875457877</c:v>
                </c:pt>
                <c:pt idx="213">
                  <c:v>1.8131868131868132</c:v>
                </c:pt>
                <c:pt idx="214">
                  <c:v>1.8172161172161172</c:v>
                </c:pt>
                <c:pt idx="215">
                  <c:v>1.822857142857143</c:v>
                </c:pt>
                <c:pt idx="216">
                  <c:v>1.8276923076923077</c:v>
                </c:pt>
                <c:pt idx="217">
                  <c:v>1.834945054945055</c:v>
                </c:pt>
                <c:pt idx="218">
                  <c:v>1.838168498168498</c:v>
                </c:pt>
                <c:pt idx="219">
                  <c:v>1.8405860805860805</c:v>
                </c:pt>
                <c:pt idx="220">
                  <c:v>1.8494505494505493</c:v>
                </c:pt>
                <c:pt idx="221">
                  <c:v>1.8510622710622711</c:v>
                </c:pt>
                <c:pt idx="222">
                  <c:v>1.8575091575091573</c:v>
                </c:pt>
                <c:pt idx="223">
                  <c:v>1.8671794871794871</c:v>
                </c:pt>
                <c:pt idx="224">
                  <c:v>1.8655677655677654</c:v>
                </c:pt>
                <c:pt idx="225">
                  <c:v>1.8720146520146519</c:v>
                </c:pt>
                <c:pt idx="226">
                  <c:v>1.8744322344322342</c:v>
                </c:pt>
                <c:pt idx="227">
                  <c:v>1.8808791208791207</c:v>
                </c:pt>
                <c:pt idx="228">
                  <c:v>1.8857142857142855</c:v>
                </c:pt>
                <c:pt idx="229">
                  <c:v>1.8913553113553112</c:v>
                </c:pt>
                <c:pt idx="230">
                  <c:v>1.896190476190476</c:v>
                </c:pt>
                <c:pt idx="231">
                  <c:v>1.8986080586080583</c:v>
                </c:pt>
                <c:pt idx="232">
                  <c:v>1.9010256410256408</c:v>
                </c:pt>
                <c:pt idx="233">
                  <c:v>1.9082783882783882</c:v>
                </c:pt>
                <c:pt idx="234">
                  <c:v>1.9115018315018315</c:v>
                </c:pt>
                <c:pt idx="235">
                  <c:v>1.9227838827838828</c:v>
                </c:pt>
                <c:pt idx="236">
                  <c:v>1.9227838827838828</c:v>
                </c:pt>
                <c:pt idx="237">
                  <c:v>1.9268131868131868</c:v>
                </c:pt>
                <c:pt idx="238">
                  <c:v>1.9308424908424908</c:v>
                </c:pt>
                <c:pt idx="239">
                  <c:v>1.9364835164835164</c:v>
                </c:pt>
                <c:pt idx="240">
                  <c:v>1.9397069597069596</c:v>
                </c:pt>
                <c:pt idx="241">
                  <c:v>1.9445421245421244</c:v>
                </c:pt>
                <c:pt idx="242">
                  <c:v>1.9509890109890109</c:v>
                </c:pt>
                <c:pt idx="243">
                  <c:v>1.9534065934065934</c:v>
                </c:pt>
                <c:pt idx="244">
                  <c:v>1.9590476190476189</c:v>
                </c:pt>
                <c:pt idx="245">
                  <c:v>1.9622710622710622</c:v>
                </c:pt>
                <c:pt idx="246">
                  <c:v>1.9687179487179485</c:v>
                </c:pt>
                <c:pt idx="247">
                  <c:v>1.971135531135531</c:v>
                </c:pt>
                <c:pt idx="248">
                  <c:v>1.9743589743589742</c:v>
                </c:pt>
                <c:pt idx="249">
                  <c:v>1.9783882783882782</c:v>
                </c:pt>
                <c:pt idx="250">
                  <c:v>1.9848351648351645</c:v>
                </c:pt>
                <c:pt idx="251">
                  <c:v>1.9896703296703295</c:v>
                </c:pt>
                <c:pt idx="252">
                  <c:v>1.991282051282051</c:v>
                </c:pt>
                <c:pt idx="253">
                  <c:v>1.9961172161172158</c:v>
                </c:pt>
                <c:pt idx="254">
                  <c:v>2.0009523809523806</c:v>
                </c:pt>
                <c:pt idx="255">
                  <c:v>2.0057875457875456</c:v>
                </c:pt>
                <c:pt idx="256">
                  <c:v>2.0106227106227101</c:v>
                </c:pt>
                <c:pt idx="257">
                  <c:v>2.0122344322344321</c:v>
                </c:pt>
                <c:pt idx="258">
                  <c:v>2.0162637362637361</c:v>
                </c:pt>
                <c:pt idx="259">
                  <c:v>2.0178754578754581</c:v>
                </c:pt>
                <c:pt idx="260">
                  <c:v>2.0267399267399266</c:v>
                </c:pt>
                <c:pt idx="261">
                  <c:v>2.0283516483516482</c:v>
                </c:pt>
                <c:pt idx="262">
                  <c:v>2.0339926739926741</c:v>
                </c:pt>
                <c:pt idx="263">
                  <c:v>2.0380219780219782</c:v>
                </c:pt>
                <c:pt idx="264">
                  <c:v>2.0444688644688642</c:v>
                </c:pt>
                <c:pt idx="265">
                  <c:v>2.0468864468864467</c:v>
                </c:pt>
                <c:pt idx="266">
                  <c:v>2.0509157509157507</c:v>
                </c:pt>
                <c:pt idx="267">
                  <c:v>2.0541391941391942</c:v>
                </c:pt>
                <c:pt idx="268">
                  <c:v>2.0581684981684982</c:v>
                </c:pt>
                <c:pt idx="269">
                  <c:v>2.0638095238095238</c:v>
                </c:pt>
                <c:pt idx="270">
                  <c:v>2.0670329670329668</c:v>
                </c:pt>
                <c:pt idx="271">
                  <c:v>2.0702564102564103</c:v>
                </c:pt>
                <c:pt idx="272">
                  <c:v>2.0750915750915748</c:v>
                </c:pt>
                <c:pt idx="273">
                  <c:v>2.0799267399267398</c:v>
                </c:pt>
                <c:pt idx="274">
                  <c:v>2.0799267399267398</c:v>
                </c:pt>
                <c:pt idx="275">
                  <c:v>2.0871794871794869</c:v>
                </c:pt>
                <c:pt idx="276">
                  <c:v>2.0928205128205124</c:v>
                </c:pt>
                <c:pt idx="277">
                  <c:v>2.0944322344322344</c:v>
                </c:pt>
                <c:pt idx="278">
                  <c:v>2.0976556776556774</c:v>
                </c:pt>
                <c:pt idx="279">
                  <c:v>2.1032967032967029</c:v>
                </c:pt>
                <c:pt idx="280">
                  <c:v>2.1049084249084244</c:v>
                </c:pt>
                <c:pt idx="281">
                  <c:v>2.111355311355311</c:v>
                </c:pt>
                <c:pt idx="282">
                  <c:v>2.1145787545787544</c:v>
                </c:pt>
                <c:pt idx="283">
                  <c:v>2.1161904761904764</c:v>
                </c:pt>
                <c:pt idx="284">
                  <c:v>2.1169963369963369</c:v>
                </c:pt>
                <c:pt idx="285">
                  <c:v>2.1234432234432234</c:v>
                </c:pt>
                <c:pt idx="286">
                  <c:v>2.1306959706959705</c:v>
                </c:pt>
                <c:pt idx="287">
                  <c:v>2.1323076923076925</c:v>
                </c:pt>
                <c:pt idx="288">
                  <c:v>2.1347252747252745</c:v>
                </c:pt>
                <c:pt idx="289">
                  <c:v>2.1395604395604395</c:v>
                </c:pt>
                <c:pt idx="290">
                  <c:v>2.141978021978022</c:v>
                </c:pt>
                <c:pt idx="291">
                  <c:v>2.1468131868131866</c:v>
                </c:pt>
                <c:pt idx="292">
                  <c:v>2.1524542124542125</c:v>
                </c:pt>
                <c:pt idx="293">
                  <c:v>2.1556776556776556</c:v>
                </c:pt>
                <c:pt idx="294">
                  <c:v>2.1572893772893771</c:v>
                </c:pt>
                <c:pt idx="295">
                  <c:v>2.1597069597069596</c:v>
                </c:pt>
                <c:pt idx="296">
                  <c:v>2.1669597069597066</c:v>
                </c:pt>
                <c:pt idx="297">
                  <c:v>2.1669597069597066</c:v>
                </c:pt>
                <c:pt idx="298">
                  <c:v>2.1726007326007326</c:v>
                </c:pt>
                <c:pt idx="299">
                  <c:v>2.1750183150183147</c:v>
                </c:pt>
                <c:pt idx="300">
                  <c:v>2.1782417582417581</c:v>
                </c:pt>
                <c:pt idx="301">
                  <c:v>2.1830769230769227</c:v>
                </c:pt>
                <c:pt idx="302">
                  <c:v>2.1846886446886447</c:v>
                </c:pt>
                <c:pt idx="303">
                  <c:v>2.1863003663003662</c:v>
                </c:pt>
                <c:pt idx="304">
                  <c:v>2.1927472527472527</c:v>
                </c:pt>
                <c:pt idx="305">
                  <c:v>2.1959706959706957</c:v>
                </c:pt>
                <c:pt idx="306">
                  <c:v>2.1983882783882782</c:v>
                </c:pt>
                <c:pt idx="307">
                  <c:v>2.2040293040293037</c:v>
                </c:pt>
                <c:pt idx="308">
                  <c:v>2.2032234432234428</c:v>
                </c:pt>
                <c:pt idx="309">
                  <c:v>2.2104761904761903</c:v>
                </c:pt>
                <c:pt idx="310">
                  <c:v>2.2120879120879118</c:v>
                </c:pt>
                <c:pt idx="311">
                  <c:v>2.2161172161172158</c:v>
                </c:pt>
                <c:pt idx="312">
                  <c:v>2.2201465201465203</c:v>
                </c:pt>
                <c:pt idx="313">
                  <c:v>2.2217582417582418</c:v>
                </c:pt>
                <c:pt idx="314">
                  <c:v>2.2282051282051283</c:v>
                </c:pt>
                <c:pt idx="315">
                  <c:v>2.2249816849816848</c:v>
                </c:pt>
                <c:pt idx="316">
                  <c:v>2.2330402930402928</c:v>
                </c:pt>
                <c:pt idx="317">
                  <c:v>2.2362637362637363</c:v>
                </c:pt>
                <c:pt idx="318">
                  <c:v>2.2386813186813188</c:v>
                </c:pt>
                <c:pt idx="319">
                  <c:v>2.2410989010989009</c:v>
                </c:pt>
                <c:pt idx="320">
                  <c:v>2.2467399267399268</c:v>
                </c:pt>
                <c:pt idx="321">
                  <c:v>2.2459340659340659</c:v>
                </c:pt>
                <c:pt idx="322">
                  <c:v>2.2523809523809524</c:v>
                </c:pt>
                <c:pt idx="323">
                  <c:v>2.2539926739926739</c:v>
                </c:pt>
                <c:pt idx="324">
                  <c:v>2.2556043956043954</c:v>
                </c:pt>
                <c:pt idx="325">
                  <c:v>2.2636630036630034</c:v>
                </c:pt>
                <c:pt idx="326">
                  <c:v>2.2636630036630034</c:v>
                </c:pt>
                <c:pt idx="327">
                  <c:v>2.2684981684981684</c:v>
                </c:pt>
                <c:pt idx="328">
                  <c:v>2.2717216117216115</c:v>
                </c:pt>
                <c:pt idx="329">
                  <c:v>2.274139194139194</c:v>
                </c:pt>
                <c:pt idx="330">
                  <c:v>2.2765567765567765</c:v>
                </c:pt>
                <c:pt idx="331">
                  <c:v>2.2797802197802195</c:v>
                </c:pt>
                <c:pt idx="332">
                  <c:v>2.2846153846153845</c:v>
                </c:pt>
                <c:pt idx="333">
                  <c:v>2.2878388278388275</c:v>
                </c:pt>
                <c:pt idx="334">
                  <c:v>2.291062271062271</c:v>
                </c:pt>
                <c:pt idx="335">
                  <c:v>2.2926739926739925</c:v>
                </c:pt>
                <c:pt idx="336">
                  <c:v>2.2983150183150181</c:v>
                </c:pt>
                <c:pt idx="337">
                  <c:v>2.2999267399267396</c:v>
                </c:pt>
                <c:pt idx="338">
                  <c:v>2.3055677655677651</c:v>
                </c:pt>
                <c:pt idx="339">
                  <c:v>2.3055677655677651</c:v>
                </c:pt>
                <c:pt idx="340">
                  <c:v>2.3071794871794871</c:v>
                </c:pt>
                <c:pt idx="341">
                  <c:v>2.3112087912087911</c:v>
                </c:pt>
                <c:pt idx="342">
                  <c:v>2.3136263736263731</c:v>
                </c:pt>
                <c:pt idx="343">
                  <c:v>2.3168498168498166</c:v>
                </c:pt>
                <c:pt idx="344">
                  <c:v>2.3192673992673991</c:v>
                </c:pt>
                <c:pt idx="345">
                  <c:v>2.3216849816849816</c:v>
                </c:pt>
                <c:pt idx="346">
                  <c:v>2.3265201465201466</c:v>
                </c:pt>
                <c:pt idx="347">
                  <c:v>2.3313553113553112</c:v>
                </c:pt>
                <c:pt idx="348">
                  <c:v>2.3321611721611721</c:v>
                </c:pt>
                <c:pt idx="349">
                  <c:v>2.3361904761904762</c:v>
                </c:pt>
                <c:pt idx="350">
                  <c:v>2.3386080586080586</c:v>
                </c:pt>
                <c:pt idx="351">
                  <c:v>2.3394139194139192</c:v>
                </c:pt>
                <c:pt idx="352">
                  <c:v>2.3442490842490842</c:v>
                </c:pt>
                <c:pt idx="353">
                  <c:v>2.3466666666666667</c:v>
                </c:pt>
                <c:pt idx="354">
                  <c:v>2.3498901098901097</c:v>
                </c:pt>
                <c:pt idx="355">
                  <c:v>2.3523076923076922</c:v>
                </c:pt>
                <c:pt idx="356">
                  <c:v>2.3555311355311352</c:v>
                </c:pt>
                <c:pt idx="357">
                  <c:v>2.3571428571428572</c:v>
                </c:pt>
                <c:pt idx="358">
                  <c:v>2.3619780219780218</c:v>
                </c:pt>
                <c:pt idx="359">
                  <c:v>2.3611721611721612</c:v>
                </c:pt>
                <c:pt idx="360">
                  <c:v>2.3668131868131868</c:v>
                </c:pt>
                <c:pt idx="361">
                  <c:v>2.3700366300366298</c:v>
                </c:pt>
                <c:pt idx="362">
                  <c:v>2.3716483516483513</c:v>
                </c:pt>
                <c:pt idx="363">
                  <c:v>2.3700366300366298</c:v>
                </c:pt>
                <c:pt idx="364">
                  <c:v>2.3764835164835163</c:v>
                </c:pt>
                <c:pt idx="365">
                  <c:v>2.3805128205128203</c:v>
                </c:pt>
                <c:pt idx="366">
                  <c:v>2.3829304029304028</c:v>
                </c:pt>
                <c:pt idx="367">
                  <c:v>2.3845421245421243</c:v>
                </c:pt>
                <c:pt idx="368">
                  <c:v>2.3885714285714283</c:v>
                </c:pt>
                <c:pt idx="369">
                  <c:v>2.3909890109890108</c:v>
                </c:pt>
                <c:pt idx="370">
                  <c:v>2.3926007326007324</c:v>
                </c:pt>
                <c:pt idx="371">
                  <c:v>2.3974358974358974</c:v>
                </c:pt>
                <c:pt idx="372">
                  <c:v>2.3990476190476189</c:v>
                </c:pt>
                <c:pt idx="373">
                  <c:v>2.4022710622710619</c:v>
                </c:pt>
                <c:pt idx="374">
                  <c:v>2.4046886446886444</c:v>
                </c:pt>
                <c:pt idx="375">
                  <c:v>2.4054945054945054</c:v>
                </c:pt>
                <c:pt idx="376">
                  <c:v>2.4079120879120874</c:v>
                </c:pt>
                <c:pt idx="377">
                  <c:v>2.4103296703296699</c:v>
                </c:pt>
                <c:pt idx="378">
                  <c:v>2.4151648351648349</c:v>
                </c:pt>
                <c:pt idx="379">
                  <c:v>2.418388278388278</c:v>
                </c:pt>
                <c:pt idx="380">
                  <c:v>2.4199999999999995</c:v>
                </c:pt>
                <c:pt idx="381">
                  <c:v>2.418388278388278</c:v>
                </c:pt>
                <c:pt idx="382">
                  <c:v>2.4264468864468864</c:v>
                </c:pt>
                <c:pt idx="383">
                  <c:v>2.4296703296703299</c:v>
                </c:pt>
                <c:pt idx="384">
                  <c:v>2.4296703296703299</c:v>
                </c:pt>
                <c:pt idx="385">
                  <c:v>2.432893772893773</c:v>
                </c:pt>
                <c:pt idx="386">
                  <c:v>2.4345054945054945</c:v>
                </c:pt>
                <c:pt idx="387">
                  <c:v>2.436117216117216</c:v>
                </c:pt>
                <c:pt idx="388">
                  <c:v>2.436117216117216</c:v>
                </c:pt>
                <c:pt idx="389">
                  <c:v>2.4425641025641025</c:v>
                </c:pt>
                <c:pt idx="390">
                  <c:v>2.448205128205128</c:v>
                </c:pt>
                <c:pt idx="391">
                  <c:v>2.448205128205128</c:v>
                </c:pt>
                <c:pt idx="392">
                  <c:v>2.449010989010989</c:v>
                </c:pt>
                <c:pt idx="393">
                  <c:v>2.453040293040293</c:v>
                </c:pt>
                <c:pt idx="394">
                  <c:v>2.4586813186813186</c:v>
                </c:pt>
                <c:pt idx="395">
                  <c:v>2.457069597069597</c:v>
                </c:pt>
                <c:pt idx="396">
                  <c:v>2.4594871794871795</c:v>
                </c:pt>
                <c:pt idx="397">
                  <c:v>2.461904761904762</c:v>
                </c:pt>
                <c:pt idx="398">
                  <c:v>2.4699633699633701</c:v>
                </c:pt>
                <c:pt idx="399">
                  <c:v>2.4683516483516481</c:v>
                </c:pt>
                <c:pt idx="400">
                  <c:v>2.4699633699633701</c:v>
                </c:pt>
                <c:pt idx="401">
                  <c:v>2.4683516483516481</c:v>
                </c:pt>
                <c:pt idx="402">
                  <c:v>2.4747985347985346</c:v>
                </c:pt>
                <c:pt idx="403">
                  <c:v>2.4804395604395602</c:v>
                </c:pt>
                <c:pt idx="404">
                  <c:v>2.4788278388278386</c:v>
                </c:pt>
                <c:pt idx="405">
                  <c:v>2.4812454212454211</c:v>
                </c:pt>
                <c:pt idx="406">
                  <c:v>2.4860805860805857</c:v>
                </c:pt>
                <c:pt idx="407">
                  <c:v>2.4860805860805857</c:v>
                </c:pt>
                <c:pt idx="408">
                  <c:v>2.4876923076923076</c:v>
                </c:pt>
                <c:pt idx="409">
                  <c:v>2.4876923076923076</c:v>
                </c:pt>
                <c:pt idx="410">
                  <c:v>2.4933333333333332</c:v>
                </c:pt>
                <c:pt idx="411">
                  <c:v>2.4957509157509157</c:v>
                </c:pt>
                <c:pt idx="412">
                  <c:v>2.4989743589743587</c:v>
                </c:pt>
                <c:pt idx="413">
                  <c:v>2.4989743589743587</c:v>
                </c:pt>
                <c:pt idx="414">
                  <c:v>2.5038095238095237</c:v>
                </c:pt>
                <c:pt idx="415">
                  <c:v>2.5021978021978017</c:v>
                </c:pt>
                <c:pt idx="416">
                  <c:v>2.5062271062271058</c:v>
                </c:pt>
                <c:pt idx="417">
                  <c:v>2.5102564102564098</c:v>
                </c:pt>
                <c:pt idx="418">
                  <c:v>2.5102564102564098</c:v>
                </c:pt>
                <c:pt idx="419">
                  <c:v>2.5118681318681317</c:v>
                </c:pt>
                <c:pt idx="420">
                  <c:v>2.5158974358974358</c:v>
                </c:pt>
                <c:pt idx="421">
                  <c:v>2.5183150183150178</c:v>
                </c:pt>
                <c:pt idx="422">
                  <c:v>2.5223443223443218</c:v>
                </c:pt>
                <c:pt idx="423">
                  <c:v>2.5231501831501828</c:v>
                </c:pt>
                <c:pt idx="424">
                  <c:v>2.5247619047619043</c:v>
                </c:pt>
                <c:pt idx="425">
                  <c:v>2.5263736263736258</c:v>
                </c:pt>
                <c:pt idx="426">
                  <c:v>2.5320146520146523</c:v>
                </c:pt>
                <c:pt idx="427">
                  <c:v>2.5295970695970698</c:v>
                </c:pt>
                <c:pt idx="428">
                  <c:v>2.5320146520146523</c:v>
                </c:pt>
                <c:pt idx="429">
                  <c:v>2.5392673992673993</c:v>
                </c:pt>
                <c:pt idx="430">
                  <c:v>2.5392673992673993</c:v>
                </c:pt>
                <c:pt idx="431">
                  <c:v>2.5392673992673993</c:v>
                </c:pt>
                <c:pt idx="432">
                  <c:v>2.5392673992673993</c:v>
                </c:pt>
                <c:pt idx="433">
                  <c:v>2.5424908424908423</c:v>
                </c:pt>
                <c:pt idx="434">
                  <c:v>2.5441025641025643</c:v>
                </c:pt>
                <c:pt idx="435">
                  <c:v>2.5489377289377289</c:v>
                </c:pt>
                <c:pt idx="436">
                  <c:v>2.5489377289377289</c:v>
                </c:pt>
                <c:pt idx="437">
                  <c:v>2.5505494505494504</c:v>
                </c:pt>
                <c:pt idx="438">
                  <c:v>2.5537728937728938</c:v>
                </c:pt>
                <c:pt idx="439">
                  <c:v>2.5561904761904763</c:v>
                </c:pt>
                <c:pt idx="440">
                  <c:v>2.5561904761904763</c:v>
                </c:pt>
                <c:pt idx="441">
                  <c:v>2.5594139194139194</c:v>
                </c:pt>
                <c:pt idx="442">
                  <c:v>2.5618315018315019</c:v>
                </c:pt>
                <c:pt idx="443">
                  <c:v>2.5626373626373624</c:v>
                </c:pt>
                <c:pt idx="444">
                  <c:v>2.5650549450549449</c:v>
                </c:pt>
                <c:pt idx="445">
                  <c:v>2.5666666666666664</c:v>
                </c:pt>
                <c:pt idx="446">
                  <c:v>2.5706959706959704</c:v>
                </c:pt>
                <c:pt idx="447">
                  <c:v>2.5723076923076924</c:v>
                </c:pt>
                <c:pt idx="448">
                  <c:v>2.5731135531135529</c:v>
                </c:pt>
                <c:pt idx="449">
                  <c:v>2.577142857142857</c:v>
                </c:pt>
                <c:pt idx="450">
                  <c:v>2.5763369963369964</c:v>
                </c:pt>
                <c:pt idx="451">
                  <c:v>2.5795604395604395</c:v>
                </c:pt>
                <c:pt idx="452">
                  <c:v>2.5827838827838825</c:v>
                </c:pt>
                <c:pt idx="453">
                  <c:v>2.5827838827838825</c:v>
                </c:pt>
                <c:pt idx="454">
                  <c:v>2.5843956043956045</c:v>
                </c:pt>
                <c:pt idx="455">
                  <c:v>2.5843956043956045</c:v>
                </c:pt>
                <c:pt idx="456">
                  <c:v>2.5868131868131865</c:v>
                </c:pt>
                <c:pt idx="457">
                  <c:v>2.5884249084249085</c:v>
                </c:pt>
                <c:pt idx="458">
                  <c:v>2.594065934065934</c:v>
                </c:pt>
                <c:pt idx="459">
                  <c:v>2.5948717948717945</c:v>
                </c:pt>
                <c:pt idx="460">
                  <c:v>2.598095238095238</c:v>
                </c:pt>
                <c:pt idx="461">
                  <c:v>2.6029304029304026</c:v>
                </c:pt>
                <c:pt idx="462">
                  <c:v>2.5997069597069595</c:v>
                </c:pt>
                <c:pt idx="463">
                  <c:v>2.602124542124542</c:v>
                </c:pt>
                <c:pt idx="464">
                  <c:v>2.6053479853479851</c:v>
                </c:pt>
                <c:pt idx="465">
                  <c:v>2.6037362637362635</c:v>
                </c:pt>
                <c:pt idx="466">
                  <c:v>2.6069597069597066</c:v>
                </c:pt>
                <c:pt idx="467">
                  <c:v>2.6085714285714285</c:v>
                </c:pt>
                <c:pt idx="468">
                  <c:v>2.6109890109890106</c:v>
                </c:pt>
                <c:pt idx="469">
                  <c:v>2.6117948717948716</c:v>
                </c:pt>
                <c:pt idx="470">
                  <c:v>2.6134065934065931</c:v>
                </c:pt>
                <c:pt idx="471">
                  <c:v>2.6142124542124541</c:v>
                </c:pt>
                <c:pt idx="472">
                  <c:v>2.6158241758241756</c:v>
                </c:pt>
                <c:pt idx="473">
                  <c:v>2.6190476190476186</c:v>
                </c:pt>
                <c:pt idx="474">
                  <c:v>2.6198534798534796</c:v>
                </c:pt>
                <c:pt idx="475">
                  <c:v>2.6263003663003661</c:v>
                </c:pt>
                <c:pt idx="476">
                  <c:v>2.6214652014652011</c:v>
                </c:pt>
                <c:pt idx="477">
                  <c:v>2.6246886446886446</c:v>
                </c:pt>
                <c:pt idx="478">
                  <c:v>2.6263003663003661</c:v>
                </c:pt>
                <c:pt idx="479">
                  <c:v>2.6311355311355311</c:v>
                </c:pt>
                <c:pt idx="480">
                  <c:v>2.6311355311355311</c:v>
                </c:pt>
                <c:pt idx="481">
                  <c:v>2.6335531135531136</c:v>
                </c:pt>
                <c:pt idx="482">
                  <c:v>2.6335531135531136</c:v>
                </c:pt>
                <c:pt idx="483">
                  <c:v>2.6359706959706961</c:v>
                </c:pt>
                <c:pt idx="484">
                  <c:v>2.6359706959706961</c:v>
                </c:pt>
                <c:pt idx="485">
                  <c:v>2.6408058608058607</c:v>
                </c:pt>
                <c:pt idx="486">
                  <c:v>2.6408058608058607</c:v>
                </c:pt>
                <c:pt idx="487">
                  <c:v>2.6424175824175826</c:v>
                </c:pt>
                <c:pt idx="488">
                  <c:v>2.6424175824175826</c:v>
                </c:pt>
                <c:pt idx="489">
                  <c:v>2.6464468864468866</c:v>
                </c:pt>
                <c:pt idx="490">
                  <c:v>2.6456410256410257</c:v>
                </c:pt>
                <c:pt idx="491">
                  <c:v>2.6488644688644687</c:v>
                </c:pt>
                <c:pt idx="492">
                  <c:v>2.6488644688644687</c:v>
                </c:pt>
                <c:pt idx="493">
                  <c:v>2.6512820512820512</c:v>
                </c:pt>
                <c:pt idx="494">
                  <c:v>2.6536996336996337</c:v>
                </c:pt>
                <c:pt idx="495">
                  <c:v>2.6553113553113552</c:v>
                </c:pt>
                <c:pt idx="496">
                  <c:v>2.6561172161172162</c:v>
                </c:pt>
                <c:pt idx="497">
                  <c:v>2.6569230769230767</c:v>
                </c:pt>
                <c:pt idx="498">
                  <c:v>2.6625641025641027</c:v>
                </c:pt>
                <c:pt idx="499">
                  <c:v>2.6601465201465202</c:v>
                </c:pt>
                <c:pt idx="500">
                  <c:v>2.6617582417582417</c:v>
                </c:pt>
                <c:pt idx="501">
                  <c:v>2.6633699633699632</c:v>
                </c:pt>
                <c:pt idx="502">
                  <c:v>2.6665934065934067</c:v>
                </c:pt>
                <c:pt idx="503">
                  <c:v>2.6673992673992672</c:v>
                </c:pt>
                <c:pt idx="504">
                  <c:v>2.6682051282051282</c:v>
                </c:pt>
                <c:pt idx="505">
                  <c:v>2.6682051282051282</c:v>
                </c:pt>
                <c:pt idx="506">
                  <c:v>2.6714285714285713</c:v>
                </c:pt>
                <c:pt idx="507">
                  <c:v>2.6698168498168497</c:v>
                </c:pt>
                <c:pt idx="508">
                  <c:v>2.6762637362637363</c:v>
                </c:pt>
                <c:pt idx="509">
                  <c:v>2.6754578754578753</c:v>
                </c:pt>
                <c:pt idx="510">
                  <c:v>2.6778754578754578</c:v>
                </c:pt>
                <c:pt idx="511">
                  <c:v>2.6794871794871793</c:v>
                </c:pt>
                <c:pt idx="512">
                  <c:v>2.6810989010989008</c:v>
                </c:pt>
                <c:pt idx="513">
                  <c:v>2.6843223443223443</c:v>
                </c:pt>
                <c:pt idx="514">
                  <c:v>2.6851282051282048</c:v>
                </c:pt>
                <c:pt idx="515">
                  <c:v>2.6851282051282048</c:v>
                </c:pt>
                <c:pt idx="516">
                  <c:v>2.6883516483516483</c:v>
                </c:pt>
                <c:pt idx="517">
                  <c:v>2.6875457875457873</c:v>
                </c:pt>
                <c:pt idx="518">
                  <c:v>2.6899633699633698</c:v>
                </c:pt>
                <c:pt idx="519">
                  <c:v>2.6907692307692308</c:v>
                </c:pt>
                <c:pt idx="520">
                  <c:v>2.6939926739926738</c:v>
                </c:pt>
                <c:pt idx="521">
                  <c:v>2.6980219780219779</c:v>
                </c:pt>
                <c:pt idx="522">
                  <c:v>2.6988278388278388</c:v>
                </c:pt>
                <c:pt idx="523">
                  <c:v>2.6988278388278388</c:v>
                </c:pt>
                <c:pt idx="524">
                  <c:v>2.6964102564102563</c:v>
                </c:pt>
                <c:pt idx="525">
                  <c:v>2.7004395604395603</c:v>
                </c:pt>
                <c:pt idx="526">
                  <c:v>2.7012454212454209</c:v>
                </c:pt>
                <c:pt idx="527">
                  <c:v>2.7028571428571428</c:v>
                </c:pt>
                <c:pt idx="528">
                  <c:v>2.7044688644688644</c:v>
                </c:pt>
                <c:pt idx="529">
                  <c:v>2.7052747252747249</c:v>
                </c:pt>
                <c:pt idx="530">
                  <c:v>2.7052747252747249</c:v>
                </c:pt>
                <c:pt idx="531">
                  <c:v>2.7093040293040289</c:v>
                </c:pt>
                <c:pt idx="532">
                  <c:v>2.7084981684981684</c:v>
                </c:pt>
                <c:pt idx="533">
                  <c:v>2.7109157509157509</c:v>
                </c:pt>
                <c:pt idx="534">
                  <c:v>2.7117216117216114</c:v>
                </c:pt>
                <c:pt idx="535">
                  <c:v>2.7133333333333329</c:v>
                </c:pt>
                <c:pt idx="536">
                  <c:v>2.7117216117216114</c:v>
                </c:pt>
                <c:pt idx="537">
                  <c:v>2.7157509157509154</c:v>
                </c:pt>
                <c:pt idx="538">
                  <c:v>2.7197802197802194</c:v>
                </c:pt>
                <c:pt idx="539">
                  <c:v>2.7173626373626369</c:v>
                </c:pt>
                <c:pt idx="540">
                  <c:v>2.7197802197802194</c:v>
                </c:pt>
                <c:pt idx="541">
                  <c:v>2.721391941391941</c:v>
                </c:pt>
                <c:pt idx="542">
                  <c:v>2.7197802197802194</c:v>
                </c:pt>
                <c:pt idx="543">
                  <c:v>2.726227106227106</c:v>
                </c:pt>
                <c:pt idx="544">
                  <c:v>2.7278388278388275</c:v>
                </c:pt>
                <c:pt idx="545">
                  <c:v>2.7270329670329669</c:v>
                </c:pt>
                <c:pt idx="546">
                  <c:v>2.7278388278388275</c:v>
                </c:pt>
                <c:pt idx="547">
                  <c:v>2.729450549450549</c:v>
                </c:pt>
                <c:pt idx="548">
                  <c:v>2.73025641025641</c:v>
                </c:pt>
                <c:pt idx="549">
                  <c:v>2.7326739926739925</c:v>
                </c:pt>
                <c:pt idx="550">
                  <c:v>2.7334798534798534</c:v>
                </c:pt>
                <c:pt idx="551">
                  <c:v>2.7334798534798534</c:v>
                </c:pt>
                <c:pt idx="552">
                  <c:v>2.7342857142857144</c:v>
                </c:pt>
                <c:pt idx="553">
                  <c:v>2.7342857142857144</c:v>
                </c:pt>
                <c:pt idx="554">
                  <c:v>2.739120879120879</c:v>
                </c:pt>
                <c:pt idx="555">
                  <c:v>2.73992673992674</c:v>
                </c:pt>
                <c:pt idx="556">
                  <c:v>2.739120879120879</c:v>
                </c:pt>
                <c:pt idx="557">
                  <c:v>2.7423443223443225</c:v>
                </c:pt>
                <c:pt idx="558">
                  <c:v>2.7423443223443225</c:v>
                </c:pt>
                <c:pt idx="559">
                  <c:v>2.7455677655677655</c:v>
                </c:pt>
                <c:pt idx="560">
                  <c:v>2.744761904761905</c:v>
                </c:pt>
                <c:pt idx="561">
                  <c:v>2.743956043956044</c:v>
                </c:pt>
                <c:pt idx="562">
                  <c:v>2.752014652014652</c:v>
                </c:pt>
                <c:pt idx="563">
                  <c:v>2.747985347985348</c:v>
                </c:pt>
                <c:pt idx="564">
                  <c:v>2.751208791208791</c:v>
                </c:pt>
                <c:pt idx="565">
                  <c:v>2.752014652014652</c:v>
                </c:pt>
                <c:pt idx="566">
                  <c:v>2.7584615384615385</c:v>
                </c:pt>
                <c:pt idx="567">
                  <c:v>2.752820512820513</c:v>
                </c:pt>
                <c:pt idx="568">
                  <c:v>2.7536263736263735</c:v>
                </c:pt>
                <c:pt idx="569">
                  <c:v>2.7536263736263735</c:v>
                </c:pt>
                <c:pt idx="570">
                  <c:v>2.756043956043956</c:v>
                </c:pt>
                <c:pt idx="571">
                  <c:v>2.756849816849817</c:v>
                </c:pt>
                <c:pt idx="572">
                  <c:v>2.7616849816849816</c:v>
                </c:pt>
                <c:pt idx="573">
                  <c:v>2.760879120879121</c:v>
                </c:pt>
                <c:pt idx="574">
                  <c:v>2.7632967032967031</c:v>
                </c:pt>
                <c:pt idx="575">
                  <c:v>2.7616849816849816</c:v>
                </c:pt>
                <c:pt idx="576">
                  <c:v>2.764908424908425</c:v>
                </c:pt>
                <c:pt idx="577">
                  <c:v>2.7632967032967031</c:v>
                </c:pt>
                <c:pt idx="578">
                  <c:v>2.7665201465201466</c:v>
                </c:pt>
                <c:pt idx="579">
                  <c:v>2.7681318681318681</c:v>
                </c:pt>
                <c:pt idx="580">
                  <c:v>2.7681318681318681</c:v>
                </c:pt>
                <c:pt idx="581">
                  <c:v>2.7713553113553111</c:v>
                </c:pt>
                <c:pt idx="582">
                  <c:v>2.7713553113553111</c:v>
                </c:pt>
                <c:pt idx="583">
                  <c:v>2.7713553113553111</c:v>
                </c:pt>
                <c:pt idx="584">
                  <c:v>2.7713553113553111</c:v>
                </c:pt>
                <c:pt idx="585">
                  <c:v>2.7713553113553111</c:v>
                </c:pt>
                <c:pt idx="586">
                  <c:v>2.7745787545787546</c:v>
                </c:pt>
                <c:pt idx="587">
                  <c:v>2.7778021978021976</c:v>
                </c:pt>
                <c:pt idx="588">
                  <c:v>2.7786080586080586</c:v>
                </c:pt>
                <c:pt idx="589">
                  <c:v>2.7826373626373626</c:v>
                </c:pt>
                <c:pt idx="590">
                  <c:v>2.7915018315018312</c:v>
                </c:pt>
                <c:pt idx="591">
                  <c:v>2.7810256410256411</c:v>
                </c:pt>
                <c:pt idx="592">
                  <c:v>2.7778021978021976</c:v>
                </c:pt>
                <c:pt idx="593">
                  <c:v>2.7834432234432231</c:v>
                </c:pt>
                <c:pt idx="594">
                  <c:v>2.7818315018315016</c:v>
                </c:pt>
                <c:pt idx="595">
                  <c:v>2.7842490842490841</c:v>
                </c:pt>
                <c:pt idx="596">
                  <c:v>2.7842490842490841</c:v>
                </c:pt>
                <c:pt idx="597">
                  <c:v>2.7898901098901097</c:v>
                </c:pt>
                <c:pt idx="598">
                  <c:v>2.7882783882783881</c:v>
                </c:pt>
                <c:pt idx="599">
                  <c:v>2.7898901098901097</c:v>
                </c:pt>
                <c:pt idx="600">
                  <c:v>2.7898901098901097</c:v>
                </c:pt>
                <c:pt idx="601">
                  <c:v>2.7915018315018312</c:v>
                </c:pt>
                <c:pt idx="602">
                  <c:v>2.7923076923076922</c:v>
                </c:pt>
                <c:pt idx="603">
                  <c:v>2.7939194139194137</c:v>
                </c:pt>
                <c:pt idx="604">
                  <c:v>2.7955311355311352</c:v>
                </c:pt>
                <c:pt idx="605">
                  <c:v>2.7955311355311352</c:v>
                </c:pt>
                <c:pt idx="606">
                  <c:v>2.7971428571428572</c:v>
                </c:pt>
                <c:pt idx="607">
                  <c:v>2.7971428571428572</c:v>
                </c:pt>
                <c:pt idx="608">
                  <c:v>2.7971428571428572</c:v>
                </c:pt>
                <c:pt idx="609">
                  <c:v>2.8003663003663002</c:v>
                </c:pt>
                <c:pt idx="610">
                  <c:v>2.8011721611721612</c:v>
                </c:pt>
                <c:pt idx="611">
                  <c:v>2.8035897435897432</c:v>
                </c:pt>
                <c:pt idx="612">
                  <c:v>2.8052014652014652</c:v>
                </c:pt>
                <c:pt idx="613">
                  <c:v>2.8043956043956042</c:v>
                </c:pt>
                <c:pt idx="614">
                  <c:v>2.8035897435897432</c:v>
                </c:pt>
                <c:pt idx="615">
                  <c:v>2.8027838827838827</c:v>
                </c:pt>
                <c:pt idx="616">
                  <c:v>2.8084249084249082</c:v>
                </c:pt>
                <c:pt idx="617">
                  <c:v>2.8068131868131867</c:v>
                </c:pt>
                <c:pt idx="618">
                  <c:v>2.8092307692307692</c:v>
                </c:pt>
                <c:pt idx="619">
                  <c:v>2.8068131868131867</c:v>
                </c:pt>
                <c:pt idx="620">
                  <c:v>2.8092307692307692</c:v>
                </c:pt>
                <c:pt idx="621">
                  <c:v>2.8108424908424907</c:v>
                </c:pt>
                <c:pt idx="622">
                  <c:v>2.8116483516483513</c:v>
                </c:pt>
                <c:pt idx="623">
                  <c:v>2.8132600732600732</c:v>
                </c:pt>
                <c:pt idx="624">
                  <c:v>2.8148717948717947</c:v>
                </c:pt>
                <c:pt idx="625">
                  <c:v>2.8132600732600732</c:v>
                </c:pt>
                <c:pt idx="626">
                  <c:v>2.8164835164835162</c:v>
                </c:pt>
                <c:pt idx="627">
                  <c:v>2.8164835164835162</c:v>
                </c:pt>
                <c:pt idx="628">
                  <c:v>2.8180952380952378</c:v>
                </c:pt>
                <c:pt idx="629">
                  <c:v>2.8205128205128203</c:v>
                </c:pt>
                <c:pt idx="630">
                  <c:v>2.8164835164835162</c:v>
                </c:pt>
                <c:pt idx="631">
                  <c:v>2.8221245421245418</c:v>
                </c:pt>
                <c:pt idx="632">
                  <c:v>2.8213186813186812</c:v>
                </c:pt>
                <c:pt idx="633">
                  <c:v>2.8221245421245418</c:v>
                </c:pt>
                <c:pt idx="634">
                  <c:v>2.8221245421245418</c:v>
                </c:pt>
                <c:pt idx="635">
                  <c:v>2.8277655677655673</c:v>
                </c:pt>
                <c:pt idx="636">
                  <c:v>2.8253479853479853</c:v>
                </c:pt>
                <c:pt idx="637">
                  <c:v>2.8253479853479853</c:v>
                </c:pt>
                <c:pt idx="638">
                  <c:v>2.8229304029304028</c:v>
                </c:pt>
                <c:pt idx="639">
                  <c:v>2.8269597069597068</c:v>
                </c:pt>
                <c:pt idx="640">
                  <c:v>2.8277655677655673</c:v>
                </c:pt>
                <c:pt idx="641">
                  <c:v>2.8309890109890108</c:v>
                </c:pt>
                <c:pt idx="642">
                  <c:v>2.8293772893772893</c:v>
                </c:pt>
                <c:pt idx="643">
                  <c:v>2.8326007326007323</c:v>
                </c:pt>
                <c:pt idx="644">
                  <c:v>2.8342124542124538</c:v>
                </c:pt>
                <c:pt idx="645">
                  <c:v>2.8326007326007323</c:v>
                </c:pt>
                <c:pt idx="646">
                  <c:v>2.8342124542124538</c:v>
                </c:pt>
                <c:pt idx="647">
                  <c:v>2.8342124542124538</c:v>
                </c:pt>
                <c:pt idx="648">
                  <c:v>2.8358241758241753</c:v>
                </c:pt>
                <c:pt idx="649">
                  <c:v>2.8374358974358973</c:v>
                </c:pt>
                <c:pt idx="650">
                  <c:v>2.8358241758241753</c:v>
                </c:pt>
                <c:pt idx="651">
                  <c:v>2.8358241758241753</c:v>
                </c:pt>
                <c:pt idx="652">
                  <c:v>2.8374358974358973</c:v>
                </c:pt>
                <c:pt idx="653">
                  <c:v>2.8398534798534798</c:v>
                </c:pt>
                <c:pt idx="654">
                  <c:v>2.8406593406593408</c:v>
                </c:pt>
                <c:pt idx="655">
                  <c:v>2.8422710622710623</c:v>
                </c:pt>
                <c:pt idx="656">
                  <c:v>2.8406593406593408</c:v>
                </c:pt>
                <c:pt idx="657">
                  <c:v>2.8430769230769233</c:v>
                </c:pt>
                <c:pt idx="658">
                  <c:v>2.8463003663003663</c:v>
                </c:pt>
                <c:pt idx="659">
                  <c:v>2.8487179487179488</c:v>
                </c:pt>
                <c:pt idx="660">
                  <c:v>2.8438827838827838</c:v>
                </c:pt>
                <c:pt idx="661">
                  <c:v>2.8438827838827838</c:v>
                </c:pt>
                <c:pt idx="662">
                  <c:v>2.8471062271062273</c:v>
                </c:pt>
                <c:pt idx="663">
                  <c:v>2.8471062271062273</c:v>
                </c:pt>
                <c:pt idx="664">
                  <c:v>2.8479120879120878</c:v>
                </c:pt>
                <c:pt idx="665">
                  <c:v>2.8479120879120878</c:v>
                </c:pt>
                <c:pt idx="666">
                  <c:v>2.8454945054945053</c:v>
                </c:pt>
                <c:pt idx="667">
                  <c:v>2.8487179487179488</c:v>
                </c:pt>
                <c:pt idx="668">
                  <c:v>2.8487179487179488</c:v>
                </c:pt>
                <c:pt idx="669">
                  <c:v>2.8535531135531134</c:v>
                </c:pt>
                <c:pt idx="670">
                  <c:v>2.8527472527472528</c:v>
                </c:pt>
                <c:pt idx="671">
                  <c:v>2.8535531135531134</c:v>
                </c:pt>
                <c:pt idx="672">
                  <c:v>2.8543589743589743</c:v>
                </c:pt>
                <c:pt idx="673">
                  <c:v>2.8551648351648353</c:v>
                </c:pt>
                <c:pt idx="674">
                  <c:v>2.8559706959706959</c:v>
                </c:pt>
                <c:pt idx="675">
                  <c:v>2.8567765567765568</c:v>
                </c:pt>
                <c:pt idx="676">
                  <c:v>2.8567765567765568</c:v>
                </c:pt>
                <c:pt idx="677">
                  <c:v>2.8543589743589743</c:v>
                </c:pt>
                <c:pt idx="678">
                  <c:v>2.8575824175824174</c:v>
                </c:pt>
                <c:pt idx="679">
                  <c:v>2.86</c:v>
                </c:pt>
                <c:pt idx="680">
                  <c:v>2.8616117216117214</c:v>
                </c:pt>
                <c:pt idx="681">
                  <c:v>2.8648351648351649</c:v>
                </c:pt>
                <c:pt idx="682">
                  <c:v>2.86</c:v>
                </c:pt>
                <c:pt idx="683">
                  <c:v>2.8608058608058609</c:v>
                </c:pt>
                <c:pt idx="684">
                  <c:v>2.86</c:v>
                </c:pt>
                <c:pt idx="685">
                  <c:v>2.8624175824175824</c:v>
                </c:pt>
                <c:pt idx="686">
                  <c:v>2.8632234432234434</c:v>
                </c:pt>
                <c:pt idx="687">
                  <c:v>2.8640293040293039</c:v>
                </c:pt>
                <c:pt idx="688">
                  <c:v>2.8656410256410254</c:v>
                </c:pt>
                <c:pt idx="689">
                  <c:v>2.8664468864468864</c:v>
                </c:pt>
                <c:pt idx="690">
                  <c:v>2.8664468864468864</c:v>
                </c:pt>
                <c:pt idx="691">
                  <c:v>2.8664468864468864</c:v>
                </c:pt>
                <c:pt idx="692">
                  <c:v>2.8656410256410254</c:v>
                </c:pt>
                <c:pt idx="693">
                  <c:v>2.8680586080586079</c:v>
                </c:pt>
                <c:pt idx="694">
                  <c:v>2.8696703296703294</c:v>
                </c:pt>
                <c:pt idx="695">
                  <c:v>2.8688644688644689</c:v>
                </c:pt>
                <c:pt idx="696">
                  <c:v>2.8680586080586079</c:v>
                </c:pt>
                <c:pt idx="697">
                  <c:v>2.8728937728937729</c:v>
                </c:pt>
                <c:pt idx="698">
                  <c:v>2.8728937728937729</c:v>
                </c:pt>
                <c:pt idx="699">
                  <c:v>2.8745054945054944</c:v>
                </c:pt>
                <c:pt idx="700">
                  <c:v>2.8728937728937729</c:v>
                </c:pt>
                <c:pt idx="701">
                  <c:v>2.8745054945054944</c:v>
                </c:pt>
                <c:pt idx="702">
                  <c:v>2.8745054945054944</c:v>
                </c:pt>
                <c:pt idx="703">
                  <c:v>2.8745054945054944</c:v>
                </c:pt>
                <c:pt idx="704">
                  <c:v>2.8793406593406594</c:v>
                </c:pt>
                <c:pt idx="705">
                  <c:v>2.8745054945054944</c:v>
                </c:pt>
                <c:pt idx="706">
                  <c:v>2.8761172161172159</c:v>
                </c:pt>
                <c:pt idx="707">
                  <c:v>2.8777289377289375</c:v>
                </c:pt>
                <c:pt idx="708">
                  <c:v>2.88014652014652</c:v>
                </c:pt>
                <c:pt idx="709">
                  <c:v>2.8745054945054944</c:v>
                </c:pt>
                <c:pt idx="710">
                  <c:v>2.8785347985347984</c:v>
                </c:pt>
                <c:pt idx="711">
                  <c:v>2.8793406593406594</c:v>
                </c:pt>
                <c:pt idx="712">
                  <c:v>2.8785347985347984</c:v>
                </c:pt>
                <c:pt idx="713">
                  <c:v>2.8825641025641024</c:v>
                </c:pt>
                <c:pt idx="714">
                  <c:v>2.8825641025641024</c:v>
                </c:pt>
                <c:pt idx="715">
                  <c:v>2.8817582417582415</c:v>
                </c:pt>
                <c:pt idx="716">
                  <c:v>2.8833699633699634</c:v>
                </c:pt>
                <c:pt idx="717">
                  <c:v>2.8825641025641024</c:v>
                </c:pt>
                <c:pt idx="718">
                  <c:v>2.884175824175824</c:v>
                </c:pt>
                <c:pt idx="719">
                  <c:v>2.8865934065934065</c:v>
                </c:pt>
                <c:pt idx="720">
                  <c:v>2.8857875457875455</c:v>
                </c:pt>
                <c:pt idx="721">
                  <c:v>2.8873992673992674</c:v>
                </c:pt>
                <c:pt idx="722">
                  <c:v>2.8873992673992674</c:v>
                </c:pt>
                <c:pt idx="723">
                  <c:v>2.8906227106227105</c:v>
                </c:pt>
                <c:pt idx="724">
                  <c:v>2.8873992673992674</c:v>
                </c:pt>
                <c:pt idx="725">
                  <c:v>2.8906227106227105</c:v>
                </c:pt>
                <c:pt idx="726">
                  <c:v>2.8906227106227105</c:v>
                </c:pt>
                <c:pt idx="727">
                  <c:v>2.8938461538461535</c:v>
                </c:pt>
                <c:pt idx="728">
                  <c:v>2.8906227106227105</c:v>
                </c:pt>
                <c:pt idx="729">
                  <c:v>2.8906227106227105</c:v>
                </c:pt>
                <c:pt idx="730">
                  <c:v>2.8873992673992674</c:v>
                </c:pt>
                <c:pt idx="731">
                  <c:v>2.8954578754578755</c:v>
                </c:pt>
                <c:pt idx="732">
                  <c:v>2.8938461538461535</c:v>
                </c:pt>
                <c:pt idx="733">
                  <c:v>2.8954578754578755</c:v>
                </c:pt>
                <c:pt idx="734">
                  <c:v>2.892234432234432</c:v>
                </c:pt>
                <c:pt idx="735">
                  <c:v>2.8938461538461535</c:v>
                </c:pt>
                <c:pt idx="736">
                  <c:v>2.8938461538461535</c:v>
                </c:pt>
                <c:pt idx="737">
                  <c:v>2.8954578754578755</c:v>
                </c:pt>
                <c:pt idx="738">
                  <c:v>2.8954578754578755</c:v>
                </c:pt>
                <c:pt idx="739">
                  <c:v>2.8954578754578755</c:v>
                </c:pt>
                <c:pt idx="740">
                  <c:v>2.8978754578754575</c:v>
                </c:pt>
                <c:pt idx="741">
                  <c:v>2.8986813186813185</c:v>
                </c:pt>
                <c:pt idx="742">
                  <c:v>2.8986813186813185</c:v>
                </c:pt>
                <c:pt idx="743">
                  <c:v>2.8986813186813185</c:v>
                </c:pt>
                <c:pt idx="744">
                  <c:v>2.90029304029304</c:v>
                </c:pt>
                <c:pt idx="745">
                  <c:v>2.90029304029304</c:v>
                </c:pt>
                <c:pt idx="746">
                  <c:v>2.9019047619047615</c:v>
                </c:pt>
                <c:pt idx="747">
                  <c:v>2.90029304029304</c:v>
                </c:pt>
                <c:pt idx="748">
                  <c:v>2.90029304029304</c:v>
                </c:pt>
                <c:pt idx="749">
                  <c:v>2.905128205128205</c:v>
                </c:pt>
                <c:pt idx="750">
                  <c:v>2.905128205128205</c:v>
                </c:pt>
                <c:pt idx="751">
                  <c:v>2.9035164835164835</c:v>
                </c:pt>
                <c:pt idx="752">
                  <c:v>2.9035164835164835</c:v>
                </c:pt>
                <c:pt idx="753">
                  <c:v>2.905128205128205</c:v>
                </c:pt>
                <c:pt idx="754">
                  <c:v>2.905128205128205</c:v>
                </c:pt>
                <c:pt idx="755">
                  <c:v>2.905128205128205</c:v>
                </c:pt>
                <c:pt idx="756">
                  <c:v>2.9067399267399265</c:v>
                </c:pt>
                <c:pt idx="757">
                  <c:v>2.9083516483516481</c:v>
                </c:pt>
                <c:pt idx="758">
                  <c:v>2.9075457875457875</c:v>
                </c:pt>
                <c:pt idx="759">
                  <c:v>2.9067399267399265</c:v>
                </c:pt>
                <c:pt idx="760">
                  <c:v>2.9075457875457875</c:v>
                </c:pt>
                <c:pt idx="761">
                  <c:v>2.9083516483516481</c:v>
                </c:pt>
                <c:pt idx="762">
                  <c:v>2.9099633699633696</c:v>
                </c:pt>
                <c:pt idx="763">
                  <c:v>2.9131868131868131</c:v>
                </c:pt>
                <c:pt idx="764">
                  <c:v>2.9083516483516481</c:v>
                </c:pt>
                <c:pt idx="765">
                  <c:v>2.9107692307692306</c:v>
                </c:pt>
                <c:pt idx="766">
                  <c:v>2.9131868131868131</c:v>
                </c:pt>
                <c:pt idx="767">
                  <c:v>2.9107692307692306</c:v>
                </c:pt>
                <c:pt idx="768">
                  <c:v>2.9139926739926736</c:v>
                </c:pt>
                <c:pt idx="769">
                  <c:v>2.9131868131868131</c:v>
                </c:pt>
                <c:pt idx="770">
                  <c:v>2.9131868131868131</c:v>
                </c:pt>
                <c:pt idx="771">
                  <c:v>2.9099633699633696</c:v>
                </c:pt>
                <c:pt idx="772">
                  <c:v>2.9156043956043955</c:v>
                </c:pt>
                <c:pt idx="773">
                  <c:v>2.9156043956043955</c:v>
                </c:pt>
                <c:pt idx="774">
                  <c:v>2.9147985347985346</c:v>
                </c:pt>
                <c:pt idx="775">
                  <c:v>2.9147985347985346</c:v>
                </c:pt>
                <c:pt idx="776">
                  <c:v>2.9172161172161171</c:v>
                </c:pt>
                <c:pt idx="777">
                  <c:v>2.9164102564102561</c:v>
                </c:pt>
                <c:pt idx="778">
                  <c:v>2.9172161172161171</c:v>
                </c:pt>
                <c:pt idx="779">
                  <c:v>2.9172161172161171</c:v>
                </c:pt>
                <c:pt idx="780">
                  <c:v>2.9180219780219776</c:v>
                </c:pt>
                <c:pt idx="781">
                  <c:v>2.9172161172161171</c:v>
                </c:pt>
                <c:pt idx="782">
                  <c:v>2.9180219780219776</c:v>
                </c:pt>
                <c:pt idx="783">
                  <c:v>2.9196336996336996</c:v>
                </c:pt>
                <c:pt idx="784">
                  <c:v>2.9212454212454211</c:v>
                </c:pt>
                <c:pt idx="785">
                  <c:v>2.9204395604395601</c:v>
                </c:pt>
                <c:pt idx="786">
                  <c:v>2.9196336996336996</c:v>
                </c:pt>
                <c:pt idx="787">
                  <c:v>2.9204395604395601</c:v>
                </c:pt>
                <c:pt idx="788">
                  <c:v>2.9236630036630036</c:v>
                </c:pt>
                <c:pt idx="789">
                  <c:v>2.9252747252747251</c:v>
                </c:pt>
                <c:pt idx="790">
                  <c:v>2.9228571428571426</c:v>
                </c:pt>
                <c:pt idx="791">
                  <c:v>2.9228571428571426</c:v>
                </c:pt>
                <c:pt idx="792">
                  <c:v>2.9236630036630036</c:v>
                </c:pt>
                <c:pt idx="793">
                  <c:v>2.9244688644688641</c:v>
                </c:pt>
                <c:pt idx="794">
                  <c:v>2.9244688644688641</c:v>
                </c:pt>
                <c:pt idx="795">
                  <c:v>2.9276923076923076</c:v>
                </c:pt>
                <c:pt idx="796">
                  <c:v>2.9276923076923076</c:v>
                </c:pt>
                <c:pt idx="797">
                  <c:v>2.9244688644688641</c:v>
                </c:pt>
                <c:pt idx="798">
                  <c:v>2.9228571428571426</c:v>
                </c:pt>
                <c:pt idx="799">
                  <c:v>2.9260805860805856</c:v>
                </c:pt>
                <c:pt idx="800">
                  <c:v>2.9260805860805856</c:v>
                </c:pt>
                <c:pt idx="801">
                  <c:v>2.9260805860805856</c:v>
                </c:pt>
                <c:pt idx="802">
                  <c:v>2.9260805860805856</c:v>
                </c:pt>
                <c:pt idx="803">
                  <c:v>2.9293040293040291</c:v>
                </c:pt>
                <c:pt idx="804">
                  <c:v>2.9284981684981681</c:v>
                </c:pt>
                <c:pt idx="805">
                  <c:v>2.9252747252747251</c:v>
                </c:pt>
                <c:pt idx="806">
                  <c:v>2.9284981684981681</c:v>
                </c:pt>
                <c:pt idx="807">
                  <c:v>2.9293040293040291</c:v>
                </c:pt>
                <c:pt idx="808">
                  <c:v>2.9293040293040291</c:v>
                </c:pt>
                <c:pt idx="809">
                  <c:v>2.9293040293040291</c:v>
                </c:pt>
                <c:pt idx="810">
                  <c:v>2.9309157509157506</c:v>
                </c:pt>
                <c:pt idx="811">
                  <c:v>2.9341391941391937</c:v>
                </c:pt>
                <c:pt idx="812">
                  <c:v>2.9309157509157506</c:v>
                </c:pt>
                <c:pt idx="813">
                  <c:v>2.9341391941391937</c:v>
                </c:pt>
                <c:pt idx="814">
                  <c:v>2.9325274725274721</c:v>
                </c:pt>
                <c:pt idx="815">
                  <c:v>2.9333333333333331</c:v>
                </c:pt>
                <c:pt idx="816">
                  <c:v>2.9357509157509156</c:v>
                </c:pt>
                <c:pt idx="817">
                  <c:v>2.9325274725274721</c:v>
                </c:pt>
                <c:pt idx="818">
                  <c:v>2.9373626373626371</c:v>
                </c:pt>
                <c:pt idx="819">
                  <c:v>2.9357509157509156</c:v>
                </c:pt>
                <c:pt idx="820">
                  <c:v>2.9341391941391937</c:v>
                </c:pt>
                <c:pt idx="821">
                  <c:v>2.9341391941391937</c:v>
                </c:pt>
                <c:pt idx="822">
                  <c:v>2.9381684981684977</c:v>
                </c:pt>
                <c:pt idx="823">
                  <c:v>2.9357509157509156</c:v>
                </c:pt>
                <c:pt idx="824">
                  <c:v>2.9397802197802196</c:v>
                </c:pt>
                <c:pt idx="825">
                  <c:v>2.9357509157509156</c:v>
                </c:pt>
                <c:pt idx="826">
                  <c:v>2.9365567765567762</c:v>
                </c:pt>
                <c:pt idx="827">
                  <c:v>2.9373626373626371</c:v>
                </c:pt>
                <c:pt idx="828">
                  <c:v>2.9397802197802196</c:v>
                </c:pt>
                <c:pt idx="829">
                  <c:v>2.9389743589743587</c:v>
                </c:pt>
                <c:pt idx="830">
                  <c:v>2.9389743589743587</c:v>
                </c:pt>
                <c:pt idx="831">
                  <c:v>2.9405860805860806</c:v>
                </c:pt>
                <c:pt idx="832">
                  <c:v>2.9389743589743587</c:v>
                </c:pt>
                <c:pt idx="833">
                  <c:v>2.9389743589743587</c:v>
                </c:pt>
                <c:pt idx="834">
                  <c:v>2.9421978021978021</c:v>
                </c:pt>
                <c:pt idx="835">
                  <c:v>2.9389743589743587</c:v>
                </c:pt>
                <c:pt idx="836">
                  <c:v>2.9389743589743587</c:v>
                </c:pt>
                <c:pt idx="837">
                  <c:v>2.9413919413919416</c:v>
                </c:pt>
                <c:pt idx="838">
                  <c:v>2.9413919413919416</c:v>
                </c:pt>
                <c:pt idx="839">
                  <c:v>2.9430036630036631</c:v>
                </c:pt>
                <c:pt idx="840">
                  <c:v>2.9430036630036631</c:v>
                </c:pt>
                <c:pt idx="841">
                  <c:v>2.9454212454212456</c:v>
                </c:pt>
                <c:pt idx="842">
                  <c:v>2.9446153846153846</c:v>
                </c:pt>
                <c:pt idx="843">
                  <c:v>2.9421978021978021</c:v>
                </c:pt>
                <c:pt idx="844">
                  <c:v>2.9405860805860806</c:v>
                </c:pt>
                <c:pt idx="845">
                  <c:v>2.9430036630036631</c:v>
                </c:pt>
                <c:pt idx="846">
                  <c:v>2.9421978021978021</c:v>
                </c:pt>
                <c:pt idx="847">
                  <c:v>2.9438095238095237</c:v>
                </c:pt>
                <c:pt idx="848">
                  <c:v>2.9438095238095237</c:v>
                </c:pt>
                <c:pt idx="849">
                  <c:v>2.9454212454212456</c:v>
                </c:pt>
                <c:pt idx="850">
                  <c:v>2.9438095238095237</c:v>
                </c:pt>
                <c:pt idx="851">
                  <c:v>2.9454212454212456</c:v>
                </c:pt>
                <c:pt idx="852">
                  <c:v>2.9462271062271062</c:v>
                </c:pt>
                <c:pt idx="853">
                  <c:v>2.9470329670329671</c:v>
                </c:pt>
                <c:pt idx="854">
                  <c:v>2.9470329670329671</c:v>
                </c:pt>
                <c:pt idx="855">
                  <c:v>2.9478388278388277</c:v>
                </c:pt>
                <c:pt idx="856">
                  <c:v>2.9470329670329671</c:v>
                </c:pt>
                <c:pt idx="857">
                  <c:v>2.9470329670329671</c:v>
                </c:pt>
                <c:pt idx="858">
                  <c:v>2.9486446886446886</c:v>
                </c:pt>
                <c:pt idx="859">
                  <c:v>2.9494505494505496</c:v>
                </c:pt>
                <c:pt idx="860">
                  <c:v>2.9486446886446886</c:v>
                </c:pt>
                <c:pt idx="861">
                  <c:v>2.9502564102564102</c:v>
                </c:pt>
                <c:pt idx="862">
                  <c:v>2.9502564102564102</c:v>
                </c:pt>
                <c:pt idx="863">
                  <c:v>2.9510622710622711</c:v>
                </c:pt>
                <c:pt idx="864">
                  <c:v>2.9518681318681317</c:v>
                </c:pt>
                <c:pt idx="865">
                  <c:v>2.9502564102564102</c:v>
                </c:pt>
                <c:pt idx="866">
                  <c:v>2.9510622710622711</c:v>
                </c:pt>
                <c:pt idx="867">
                  <c:v>2.9518681318681317</c:v>
                </c:pt>
                <c:pt idx="868">
                  <c:v>2.9494505494505496</c:v>
                </c:pt>
                <c:pt idx="869">
                  <c:v>2.9494505494505496</c:v>
                </c:pt>
                <c:pt idx="870">
                  <c:v>2.9518681318681317</c:v>
                </c:pt>
                <c:pt idx="871">
                  <c:v>2.9518681318681317</c:v>
                </c:pt>
                <c:pt idx="872">
                  <c:v>2.9518681318681317</c:v>
                </c:pt>
                <c:pt idx="873">
                  <c:v>2.9518681318681317</c:v>
                </c:pt>
                <c:pt idx="874">
                  <c:v>2.9534798534798536</c:v>
                </c:pt>
                <c:pt idx="875">
                  <c:v>2.9518681318681317</c:v>
                </c:pt>
                <c:pt idx="876">
                  <c:v>2.9567032967032967</c:v>
                </c:pt>
                <c:pt idx="877">
                  <c:v>2.9518681318681317</c:v>
                </c:pt>
                <c:pt idx="878">
                  <c:v>2.9550915750915752</c:v>
                </c:pt>
                <c:pt idx="879">
                  <c:v>2.9550915750915752</c:v>
                </c:pt>
                <c:pt idx="880">
                  <c:v>2.9550915750915752</c:v>
                </c:pt>
                <c:pt idx="881">
                  <c:v>2.9567032967032967</c:v>
                </c:pt>
                <c:pt idx="882">
                  <c:v>2.9558974358974357</c:v>
                </c:pt>
                <c:pt idx="883">
                  <c:v>2.9542857142857142</c:v>
                </c:pt>
                <c:pt idx="884">
                  <c:v>2.9558974358974357</c:v>
                </c:pt>
                <c:pt idx="885">
                  <c:v>2.9567032967032967</c:v>
                </c:pt>
                <c:pt idx="886">
                  <c:v>2.9567032967032967</c:v>
                </c:pt>
                <c:pt idx="887">
                  <c:v>2.9599267399267397</c:v>
                </c:pt>
                <c:pt idx="888">
                  <c:v>2.9583150183150182</c:v>
                </c:pt>
                <c:pt idx="889">
                  <c:v>2.9575091575091577</c:v>
                </c:pt>
                <c:pt idx="890">
                  <c:v>2.9558974358974357</c:v>
                </c:pt>
                <c:pt idx="891">
                  <c:v>2.9567032967032967</c:v>
                </c:pt>
                <c:pt idx="892">
                  <c:v>2.9518681318681317</c:v>
                </c:pt>
                <c:pt idx="893">
                  <c:v>2.9583150183150182</c:v>
                </c:pt>
                <c:pt idx="894">
                  <c:v>2.9599267399267397</c:v>
                </c:pt>
                <c:pt idx="895">
                  <c:v>2.9591208791208792</c:v>
                </c:pt>
                <c:pt idx="896">
                  <c:v>2.9599267399267397</c:v>
                </c:pt>
                <c:pt idx="897">
                  <c:v>2.9607326007326007</c:v>
                </c:pt>
                <c:pt idx="898">
                  <c:v>2.9599267399267397</c:v>
                </c:pt>
                <c:pt idx="899">
                  <c:v>2.9599267399267397</c:v>
                </c:pt>
                <c:pt idx="900">
                  <c:v>2.9615384615384617</c:v>
                </c:pt>
                <c:pt idx="901">
                  <c:v>2.9567032967032967</c:v>
                </c:pt>
                <c:pt idx="902">
                  <c:v>2.9599267399267397</c:v>
                </c:pt>
                <c:pt idx="903">
                  <c:v>2.9631501831501832</c:v>
                </c:pt>
                <c:pt idx="904">
                  <c:v>2.9615384615384617</c:v>
                </c:pt>
                <c:pt idx="905">
                  <c:v>2.9599267399267397</c:v>
                </c:pt>
                <c:pt idx="906">
                  <c:v>2.9607326007326007</c:v>
                </c:pt>
                <c:pt idx="907">
                  <c:v>2.9623443223443222</c:v>
                </c:pt>
                <c:pt idx="908">
                  <c:v>2.9647619047619047</c:v>
                </c:pt>
                <c:pt idx="909">
                  <c:v>2.9631501831501832</c:v>
                </c:pt>
                <c:pt idx="910">
                  <c:v>2.9679853479853477</c:v>
                </c:pt>
                <c:pt idx="911">
                  <c:v>2.9575091575091577</c:v>
                </c:pt>
                <c:pt idx="912">
                  <c:v>2.9631501831501832</c:v>
                </c:pt>
                <c:pt idx="913">
                  <c:v>2.9615384615384617</c:v>
                </c:pt>
                <c:pt idx="914">
                  <c:v>2.9623443223443222</c:v>
                </c:pt>
                <c:pt idx="915">
                  <c:v>2.9631501831501832</c:v>
                </c:pt>
                <c:pt idx="916">
                  <c:v>2.9663736263736262</c:v>
                </c:pt>
                <c:pt idx="917">
                  <c:v>2.9647619047619047</c:v>
                </c:pt>
                <c:pt idx="918">
                  <c:v>2.9655677655677657</c:v>
                </c:pt>
                <c:pt idx="919">
                  <c:v>2.9663736263736262</c:v>
                </c:pt>
                <c:pt idx="920">
                  <c:v>2.9655677655677657</c:v>
                </c:pt>
                <c:pt idx="921">
                  <c:v>2.9655677655677657</c:v>
                </c:pt>
                <c:pt idx="922">
                  <c:v>2.9712087912087912</c:v>
                </c:pt>
                <c:pt idx="923">
                  <c:v>2.9663736263736262</c:v>
                </c:pt>
                <c:pt idx="924">
                  <c:v>2.9671794871794872</c:v>
                </c:pt>
                <c:pt idx="925">
                  <c:v>2.9663736263736262</c:v>
                </c:pt>
                <c:pt idx="926">
                  <c:v>2.9695970695970697</c:v>
                </c:pt>
                <c:pt idx="927">
                  <c:v>2.9663736263736262</c:v>
                </c:pt>
                <c:pt idx="928">
                  <c:v>2.9655677655677657</c:v>
                </c:pt>
                <c:pt idx="929">
                  <c:v>2.9695970695970697</c:v>
                </c:pt>
                <c:pt idx="930">
                  <c:v>2.9687912087912087</c:v>
                </c:pt>
                <c:pt idx="931">
                  <c:v>2.9728205128205127</c:v>
                </c:pt>
                <c:pt idx="932">
                  <c:v>2.9695970695970697</c:v>
                </c:pt>
                <c:pt idx="933">
                  <c:v>2.9695970695970697</c:v>
                </c:pt>
                <c:pt idx="934">
                  <c:v>2.9679853479853477</c:v>
                </c:pt>
                <c:pt idx="935">
                  <c:v>2.9671794871794872</c:v>
                </c:pt>
                <c:pt idx="936">
                  <c:v>2.9695970695970697</c:v>
                </c:pt>
                <c:pt idx="937">
                  <c:v>2.9695970695970697</c:v>
                </c:pt>
                <c:pt idx="938">
                  <c:v>2.9720146520146518</c:v>
                </c:pt>
                <c:pt idx="939">
                  <c:v>2.9712087912087912</c:v>
                </c:pt>
                <c:pt idx="940">
                  <c:v>2.9695970695970697</c:v>
                </c:pt>
                <c:pt idx="941">
                  <c:v>2.9695970695970697</c:v>
                </c:pt>
                <c:pt idx="942">
                  <c:v>2.9704029304029302</c:v>
                </c:pt>
                <c:pt idx="943">
                  <c:v>2.9695970695970697</c:v>
                </c:pt>
                <c:pt idx="944">
                  <c:v>2.9720146520146518</c:v>
                </c:pt>
                <c:pt idx="945">
                  <c:v>2.9712087912087912</c:v>
                </c:pt>
                <c:pt idx="946">
                  <c:v>2.9728205128205127</c:v>
                </c:pt>
                <c:pt idx="947">
                  <c:v>2.9728205128205127</c:v>
                </c:pt>
                <c:pt idx="948">
                  <c:v>2.9728205128205127</c:v>
                </c:pt>
                <c:pt idx="949">
                  <c:v>2.9728205128205127</c:v>
                </c:pt>
                <c:pt idx="950">
                  <c:v>2.9712087912087912</c:v>
                </c:pt>
                <c:pt idx="951">
                  <c:v>2.9728205128205127</c:v>
                </c:pt>
                <c:pt idx="952">
                  <c:v>2.9728205128205127</c:v>
                </c:pt>
                <c:pt idx="953">
                  <c:v>2.9728205128205127</c:v>
                </c:pt>
                <c:pt idx="954">
                  <c:v>2.9736263736263737</c:v>
                </c:pt>
                <c:pt idx="955">
                  <c:v>2.9744322344322343</c:v>
                </c:pt>
                <c:pt idx="956">
                  <c:v>2.9824908424908423</c:v>
                </c:pt>
                <c:pt idx="957">
                  <c:v>2.9728205128205127</c:v>
                </c:pt>
                <c:pt idx="958">
                  <c:v>2.9728205128205127</c:v>
                </c:pt>
                <c:pt idx="959">
                  <c:v>2.9776556776556777</c:v>
                </c:pt>
                <c:pt idx="960">
                  <c:v>2.9712087912087912</c:v>
                </c:pt>
                <c:pt idx="961">
                  <c:v>2.9744322344322343</c:v>
                </c:pt>
                <c:pt idx="962">
                  <c:v>2.9744322344322343</c:v>
                </c:pt>
                <c:pt idx="963">
                  <c:v>2.9760439560439558</c:v>
                </c:pt>
                <c:pt idx="964">
                  <c:v>2.9744322344322343</c:v>
                </c:pt>
                <c:pt idx="965">
                  <c:v>2.9744322344322343</c:v>
                </c:pt>
                <c:pt idx="966">
                  <c:v>2.9744322344322343</c:v>
                </c:pt>
                <c:pt idx="967">
                  <c:v>2.9752380952380952</c:v>
                </c:pt>
                <c:pt idx="968">
                  <c:v>2.9752380952380952</c:v>
                </c:pt>
                <c:pt idx="969">
                  <c:v>2.9776556776556777</c:v>
                </c:pt>
                <c:pt idx="970">
                  <c:v>2.9776556776556777</c:v>
                </c:pt>
                <c:pt idx="971">
                  <c:v>2.9760439560439558</c:v>
                </c:pt>
                <c:pt idx="972">
                  <c:v>2.9728205128205127</c:v>
                </c:pt>
                <c:pt idx="973">
                  <c:v>2.9776556776556777</c:v>
                </c:pt>
                <c:pt idx="974">
                  <c:v>2.9776556776556777</c:v>
                </c:pt>
                <c:pt idx="975">
                  <c:v>2.9768498168498168</c:v>
                </c:pt>
                <c:pt idx="976">
                  <c:v>2.9776556776556777</c:v>
                </c:pt>
                <c:pt idx="977">
                  <c:v>2.9776556776556777</c:v>
                </c:pt>
                <c:pt idx="978">
                  <c:v>2.9808791208791208</c:v>
                </c:pt>
                <c:pt idx="979">
                  <c:v>2.9768498168498168</c:v>
                </c:pt>
                <c:pt idx="980">
                  <c:v>2.9776556776556777</c:v>
                </c:pt>
                <c:pt idx="981">
                  <c:v>2.9776556776556777</c:v>
                </c:pt>
                <c:pt idx="982">
                  <c:v>2.9776556776556777</c:v>
                </c:pt>
                <c:pt idx="983">
                  <c:v>2.9768498168498168</c:v>
                </c:pt>
                <c:pt idx="984">
                  <c:v>2.9776556776556777</c:v>
                </c:pt>
                <c:pt idx="985">
                  <c:v>2.9792673992673993</c:v>
                </c:pt>
                <c:pt idx="986">
                  <c:v>2.9776556776556777</c:v>
                </c:pt>
                <c:pt idx="987">
                  <c:v>2.9800732600732598</c:v>
                </c:pt>
                <c:pt idx="988">
                  <c:v>2.9808791208791208</c:v>
                </c:pt>
                <c:pt idx="989">
                  <c:v>2.9816849816849818</c:v>
                </c:pt>
                <c:pt idx="990">
                  <c:v>2.9776556776556777</c:v>
                </c:pt>
                <c:pt idx="991">
                  <c:v>2.9808791208791208</c:v>
                </c:pt>
                <c:pt idx="992">
                  <c:v>2.9776556776556777</c:v>
                </c:pt>
                <c:pt idx="993">
                  <c:v>2.9760439560439558</c:v>
                </c:pt>
                <c:pt idx="994">
                  <c:v>2.9808791208791208</c:v>
                </c:pt>
                <c:pt idx="995">
                  <c:v>2.9824908424908423</c:v>
                </c:pt>
                <c:pt idx="996">
                  <c:v>2.9808791208791208</c:v>
                </c:pt>
                <c:pt idx="997">
                  <c:v>2.9816849816849818</c:v>
                </c:pt>
                <c:pt idx="998">
                  <c:v>2.9808791208791208</c:v>
                </c:pt>
                <c:pt idx="999">
                  <c:v>2.9824908424908423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71C-48D8-82BA-F09DE1080F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1747711"/>
        <c:axId val="781747231"/>
      </c:scatterChart>
      <c:valAx>
        <c:axId val="781747711"/>
        <c:scaling>
          <c:orientation val="minMax"/>
          <c:max val="2.1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Time, </a:t>
                </a:r>
                <a:r>
                  <a:rPr lang="en-US" i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</a:t>
                </a:r>
                <a:r>
                  <a:rPr lang="en-US" i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[sec]</a:t>
                </a:r>
                <a:endParaRPr lang="en-US" i="1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81747231"/>
        <c:crosses val="autoZero"/>
        <c:crossBetween val="midCat"/>
      </c:valAx>
      <c:valAx>
        <c:axId val="781747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i="1"/>
                  <a:t>V</a:t>
                </a:r>
                <a:r>
                  <a:rPr lang="en-US" i="1" baseline="-25000"/>
                  <a:t>ADC</a:t>
                </a:r>
                <a:r>
                  <a:rPr lang="en-US"/>
                  <a:t> [V]</a:t>
                </a:r>
              </a:p>
            </c:rich>
          </c:tx>
          <c:layout>
            <c:manualLayout>
              <c:xMode val="edge"/>
              <c:yMode val="edge"/>
              <c:x val="2.1841546492081748E-3"/>
              <c:y val="0.38501953512401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81747711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r"/>
      <c:layout>
        <c:manualLayout>
          <c:xMode val="edge"/>
          <c:yMode val="edge"/>
          <c:x val="0.55062244431847573"/>
          <c:y val="0.59190809024769142"/>
          <c:w val="0.38457046801734046"/>
          <c:h val="0.16622676119790822"/>
        </c:manualLayout>
      </c:layout>
      <c:overlay val="0"/>
      <c:spPr>
        <a:solidFill>
          <a:schemeClr val="bg1"/>
        </a:solidFill>
        <a:ln cmpd="sng"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2811820663390268E-2"/>
          <c:y val="2.2560814808741114E-2"/>
          <c:w val="0.89043177603011503"/>
          <c:h val="0.88052801459067886"/>
        </c:manualLayout>
      </c:layout>
      <c:scatterChart>
        <c:scatterStyle val="lineMarker"/>
        <c:varyColors val="0"/>
        <c:ser>
          <c:idx val="0"/>
          <c:order val="0"/>
          <c:tx>
            <c:strRef>
              <c:f>'Lab 0x00'!$F$1</c:f>
              <c:strCache>
                <c:ptCount val="1"/>
                <c:pt idx="0">
                  <c:v>Experimental Step Response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rgbClr val="000000"/>
                </a:solidFill>
                <a:prstDash val="dash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4226708557371093"/>
                  <c:y val="-0.15052676250479227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1000" b="0" i="0" u="none" strike="noStrike" kern="1200" baseline="0">
                        <a:solidFill>
                          <a:schemeClr val="tx1"/>
                        </a:solidFill>
                        <a:latin typeface="Times New Roman" panose="02020603050405020304" pitchFamily="18" charset="0"/>
                        <a:ea typeface="+mn-ea"/>
                        <a:cs typeface="Times New Roman" panose="02020603050405020304" pitchFamily="18" charset="0"/>
                      </a:defRPr>
                    </a:pPr>
                    <a:r>
                      <a:rPr lang="en-US" sz="1000" b="0" i="0" u="none" strike="noStrike" baseline="0">
                        <a:effectLst/>
                      </a:rPr>
                      <a:t>ln(1 - </a:t>
                    </a:r>
                    <a:r>
                      <a:rPr lang="en-US" sz="1000" b="0" i="1" u="none" strike="noStrike" baseline="0">
                        <a:effectLst/>
                      </a:rPr>
                      <a:t>V</a:t>
                    </a:r>
                    <a:r>
                      <a:rPr lang="en-US" sz="1000" b="0" i="1" u="none" strike="noStrike" baseline="-25000">
                        <a:effectLst/>
                      </a:rPr>
                      <a:t>ADC </a:t>
                    </a:r>
                    <a:r>
                      <a:rPr lang="en-US" sz="1000" b="0" i="0" u="none" strike="noStrike" baseline="0">
                        <a:effectLst/>
                      </a:rPr>
                      <a:t>/ </a:t>
                    </a:r>
                    <a:r>
                      <a:rPr lang="en-US" sz="1000" b="0" i="1" u="none" strike="noStrike" baseline="0">
                        <a:effectLst/>
                      </a:rPr>
                      <a:t>V</a:t>
                    </a:r>
                    <a:r>
                      <a:rPr lang="en-US" sz="1000" b="0" i="1" u="none" strike="noStrike" baseline="-25000">
                        <a:effectLst/>
                      </a:rPr>
                      <a:t>IN</a:t>
                    </a:r>
                    <a:r>
                      <a:rPr lang="en-US" sz="1000" b="0" i="0" u="none" strike="noStrike" baseline="0">
                        <a:effectLst/>
                      </a:rPr>
                      <a:t>)</a:t>
                    </a:r>
                    <a:r>
                      <a:rPr lang="en-US" sz="1000" b="0" i="0" u="none" strike="noStrike" baseline="0"/>
                      <a:t> </a:t>
                    </a:r>
                    <a:r>
                      <a:rPr lang="en-US" baseline="0"/>
                      <a:t> = -2.266</a:t>
                    </a:r>
                    <a:r>
                      <a:rPr lang="en-US" sz="1000" b="0" i="1" u="none" strike="noStrike" baseline="0">
                        <a:effectLst/>
                      </a:rPr>
                      <a:t>t</a:t>
                    </a:r>
                    <a:r>
                      <a:rPr lang="en-US" sz="1000" b="0" i="0" u="none" strike="noStrike" baseline="0"/>
                      <a:t> </a:t>
                    </a:r>
                    <a:r>
                      <a:rPr lang="en-US" baseline="0"/>
                      <a:t> + 0.0518</a:t>
                    </a:r>
                    <a:endParaRPr lang="en-US"/>
                  </a:p>
                </c:rich>
              </c:tx>
              <c:numFmt formatCode="General" sourceLinked="0"/>
              <c:spPr>
                <a:solidFill>
                  <a:schemeClr val="bg1"/>
                </a:solidFill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000" b="0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'Lab 0x00'!$F$3:$F$1502</c:f>
              <c:numCache>
                <c:formatCode>General</c:formatCode>
                <c:ptCount val="1500"/>
                <c:pt idx="0">
                  <c:v>0</c:v>
                </c:pt>
                <c:pt idx="1">
                  <c:v>2E-3</c:v>
                </c:pt>
                <c:pt idx="2">
                  <c:v>4.0000000000000001E-3</c:v>
                </c:pt>
                <c:pt idx="3">
                  <c:v>6.0000000000000001E-3</c:v>
                </c:pt>
                <c:pt idx="4">
                  <c:v>8.0000000000000002E-3</c:v>
                </c:pt>
                <c:pt idx="5">
                  <c:v>0.01</c:v>
                </c:pt>
                <c:pt idx="6">
                  <c:v>1.2E-2</c:v>
                </c:pt>
                <c:pt idx="7">
                  <c:v>1.4E-2</c:v>
                </c:pt>
                <c:pt idx="8">
                  <c:v>1.6E-2</c:v>
                </c:pt>
                <c:pt idx="9">
                  <c:v>1.8000000000000002E-2</c:v>
                </c:pt>
                <c:pt idx="10">
                  <c:v>0.02</c:v>
                </c:pt>
                <c:pt idx="11">
                  <c:v>2.1999999999999999E-2</c:v>
                </c:pt>
                <c:pt idx="12">
                  <c:v>2.4E-2</c:v>
                </c:pt>
                <c:pt idx="13">
                  <c:v>2.6000000000000002E-2</c:v>
                </c:pt>
                <c:pt idx="14">
                  <c:v>2.8000000000000001E-2</c:v>
                </c:pt>
                <c:pt idx="15">
                  <c:v>0.03</c:v>
                </c:pt>
                <c:pt idx="16">
                  <c:v>3.2000000000000001E-2</c:v>
                </c:pt>
                <c:pt idx="17">
                  <c:v>3.4000000000000002E-2</c:v>
                </c:pt>
                <c:pt idx="18">
                  <c:v>3.6000000000000004E-2</c:v>
                </c:pt>
                <c:pt idx="19">
                  <c:v>3.7999999999999999E-2</c:v>
                </c:pt>
                <c:pt idx="20">
                  <c:v>0.04</c:v>
                </c:pt>
                <c:pt idx="21">
                  <c:v>4.2000000000000003E-2</c:v>
                </c:pt>
                <c:pt idx="22">
                  <c:v>4.3999999999999997E-2</c:v>
                </c:pt>
                <c:pt idx="23">
                  <c:v>4.5999999999999999E-2</c:v>
                </c:pt>
                <c:pt idx="24">
                  <c:v>4.8000000000000001E-2</c:v>
                </c:pt>
                <c:pt idx="25">
                  <c:v>0.05</c:v>
                </c:pt>
                <c:pt idx="26">
                  <c:v>5.2000000000000005E-2</c:v>
                </c:pt>
                <c:pt idx="27">
                  <c:v>5.3999999999999999E-2</c:v>
                </c:pt>
                <c:pt idx="28">
                  <c:v>5.6000000000000001E-2</c:v>
                </c:pt>
                <c:pt idx="29">
                  <c:v>5.8000000000000003E-2</c:v>
                </c:pt>
                <c:pt idx="30">
                  <c:v>0.06</c:v>
                </c:pt>
                <c:pt idx="31">
                  <c:v>6.2E-2</c:v>
                </c:pt>
                <c:pt idx="32">
                  <c:v>6.4000000000000001E-2</c:v>
                </c:pt>
                <c:pt idx="33">
                  <c:v>6.6000000000000003E-2</c:v>
                </c:pt>
                <c:pt idx="34">
                  <c:v>6.8000000000000005E-2</c:v>
                </c:pt>
                <c:pt idx="35">
                  <c:v>7.0000000000000007E-2</c:v>
                </c:pt>
                <c:pt idx="36">
                  <c:v>7.2000000000000008E-2</c:v>
                </c:pt>
                <c:pt idx="37">
                  <c:v>7.3999999999999996E-2</c:v>
                </c:pt>
                <c:pt idx="38">
                  <c:v>7.5999999999999998E-2</c:v>
                </c:pt>
                <c:pt idx="39">
                  <c:v>7.8E-2</c:v>
                </c:pt>
                <c:pt idx="40">
                  <c:v>0.08</c:v>
                </c:pt>
                <c:pt idx="41">
                  <c:v>8.2000000000000003E-2</c:v>
                </c:pt>
                <c:pt idx="42">
                  <c:v>8.4000000000000005E-2</c:v>
                </c:pt>
                <c:pt idx="43">
                  <c:v>8.6000000000000007E-2</c:v>
                </c:pt>
                <c:pt idx="44">
                  <c:v>8.7999999999999995E-2</c:v>
                </c:pt>
                <c:pt idx="45">
                  <c:v>0.09</c:v>
                </c:pt>
                <c:pt idx="46">
                  <c:v>9.1999999999999998E-2</c:v>
                </c:pt>
                <c:pt idx="47">
                  <c:v>9.4E-2</c:v>
                </c:pt>
                <c:pt idx="48">
                  <c:v>9.6000000000000002E-2</c:v>
                </c:pt>
                <c:pt idx="49">
                  <c:v>9.8000000000000004E-2</c:v>
                </c:pt>
                <c:pt idx="50">
                  <c:v>0.1</c:v>
                </c:pt>
                <c:pt idx="51">
                  <c:v>0.10200000000000001</c:v>
                </c:pt>
                <c:pt idx="52">
                  <c:v>0.10400000000000001</c:v>
                </c:pt>
                <c:pt idx="53">
                  <c:v>0.106</c:v>
                </c:pt>
                <c:pt idx="54">
                  <c:v>0.108</c:v>
                </c:pt>
                <c:pt idx="55">
                  <c:v>0.11</c:v>
                </c:pt>
                <c:pt idx="56">
                  <c:v>0.112</c:v>
                </c:pt>
                <c:pt idx="57">
                  <c:v>0.114</c:v>
                </c:pt>
                <c:pt idx="58">
                  <c:v>0.11600000000000001</c:v>
                </c:pt>
                <c:pt idx="59">
                  <c:v>0.11800000000000001</c:v>
                </c:pt>
                <c:pt idx="60">
                  <c:v>0.12</c:v>
                </c:pt>
                <c:pt idx="61">
                  <c:v>0.122</c:v>
                </c:pt>
                <c:pt idx="62">
                  <c:v>0.124</c:v>
                </c:pt>
                <c:pt idx="63">
                  <c:v>0.126</c:v>
                </c:pt>
                <c:pt idx="64">
                  <c:v>0.128</c:v>
                </c:pt>
                <c:pt idx="65">
                  <c:v>0.13</c:v>
                </c:pt>
                <c:pt idx="66">
                  <c:v>0.13200000000000001</c:v>
                </c:pt>
                <c:pt idx="67">
                  <c:v>0.13400000000000001</c:v>
                </c:pt>
                <c:pt idx="68">
                  <c:v>0.13600000000000001</c:v>
                </c:pt>
                <c:pt idx="69">
                  <c:v>0.13800000000000001</c:v>
                </c:pt>
                <c:pt idx="70">
                  <c:v>0.14000000000000001</c:v>
                </c:pt>
                <c:pt idx="71">
                  <c:v>0.14200000000000002</c:v>
                </c:pt>
                <c:pt idx="72">
                  <c:v>0.14400000000000002</c:v>
                </c:pt>
                <c:pt idx="73">
                  <c:v>0.14599999999999999</c:v>
                </c:pt>
                <c:pt idx="74">
                  <c:v>0.14799999999999999</c:v>
                </c:pt>
                <c:pt idx="75">
                  <c:v>0.15</c:v>
                </c:pt>
                <c:pt idx="76">
                  <c:v>0.152</c:v>
                </c:pt>
                <c:pt idx="77">
                  <c:v>0.154</c:v>
                </c:pt>
                <c:pt idx="78">
                  <c:v>0.156</c:v>
                </c:pt>
                <c:pt idx="79">
                  <c:v>0.158</c:v>
                </c:pt>
                <c:pt idx="80">
                  <c:v>0.16</c:v>
                </c:pt>
                <c:pt idx="81">
                  <c:v>0.16200000000000001</c:v>
                </c:pt>
                <c:pt idx="82">
                  <c:v>0.16400000000000001</c:v>
                </c:pt>
                <c:pt idx="83">
                  <c:v>0.16600000000000001</c:v>
                </c:pt>
                <c:pt idx="84">
                  <c:v>0.16800000000000001</c:v>
                </c:pt>
                <c:pt idx="85">
                  <c:v>0.17</c:v>
                </c:pt>
                <c:pt idx="86">
                  <c:v>0.17200000000000001</c:v>
                </c:pt>
                <c:pt idx="87">
                  <c:v>0.17400000000000002</c:v>
                </c:pt>
                <c:pt idx="88">
                  <c:v>0.17599999999999999</c:v>
                </c:pt>
                <c:pt idx="89">
                  <c:v>0.17799999999999999</c:v>
                </c:pt>
                <c:pt idx="90">
                  <c:v>0.18</c:v>
                </c:pt>
                <c:pt idx="91">
                  <c:v>0.182</c:v>
                </c:pt>
                <c:pt idx="92">
                  <c:v>0.184</c:v>
                </c:pt>
                <c:pt idx="93">
                  <c:v>0.186</c:v>
                </c:pt>
                <c:pt idx="94">
                  <c:v>0.188</c:v>
                </c:pt>
                <c:pt idx="95">
                  <c:v>0.19</c:v>
                </c:pt>
                <c:pt idx="96">
                  <c:v>0.192</c:v>
                </c:pt>
                <c:pt idx="97">
                  <c:v>0.19400000000000001</c:v>
                </c:pt>
                <c:pt idx="98">
                  <c:v>0.19600000000000001</c:v>
                </c:pt>
                <c:pt idx="99">
                  <c:v>0.19800000000000001</c:v>
                </c:pt>
                <c:pt idx="100">
                  <c:v>0.2</c:v>
                </c:pt>
                <c:pt idx="101">
                  <c:v>0.20200000000000001</c:v>
                </c:pt>
                <c:pt idx="102">
                  <c:v>0.20400000000000001</c:v>
                </c:pt>
                <c:pt idx="103">
                  <c:v>0.20600000000000002</c:v>
                </c:pt>
                <c:pt idx="104">
                  <c:v>0.20800000000000002</c:v>
                </c:pt>
                <c:pt idx="105">
                  <c:v>0.21</c:v>
                </c:pt>
                <c:pt idx="106">
                  <c:v>0.21199999999999999</c:v>
                </c:pt>
                <c:pt idx="107">
                  <c:v>0.214</c:v>
                </c:pt>
                <c:pt idx="108">
                  <c:v>0.216</c:v>
                </c:pt>
                <c:pt idx="109">
                  <c:v>0.218</c:v>
                </c:pt>
                <c:pt idx="110">
                  <c:v>0.22</c:v>
                </c:pt>
                <c:pt idx="111">
                  <c:v>0.222</c:v>
                </c:pt>
                <c:pt idx="112">
                  <c:v>0.224</c:v>
                </c:pt>
                <c:pt idx="113">
                  <c:v>0.22600000000000001</c:v>
                </c:pt>
                <c:pt idx="114">
                  <c:v>0.22800000000000001</c:v>
                </c:pt>
                <c:pt idx="115">
                  <c:v>0.23</c:v>
                </c:pt>
                <c:pt idx="116">
                  <c:v>0.23200000000000001</c:v>
                </c:pt>
                <c:pt idx="117">
                  <c:v>0.23400000000000001</c:v>
                </c:pt>
                <c:pt idx="118">
                  <c:v>0.23600000000000002</c:v>
                </c:pt>
                <c:pt idx="119">
                  <c:v>0.23800000000000002</c:v>
                </c:pt>
                <c:pt idx="120">
                  <c:v>0.24</c:v>
                </c:pt>
                <c:pt idx="121">
                  <c:v>0.24199999999999999</c:v>
                </c:pt>
                <c:pt idx="122">
                  <c:v>0.24399999999999999</c:v>
                </c:pt>
                <c:pt idx="123">
                  <c:v>0.246</c:v>
                </c:pt>
                <c:pt idx="124">
                  <c:v>0.248</c:v>
                </c:pt>
                <c:pt idx="125">
                  <c:v>0.25</c:v>
                </c:pt>
                <c:pt idx="126">
                  <c:v>0.252</c:v>
                </c:pt>
                <c:pt idx="127">
                  <c:v>0.254</c:v>
                </c:pt>
                <c:pt idx="128">
                  <c:v>0.25600000000000001</c:v>
                </c:pt>
                <c:pt idx="129">
                  <c:v>0.25800000000000001</c:v>
                </c:pt>
                <c:pt idx="130">
                  <c:v>0.26</c:v>
                </c:pt>
                <c:pt idx="131">
                  <c:v>0.26200000000000001</c:v>
                </c:pt>
                <c:pt idx="132">
                  <c:v>0.26400000000000001</c:v>
                </c:pt>
                <c:pt idx="133">
                  <c:v>0.26600000000000001</c:v>
                </c:pt>
                <c:pt idx="134">
                  <c:v>0.26800000000000002</c:v>
                </c:pt>
                <c:pt idx="135">
                  <c:v>0.27</c:v>
                </c:pt>
                <c:pt idx="136">
                  <c:v>0.27200000000000002</c:v>
                </c:pt>
                <c:pt idx="137">
                  <c:v>0.27400000000000002</c:v>
                </c:pt>
                <c:pt idx="138">
                  <c:v>0.27600000000000002</c:v>
                </c:pt>
                <c:pt idx="139">
                  <c:v>0.27800000000000002</c:v>
                </c:pt>
                <c:pt idx="140">
                  <c:v>0.28000000000000003</c:v>
                </c:pt>
                <c:pt idx="141">
                  <c:v>0.28200000000000003</c:v>
                </c:pt>
                <c:pt idx="142">
                  <c:v>0.28400000000000003</c:v>
                </c:pt>
                <c:pt idx="143">
                  <c:v>0.28600000000000003</c:v>
                </c:pt>
                <c:pt idx="144">
                  <c:v>0.28800000000000003</c:v>
                </c:pt>
                <c:pt idx="145">
                  <c:v>0.28999999999999998</c:v>
                </c:pt>
                <c:pt idx="146">
                  <c:v>0.29199999999999998</c:v>
                </c:pt>
                <c:pt idx="147">
                  <c:v>0.29399999999999998</c:v>
                </c:pt>
                <c:pt idx="148">
                  <c:v>0.29599999999999999</c:v>
                </c:pt>
                <c:pt idx="149">
                  <c:v>0.29799999999999999</c:v>
                </c:pt>
                <c:pt idx="150">
                  <c:v>0.3</c:v>
                </c:pt>
                <c:pt idx="151">
                  <c:v>0.30199999999999999</c:v>
                </c:pt>
                <c:pt idx="152">
                  <c:v>0.30399999999999999</c:v>
                </c:pt>
                <c:pt idx="153">
                  <c:v>0.30599999999999999</c:v>
                </c:pt>
                <c:pt idx="154">
                  <c:v>0.308</c:v>
                </c:pt>
                <c:pt idx="155">
                  <c:v>0.31</c:v>
                </c:pt>
                <c:pt idx="156">
                  <c:v>0.312</c:v>
                </c:pt>
                <c:pt idx="157">
                  <c:v>0.314</c:v>
                </c:pt>
                <c:pt idx="158">
                  <c:v>0.316</c:v>
                </c:pt>
                <c:pt idx="159">
                  <c:v>0.318</c:v>
                </c:pt>
                <c:pt idx="160">
                  <c:v>0.32</c:v>
                </c:pt>
                <c:pt idx="161">
                  <c:v>0.32200000000000001</c:v>
                </c:pt>
                <c:pt idx="162">
                  <c:v>0.32400000000000001</c:v>
                </c:pt>
                <c:pt idx="163">
                  <c:v>0.32600000000000001</c:v>
                </c:pt>
                <c:pt idx="164">
                  <c:v>0.32800000000000001</c:v>
                </c:pt>
                <c:pt idx="165">
                  <c:v>0.33</c:v>
                </c:pt>
                <c:pt idx="166">
                  <c:v>0.33200000000000002</c:v>
                </c:pt>
                <c:pt idx="167">
                  <c:v>0.33400000000000002</c:v>
                </c:pt>
                <c:pt idx="168">
                  <c:v>0.33600000000000002</c:v>
                </c:pt>
                <c:pt idx="169">
                  <c:v>0.33800000000000002</c:v>
                </c:pt>
                <c:pt idx="170">
                  <c:v>0.34</c:v>
                </c:pt>
                <c:pt idx="171">
                  <c:v>0.34200000000000003</c:v>
                </c:pt>
                <c:pt idx="172">
                  <c:v>0.34400000000000003</c:v>
                </c:pt>
                <c:pt idx="173">
                  <c:v>0.34600000000000003</c:v>
                </c:pt>
                <c:pt idx="174">
                  <c:v>0.34800000000000003</c:v>
                </c:pt>
                <c:pt idx="175">
                  <c:v>0.35000000000000003</c:v>
                </c:pt>
                <c:pt idx="176">
                  <c:v>0.35199999999999998</c:v>
                </c:pt>
                <c:pt idx="177">
                  <c:v>0.35399999999999998</c:v>
                </c:pt>
                <c:pt idx="178">
                  <c:v>0.35599999999999998</c:v>
                </c:pt>
                <c:pt idx="179">
                  <c:v>0.35799999999999998</c:v>
                </c:pt>
                <c:pt idx="180">
                  <c:v>0.36</c:v>
                </c:pt>
                <c:pt idx="181">
                  <c:v>0.36199999999999999</c:v>
                </c:pt>
                <c:pt idx="182">
                  <c:v>0.36399999999999999</c:v>
                </c:pt>
                <c:pt idx="183">
                  <c:v>0.36599999999999999</c:v>
                </c:pt>
                <c:pt idx="184">
                  <c:v>0.36799999999999999</c:v>
                </c:pt>
                <c:pt idx="185">
                  <c:v>0.37</c:v>
                </c:pt>
                <c:pt idx="186">
                  <c:v>0.372</c:v>
                </c:pt>
                <c:pt idx="187">
                  <c:v>0.374</c:v>
                </c:pt>
                <c:pt idx="188">
                  <c:v>0.376</c:v>
                </c:pt>
                <c:pt idx="189">
                  <c:v>0.378</c:v>
                </c:pt>
                <c:pt idx="190">
                  <c:v>0.38</c:v>
                </c:pt>
                <c:pt idx="191">
                  <c:v>0.38200000000000001</c:v>
                </c:pt>
                <c:pt idx="192">
                  <c:v>0.38400000000000001</c:v>
                </c:pt>
                <c:pt idx="193">
                  <c:v>0.38600000000000001</c:v>
                </c:pt>
                <c:pt idx="194">
                  <c:v>0.38800000000000001</c:v>
                </c:pt>
                <c:pt idx="195">
                  <c:v>0.39</c:v>
                </c:pt>
                <c:pt idx="196">
                  <c:v>0.39200000000000002</c:v>
                </c:pt>
                <c:pt idx="197">
                  <c:v>0.39400000000000002</c:v>
                </c:pt>
                <c:pt idx="198">
                  <c:v>0.39600000000000002</c:v>
                </c:pt>
                <c:pt idx="199">
                  <c:v>0.39800000000000002</c:v>
                </c:pt>
                <c:pt idx="200">
                  <c:v>0.4</c:v>
                </c:pt>
                <c:pt idx="201">
                  <c:v>0.40200000000000002</c:v>
                </c:pt>
                <c:pt idx="202">
                  <c:v>0.40400000000000003</c:v>
                </c:pt>
                <c:pt idx="203">
                  <c:v>0.40600000000000003</c:v>
                </c:pt>
                <c:pt idx="204">
                  <c:v>0.40800000000000003</c:v>
                </c:pt>
                <c:pt idx="205">
                  <c:v>0.41000000000000003</c:v>
                </c:pt>
                <c:pt idx="206">
                  <c:v>0.41200000000000003</c:v>
                </c:pt>
                <c:pt idx="207">
                  <c:v>0.41400000000000003</c:v>
                </c:pt>
                <c:pt idx="208">
                  <c:v>0.41600000000000004</c:v>
                </c:pt>
                <c:pt idx="209">
                  <c:v>0.41799999999999998</c:v>
                </c:pt>
                <c:pt idx="210">
                  <c:v>0.42</c:v>
                </c:pt>
                <c:pt idx="211">
                  <c:v>0.42199999999999999</c:v>
                </c:pt>
                <c:pt idx="212">
                  <c:v>0.42399999999999999</c:v>
                </c:pt>
                <c:pt idx="213">
                  <c:v>0.42599999999999999</c:v>
                </c:pt>
                <c:pt idx="214">
                  <c:v>0.42799999999999999</c:v>
                </c:pt>
                <c:pt idx="215">
                  <c:v>0.43</c:v>
                </c:pt>
                <c:pt idx="216">
                  <c:v>0.432</c:v>
                </c:pt>
                <c:pt idx="217">
                  <c:v>0.434</c:v>
                </c:pt>
                <c:pt idx="218">
                  <c:v>0.436</c:v>
                </c:pt>
                <c:pt idx="219">
                  <c:v>0.438</c:v>
                </c:pt>
                <c:pt idx="220">
                  <c:v>0.44</c:v>
                </c:pt>
                <c:pt idx="221">
                  <c:v>0.442</c:v>
                </c:pt>
                <c:pt idx="222">
                  <c:v>0.44400000000000001</c:v>
                </c:pt>
                <c:pt idx="223">
                  <c:v>0.44600000000000001</c:v>
                </c:pt>
                <c:pt idx="224">
                  <c:v>0.44800000000000001</c:v>
                </c:pt>
                <c:pt idx="225">
                  <c:v>0.45</c:v>
                </c:pt>
                <c:pt idx="226">
                  <c:v>0.45200000000000001</c:v>
                </c:pt>
                <c:pt idx="227">
                  <c:v>0.45400000000000001</c:v>
                </c:pt>
                <c:pt idx="228">
                  <c:v>0.45600000000000002</c:v>
                </c:pt>
                <c:pt idx="229">
                  <c:v>0.45800000000000002</c:v>
                </c:pt>
                <c:pt idx="230">
                  <c:v>0.46</c:v>
                </c:pt>
                <c:pt idx="231">
                  <c:v>0.46200000000000002</c:v>
                </c:pt>
                <c:pt idx="232">
                  <c:v>0.46400000000000002</c:v>
                </c:pt>
                <c:pt idx="233">
                  <c:v>0.46600000000000003</c:v>
                </c:pt>
                <c:pt idx="234">
                  <c:v>0.46800000000000003</c:v>
                </c:pt>
                <c:pt idx="235">
                  <c:v>0.47000000000000003</c:v>
                </c:pt>
                <c:pt idx="236">
                  <c:v>0.47200000000000003</c:v>
                </c:pt>
                <c:pt idx="237">
                  <c:v>0.47400000000000003</c:v>
                </c:pt>
                <c:pt idx="238">
                  <c:v>0.47600000000000003</c:v>
                </c:pt>
                <c:pt idx="239">
                  <c:v>0.47800000000000004</c:v>
                </c:pt>
                <c:pt idx="240">
                  <c:v>0.48</c:v>
                </c:pt>
                <c:pt idx="241">
                  <c:v>0.48199999999999998</c:v>
                </c:pt>
                <c:pt idx="242">
                  <c:v>0.48399999999999999</c:v>
                </c:pt>
                <c:pt idx="243">
                  <c:v>0.48599999999999999</c:v>
                </c:pt>
                <c:pt idx="244">
                  <c:v>0.48799999999999999</c:v>
                </c:pt>
                <c:pt idx="245">
                  <c:v>0.49</c:v>
                </c:pt>
                <c:pt idx="246">
                  <c:v>0.49199999999999999</c:v>
                </c:pt>
                <c:pt idx="247">
                  <c:v>0.49399999999999999</c:v>
                </c:pt>
                <c:pt idx="248">
                  <c:v>0.496</c:v>
                </c:pt>
                <c:pt idx="249">
                  <c:v>0.498</c:v>
                </c:pt>
                <c:pt idx="250">
                  <c:v>0.5</c:v>
                </c:pt>
                <c:pt idx="251">
                  <c:v>0.502</c:v>
                </c:pt>
                <c:pt idx="252">
                  <c:v>0.504</c:v>
                </c:pt>
                <c:pt idx="253">
                  <c:v>0.50600000000000001</c:v>
                </c:pt>
                <c:pt idx="254">
                  <c:v>0.50800000000000001</c:v>
                </c:pt>
                <c:pt idx="255">
                  <c:v>0.51</c:v>
                </c:pt>
                <c:pt idx="256">
                  <c:v>0.51200000000000001</c:v>
                </c:pt>
                <c:pt idx="257">
                  <c:v>0.51400000000000001</c:v>
                </c:pt>
                <c:pt idx="258">
                  <c:v>0.51600000000000001</c:v>
                </c:pt>
                <c:pt idx="259">
                  <c:v>0.51800000000000002</c:v>
                </c:pt>
                <c:pt idx="260">
                  <c:v>0.52</c:v>
                </c:pt>
                <c:pt idx="261">
                  <c:v>0.52200000000000002</c:v>
                </c:pt>
                <c:pt idx="262">
                  <c:v>0.52400000000000002</c:v>
                </c:pt>
                <c:pt idx="263">
                  <c:v>0.52600000000000002</c:v>
                </c:pt>
                <c:pt idx="264">
                  <c:v>0.52800000000000002</c:v>
                </c:pt>
                <c:pt idx="265">
                  <c:v>0.53</c:v>
                </c:pt>
                <c:pt idx="266">
                  <c:v>0.53200000000000003</c:v>
                </c:pt>
                <c:pt idx="267">
                  <c:v>0.53400000000000003</c:v>
                </c:pt>
                <c:pt idx="268">
                  <c:v>0.53600000000000003</c:v>
                </c:pt>
                <c:pt idx="269">
                  <c:v>0.53800000000000003</c:v>
                </c:pt>
                <c:pt idx="270">
                  <c:v>0.54</c:v>
                </c:pt>
                <c:pt idx="271">
                  <c:v>0.54200000000000004</c:v>
                </c:pt>
                <c:pt idx="272">
                  <c:v>0.54400000000000004</c:v>
                </c:pt>
                <c:pt idx="273">
                  <c:v>0.54600000000000004</c:v>
                </c:pt>
                <c:pt idx="274">
                  <c:v>0.54800000000000004</c:v>
                </c:pt>
                <c:pt idx="275">
                  <c:v>0.55000000000000004</c:v>
                </c:pt>
                <c:pt idx="276">
                  <c:v>0.55200000000000005</c:v>
                </c:pt>
                <c:pt idx="277">
                  <c:v>0.55400000000000005</c:v>
                </c:pt>
                <c:pt idx="278">
                  <c:v>0.55600000000000005</c:v>
                </c:pt>
                <c:pt idx="279">
                  <c:v>0.55800000000000005</c:v>
                </c:pt>
                <c:pt idx="280">
                  <c:v>0.56000000000000005</c:v>
                </c:pt>
                <c:pt idx="281">
                  <c:v>0.56200000000000006</c:v>
                </c:pt>
                <c:pt idx="282">
                  <c:v>0.56400000000000006</c:v>
                </c:pt>
                <c:pt idx="283">
                  <c:v>0.56600000000000006</c:v>
                </c:pt>
                <c:pt idx="284">
                  <c:v>0.56800000000000006</c:v>
                </c:pt>
                <c:pt idx="285">
                  <c:v>0.57000000000000006</c:v>
                </c:pt>
                <c:pt idx="286">
                  <c:v>0.57200000000000006</c:v>
                </c:pt>
                <c:pt idx="287">
                  <c:v>0.57400000000000007</c:v>
                </c:pt>
                <c:pt idx="288">
                  <c:v>0.57600000000000007</c:v>
                </c:pt>
                <c:pt idx="289">
                  <c:v>0.57799999999999996</c:v>
                </c:pt>
                <c:pt idx="290">
                  <c:v>0.57999999999999996</c:v>
                </c:pt>
                <c:pt idx="291">
                  <c:v>0.58199999999999996</c:v>
                </c:pt>
                <c:pt idx="292">
                  <c:v>0.58399999999999996</c:v>
                </c:pt>
                <c:pt idx="293">
                  <c:v>0.58599999999999997</c:v>
                </c:pt>
                <c:pt idx="294">
                  <c:v>0.58799999999999997</c:v>
                </c:pt>
                <c:pt idx="295">
                  <c:v>0.59</c:v>
                </c:pt>
                <c:pt idx="296">
                  <c:v>0.59199999999999997</c:v>
                </c:pt>
                <c:pt idx="297">
                  <c:v>0.59399999999999997</c:v>
                </c:pt>
                <c:pt idx="298">
                  <c:v>0.59599999999999997</c:v>
                </c:pt>
                <c:pt idx="299">
                  <c:v>0.59799999999999998</c:v>
                </c:pt>
                <c:pt idx="300">
                  <c:v>0.6</c:v>
                </c:pt>
                <c:pt idx="301">
                  <c:v>0.60199999999999998</c:v>
                </c:pt>
                <c:pt idx="302">
                  <c:v>0.60399999999999998</c:v>
                </c:pt>
                <c:pt idx="303">
                  <c:v>0.60599999999999998</c:v>
                </c:pt>
                <c:pt idx="304">
                  <c:v>0.60799999999999998</c:v>
                </c:pt>
                <c:pt idx="305">
                  <c:v>0.61</c:v>
                </c:pt>
                <c:pt idx="306">
                  <c:v>0.61199999999999999</c:v>
                </c:pt>
                <c:pt idx="307">
                  <c:v>0.61399999999999999</c:v>
                </c:pt>
                <c:pt idx="308">
                  <c:v>0.61599999999999999</c:v>
                </c:pt>
                <c:pt idx="309">
                  <c:v>0.61799999999999999</c:v>
                </c:pt>
                <c:pt idx="310">
                  <c:v>0.62</c:v>
                </c:pt>
                <c:pt idx="311">
                  <c:v>0.622</c:v>
                </c:pt>
                <c:pt idx="312">
                  <c:v>0.624</c:v>
                </c:pt>
                <c:pt idx="313">
                  <c:v>0.626</c:v>
                </c:pt>
                <c:pt idx="314">
                  <c:v>0.628</c:v>
                </c:pt>
                <c:pt idx="315">
                  <c:v>0.63</c:v>
                </c:pt>
                <c:pt idx="316">
                  <c:v>0.63200000000000001</c:v>
                </c:pt>
                <c:pt idx="317">
                  <c:v>0.63400000000000001</c:v>
                </c:pt>
                <c:pt idx="318">
                  <c:v>0.63600000000000001</c:v>
                </c:pt>
                <c:pt idx="319">
                  <c:v>0.63800000000000001</c:v>
                </c:pt>
                <c:pt idx="320">
                  <c:v>0.64</c:v>
                </c:pt>
                <c:pt idx="321">
                  <c:v>0.64200000000000002</c:v>
                </c:pt>
                <c:pt idx="322">
                  <c:v>0.64400000000000002</c:v>
                </c:pt>
                <c:pt idx="323">
                  <c:v>0.64600000000000002</c:v>
                </c:pt>
                <c:pt idx="324">
                  <c:v>0.64800000000000002</c:v>
                </c:pt>
                <c:pt idx="325">
                  <c:v>0.65</c:v>
                </c:pt>
                <c:pt idx="326">
                  <c:v>0.65200000000000002</c:v>
                </c:pt>
                <c:pt idx="327">
                  <c:v>0.65400000000000003</c:v>
                </c:pt>
                <c:pt idx="328">
                  <c:v>0.65600000000000003</c:v>
                </c:pt>
                <c:pt idx="329">
                  <c:v>0.65800000000000003</c:v>
                </c:pt>
                <c:pt idx="330">
                  <c:v>0.66</c:v>
                </c:pt>
                <c:pt idx="331">
                  <c:v>0.66200000000000003</c:v>
                </c:pt>
                <c:pt idx="332">
                  <c:v>0.66400000000000003</c:v>
                </c:pt>
                <c:pt idx="333">
                  <c:v>0.66600000000000004</c:v>
                </c:pt>
                <c:pt idx="334">
                  <c:v>0.66800000000000004</c:v>
                </c:pt>
                <c:pt idx="335">
                  <c:v>0.67</c:v>
                </c:pt>
                <c:pt idx="336">
                  <c:v>0.67200000000000004</c:v>
                </c:pt>
                <c:pt idx="337">
                  <c:v>0.67400000000000004</c:v>
                </c:pt>
                <c:pt idx="338">
                  <c:v>0.67600000000000005</c:v>
                </c:pt>
                <c:pt idx="339">
                  <c:v>0.67800000000000005</c:v>
                </c:pt>
                <c:pt idx="340">
                  <c:v>0.68</c:v>
                </c:pt>
                <c:pt idx="341">
                  <c:v>0.68200000000000005</c:v>
                </c:pt>
                <c:pt idx="342">
                  <c:v>0.68400000000000005</c:v>
                </c:pt>
                <c:pt idx="343">
                  <c:v>0.68600000000000005</c:v>
                </c:pt>
                <c:pt idx="344">
                  <c:v>0.68800000000000006</c:v>
                </c:pt>
                <c:pt idx="345">
                  <c:v>0.69000000000000006</c:v>
                </c:pt>
                <c:pt idx="346">
                  <c:v>0.69200000000000006</c:v>
                </c:pt>
                <c:pt idx="347">
                  <c:v>0.69400000000000006</c:v>
                </c:pt>
                <c:pt idx="348">
                  <c:v>0.69600000000000006</c:v>
                </c:pt>
                <c:pt idx="349">
                  <c:v>0.69800000000000006</c:v>
                </c:pt>
                <c:pt idx="350">
                  <c:v>0.70000000000000007</c:v>
                </c:pt>
                <c:pt idx="351">
                  <c:v>0.70200000000000007</c:v>
                </c:pt>
                <c:pt idx="352">
                  <c:v>0.70399999999999996</c:v>
                </c:pt>
                <c:pt idx="353">
                  <c:v>0.70599999999999996</c:v>
                </c:pt>
                <c:pt idx="354">
                  <c:v>0.70799999999999996</c:v>
                </c:pt>
                <c:pt idx="355">
                  <c:v>0.71</c:v>
                </c:pt>
                <c:pt idx="356">
                  <c:v>0.71199999999999997</c:v>
                </c:pt>
                <c:pt idx="357">
                  <c:v>0.71399999999999997</c:v>
                </c:pt>
                <c:pt idx="358">
                  <c:v>0.71599999999999997</c:v>
                </c:pt>
                <c:pt idx="359">
                  <c:v>0.71799999999999997</c:v>
                </c:pt>
                <c:pt idx="360">
                  <c:v>0.72</c:v>
                </c:pt>
                <c:pt idx="361">
                  <c:v>0.72199999999999998</c:v>
                </c:pt>
                <c:pt idx="362">
                  <c:v>0.72399999999999998</c:v>
                </c:pt>
                <c:pt idx="363">
                  <c:v>0.72599999999999998</c:v>
                </c:pt>
                <c:pt idx="364">
                  <c:v>0.72799999999999998</c:v>
                </c:pt>
                <c:pt idx="365">
                  <c:v>0.73</c:v>
                </c:pt>
                <c:pt idx="366">
                  <c:v>0.73199999999999998</c:v>
                </c:pt>
                <c:pt idx="367">
                  <c:v>0.73399999999999999</c:v>
                </c:pt>
                <c:pt idx="368">
                  <c:v>0.73599999999999999</c:v>
                </c:pt>
                <c:pt idx="369">
                  <c:v>0.73799999999999999</c:v>
                </c:pt>
                <c:pt idx="370">
                  <c:v>0.74</c:v>
                </c:pt>
                <c:pt idx="371">
                  <c:v>0.74199999999999999</c:v>
                </c:pt>
                <c:pt idx="372">
                  <c:v>0.74399999999999999</c:v>
                </c:pt>
                <c:pt idx="373">
                  <c:v>0.746</c:v>
                </c:pt>
                <c:pt idx="374">
                  <c:v>0.748</c:v>
                </c:pt>
                <c:pt idx="375">
                  <c:v>0.75</c:v>
                </c:pt>
                <c:pt idx="376">
                  <c:v>0.752</c:v>
                </c:pt>
                <c:pt idx="377">
                  <c:v>0.754</c:v>
                </c:pt>
                <c:pt idx="378">
                  <c:v>0.75600000000000001</c:v>
                </c:pt>
                <c:pt idx="379">
                  <c:v>0.75800000000000001</c:v>
                </c:pt>
                <c:pt idx="380">
                  <c:v>0.76</c:v>
                </c:pt>
                <c:pt idx="381">
                  <c:v>0.76200000000000001</c:v>
                </c:pt>
                <c:pt idx="382">
                  <c:v>0.76400000000000001</c:v>
                </c:pt>
                <c:pt idx="383">
                  <c:v>0.76600000000000001</c:v>
                </c:pt>
                <c:pt idx="384">
                  <c:v>0.76800000000000002</c:v>
                </c:pt>
                <c:pt idx="385">
                  <c:v>0.77</c:v>
                </c:pt>
                <c:pt idx="386">
                  <c:v>0.77200000000000002</c:v>
                </c:pt>
                <c:pt idx="387">
                  <c:v>0.77400000000000002</c:v>
                </c:pt>
                <c:pt idx="388">
                  <c:v>0.77600000000000002</c:v>
                </c:pt>
                <c:pt idx="389">
                  <c:v>0.77800000000000002</c:v>
                </c:pt>
                <c:pt idx="390">
                  <c:v>0.78</c:v>
                </c:pt>
                <c:pt idx="391">
                  <c:v>0.78200000000000003</c:v>
                </c:pt>
                <c:pt idx="392">
                  <c:v>0.78400000000000003</c:v>
                </c:pt>
                <c:pt idx="393">
                  <c:v>0.78600000000000003</c:v>
                </c:pt>
                <c:pt idx="394">
                  <c:v>0.78800000000000003</c:v>
                </c:pt>
                <c:pt idx="395">
                  <c:v>0.79</c:v>
                </c:pt>
                <c:pt idx="396">
                  <c:v>0.79200000000000004</c:v>
                </c:pt>
                <c:pt idx="397">
                  <c:v>0.79400000000000004</c:v>
                </c:pt>
                <c:pt idx="398">
                  <c:v>0.79600000000000004</c:v>
                </c:pt>
                <c:pt idx="399">
                  <c:v>0.79800000000000004</c:v>
                </c:pt>
                <c:pt idx="400">
                  <c:v>0.8</c:v>
                </c:pt>
                <c:pt idx="401">
                  <c:v>0.80200000000000005</c:v>
                </c:pt>
                <c:pt idx="402">
                  <c:v>0.80400000000000005</c:v>
                </c:pt>
                <c:pt idx="403">
                  <c:v>0.80600000000000005</c:v>
                </c:pt>
                <c:pt idx="404">
                  <c:v>0.80800000000000005</c:v>
                </c:pt>
                <c:pt idx="405">
                  <c:v>0.81</c:v>
                </c:pt>
                <c:pt idx="406">
                  <c:v>0.81200000000000006</c:v>
                </c:pt>
                <c:pt idx="407">
                  <c:v>0.81400000000000006</c:v>
                </c:pt>
                <c:pt idx="408">
                  <c:v>0.81600000000000006</c:v>
                </c:pt>
                <c:pt idx="409">
                  <c:v>0.81800000000000006</c:v>
                </c:pt>
                <c:pt idx="410">
                  <c:v>0.82000000000000006</c:v>
                </c:pt>
                <c:pt idx="411">
                  <c:v>0.82200000000000006</c:v>
                </c:pt>
                <c:pt idx="412">
                  <c:v>0.82400000000000007</c:v>
                </c:pt>
                <c:pt idx="413">
                  <c:v>0.82600000000000007</c:v>
                </c:pt>
                <c:pt idx="414">
                  <c:v>0.82800000000000007</c:v>
                </c:pt>
                <c:pt idx="415">
                  <c:v>0.83000000000000007</c:v>
                </c:pt>
                <c:pt idx="416">
                  <c:v>0.83200000000000007</c:v>
                </c:pt>
                <c:pt idx="417">
                  <c:v>0.83399999999999996</c:v>
                </c:pt>
                <c:pt idx="418">
                  <c:v>0.83599999999999997</c:v>
                </c:pt>
                <c:pt idx="419">
                  <c:v>0.83799999999999997</c:v>
                </c:pt>
                <c:pt idx="420">
                  <c:v>0.84</c:v>
                </c:pt>
                <c:pt idx="421">
                  <c:v>0.84199999999999997</c:v>
                </c:pt>
                <c:pt idx="422">
                  <c:v>0.84399999999999997</c:v>
                </c:pt>
                <c:pt idx="423">
                  <c:v>0.84599999999999997</c:v>
                </c:pt>
                <c:pt idx="424">
                  <c:v>0.84799999999999998</c:v>
                </c:pt>
                <c:pt idx="425">
                  <c:v>0.85</c:v>
                </c:pt>
                <c:pt idx="426">
                  <c:v>0.85199999999999998</c:v>
                </c:pt>
                <c:pt idx="427">
                  <c:v>0.85399999999999998</c:v>
                </c:pt>
                <c:pt idx="428">
                  <c:v>0.85599999999999998</c:v>
                </c:pt>
                <c:pt idx="429">
                  <c:v>0.85799999999999998</c:v>
                </c:pt>
                <c:pt idx="430">
                  <c:v>0.86</c:v>
                </c:pt>
                <c:pt idx="431">
                  <c:v>0.86199999999999999</c:v>
                </c:pt>
                <c:pt idx="432">
                  <c:v>0.86399999999999999</c:v>
                </c:pt>
                <c:pt idx="433">
                  <c:v>0.86599999999999999</c:v>
                </c:pt>
                <c:pt idx="434">
                  <c:v>0.86799999999999999</c:v>
                </c:pt>
                <c:pt idx="435">
                  <c:v>0.87</c:v>
                </c:pt>
                <c:pt idx="436">
                  <c:v>0.872</c:v>
                </c:pt>
                <c:pt idx="437">
                  <c:v>0.874</c:v>
                </c:pt>
                <c:pt idx="438">
                  <c:v>0.876</c:v>
                </c:pt>
                <c:pt idx="439">
                  <c:v>0.878</c:v>
                </c:pt>
                <c:pt idx="440">
                  <c:v>0.88</c:v>
                </c:pt>
                <c:pt idx="441">
                  <c:v>0.88200000000000001</c:v>
                </c:pt>
                <c:pt idx="442">
                  <c:v>0.88400000000000001</c:v>
                </c:pt>
                <c:pt idx="443">
                  <c:v>0.88600000000000001</c:v>
                </c:pt>
                <c:pt idx="444">
                  <c:v>0.88800000000000001</c:v>
                </c:pt>
                <c:pt idx="445">
                  <c:v>0.89</c:v>
                </c:pt>
                <c:pt idx="446">
                  <c:v>0.89200000000000002</c:v>
                </c:pt>
                <c:pt idx="447">
                  <c:v>0.89400000000000002</c:v>
                </c:pt>
                <c:pt idx="448">
                  <c:v>0.89600000000000002</c:v>
                </c:pt>
                <c:pt idx="449">
                  <c:v>0.89800000000000002</c:v>
                </c:pt>
                <c:pt idx="450">
                  <c:v>0.9</c:v>
                </c:pt>
                <c:pt idx="451">
                  <c:v>0.90200000000000002</c:v>
                </c:pt>
                <c:pt idx="452">
                  <c:v>0.90400000000000003</c:v>
                </c:pt>
                <c:pt idx="453">
                  <c:v>0.90600000000000003</c:v>
                </c:pt>
                <c:pt idx="454">
                  <c:v>0.90800000000000003</c:v>
                </c:pt>
                <c:pt idx="455">
                  <c:v>0.91</c:v>
                </c:pt>
                <c:pt idx="456">
                  <c:v>0.91200000000000003</c:v>
                </c:pt>
                <c:pt idx="457">
                  <c:v>0.91400000000000003</c:v>
                </c:pt>
                <c:pt idx="458">
                  <c:v>0.91600000000000004</c:v>
                </c:pt>
                <c:pt idx="459">
                  <c:v>0.91800000000000004</c:v>
                </c:pt>
                <c:pt idx="460">
                  <c:v>0.92</c:v>
                </c:pt>
                <c:pt idx="461">
                  <c:v>0.92200000000000004</c:v>
                </c:pt>
                <c:pt idx="462">
                  <c:v>0.92400000000000004</c:v>
                </c:pt>
                <c:pt idx="463">
                  <c:v>0.92600000000000005</c:v>
                </c:pt>
                <c:pt idx="464">
                  <c:v>0.92800000000000005</c:v>
                </c:pt>
                <c:pt idx="465">
                  <c:v>0.93</c:v>
                </c:pt>
                <c:pt idx="466">
                  <c:v>0.93200000000000005</c:v>
                </c:pt>
                <c:pt idx="467">
                  <c:v>0.93400000000000005</c:v>
                </c:pt>
                <c:pt idx="468">
                  <c:v>0.93600000000000005</c:v>
                </c:pt>
                <c:pt idx="469">
                  <c:v>0.93800000000000006</c:v>
                </c:pt>
                <c:pt idx="470">
                  <c:v>0.94000000000000006</c:v>
                </c:pt>
                <c:pt idx="471">
                  <c:v>0.94200000000000006</c:v>
                </c:pt>
                <c:pt idx="472">
                  <c:v>0.94400000000000006</c:v>
                </c:pt>
                <c:pt idx="473">
                  <c:v>0.94600000000000006</c:v>
                </c:pt>
                <c:pt idx="474">
                  <c:v>0.94800000000000006</c:v>
                </c:pt>
                <c:pt idx="475">
                  <c:v>0.95000000000000007</c:v>
                </c:pt>
                <c:pt idx="476">
                  <c:v>0.95200000000000007</c:v>
                </c:pt>
                <c:pt idx="477">
                  <c:v>0.95400000000000007</c:v>
                </c:pt>
                <c:pt idx="478">
                  <c:v>0.95600000000000007</c:v>
                </c:pt>
                <c:pt idx="479">
                  <c:v>0.95800000000000007</c:v>
                </c:pt>
                <c:pt idx="480">
                  <c:v>0.96</c:v>
                </c:pt>
                <c:pt idx="481">
                  <c:v>0.96199999999999997</c:v>
                </c:pt>
                <c:pt idx="482">
                  <c:v>0.96399999999999997</c:v>
                </c:pt>
                <c:pt idx="483">
                  <c:v>0.96599999999999997</c:v>
                </c:pt>
                <c:pt idx="484">
                  <c:v>0.96799999999999997</c:v>
                </c:pt>
                <c:pt idx="485">
                  <c:v>0.97</c:v>
                </c:pt>
                <c:pt idx="486">
                  <c:v>0.97199999999999998</c:v>
                </c:pt>
                <c:pt idx="487">
                  <c:v>0.97399999999999998</c:v>
                </c:pt>
                <c:pt idx="488">
                  <c:v>0.97599999999999998</c:v>
                </c:pt>
                <c:pt idx="489">
                  <c:v>0.97799999999999998</c:v>
                </c:pt>
                <c:pt idx="490">
                  <c:v>0.98</c:v>
                </c:pt>
                <c:pt idx="491">
                  <c:v>0.98199999999999998</c:v>
                </c:pt>
                <c:pt idx="492">
                  <c:v>0.98399999999999999</c:v>
                </c:pt>
                <c:pt idx="493">
                  <c:v>0.98599999999999999</c:v>
                </c:pt>
                <c:pt idx="494">
                  <c:v>0.98799999999999999</c:v>
                </c:pt>
                <c:pt idx="495">
                  <c:v>0.99</c:v>
                </c:pt>
                <c:pt idx="496">
                  <c:v>0.99199999999999999</c:v>
                </c:pt>
                <c:pt idx="497">
                  <c:v>0.99399999999999999</c:v>
                </c:pt>
                <c:pt idx="498">
                  <c:v>0.996</c:v>
                </c:pt>
                <c:pt idx="499">
                  <c:v>0.998</c:v>
                </c:pt>
                <c:pt idx="500">
                  <c:v>1</c:v>
                </c:pt>
                <c:pt idx="501">
                  <c:v>1.002</c:v>
                </c:pt>
                <c:pt idx="502">
                  <c:v>1.004</c:v>
                </c:pt>
                <c:pt idx="503">
                  <c:v>1.006</c:v>
                </c:pt>
                <c:pt idx="504">
                  <c:v>1.008</c:v>
                </c:pt>
                <c:pt idx="505">
                  <c:v>1.01</c:v>
                </c:pt>
                <c:pt idx="506">
                  <c:v>1.012</c:v>
                </c:pt>
                <c:pt idx="507">
                  <c:v>1.014</c:v>
                </c:pt>
                <c:pt idx="508">
                  <c:v>1.016</c:v>
                </c:pt>
                <c:pt idx="509">
                  <c:v>1.018</c:v>
                </c:pt>
                <c:pt idx="510">
                  <c:v>1.02</c:v>
                </c:pt>
                <c:pt idx="511">
                  <c:v>1.022</c:v>
                </c:pt>
                <c:pt idx="512">
                  <c:v>1.024</c:v>
                </c:pt>
                <c:pt idx="513">
                  <c:v>1.026</c:v>
                </c:pt>
                <c:pt idx="514">
                  <c:v>1.028</c:v>
                </c:pt>
                <c:pt idx="515">
                  <c:v>1.03</c:v>
                </c:pt>
                <c:pt idx="516">
                  <c:v>1.032</c:v>
                </c:pt>
                <c:pt idx="517">
                  <c:v>1.034</c:v>
                </c:pt>
                <c:pt idx="518">
                  <c:v>1.036</c:v>
                </c:pt>
                <c:pt idx="519">
                  <c:v>1.038</c:v>
                </c:pt>
                <c:pt idx="520">
                  <c:v>1.04</c:v>
                </c:pt>
                <c:pt idx="521">
                  <c:v>1.042</c:v>
                </c:pt>
                <c:pt idx="522">
                  <c:v>1.044</c:v>
                </c:pt>
                <c:pt idx="523">
                  <c:v>1.046</c:v>
                </c:pt>
                <c:pt idx="524">
                  <c:v>1.048</c:v>
                </c:pt>
                <c:pt idx="525">
                  <c:v>1.05</c:v>
                </c:pt>
                <c:pt idx="526">
                  <c:v>1.052</c:v>
                </c:pt>
                <c:pt idx="527">
                  <c:v>1.054</c:v>
                </c:pt>
                <c:pt idx="528">
                  <c:v>1.056</c:v>
                </c:pt>
                <c:pt idx="529">
                  <c:v>1.0580000000000001</c:v>
                </c:pt>
                <c:pt idx="530">
                  <c:v>1.06</c:v>
                </c:pt>
                <c:pt idx="531">
                  <c:v>1.0620000000000001</c:v>
                </c:pt>
                <c:pt idx="532">
                  <c:v>1.0640000000000001</c:v>
                </c:pt>
                <c:pt idx="533">
                  <c:v>1.0660000000000001</c:v>
                </c:pt>
                <c:pt idx="534">
                  <c:v>1.0680000000000001</c:v>
                </c:pt>
                <c:pt idx="535">
                  <c:v>1.07</c:v>
                </c:pt>
                <c:pt idx="536">
                  <c:v>1.0720000000000001</c:v>
                </c:pt>
                <c:pt idx="537">
                  <c:v>1.0740000000000001</c:v>
                </c:pt>
                <c:pt idx="538">
                  <c:v>1.0760000000000001</c:v>
                </c:pt>
                <c:pt idx="539">
                  <c:v>1.0780000000000001</c:v>
                </c:pt>
                <c:pt idx="540">
                  <c:v>1.08</c:v>
                </c:pt>
                <c:pt idx="541">
                  <c:v>1.0820000000000001</c:v>
                </c:pt>
                <c:pt idx="542">
                  <c:v>1.0840000000000001</c:v>
                </c:pt>
                <c:pt idx="543">
                  <c:v>1.0860000000000001</c:v>
                </c:pt>
                <c:pt idx="544">
                  <c:v>1.0880000000000001</c:v>
                </c:pt>
                <c:pt idx="545">
                  <c:v>1.0900000000000001</c:v>
                </c:pt>
                <c:pt idx="546">
                  <c:v>1.0920000000000001</c:v>
                </c:pt>
                <c:pt idx="547">
                  <c:v>1.0940000000000001</c:v>
                </c:pt>
                <c:pt idx="548">
                  <c:v>1.0960000000000001</c:v>
                </c:pt>
                <c:pt idx="549">
                  <c:v>1.0980000000000001</c:v>
                </c:pt>
                <c:pt idx="550">
                  <c:v>1.1000000000000001</c:v>
                </c:pt>
                <c:pt idx="551">
                  <c:v>1.1020000000000001</c:v>
                </c:pt>
                <c:pt idx="552">
                  <c:v>1.1040000000000001</c:v>
                </c:pt>
                <c:pt idx="553">
                  <c:v>1.1060000000000001</c:v>
                </c:pt>
                <c:pt idx="554">
                  <c:v>1.1080000000000001</c:v>
                </c:pt>
                <c:pt idx="555">
                  <c:v>1.1100000000000001</c:v>
                </c:pt>
                <c:pt idx="556">
                  <c:v>1.1120000000000001</c:v>
                </c:pt>
                <c:pt idx="557">
                  <c:v>1.1140000000000001</c:v>
                </c:pt>
                <c:pt idx="558">
                  <c:v>1.1160000000000001</c:v>
                </c:pt>
                <c:pt idx="559">
                  <c:v>1.1180000000000001</c:v>
                </c:pt>
                <c:pt idx="560">
                  <c:v>1.1200000000000001</c:v>
                </c:pt>
                <c:pt idx="561">
                  <c:v>1.1220000000000001</c:v>
                </c:pt>
                <c:pt idx="562">
                  <c:v>1.1240000000000001</c:v>
                </c:pt>
                <c:pt idx="563">
                  <c:v>1.1260000000000001</c:v>
                </c:pt>
                <c:pt idx="564">
                  <c:v>1.1280000000000001</c:v>
                </c:pt>
                <c:pt idx="565">
                  <c:v>1.1300000000000001</c:v>
                </c:pt>
                <c:pt idx="566">
                  <c:v>1.1320000000000001</c:v>
                </c:pt>
                <c:pt idx="567">
                  <c:v>1.1340000000000001</c:v>
                </c:pt>
                <c:pt idx="568">
                  <c:v>1.1360000000000001</c:v>
                </c:pt>
                <c:pt idx="569">
                  <c:v>1.1380000000000001</c:v>
                </c:pt>
                <c:pt idx="570">
                  <c:v>1.1400000000000001</c:v>
                </c:pt>
                <c:pt idx="571">
                  <c:v>1.1420000000000001</c:v>
                </c:pt>
                <c:pt idx="572">
                  <c:v>1.1440000000000001</c:v>
                </c:pt>
                <c:pt idx="573">
                  <c:v>1.1460000000000001</c:v>
                </c:pt>
                <c:pt idx="574">
                  <c:v>1.1480000000000001</c:v>
                </c:pt>
                <c:pt idx="575">
                  <c:v>1.1500000000000001</c:v>
                </c:pt>
                <c:pt idx="576">
                  <c:v>1.1520000000000001</c:v>
                </c:pt>
                <c:pt idx="577">
                  <c:v>1.1539999999999999</c:v>
                </c:pt>
                <c:pt idx="578">
                  <c:v>1.1559999999999999</c:v>
                </c:pt>
                <c:pt idx="579">
                  <c:v>1.1579999999999999</c:v>
                </c:pt>
                <c:pt idx="580">
                  <c:v>1.1599999999999999</c:v>
                </c:pt>
                <c:pt idx="581">
                  <c:v>1.1619999999999999</c:v>
                </c:pt>
                <c:pt idx="582">
                  <c:v>1.1639999999999999</c:v>
                </c:pt>
                <c:pt idx="583">
                  <c:v>1.1659999999999999</c:v>
                </c:pt>
                <c:pt idx="584">
                  <c:v>1.1679999999999999</c:v>
                </c:pt>
                <c:pt idx="585">
                  <c:v>1.17</c:v>
                </c:pt>
                <c:pt idx="586">
                  <c:v>1.1719999999999999</c:v>
                </c:pt>
                <c:pt idx="587">
                  <c:v>1.1739999999999999</c:v>
                </c:pt>
                <c:pt idx="588">
                  <c:v>1.1759999999999999</c:v>
                </c:pt>
                <c:pt idx="589">
                  <c:v>1.1779999999999999</c:v>
                </c:pt>
                <c:pt idx="590">
                  <c:v>1.18</c:v>
                </c:pt>
                <c:pt idx="591">
                  <c:v>1.1819999999999999</c:v>
                </c:pt>
                <c:pt idx="592">
                  <c:v>1.1839999999999999</c:v>
                </c:pt>
                <c:pt idx="593">
                  <c:v>1.1859999999999999</c:v>
                </c:pt>
                <c:pt idx="594">
                  <c:v>1.1879999999999999</c:v>
                </c:pt>
                <c:pt idx="595">
                  <c:v>1.19</c:v>
                </c:pt>
                <c:pt idx="596">
                  <c:v>1.1919999999999999</c:v>
                </c:pt>
                <c:pt idx="597">
                  <c:v>1.194</c:v>
                </c:pt>
                <c:pt idx="598">
                  <c:v>1.196</c:v>
                </c:pt>
                <c:pt idx="599">
                  <c:v>1.198</c:v>
                </c:pt>
                <c:pt idx="600">
                  <c:v>1.2</c:v>
                </c:pt>
                <c:pt idx="601">
                  <c:v>1.202</c:v>
                </c:pt>
                <c:pt idx="602">
                  <c:v>1.204</c:v>
                </c:pt>
                <c:pt idx="603">
                  <c:v>1.206</c:v>
                </c:pt>
                <c:pt idx="604">
                  <c:v>1.208</c:v>
                </c:pt>
                <c:pt idx="605">
                  <c:v>1.21</c:v>
                </c:pt>
                <c:pt idx="606">
                  <c:v>1.212</c:v>
                </c:pt>
                <c:pt idx="607">
                  <c:v>1.214</c:v>
                </c:pt>
                <c:pt idx="608">
                  <c:v>1.216</c:v>
                </c:pt>
                <c:pt idx="609">
                  <c:v>1.218</c:v>
                </c:pt>
                <c:pt idx="610">
                  <c:v>1.22</c:v>
                </c:pt>
                <c:pt idx="611">
                  <c:v>1.222</c:v>
                </c:pt>
                <c:pt idx="612">
                  <c:v>1.224</c:v>
                </c:pt>
                <c:pt idx="613">
                  <c:v>1.226</c:v>
                </c:pt>
                <c:pt idx="614">
                  <c:v>1.228</c:v>
                </c:pt>
                <c:pt idx="615">
                  <c:v>1.23</c:v>
                </c:pt>
                <c:pt idx="616">
                  <c:v>1.232</c:v>
                </c:pt>
                <c:pt idx="617">
                  <c:v>1.234</c:v>
                </c:pt>
                <c:pt idx="618">
                  <c:v>1.236</c:v>
                </c:pt>
                <c:pt idx="619">
                  <c:v>1.238</c:v>
                </c:pt>
                <c:pt idx="620">
                  <c:v>1.24</c:v>
                </c:pt>
                <c:pt idx="621">
                  <c:v>1.242</c:v>
                </c:pt>
                <c:pt idx="622">
                  <c:v>1.244</c:v>
                </c:pt>
                <c:pt idx="623">
                  <c:v>1.246</c:v>
                </c:pt>
                <c:pt idx="624">
                  <c:v>1.248</c:v>
                </c:pt>
                <c:pt idx="625">
                  <c:v>1.25</c:v>
                </c:pt>
                <c:pt idx="626">
                  <c:v>1.252</c:v>
                </c:pt>
                <c:pt idx="627">
                  <c:v>1.254</c:v>
                </c:pt>
                <c:pt idx="628">
                  <c:v>1.256</c:v>
                </c:pt>
                <c:pt idx="629">
                  <c:v>1.258</c:v>
                </c:pt>
                <c:pt idx="630">
                  <c:v>1.26</c:v>
                </c:pt>
                <c:pt idx="631">
                  <c:v>1.262</c:v>
                </c:pt>
                <c:pt idx="632">
                  <c:v>1.264</c:v>
                </c:pt>
                <c:pt idx="633">
                  <c:v>1.266</c:v>
                </c:pt>
                <c:pt idx="634">
                  <c:v>1.268</c:v>
                </c:pt>
                <c:pt idx="635">
                  <c:v>1.27</c:v>
                </c:pt>
                <c:pt idx="636">
                  <c:v>1.272</c:v>
                </c:pt>
                <c:pt idx="637">
                  <c:v>1.274</c:v>
                </c:pt>
                <c:pt idx="638">
                  <c:v>1.276</c:v>
                </c:pt>
                <c:pt idx="639">
                  <c:v>1.278</c:v>
                </c:pt>
                <c:pt idx="640">
                  <c:v>1.28</c:v>
                </c:pt>
                <c:pt idx="641">
                  <c:v>1.282</c:v>
                </c:pt>
                <c:pt idx="642">
                  <c:v>1.284</c:v>
                </c:pt>
                <c:pt idx="643">
                  <c:v>1.286</c:v>
                </c:pt>
                <c:pt idx="644">
                  <c:v>1.288</c:v>
                </c:pt>
                <c:pt idx="645">
                  <c:v>1.29</c:v>
                </c:pt>
                <c:pt idx="646">
                  <c:v>1.292</c:v>
                </c:pt>
                <c:pt idx="647">
                  <c:v>1.294</c:v>
                </c:pt>
                <c:pt idx="648">
                  <c:v>1.296</c:v>
                </c:pt>
                <c:pt idx="649">
                  <c:v>1.298</c:v>
                </c:pt>
                <c:pt idx="650">
                  <c:v>1.3</c:v>
                </c:pt>
                <c:pt idx="651">
                  <c:v>1.302</c:v>
                </c:pt>
                <c:pt idx="652">
                  <c:v>1.304</c:v>
                </c:pt>
                <c:pt idx="653">
                  <c:v>1.306</c:v>
                </c:pt>
                <c:pt idx="654">
                  <c:v>1.3080000000000001</c:v>
                </c:pt>
                <c:pt idx="655">
                  <c:v>1.31</c:v>
                </c:pt>
                <c:pt idx="656">
                  <c:v>1.3120000000000001</c:v>
                </c:pt>
                <c:pt idx="657">
                  <c:v>1.3140000000000001</c:v>
                </c:pt>
                <c:pt idx="658">
                  <c:v>1.3160000000000001</c:v>
                </c:pt>
                <c:pt idx="659">
                  <c:v>1.3180000000000001</c:v>
                </c:pt>
                <c:pt idx="660">
                  <c:v>1.32</c:v>
                </c:pt>
                <c:pt idx="661">
                  <c:v>1.3220000000000001</c:v>
                </c:pt>
                <c:pt idx="662">
                  <c:v>1.3240000000000001</c:v>
                </c:pt>
                <c:pt idx="663">
                  <c:v>1.3260000000000001</c:v>
                </c:pt>
                <c:pt idx="664">
                  <c:v>1.3280000000000001</c:v>
                </c:pt>
                <c:pt idx="665">
                  <c:v>1.33</c:v>
                </c:pt>
                <c:pt idx="666">
                  <c:v>1.3320000000000001</c:v>
                </c:pt>
                <c:pt idx="667">
                  <c:v>1.3340000000000001</c:v>
                </c:pt>
                <c:pt idx="668">
                  <c:v>1.3360000000000001</c:v>
                </c:pt>
                <c:pt idx="669">
                  <c:v>1.3380000000000001</c:v>
                </c:pt>
                <c:pt idx="670">
                  <c:v>1.34</c:v>
                </c:pt>
                <c:pt idx="671">
                  <c:v>1.3420000000000001</c:v>
                </c:pt>
                <c:pt idx="672">
                  <c:v>1.3440000000000001</c:v>
                </c:pt>
                <c:pt idx="673">
                  <c:v>1.3460000000000001</c:v>
                </c:pt>
                <c:pt idx="674">
                  <c:v>1.3480000000000001</c:v>
                </c:pt>
                <c:pt idx="675">
                  <c:v>1.35</c:v>
                </c:pt>
                <c:pt idx="676">
                  <c:v>1.3520000000000001</c:v>
                </c:pt>
                <c:pt idx="677">
                  <c:v>1.3540000000000001</c:v>
                </c:pt>
                <c:pt idx="678">
                  <c:v>1.3560000000000001</c:v>
                </c:pt>
                <c:pt idx="679">
                  <c:v>1.3580000000000001</c:v>
                </c:pt>
                <c:pt idx="680">
                  <c:v>1.36</c:v>
                </c:pt>
                <c:pt idx="681">
                  <c:v>1.3620000000000001</c:v>
                </c:pt>
                <c:pt idx="682">
                  <c:v>1.3640000000000001</c:v>
                </c:pt>
                <c:pt idx="683">
                  <c:v>1.3660000000000001</c:v>
                </c:pt>
                <c:pt idx="684">
                  <c:v>1.3680000000000001</c:v>
                </c:pt>
                <c:pt idx="685">
                  <c:v>1.37</c:v>
                </c:pt>
                <c:pt idx="686">
                  <c:v>1.3720000000000001</c:v>
                </c:pt>
                <c:pt idx="687">
                  <c:v>1.3740000000000001</c:v>
                </c:pt>
                <c:pt idx="688">
                  <c:v>1.3760000000000001</c:v>
                </c:pt>
                <c:pt idx="689">
                  <c:v>1.3780000000000001</c:v>
                </c:pt>
                <c:pt idx="690">
                  <c:v>1.3800000000000001</c:v>
                </c:pt>
                <c:pt idx="691">
                  <c:v>1.3820000000000001</c:v>
                </c:pt>
                <c:pt idx="692">
                  <c:v>1.3840000000000001</c:v>
                </c:pt>
                <c:pt idx="693">
                  <c:v>1.3860000000000001</c:v>
                </c:pt>
                <c:pt idx="694">
                  <c:v>1.3880000000000001</c:v>
                </c:pt>
                <c:pt idx="695">
                  <c:v>1.3900000000000001</c:v>
                </c:pt>
                <c:pt idx="696">
                  <c:v>1.3920000000000001</c:v>
                </c:pt>
                <c:pt idx="697">
                  <c:v>1.3940000000000001</c:v>
                </c:pt>
                <c:pt idx="698">
                  <c:v>1.3960000000000001</c:v>
                </c:pt>
                <c:pt idx="699">
                  <c:v>1.3980000000000001</c:v>
                </c:pt>
                <c:pt idx="700">
                  <c:v>1.4000000000000001</c:v>
                </c:pt>
                <c:pt idx="701">
                  <c:v>1.4020000000000001</c:v>
                </c:pt>
                <c:pt idx="702">
                  <c:v>1.4040000000000001</c:v>
                </c:pt>
                <c:pt idx="703">
                  <c:v>1.4060000000000001</c:v>
                </c:pt>
                <c:pt idx="704">
                  <c:v>1.4079999999999999</c:v>
                </c:pt>
                <c:pt idx="705">
                  <c:v>1.41</c:v>
                </c:pt>
                <c:pt idx="706">
                  <c:v>1.4119999999999999</c:v>
                </c:pt>
                <c:pt idx="707">
                  <c:v>1.4139999999999999</c:v>
                </c:pt>
                <c:pt idx="708">
                  <c:v>1.4159999999999999</c:v>
                </c:pt>
                <c:pt idx="709">
                  <c:v>1.4179999999999999</c:v>
                </c:pt>
                <c:pt idx="710">
                  <c:v>1.42</c:v>
                </c:pt>
                <c:pt idx="711">
                  <c:v>1.4219999999999999</c:v>
                </c:pt>
                <c:pt idx="712">
                  <c:v>1.4239999999999999</c:v>
                </c:pt>
                <c:pt idx="713">
                  <c:v>1.4259999999999999</c:v>
                </c:pt>
                <c:pt idx="714">
                  <c:v>1.4279999999999999</c:v>
                </c:pt>
                <c:pt idx="715">
                  <c:v>1.43</c:v>
                </c:pt>
                <c:pt idx="716">
                  <c:v>1.4319999999999999</c:v>
                </c:pt>
                <c:pt idx="717">
                  <c:v>1.4339999999999999</c:v>
                </c:pt>
                <c:pt idx="718">
                  <c:v>1.4359999999999999</c:v>
                </c:pt>
                <c:pt idx="719">
                  <c:v>1.4379999999999999</c:v>
                </c:pt>
                <c:pt idx="720">
                  <c:v>1.44</c:v>
                </c:pt>
                <c:pt idx="721">
                  <c:v>1.4419999999999999</c:v>
                </c:pt>
                <c:pt idx="722">
                  <c:v>1.444</c:v>
                </c:pt>
                <c:pt idx="723">
                  <c:v>1.446</c:v>
                </c:pt>
                <c:pt idx="724">
                  <c:v>1.448</c:v>
                </c:pt>
                <c:pt idx="725">
                  <c:v>1.45</c:v>
                </c:pt>
                <c:pt idx="726">
                  <c:v>1.452</c:v>
                </c:pt>
                <c:pt idx="727">
                  <c:v>1.454</c:v>
                </c:pt>
                <c:pt idx="728">
                  <c:v>1.456</c:v>
                </c:pt>
                <c:pt idx="729">
                  <c:v>1.458</c:v>
                </c:pt>
                <c:pt idx="730">
                  <c:v>1.46</c:v>
                </c:pt>
                <c:pt idx="731">
                  <c:v>1.462</c:v>
                </c:pt>
                <c:pt idx="732">
                  <c:v>1.464</c:v>
                </c:pt>
                <c:pt idx="733">
                  <c:v>1.466</c:v>
                </c:pt>
                <c:pt idx="734">
                  <c:v>1.468</c:v>
                </c:pt>
                <c:pt idx="735">
                  <c:v>1.47</c:v>
                </c:pt>
                <c:pt idx="736">
                  <c:v>1.472</c:v>
                </c:pt>
                <c:pt idx="737">
                  <c:v>1.474</c:v>
                </c:pt>
                <c:pt idx="738">
                  <c:v>1.476</c:v>
                </c:pt>
                <c:pt idx="739">
                  <c:v>1.478</c:v>
                </c:pt>
                <c:pt idx="740">
                  <c:v>1.48</c:v>
                </c:pt>
                <c:pt idx="741">
                  <c:v>1.482</c:v>
                </c:pt>
                <c:pt idx="742">
                  <c:v>1.484</c:v>
                </c:pt>
                <c:pt idx="743">
                  <c:v>1.486</c:v>
                </c:pt>
                <c:pt idx="744">
                  <c:v>1.488</c:v>
                </c:pt>
                <c:pt idx="745">
                  <c:v>1.49</c:v>
                </c:pt>
                <c:pt idx="746">
                  <c:v>1.492</c:v>
                </c:pt>
                <c:pt idx="747">
                  <c:v>1.494</c:v>
                </c:pt>
                <c:pt idx="748">
                  <c:v>1.496</c:v>
                </c:pt>
                <c:pt idx="749">
                  <c:v>1.498</c:v>
                </c:pt>
                <c:pt idx="750">
                  <c:v>1.5</c:v>
                </c:pt>
                <c:pt idx="751">
                  <c:v>1.502</c:v>
                </c:pt>
                <c:pt idx="752">
                  <c:v>1.504</c:v>
                </c:pt>
                <c:pt idx="753">
                  <c:v>1.506</c:v>
                </c:pt>
                <c:pt idx="754">
                  <c:v>1.508</c:v>
                </c:pt>
                <c:pt idx="755">
                  <c:v>1.51</c:v>
                </c:pt>
                <c:pt idx="756">
                  <c:v>1.512</c:v>
                </c:pt>
                <c:pt idx="757">
                  <c:v>1.514</c:v>
                </c:pt>
                <c:pt idx="758">
                  <c:v>1.516</c:v>
                </c:pt>
                <c:pt idx="759">
                  <c:v>1.518</c:v>
                </c:pt>
                <c:pt idx="760">
                  <c:v>1.52</c:v>
                </c:pt>
                <c:pt idx="761">
                  <c:v>1.522</c:v>
                </c:pt>
                <c:pt idx="762">
                  <c:v>1.524</c:v>
                </c:pt>
                <c:pt idx="763">
                  <c:v>1.526</c:v>
                </c:pt>
                <c:pt idx="764">
                  <c:v>1.528</c:v>
                </c:pt>
                <c:pt idx="765">
                  <c:v>1.53</c:v>
                </c:pt>
                <c:pt idx="766">
                  <c:v>1.532</c:v>
                </c:pt>
                <c:pt idx="767">
                  <c:v>1.534</c:v>
                </c:pt>
                <c:pt idx="768">
                  <c:v>1.536</c:v>
                </c:pt>
                <c:pt idx="769">
                  <c:v>1.538</c:v>
                </c:pt>
                <c:pt idx="770">
                  <c:v>1.54</c:v>
                </c:pt>
                <c:pt idx="771">
                  <c:v>1.542</c:v>
                </c:pt>
                <c:pt idx="772">
                  <c:v>1.544</c:v>
                </c:pt>
                <c:pt idx="773">
                  <c:v>1.546</c:v>
                </c:pt>
                <c:pt idx="774">
                  <c:v>1.548</c:v>
                </c:pt>
                <c:pt idx="775">
                  <c:v>1.55</c:v>
                </c:pt>
                <c:pt idx="776">
                  <c:v>1.552</c:v>
                </c:pt>
                <c:pt idx="777">
                  <c:v>1.554</c:v>
                </c:pt>
                <c:pt idx="778">
                  <c:v>1.556</c:v>
                </c:pt>
                <c:pt idx="779">
                  <c:v>1.5580000000000001</c:v>
                </c:pt>
                <c:pt idx="780">
                  <c:v>1.56</c:v>
                </c:pt>
                <c:pt idx="781">
                  <c:v>1.5620000000000001</c:v>
                </c:pt>
                <c:pt idx="782">
                  <c:v>1.5640000000000001</c:v>
                </c:pt>
                <c:pt idx="783">
                  <c:v>1.5660000000000001</c:v>
                </c:pt>
                <c:pt idx="784">
                  <c:v>1.5680000000000001</c:v>
                </c:pt>
                <c:pt idx="785">
                  <c:v>1.57</c:v>
                </c:pt>
                <c:pt idx="786">
                  <c:v>1.5720000000000001</c:v>
                </c:pt>
                <c:pt idx="787">
                  <c:v>1.5740000000000001</c:v>
                </c:pt>
                <c:pt idx="788">
                  <c:v>1.5760000000000001</c:v>
                </c:pt>
                <c:pt idx="789">
                  <c:v>1.5780000000000001</c:v>
                </c:pt>
                <c:pt idx="790">
                  <c:v>1.58</c:v>
                </c:pt>
                <c:pt idx="791">
                  <c:v>1.5820000000000001</c:v>
                </c:pt>
                <c:pt idx="792">
                  <c:v>1.5840000000000001</c:v>
                </c:pt>
                <c:pt idx="793">
                  <c:v>1.5860000000000001</c:v>
                </c:pt>
                <c:pt idx="794">
                  <c:v>1.5880000000000001</c:v>
                </c:pt>
                <c:pt idx="795">
                  <c:v>1.59</c:v>
                </c:pt>
                <c:pt idx="796">
                  <c:v>1.5920000000000001</c:v>
                </c:pt>
                <c:pt idx="797">
                  <c:v>1.5940000000000001</c:v>
                </c:pt>
                <c:pt idx="798">
                  <c:v>1.5960000000000001</c:v>
                </c:pt>
                <c:pt idx="799">
                  <c:v>1.5980000000000001</c:v>
                </c:pt>
                <c:pt idx="800">
                  <c:v>1.6</c:v>
                </c:pt>
                <c:pt idx="801">
                  <c:v>1.6020000000000001</c:v>
                </c:pt>
                <c:pt idx="802">
                  <c:v>1.6040000000000001</c:v>
                </c:pt>
                <c:pt idx="803">
                  <c:v>1.6060000000000001</c:v>
                </c:pt>
                <c:pt idx="804">
                  <c:v>1.6080000000000001</c:v>
                </c:pt>
                <c:pt idx="805">
                  <c:v>1.61</c:v>
                </c:pt>
                <c:pt idx="806">
                  <c:v>1.6120000000000001</c:v>
                </c:pt>
                <c:pt idx="807">
                  <c:v>1.6140000000000001</c:v>
                </c:pt>
                <c:pt idx="808">
                  <c:v>1.6160000000000001</c:v>
                </c:pt>
                <c:pt idx="809">
                  <c:v>1.6180000000000001</c:v>
                </c:pt>
                <c:pt idx="810">
                  <c:v>1.62</c:v>
                </c:pt>
                <c:pt idx="811">
                  <c:v>1.6220000000000001</c:v>
                </c:pt>
                <c:pt idx="812">
                  <c:v>1.6240000000000001</c:v>
                </c:pt>
                <c:pt idx="813">
                  <c:v>1.6260000000000001</c:v>
                </c:pt>
                <c:pt idx="814">
                  <c:v>1.6280000000000001</c:v>
                </c:pt>
                <c:pt idx="815">
                  <c:v>1.6300000000000001</c:v>
                </c:pt>
                <c:pt idx="816">
                  <c:v>1.6320000000000001</c:v>
                </c:pt>
                <c:pt idx="817">
                  <c:v>1.6340000000000001</c:v>
                </c:pt>
                <c:pt idx="818">
                  <c:v>1.6360000000000001</c:v>
                </c:pt>
                <c:pt idx="819">
                  <c:v>1.6380000000000001</c:v>
                </c:pt>
                <c:pt idx="820">
                  <c:v>1.6400000000000001</c:v>
                </c:pt>
                <c:pt idx="821">
                  <c:v>1.6420000000000001</c:v>
                </c:pt>
                <c:pt idx="822">
                  <c:v>1.6440000000000001</c:v>
                </c:pt>
                <c:pt idx="823">
                  <c:v>1.6460000000000001</c:v>
                </c:pt>
                <c:pt idx="824">
                  <c:v>1.6480000000000001</c:v>
                </c:pt>
                <c:pt idx="825">
                  <c:v>1.6500000000000001</c:v>
                </c:pt>
                <c:pt idx="826">
                  <c:v>1.6520000000000001</c:v>
                </c:pt>
                <c:pt idx="827">
                  <c:v>1.6540000000000001</c:v>
                </c:pt>
                <c:pt idx="828">
                  <c:v>1.6560000000000001</c:v>
                </c:pt>
                <c:pt idx="829">
                  <c:v>1.6580000000000001</c:v>
                </c:pt>
                <c:pt idx="830">
                  <c:v>1.6600000000000001</c:v>
                </c:pt>
                <c:pt idx="831">
                  <c:v>1.6620000000000001</c:v>
                </c:pt>
                <c:pt idx="832">
                  <c:v>1.6640000000000001</c:v>
                </c:pt>
                <c:pt idx="833">
                  <c:v>1.6659999999999999</c:v>
                </c:pt>
                <c:pt idx="834">
                  <c:v>1.6679999999999999</c:v>
                </c:pt>
                <c:pt idx="835">
                  <c:v>1.67</c:v>
                </c:pt>
                <c:pt idx="836">
                  <c:v>1.6719999999999999</c:v>
                </c:pt>
                <c:pt idx="837">
                  <c:v>1.6739999999999999</c:v>
                </c:pt>
                <c:pt idx="838">
                  <c:v>1.6759999999999999</c:v>
                </c:pt>
                <c:pt idx="839">
                  <c:v>1.6779999999999999</c:v>
                </c:pt>
                <c:pt idx="840">
                  <c:v>1.68</c:v>
                </c:pt>
                <c:pt idx="841">
                  <c:v>1.6819999999999999</c:v>
                </c:pt>
                <c:pt idx="842">
                  <c:v>1.6839999999999999</c:v>
                </c:pt>
                <c:pt idx="843">
                  <c:v>1.6859999999999999</c:v>
                </c:pt>
                <c:pt idx="844">
                  <c:v>1.6879999999999999</c:v>
                </c:pt>
                <c:pt idx="845">
                  <c:v>1.69</c:v>
                </c:pt>
                <c:pt idx="846">
                  <c:v>1.6919999999999999</c:v>
                </c:pt>
                <c:pt idx="847">
                  <c:v>1.694</c:v>
                </c:pt>
                <c:pt idx="848">
                  <c:v>1.696</c:v>
                </c:pt>
                <c:pt idx="849">
                  <c:v>1.698</c:v>
                </c:pt>
                <c:pt idx="850">
                  <c:v>1.7</c:v>
                </c:pt>
                <c:pt idx="851">
                  <c:v>1.702</c:v>
                </c:pt>
                <c:pt idx="852">
                  <c:v>1.704</c:v>
                </c:pt>
                <c:pt idx="853">
                  <c:v>1.706</c:v>
                </c:pt>
                <c:pt idx="854">
                  <c:v>1.708</c:v>
                </c:pt>
                <c:pt idx="855">
                  <c:v>1.71</c:v>
                </c:pt>
                <c:pt idx="856">
                  <c:v>1.712</c:v>
                </c:pt>
                <c:pt idx="857">
                  <c:v>1.714</c:v>
                </c:pt>
                <c:pt idx="858">
                  <c:v>1.716</c:v>
                </c:pt>
                <c:pt idx="859">
                  <c:v>1.718</c:v>
                </c:pt>
                <c:pt idx="860">
                  <c:v>1.72</c:v>
                </c:pt>
                <c:pt idx="861">
                  <c:v>1.722</c:v>
                </c:pt>
                <c:pt idx="862">
                  <c:v>1.724</c:v>
                </c:pt>
                <c:pt idx="863">
                  <c:v>1.726</c:v>
                </c:pt>
                <c:pt idx="864">
                  <c:v>1.728</c:v>
                </c:pt>
                <c:pt idx="865">
                  <c:v>1.73</c:v>
                </c:pt>
                <c:pt idx="866">
                  <c:v>1.732</c:v>
                </c:pt>
                <c:pt idx="867">
                  <c:v>1.734</c:v>
                </c:pt>
                <c:pt idx="868">
                  <c:v>1.736</c:v>
                </c:pt>
                <c:pt idx="869">
                  <c:v>1.738</c:v>
                </c:pt>
                <c:pt idx="870">
                  <c:v>1.74</c:v>
                </c:pt>
                <c:pt idx="871">
                  <c:v>1.742</c:v>
                </c:pt>
                <c:pt idx="872">
                  <c:v>1.744</c:v>
                </c:pt>
                <c:pt idx="873">
                  <c:v>1.746</c:v>
                </c:pt>
                <c:pt idx="874">
                  <c:v>1.748</c:v>
                </c:pt>
                <c:pt idx="875">
                  <c:v>1.75</c:v>
                </c:pt>
                <c:pt idx="876">
                  <c:v>1.752</c:v>
                </c:pt>
                <c:pt idx="877">
                  <c:v>1.754</c:v>
                </c:pt>
                <c:pt idx="878">
                  <c:v>1.756</c:v>
                </c:pt>
                <c:pt idx="879">
                  <c:v>1.758</c:v>
                </c:pt>
                <c:pt idx="880">
                  <c:v>1.76</c:v>
                </c:pt>
                <c:pt idx="881">
                  <c:v>1.762</c:v>
                </c:pt>
                <c:pt idx="882">
                  <c:v>1.764</c:v>
                </c:pt>
                <c:pt idx="883">
                  <c:v>1.766</c:v>
                </c:pt>
                <c:pt idx="884">
                  <c:v>1.768</c:v>
                </c:pt>
                <c:pt idx="885">
                  <c:v>1.77</c:v>
                </c:pt>
                <c:pt idx="886">
                  <c:v>1.772</c:v>
                </c:pt>
                <c:pt idx="887">
                  <c:v>1.774</c:v>
                </c:pt>
                <c:pt idx="888">
                  <c:v>1.776</c:v>
                </c:pt>
                <c:pt idx="889">
                  <c:v>1.778</c:v>
                </c:pt>
                <c:pt idx="890">
                  <c:v>1.78</c:v>
                </c:pt>
                <c:pt idx="891">
                  <c:v>1.782</c:v>
                </c:pt>
                <c:pt idx="892">
                  <c:v>1.784</c:v>
                </c:pt>
                <c:pt idx="893">
                  <c:v>1.786</c:v>
                </c:pt>
                <c:pt idx="894">
                  <c:v>1.788</c:v>
                </c:pt>
                <c:pt idx="895">
                  <c:v>1.79</c:v>
                </c:pt>
                <c:pt idx="896">
                  <c:v>1.792</c:v>
                </c:pt>
                <c:pt idx="897">
                  <c:v>1.794</c:v>
                </c:pt>
                <c:pt idx="898">
                  <c:v>1.796</c:v>
                </c:pt>
                <c:pt idx="899">
                  <c:v>1.798</c:v>
                </c:pt>
                <c:pt idx="900">
                  <c:v>1.8</c:v>
                </c:pt>
                <c:pt idx="901">
                  <c:v>1.802</c:v>
                </c:pt>
                <c:pt idx="902">
                  <c:v>1.804</c:v>
                </c:pt>
                <c:pt idx="903">
                  <c:v>1.806</c:v>
                </c:pt>
                <c:pt idx="904">
                  <c:v>1.8080000000000001</c:v>
                </c:pt>
                <c:pt idx="905">
                  <c:v>1.81</c:v>
                </c:pt>
                <c:pt idx="906">
                  <c:v>1.8120000000000001</c:v>
                </c:pt>
                <c:pt idx="907">
                  <c:v>1.8140000000000001</c:v>
                </c:pt>
                <c:pt idx="908">
                  <c:v>1.8160000000000001</c:v>
                </c:pt>
                <c:pt idx="909">
                  <c:v>1.8180000000000001</c:v>
                </c:pt>
                <c:pt idx="910">
                  <c:v>1.82</c:v>
                </c:pt>
                <c:pt idx="911">
                  <c:v>1.8220000000000001</c:v>
                </c:pt>
                <c:pt idx="912">
                  <c:v>1.8240000000000001</c:v>
                </c:pt>
                <c:pt idx="913">
                  <c:v>1.8260000000000001</c:v>
                </c:pt>
                <c:pt idx="914">
                  <c:v>1.8280000000000001</c:v>
                </c:pt>
                <c:pt idx="915">
                  <c:v>1.83</c:v>
                </c:pt>
                <c:pt idx="916">
                  <c:v>1.8320000000000001</c:v>
                </c:pt>
                <c:pt idx="917">
                  <c:v>1.8340000000000001</c:v>
                </c:pt>
                <c:pt idx="918">
                  <c:v>1.8360000000000001</c:v>
                </c:pt>
                <c:pt idx="919">
                  <c:v>1.8380000000000001</c:v>
                </c:pt>
                <c:pt idx="920">
                  <c:v>1.84</c:v>
                </c:pt>
                <c:pt idx="921">
                  <c:v>1.8420000000000001</c:v>
                </c:pt>
                <c:pt idx="922">
                  <c:v>1.8440000000000001</c:v>
                </c:pt>
                <c:pt idx="923">
                  <c:v>1.8460000000000001</c:v>
                </c:pt>
                <c:pt idx="924">
                  <c:v>1.8480000000000001</c:v>
                </c:pt>
                <c:pt idx="925">
                  <c:v>1.85</c:v>
                </c:pt>
                <c:pt idx="926">
                  <c:v>1.8520000000000001</c:v>
                </c:pt>
                <c:pt idx="927">
                  <c:v>1.8540000000000001</c:v>
                </c:pt>
                <c:pt idx="928">
                  <c:v>1.8560000000000001</c:v>
                </c:pt>
                <c:pt idx="929">
                  <c:v>1.8580000000000001</c:v>
                </c:pt>
                <c:pt idx="930">
                  <c:v>1.86</c:v>
                </c:pt>
                <c:pt idx="931">
                  <c:v>1.8620000000000001</c:v>
                </c:pt>
                <c:pt idx="932">
                  <c:v>1.8640000000000001</c:v>
                </c:pt>
                <c:pt idx="933">
                  <c:v>1.8660000000000001</c:v>
                </c:pt>
                <c:pt idx="934">
                  <c:v>1.8680000000000001</c:v>
                </c:pt>
                <c:pt idx="935">
                  <c:v>1.87</c:v>
                </c:pt>
                <c:pt idx="936">
                  <c:v>1.8720000000000001</c:v>
                </c:pt>
                <c:pt idx="937">
                  <c:v>1.8740000000000001</c:v>
                </c:pt>
                <c:pt idx="938">
                  <c:v>1.8760000000000001</c:v>
                </c:pt>
                <c:pt idx="939">
                  <c:v>1.8780000000000001</c:v>
                </c:pt>
                <c:pt idx="940">
                  <c:v>1.8800000000000001</c:v>
                </c:pt>
                <c:pt idx="941">
                  <c:v>1.8820000000000001</c:v>
                </c:pt>
                <c:pt idx="942">
                  <c:v>1.8840000000000001</c:v>
                </c:pt>
                <c:pt idx="943">
                  <c:v>1.8860000000000001</c:v>
                </c:pt>
                <c:pt idx="944">
                  <c:v>1.8880000000000001</c:v>
                </c:pt>
                <c:pt idx="945">
                  <c:v>1.8900000000000001</c:v>
                </c:pt>
                <c:pt idx="946">
                  <c:v>1.8920000000000001</c:v>
                </c:pt>
                <c:pt idx="947">
                  <c:v>1.8940000000000001</c:v>
                </c:pt>
                <c:pt idx="948">
                  <c:v>1.8960000000000001</c:v>
                </c:pt>
                <c:pt idx="949">
                  <c:v>1.8980000000000001</c:v>
                </c:pt>
                <c:pt idx="950">
                  <c:v>1.9000000000000001</c:v>
                </c:pt>
                <c:pt idx="951">
                  <c:v>1.9020000000000001</c:v>
                </c:pt>
                <c:pt idx="952">
                  <c:v>1.9040000000000001</c:v>
                </c:pt>
                <c:pt idx="953">
                  <c:v>1.9060000000000001</c:v>
                </c:pt>
                <c:pt idx="954">
                  <c:v>1.9080000000000001</c:v>
                </c:pt>
                <c:pt idx="955">
                  <c:v>1.9100000000000001</c:v>
                </c:pt>
                <c:pt idx="956">
                  <c:v>1.9120000000000001</c:v>
                </c:pt>
                <c:pt idx="957">
                  <c:v>1.9140000000000001</c:v>
                </c:pt>
                <c:pt idx="958">
                  <c:v>1.9160000000000001</c:v>
                </c:pt>
                <c:pt idx="959">
                  <c:v>1.9180000000000001</c:v>
                </c:pt>
                <c:pt idx="960">
                  <c:v>1.92</c:v>
                </c:pt>
                <c:pt idx="961">
                  <c:v>1.9219999999999999</c:v>
                </c:pt>
                <c:pt idx="962">
                  <c:v>1.9239999999999999</c:v>
                </c:pt>
                <c:pt idx="963">
                  <c:v>1.9259999999999999</c:v>
                </c:pt>
                <c:pt idx="964">
                  <c:v>1.9279999999999999</c:v>
                </c:pt>
                <c:pt idx="965">
                  <c:v>1.93</c:v>
                </c:pt>
                <c:pt idx="966">
                  <c:v>1.9319999999999999</c:v>
                </c:pt>
                <c:pt idx="967">
                  <c:v>1.9339999999999999</c:v>
                </c:pt>
                <c:pt idx="968">
                  <c:v>1.9359999999999999</c:v>
                </c:pt>
                <c:pt idx="969">
                  <c:v>1.9379999999999999</c:v>
                </c:pt>
                <c:pt idx="970">
                  <c:v>1.94</c:v>
                </c:pt>
                <c:pt idx="971">
                  <c:v>1.9419999999999999</c:v>
                </c:pt>
                <c:pt idx="972">
                  <c:v>1.944</c:v>
                </c:pt>
                <c:pt idx="973">
                  <c:v>1.946</c:v>
                </c:pt>
                <c:pt idx="974">
                  <c:v>1.948</c:v>
                </c:pt>
                <c:pt idx="975">
                  <c:v>1.95</c:v>
                </c:pt>
                <c:pt idx="976">
                  <c:v>1.952</c:v>
                </c:pt>
                <c:pt idx="977">
                  <c:v>1.954</c:v>
                </c:pt>
                <c:pt idx="978">
                  <c:v>1.956</c:v>
                </c:pt>
                <c:pt idx="979">
                  <c:v>1.958</c:v>
                </c:pt>
                <c:pt idx="980">
                  <c:v>1.96</c:v>
                </c:pt>
                <c:pt idx="981">
                  <c:v>1.962</c:v>
                </c:pt>
                <c:pt idx="982">
                  <c:v>1.964</c:v>
                </c:pt>
                <c:pt idx="983">
                  <c:v>1.966</c:v>
                </c:pt>
                <c:pt idx="984">
                  <c:v>1.968</c:v>
                </c:pt>
                <c:pt idx="985">
                  <c:v>1.97</c:v>
                </c:pt>
                <c:pt idx="986">
                  <c:v>1.972</c:v>
                </c:pt>
                <c:pt idx="987">
                  <c:v>1.974</c:v>
                </c:pt>
                <c:pt idx="988">
                  <c:v>1.976</c:v>
                </c:pt>
                <c:pt idx="989">
                  <c:v>1.978</c:v>
                </c:pt>
                <c:pt idx="990">
                  <c:v>1.98</c:v>
                </c:pt>
                <c:pt idx="991">
                  <c:v>1.982</c:v>
                </c:pt>
                <c:pt idx="992">
                  <c:v>1.984</c:v>
                </c:pt>
                <c:pt idx="993">
                  <c:v>1.986</c:v>
                </c:pt>
                <c:pt idx="994">
                  <c:v>1.988</c:v>
                </c:pt>
                <c:pt idx="995">
                  <c:v>1.99</c:v>
                </c:pt>
                <c:pt idx="996">
                  <c:v>1.992</c:v>
                </c:pt>
                <c:pt idx="997">
                  <c:v>1.994</c:v>
                </c:pt>
                <c:pt idx="998">
                  <c:v>1.996</c:v>
                </c:pt>
                <c:pt idx="999">
                  <c:v>1.998</c:v>
                </c:pt>
              </c:numCache>
            </c:numRef>
          </c:xVal>
          <c:yVal>
            <c:numRef>
              <c:f>'Lab 0x00'!$H$3:$H$1502</c:f>
              <c:numCache>
                <c:formatCode>General</c:formatCode>
                <c:ptCount val="1500"/>
                <c:pt idx="0">
                  <c:v>-1.9454815164731985E-2</c:v>
                </c:pt>
                <c:pt idx="1">
                  <c:v>-2.5201171105634995E-2</c:v>
                </c:pt>
                <c:pt idx="2">
                  <c:v>-3.125679104212524E-2</c:v>
                </c:pt>
                <c:pt idx="3">
                  <c:v>-3.5406748581944952E-2</c:v>
                </c:pt>
                <c:pt idx="4">
                  <c:v>-4.1245775320405721E-2</c:v>
                </c:pt>
                <c:pt idx="5">
                  <c:v>-4.6558244126592409E-2</c:v>
                </c:pt>
                <c:pt idx="6">
                  <c:v>-5.0490833464456826E-2</c:v>
                </c:pt>
                <c:pt idx="7">
                  <c:v>-5.6418867761633247E-2</c:v>
                </c:pt>
                <c:pt idx="8">
                  <c:v>-5.9822160893341136E-2</c:v>
                </c:pt>
                <c:pt idx="9">
                  <c:v>-6.5234508530818247E-2</c:v>
                </c:pt>
                <c:pt idx="10">
                  <c:v>-7.0963541674044964E-2</c:v>
                </c:pt>
                <c:pt idx="11">
                  <c:v>-7.5281959209932484E-2</c:v>
                </c:pt>
                <c:pt idx="12">
                  <c:v>-7.990891946007847E-2</c:v>
                </c:pt>
                <c:pt idx="13">
                  <c:v>-8.4557388028063118E-2</c:v>
                </c:pt>
                <c:pt idx="14">
                  <c:v>-8.8642599428833097E-2</c:v>
                </c:pt>
                <c:pt idx="15">
                  <c:v>-9.450771888123112E-2</c:v>
                </c:pt>
                <c:pt idx="16">
                  <c:v>-9.7453229110987888E-2</c:v>
                </c:pt>
                <c:pt idx="17">
                  <c:v>-0.10337040613907648</c:v>
                </c:pt>
                <c:pt idx="18">
                  <c:v>-0.10723543250544904</c:v>
                </c:pt>
                <c:pt idx="19">
                  <c:v>-0.11231234351473782</c:v>
                </c:pt>
                <c:pt idx="20">
                  <c:v>-0.1165127697326109</c:v>
                </c:pt>
                <c:pt idx="21">
                  <c:v>-0.12133496111437535</c:v>
                </c:pt>
                <c:pt idx="22">
                  <c:v>-0.1255735384561216</c:v>
                </c:pt>
                <c:pt idx="23">
                  <c:v>-0.12983015783544768</c:v>
                </c:pt>
                <c:pt idx="24">
                  <c:v>-0.13410497350559036</c:v>
                </c:pt>
                <c:pt idx="25">
                  <c:v>-0.13870550301213241</c:v>
                </c:pt>
                <c:pt idx="26">
                  <c:v>-0.14332729524790344</c:v>
                </c:pt>
                <c:pt idx="27">
                  <c:v>-0.14766032585896496</c:v>
                </c:pt>
                <c:pt idx="28">
                  <c:v>-0.15170073539596987</c:v>
                </c:pt>
                <c:pt idx="29">
                  <c:v>-0.15669606267384867</c:v>
                </c:pt>
                <c:pt idx="30">
                  <c:v>-0.16077322058775173</c:v>
                </c:pt>
                <c:pt idx="31">
                  <c:v>-0.16613009490720732</c:v>
                </c:pt>
                <c:pt idx="32">
                  <c:v>-0.16992876994042308</c:v>
                </c:pt>
                <c:pt idx="33">
                  <c:v>-0.17437887264353033</c:v>
                </c:pt>
                <c:pt idx="34">
                  <c:v>-0.17852891850406202</c:v>
                </c:pt>
                <c:pt idx="35">
                  <c:v>-0.1830175441872017</c:v>
                </c:pt>
                <c:pt idx="36">
                  <c:v>-0.18720367169773564</c:v>
                </c:pt>
                <c:pt idx="37">
                  <c:v>-0.19205569480226378</c:v>
                </c:pt>
                <c:pt idx="38">
                  <c:v>-0.19627990904466144</c:v>
                </c:pt>
                <c:pt idx="39">
                  <c:v>-0.19954149054007142</c:v>
                </c:pt>
                <c:pt idx="40">
                  <c:v>-0.20346948249722918</c:v>
                </c:pt>
                <c:pt idx="41">
                  <c:v>-0.20840126957700628</c:v>
                </c:pt>
                <c:pt idx="42">
                  <c:v>-0.21302631911656861</c:v>
                </c:pt>
                <c:pt idx="43">
                  <c:v>-0.21700774441575341</c:v>
                </c:pt>
                <c:pt idx="44">
                  <c:v>-0.2220069216327849</c:v>
                </c:pt>
                <c:pt idx="45">
                  <c:v>-0.22602433580741244</c:v>
                </c:pt>
                <c:pt idx="46">
                  <c:v>-0.23073180919466205</c:v>
                </c:pt>
                <c:pt idx="47">
                  <c:v>-0.23478449964528533</c:v>
                </c:pt>
                <c:pt idx="48">
                  <c:v>-0.23885368125201117</c:v>
                </c:pt>
                <c:pt idx="49">
                  <c:v>-0.24328072747437088</c:v>
                </c:pt>
                <c:pt idx="50">
                  <c:v>-0.24841333070089114</c:v>
                </c:pt>
                <c:pt idx="51">
                  <c:v>-0.25219405354079716</c:v>
                </c:pt>
                <c:pt idx="52">
                  <c:v>-0.25529803947838819</c:v>
                </c:pt>
                <c:pt idx="53">
                  <c:v>-0.26084013887330798</c:v>
                </c:pt>
                <c:pt idx="54">
                  <c:v>-0.26501696360211408</c:v>
                </c:pt>
                <c:pt idx="55">
                  <c:v>-0.26921130739537336</c:v>
                </c:pt>
                <c:pt idx="56">
                  <c:v>-0.27447909833023221</c:v>
                </c:pt>
                <c:pt idx="57">
                  <c:v>-0.27588854183346567</c:v>
                </c:pt>
                <c:pt idx="58">
                  <c:v>-0.28190093837137137</c:v>
                </c:pt>
                <c:pt idx="59">
                  <c:v>-0.28545460238124021</c:v>
                </c:pt>
                <c:pt idx="60">
                  <c:v>-0.28937827426005736</c:v>
                </c:pt>
                <c:pt idx="61">
                  <c:v>-0.29583222280080113</c:v>
                </c:pt>
                <c:pt idx="62">
                  <c:v>-0.297632403304949</c:v>
                </c:pt>
                <c:pt idx="63">
                  <c:v>-0.30305247077428821</c:v>
                </c:pt>
                <c:pt idx="64">
                  <c:v>-0.30668223882486689</c:v>
                </c:pt>
                <c:pt idx="65">
                  <c:v>-0.3114207204448049</c:v>
                </c:pt>
                <c:pt idx="66">
                  <c:v>-0.31288324355741581</c:v>
                </c:pt>
                <c:pt idx="67">
                  <c:v>-0.31985958909066942</c:v>
                </c:pt>
                <c:pt idx="68">
                  <c:v>-0.32355099232262907</c:v>
                </c:pt>
                <c:pt idx="69">
                  <c:v>-0.32799873872086543</c:v>
                </c:pt>
                <c:pt idx="70">
                  <c:v>-0.3324663559805815</c:v>
                </c:pt>
                <c:pt idx="71">
                  <c:v>-0.33620467809118876</c:v>
                </c:pt>
                <c:pt idx="72">
                  <c:v>-0.3414619188891595</c:v>
                </c:pt>
                <c:pt idx="73">
                  <c:v>-0.34485622725838261</c:v>
                </c:pt>
                <c:pt idx="74">
                  <c:v>-0.34977954718225762</c:v>
                </c:pt>
                <c:pt idx="75">
                  <c:v>-0.35320225445975961</c:v>
                </c:pt>
                <c:pt idx="76">
                  <c:v>-0.35663671690839466</c:v>
                </c:pt>
                <c:pt idx="77">
                  <c:v>-0.36161852449091869</c:v>
                </c:pt>
                <c:pt idx="78">
                  <c:v>-0.36585337201331858</c:v>
                </c:pt>
                <c:pt idx="79">
                  <c:v>-0.36933163638964345</c:v>
                </c:pt>
                <c:pt idx="80">
                  <c:v>-0.37398822221959438</c:v>
                </c:pt>
                <c:pt idx="81">
                  <c:v>-0.37749494702880437</c:v>
                </c:pt>
                <c:pt idx="82">
                  <c:v>-0.38297441279342992</c:v>
                </c:pt>
                <c:pt idx="83">
                  <c:v>-0.38690678121115102</c:v>
                </c:pt>
                <c:pt idx="84">
                  <c:v>-0.39085467421873576</c:v>
                </c:pt>
                <c:pt idx="85">
                  <c:v>-0.39561281166515266</c:v>
                </c:pt>
                <c:pt idx="86">
                  <c:v>-0.39919633132719051</c:v>
                </c:pt>
                <c:pt idx="87">
                  <c:v>-0.40239249865053139</c:v>
                </c:pt>
                <c:pt idx="88">
                  <c:v>-0.40760815741482742</c:v>
                </c:pt>
                <c:pt idx="89">
                  <c:v>-0.41123499999612423</c:v>
                </c:pt>
                <c:pt idx="90">
                  <c:v>-0.4148750444602054</c:v>
                </c:pt>
                <c:pt idx="91">
                  <c:v>-0.41934205696430471</c:v>
                </c:pt>
                <c:pt idx="92">
                  <c:v>-0.4238291132383662</c:v>
                </c:pt>
                <c:pt idx="93">
                  <c:v>-0.42751537586027771</c:v>
                </c:pt>
                <c:pt idx="94">
                  <c:v>-0.4324516261139002</c:v>
                </c:pt>
                <c:pt idx="95">
                  <c:v>-0.43782687163840783</c:v>
                </c:pt>
                <c:pt idx="96">
                  <c:v>-0.44031753295085979</c:v>
                </c:pt>
                <c:pt idx="97">
                  <c:v>-0.44448247025014381</c:v>
                </c:pt>
                <c:pt idx="98">
                  <c:v>-0.44866482682762249</c:v>
                </c:pt>
                <c:pt idx="99">
                  <c:v>-0.45118266281996344</c:v>
                </c:pt>
                <c:pt idx="100">
                  <c:v>-0.4570823849471517</c:v>
                </c:pt>
                <c:pt idx="101">
                  <c:v>-0.46046934838816778</c:v>
                </c:pt>
                <c:pt idx="102">
                  <c:v>-0.46514523363446048</c:v>
                </c:pt>
                <c:pt idx="103">
                  <c:v>-0.46898728745347018</c:v>
                </c:pt>
                <c:pt idx="104">
                  <c:v>-0.47241488292573752</c:v>
                </c:pt>
                <c:pt idx="105">
                  <c:v>-0.47800990505310764</c:v>
                </c:pt>
                <c:pt idx="106">
                  <c:v>-0.48103562596964461</c:v>
                </c:pt>
                <c:pt idx="107">
                  <c:v>-0.48624397107678291</c:v>
                </c:pt>
                <c:pt idx="108">
                  <c:v>-0.48973133293719862</c:v>
                </c:pt>
                <c:pt idx="109">
                  <c:v>-0.4941077075369974</c:v>
                </c:pt>
                <c:pt idx="110">
                  <c:v>-0.49718260563294064</c:v>
                </c:pt>
                <c:pt idx="111">
                  <c:v>-0.50203377280941808</c:v>
                </c:pt>
                <c:pt idx="112">
                  <c:v>-0.50602048905323949</c:v>
                </c:pt>
                <c:pt idx="113">
                  <c:v>-0.51002316284289695</c:v>
                </c:pt>
                <c:pt idx="114">
                  <c:v>-0.51448944985633782</c:v>
                </c:pt>
                <c:pt idx="115">
                  <c:v>-0.51807689764999387</c:v>
                </c:pt>
                <c:pt idx="116">
                  <c:v>-0.52257938161830952</c:v>
                </c:pt>
                <c:pt idx="117">
                  <c:v>-0.52664902322874763</c:v>
                </c:pt>
                <c:pt idx="118">
                  <c:v>-0.53119035710087359</c:v>
                </c:pt>
                <c:pt idx="119">
                  <c:v>-0.53483833196262087</c:v>
                </c:pt>
                <c:pt idx="120">
                  <c:v>-0.53987612599257806</c:v>
                </c:pt>
                <c:pt idx="121">
                  <c:v>-0.54263474843165771</c:v>
                </c:pt>
                <c:pt idx="122">
                  <c:v>-0.5472494312863303</c:v>
                </c:pt>
                <c:pt idx="123">
                  <c:v>-0.55095657176915003</c:v>
                </c:pt>
                <c:pt idx="124">
                  <c:v>-0.55560990729479132</c:v>
                </c:pt>
                <c:pt idx="125">
                  <c:v>-0.55981650382275905</c:v>
                </c:pt>
                <c:pt idx="126">
                  <c:v>-0.56263076459200445</c:v>
                </c:pt>
                <c:pt idx="127">
                  <c:v>-0.56875563650729377</c:v>
                </c:pt>
                <c:pt idx="128">
                  <c:v>-0.57206924900670919</c:v>
                </c:pt>
                <c:pt idx="129">
                  <c:v>-0.57444285562788355</c:v>
                </c:pt>
                <c:pt idx="130">
                  <c:v>-0.58064073005685035</c:v>
                </c:pt>
                <c:pt idx="131">
                  <c:v>-0.58351429525258203</c:v>
                </c:pt>
                <c:pt idx="132">
                  <c:v>-0.58784018519970471</c:v>
                </c:pt>
                <c:pt idx="133">
                  <c:v>-0.59363730288403049</c:v>
                </c:pt>
                <c:pt idx="134">
                  <c:v>-0.59557716770185731</c:v>
                </c:pt>
                <c:pt idx="135">
                  <c:v>-0.59995567141310313</c:v>
                </c:pt>
                <c:pt idx="136">
                  <c:v>-0.6072960518150704</c:v>
                </c:pt>
                <c:pt idx="137">
                  <c:v>-0.60778733160878851</c:v>
                </c:pt>
                <c:pt idx="138">
                  <c:v>-0.61370159231773858</c:v>
                </c:pt>
                <c:pt idx="139">
                  <c:v>-0.61865700384569233</c:v>
                </c:pt>
                <c:pt idx="140">
                  <c:v>-0.62064606467054961</c:v>
                </c:pt>
                <c:pt idx="141">
                  <c:v>-0.62864210927268915</c:v>
                </c:pt>
                <c:pt idx="142">
                  <c:v>-0.6281404789637004</c:v>
                </c:pt>
                <c:pt idx="143">
                  <c:v>-0.632664236364193</c:v>
                </c:pt>
                <c:pt idx="144">
                  <c:v>-0.63720855117767072</c:v>
                </c:pt>
                <c:pt idx="145">
                  <c:v>-0.64177361109642483</c:v>
                </c:pt>
                <c:pt idx="146">
                  <c:v>-0.64533867726092098</c:v>
                </c:pt>
                <c:pt idx="147">
                  <c:v>-0.64942866251244613</c:v>
                </c:pt>
                <c:pt idx="148">
                  <c:v>-0.65404998010804394</c:v>
                </c:pt>
                <c:pt idx="149">
                  <c:v>-0.65662663703477242</c:v>
                </c:pt>
                <c:pt idx="150">
                  <c:v>-0.66076314758655275</c:v>
                </c:pt>
                <c:pt idx="151">
                  <c:v>-0.6649168399552462</c:v>
                </c:pt>
                <c:pt idx="152">
                  <c:v>-0.67013333587413759</c:v>
                </c:pt>
                <c:pt idx="153">
                  <c:v>-0.67537718638014821</c:v>
                </c:pt>
                <c:pt idx="154">
                  <c:v>-0.67906431196895711</c:v>
                </c:pt>
                <c:pt idx="155">
                  <c:v>-0.68329488411693362</c:v>
                </c:pt>
                <c:pt idx="156">
                  <c:v>-0.68541690082833129</c:v>
                </c:pt>
                <c:pt idx="157">
                  <c:v>-0.68914129991931394</c:v>
                </c:pt>
                <c:pt idx="158">
                  <c:v>-0.69341481069669575</c:v>
                </c:pt>
                <c:pt idx="159">
                  <c:v>-0.69770666277823679</c:v>
                </c:pt>
                <c:pt idx="160">
                  <c:v>-0.7025571169119863</c:v>
                </c:pt>
                <c:pt idx="161">
                  <c:v>-0.70743121267023179</c:v>
                </c:pt>
                <c:pt idx="162">
                  <c:v>-0.71123866899681332</c:v>
                </c:pt>
                <c:pt idx="163">
                  <c:v>-0.71451378109461816</c:v>
                </c:pt>
                <c:pt idx="164">
                  <c:v>-0.71944664941464287</c:v>
                </c:pt>
                <c:pt idx="165">
                  <c:v>-0.72330021873063288</c:v>
                </c:pt>
                <c:pt idx="166">
                  <c:v>-0.72716869550855312</c:v>
                </c:pt>
                <c:pt idx="167">
                  <c:v>-0.7316082144539181</c:v>
                </c:pt>
                <c:pt idx="168">
                  <c:v>-0.73439295588035092</c:v>
                </c:pt>
                <c:pt idx="169">
                  <c:v>-0.73886473527174457</c:v>
                </c:pt>
                <c:pt idx="170">
                  <c:v>-0.74335660133083259</c:v>
                </c:pt>
                <c:pt idx="171">
                  <c:v>-0.7473036039176093</c:v>
                </c:pt>
                <c:pt idx="172">
                  <c:v>-0.75183362298935907</c:v>
                </c:pt>
                <c:pt idx="173">
                  <c:v>-0.75638425655335562</c:v>
                </c:pt>
                <c:pt idx="174">
                  <c:v>-0.75923895446688172</c:v>
                </c:pt>
                <c:pt idx="175">
                  <c:v>-0.76382348971729475</c:v>
                </c:pt>
                <c:pt idx="176">
                  <c:v>-0.76842913976987781</c:v>
                </c:pt>
                <c:pt idx="177">
                  <c:v>-0.77305610002002378</c:v>
                </c:pt>
                <c:pt idx="178">
                  <c:v>-0.77537763327394449</c:v>
                </c:pt>
                <c:pt idx="179">
                  <c:v>-0.78062087278379666</c:v>
                </c:pt>
                <c:pt idx="180">
                  <c:v>-0.78354570669104329</c:v>
                </c:pt>
                <c:pt idx="181">
                  <c:v>-0.78883206261419136</c:v>
                </c:pt>
                <c:pt idx="182">
                  <c:v>-0.79178104735234855</c:v>
                </c:pt>
                <c:pt idx="183">
                  <c:v>-0.79711123468321188</c:v>
                </c:pt>
                <c:pt idx="184">
                  <c:v>-0.80127666766227512</c:v>
                </c:pt>
                <c:pt idx="185">
                  <c:v>-0.80545952407468291</c:v>
                </c:pt>
                <c:pt idx="186">
                  <c:v>-0.80785760675869567</c:v>
                </c:pt>
                <c:pt idx="187">
                  <c:v>-0.81267109379024349</c:v>
                </c:pt>
                <c:pt idx="188">
                  <c:v>-0.81872071901606691</c:v>
                </c:pt>
                <c:pt idx="189">
                  <c:v>-0.82236813947311027</c:v>
                </c:pt>
                <c:pt idx="190">
                  <c:v>-0.82725215406553565</c:v>
                </c:pt>
                <c:pt idx="191">
                  <c:v>-0.82970313568467557</c:v>
                </c:pt>
                <c:pt idx="192">
                  <c:v>-0.83400686197089269</c:v>
                </c:pt>
                <c:pt idx="193">
                  <c:v>-0.83709233186704701</c:v>
                </c:pt>
                <c:pt idx="194">
                  <c:v>-0.84204897150697533</c:v>
                </c:pt>
                <c:pt idx="195">
                  <c:v>-0.84765471648876944</c:v>
                </c:pt>
                <c:pt idx="196">
                  <c:v>-0.85140941426653904</c:v>
                </c:pt>
                <c:pt idx="197">
                  <c:v>-0.85580778767840271</c:v>
                </c:pt>
                <c:pt idx="198">
                  <c:v>-0.85959328115788469</c:v>
                </c:pt>
                <c:pt idx="199">
                  <c:v>-0.86466300050813538</c:v>
                </c:pt>
                <c:pt idx="200">
                  <c:v>-0.86720753114313021</c:v>
                </c:pt>
                <c:pt idx="201">
                  <c:v>-0.87295650897005173</c:v>
                </c:pt>
                <c:pt idx="202">
                  <c:v>-0.8748802030547902</c:v>
                </c:pt>
                <c:pt idx="203">
                  <c:v>-0.87809460633679681</c:v>
                </c:pt>
                <c:pt idx="204">
                  <c:v>-0.8852028753622091</c:v>
                </c:pt>
                <c:pt idx="205">
                  <c:v>-0.88780027941989437</c:v>
                </c:pt>
                <c:pt idx="206">
                  <c:v>-0.89301541509900251</c:v>
                </c:pt>
                <c:pt idx="207">
                  <c:v>-0.89694469323889225</c:v>
                </c:pt>
                <c:pt idx="208">
                  <c:v>-0.90154845013695162</c:v>
                </c:pt>
                <c:pt idx="209">
                  <c:v>-0.90154845013695162</c:v>
                </c:pt>
                <c:pt idx="210">
                  <c:v>-0.90949025230250757</c:v>
                </c:pt>
                <c:pt idx="211">
                  <c:v>-0.91816564872177786</c:v>
                </c:pt>
                <c:pt idx="212">
                  <c:v>-0.91682606379272158</c:v>
                </c:pt>
                <c:pt idx="213">
                  <c:v>-0.9215224830253288</c:v>
                </c:pt>
                <c:pt idx="214">
                  <c:v>-0.92489062362945174</c:v>
                </c:pt>
                <c:pt idx="215">
                  <c:v>-0.92962516071156376</c:v>
                </c:pt>
                <c:pt idx="216">
                  <c:v>-0.9337012533116068</c:v>
                </c:pt>
                <c:pt idx="217">
                  <c:v>-0.93984671478310189</c:v>
                </c:pt>
                <c:pt idx="218">
                  <c:v>-0.94259020072885247</c:v>
                </c:pt>
                <c:pt idx="219">
                  <c:v>-0.94465276591520109</c:v>
                </c:pt>
                <c:pt idx="220">
                  <c:v>-0.95225211164058954</c:v>
                </c:pt>
                <c:pt idx="221">
                  <c:v>-0.95364003691543753</c:v>
                </c:pt>
                <c:pt idx="222">
                  <c:v>-0.95921108196489291</c:v>
                </c:pt>
                <c:pt idx="223">
                  <c:v>-0.96762627889017749</c:v>
                </c:pt>
                <c:pt idx="224">
                  <c:v>-0.96621881912229757</c:v>
                </c:pt>
                <c:pt idx="225">
                  <c:v>-0.97186058302896583</c:v>
                </c:pt>
                <c:pt idx="226">
                  <c:v>-0.97398447763266982</c:v>
                </c:pt>
                <c:pt idx="227">
                  <c:v>-0.97967034938302289</c:v>
                </c:pt>
                <c:pt idx="228">
                  <c:v>-0.98395607022852194</c:v>
                </c:pt>
                <c:pt idx="229">
                  <c:v>-0.9889794033607463</c:v>
                </c:pt>
                <c:pt idx="230">
                  <c:v>-0.99330529330786899</c:v>
                </c:pt>
                <c:pt idx="231">
                  <c:v>-0.99547527607619146</c:v>
                </c:pt>
                <c:pt idx="232">
                  <c:v>-0.99764997791187993</c:v>
                </c:pt>
                <c:pt idx="233">
                  <c:v>-1.0042026041970351</c:v>
                </c:pt>
                <c:pt idx="234">
                  <c:v>-1.0071287218664238</c:v>
                </c:pt>
                <c:pt idx="235">
                  <c:v>-1.017438091525285</c:v>
                </c:pt>
                <c:pt idx="236">
                  <c:v>-1.017438091525285</c:v>
                </c:pt>
                <c:pt idx="237">
                  <c:v>-1.0211459192808108</c:v>
                </c:pt>
                <c:pt idx="238">
                  <c:v>-1.0248675462038053</c:v>
                </c:pt>
                <c:pt idx="239">
                  <c:v>-1.0301012030099148</c:v>
                </c:pt>
                <c:pt idx="240">
                  <c:v>-1.0331042082696844</c:v>
                </c:pt>
                <c:pt idx="241">
                  <c:v>-1.0376256929885301</c:v>
                </c:pt>
                <c:pt idx="242">
                  <c:v>-1.0436863176002211</c:v>
                </c:pt>
                <c:pt idx="243">
                  <c:v>-1.0459685551826878</c:v>
                </c:pt>
                <c:pt idx="244">
                  <c:v>-1.0513141196491076</c:v>
                </c:pt>
                <c:pt idx="245">
                  <c:v>-1.0543816067169693</c:v>
                </c:pt>
                <c:pt idx="246">
                  <c:v>-1.0605449544246379</c:v>
                </c:pt>
                <c:pt idx="247">
                  <c:v>-1.0628660386388411</c:v>
                </c:pt>
                <c:pt idx="248">
                  <c:v>-1.0659692218893571</c:v>
                </c:pt>
                <c:pt idx="249">
                  <c:v>-1.0698617920048685</c:v>
                </c:pt>
                <c:pt idx="250">
                  <c:v>-1.076121593353375</c:v>
                </c:pt>
                <c:pt idx="251">
                  <c:v>-1.0808422944883125</c:v>
                </c:pt>
                <c:pt idx="252">
                  <c:v>-1.0824208267813622</c:v>
                </c:pt>
                <c:pt idx="253">
                  <c:v>-1.0871714295399602</c:v>
                </c:pt>
                <c:pt idx="254">
                  <c:v>-1.0919447082926177</c:v>
                </c:pt>
                <c:pt idx="255">
                  <c:v>-1.096740880556111</c:v>
                </c:pt>
                <c:pt idx="256">
                  <c:v>-1.1015601669920594</c:v>
                </c:pt>
                <c:pt idx="257">
                  <c:v>-1.1031717708864015</c:v>
                </c:pt>
                <c:pt idx="258">
                  <c:v>-1.1072121804234061</c:v>
                </c:pt>
                <c:pt idx="259">
                  <c:v>-1.1088329263211401</c:v>
                </c:pt>
                <c:pt idx="260">
                  <c:v>-1.1177942897539432</c:v>
                </c:pt>
                <c:pt idx="261">
                  <c:v>-1.1194322917581816</c:v>
                </c:pt>
                <c:pt idx="262">
                  <c:v>-1.125186520541434</c:v>
                </c:pt>
                <c:pt idx="263">
                  <c:v>-1.129317050990724</c:v>
                </c:pt>
                <c:pt idx="264">
                  <c:v>-1.1359615937093919</c:v>
                </c:pt>
                <c:pt idx="265">
                  <c:v>-1.1384647239275107</c:v>
                </c:pt>
                <c:pt idx="266">
                  <c:v>-1.1426505818601886</c:v>
                </c:pt>
                <c:pt idx="267">
                  <c:v>-1.1460119295628939</c:v>
                </c:pt>
                <c:pt idx="268">
                  <c:v>-1.1502295655070973</c:v>
                </c:pt>
                <c:pt idx="269">
                  <c:v>-1.1561643010269116</c:v>
                </c:pt>
                <c:pt idx="270">
                  <c:v>-1.1595714593485258</c:v>
                </c:pt>
                <c:pt idx="271">
                  <c:v>-1.1629902660973115</c:v>
                </c:pt>
                <c:pt idx="272">
                  <c:v>-1.1681404920736271</c:v>
                </c:pt>
                <c:pt idx="273">
                  <c:v>-1.1733173802531611</c:v>
                </c:pt>
                <c:pt idx="274">
                  <c:v>-1.1733173802531611</c:v>
                </c:pt>
                <c:pt idx="275">
                  <c:v>-1.181133312356113</c:v>
                </c:pt>
                <c:pt idx="276">
                  <c:v>-1.1872548880969425</c:v>
                </c:pt>
                <c:pt idx="277">
                  <c:v>-1.1890108147992076</c:v>
                </c:pt>
                <c:pt idx="278">
                  <c:v>-1.1925319451977863</c:v>
                </c:pt>
                <c:pt idx="279">
                  <c:v>-1.1987239154457072</c:v>
                </c:pt>
                <c:pt idx="280">
                  <c:v>-1.200500114846963</c:v>
                </c:pt>
                <c:pt idx="281">
                  <c:v>-1.2076366304162827</c:v>
                </c:pt>
                <c:pt idx="282">
                  <c:v>-1.211224078209939</c:v>
                </c:pt>
                <c:pt idx="283">
                  <c:v>-1.2130226398458543</c:v>
                </c:pt>
                <c:pt idx="284">
                  <c:v>-1.213923135179104</c:v>
                </c:pt>
                <c:pt idx="285">
                  <c:v>-1.221156439772624</c:v>
                </c:pt>
                <c:pt idx="286">
                  <c:v>-1.2293569413089451</c:v>
                </c:pt>
                <c:pt idx="287">
                  <c:v>-1.2311884436524134</c:v>
                </c:pt>
                <c:pt idx="288">
                  <c:v>-1.2339420020695959</c:v>
                </c:pt>
                <c:pt idx="289">
                  <c:v>-1.2394719700790571</c:v>
                </c:pt>
                <c:pt idx="290">
                  <c:v>-1.2422484642273492</c:v>
                </c:pt>
                <c:pt idx="291">
                  <c:v>-1.2478246868547853</c:v>
                </c:pt>
                <c:pt idx="292">
                  <c:v>-1.2543698247596944</c:v>
                </c:pt>
                <c:pt idx="293">
                  <c:v>-1.2581292276835996</c:v>
                </c:pt>
                <c:pt idx="294">
                  <c:v>-1.2600142423793708</c:v>
                </c:pt>
                <c:pt idx="295">
                  <c:v>-1.2628484436152463</c:v>
                </c:pt>
                <c:pt idx="296">
                  <c:v>-1.2713995646044962</c:v>
                </c:pt>
                <c:pt idx="297">
                  <c:v>-1.2713995646044962</c:v>
                </c:pt>
                <c:pt idx="298">
                  <c:v>-1.2781013608705152</c:v>
                </c:pt>
                <c:pt idx="299">
                  <c:v>-1.2809873657596496</c:v>
                </c:pt>
                <c:pt idx="300">
                  <c:v>-1.2848483744171095</c:v>
                </c:pt>
                <c:pt idx="301">
                  <c:v>-1.2906679834703731</c:v>
                </c:pt>
                <c:pt idx="302">
                  <c:v>-1.2926154037547692</c:v>
                </c:pt>
                <c:pt idx="303">
                  <c:v>-1.2945666238860307</c:v>
                </c:pt>
                <c:pt idx="304">
                  <c:v>-1.3024098013470569</c:v>
                </c:pt>
                <c:pt idx="305">
                  <c:v>-1.3063545796380727</c:v>
                </c:pt>
                <c:pt idx="306">
                  <c:v>-1.3093234091318751</c:v>
                </c:pt>
                <c:pt idx="307">
                  <c:v>-1.3162851478406734</c:v>
                </c:pt>
                <c:pt idx="308">
                  <c:v>-1.3152876415235479</c:v>
                </c:pt>
                <c:pt idx="309">
                  <c:v>-1.3243012228289095</c:v>
                </c:pt>
                <c:pt idx="310">
                  <c:v>-1.326315322200611</c:v>
                </c:pt>
                <c:pt idx="311">
                  <c:v>-1.3313683900520019</c:v>
                </c:pt>
                <c:pt idx="312">
                  <c:v>-1.3364471211310183</c:v>
                </c:pt>
                <c:pt idx="313">
                  <c:v>-1.3384858578208663</c:v>
                </c:pt>
                <c:pt idx="314">
                  <c:v>-1.346682625025045</c:v>
                </c:pt>
                <c:pt idx="315">
                  <c:v>-1.3425758430723915</c:v>
                </c:pt>
                <c:pt idx="316">
                  <c:v>-1.3528745952729659</c:v>
                </c:pt>
                <c:pt idx="317">
                  <c:v>-1.3570239788197773</c:v>
                </c:pt>
                <c:pt idx="318">
                  <c:v>-1.3601473546020459</c:v>
                </c:pt>
                <c:pt idx="319">
                  <c:v>-1.3632805164340824</c:v>
                </c:pt>
                <c:pt idx="320">
                  <c:v>-1.3706296308755563</c:v>
                </c:pt>
                <c:pt idx="321">
                  <c:v>-1.3695764448908974</c:v>
                </c:pt>
                <c:pt idx="322">
                  <c:v>-1.3780331549091209</c:v>
                </c:pt>
                <c:pt idx="323">
                  <c:v>-1.3801585542214343</c:v>
                </c:pt>
                <c:pt idx="324">
                  <c:v>-1.382288480479259</c:v>
                </c:pt>
                <c:pt idx="325">
                  <c:v>-1.3930066966992829</c:v>
                </c:pt>
                <c:pt idx="326">
                  <c:v>-1.3930066966992829</c:v>
                </c:pt>
                <c:pt idx="327">
                  <c:v>-1.39949320592889</c:v>
                </c:pt>
                <c:pt idx="328">
                  <c:v>-1.4038410388649933</c:v>
                </c:pt>
                <c:pt idx="329">
                  <c:v>-1.4071143642099624</c:v>
                </c:pt>
                <c:pt idx="330">
                  <c:v>-1.4103984394111524</c:v>
                </c:pt>
                <c:pt idx="331">
                  <c:v>-1.4147940508841905</c:v>
                </c:pt>
                <c:pt idx="332">
                  <c:v>-1.4214239094228605</c:v>
                </c:pt>
                <c:pt idx="333">
                  <c:v>-1.4258683611832841</c:v>
                </c:pt>
                <c:pt idx="334">
                  <c:v>-1.4303326543119699</c:v>
                </c:pt>
                <c:pt idx="335">
                  <c:v>-1.4325722969054746</c:v>
                </c:pt>
                <c:pt idx="336">
                  <c:v>-1.4404507844775543</c:v>
                </c:pt>
                <c:pt idx="337">
                  <c:v>-1.4427132288815236</c:v>
                </c:pt>
                <c:pt idx="338">
                  <c:v>-1.4506723385490921</c:v>
                </c:pt>
                <c:pt idx="339">
                  <c:v>-1.4506723385490921</c:v>
                </c:pt>
                <c:pt idx="340">
                  <c:v>-1.4529580538299485</c:v>
                </c:pt>
                <c:pt idx="341">
                  <c:v>-1.4586953042200921</c:v>
                </c:pt>
                <c:pt idx="342">
                  <c:v>-1.4621535209230483</c:v>
                </c:pt>
                <c:pt idx="343">
                  <c:v>-1.4667831588217903</c:v>
                </c:pt>
                <c:pt idx="344">
                  <c:v>-1.4702695075012284</c:v>
                </c:pt>
                <c:pt idx="345">
                  <c:v>-1.4737680533437416</c:v>
                </c:pt>
                <c:pt idx="346">
                  <c:v>-1.4808020800011219</c:v>
                </c:pt>
                <c:pt idx="347">
                  <c:v>-1.4878859348895268</c:v>
                </c:pt>
                <c:pt idx="348">
                  <c:v>-1.4890714714836286</c:v>
                </c:pt>
                <c:pt idx="349">
                  <c:v>-1.4950203290034008</c:v>
                </c:pt>
                <c:pt idx="350">
                  <c:v>-1.4986067046346288</c:v>
                </c:pt>
                <c:pt idx="351">
                  <c:v>-1.4998050271267371</c:v>
                </c:pt>
                <c:pt idx="352">
                  <c:v>-1.5070252751002244</c:v>
                </c:pt>
                <c:pt idx="353">
                  <c:v>-1.510655043150803</c:v>
                </c:pt>
                <c:pt idx="354">
                  <c:v>-1.5155153200330553</c:v>
                </c:pt>
                <c:pt idx="355">
                  <c:v>-1.5191760928827369</c:v>
                </c:pt>
                <c:pt idx="356">
                  <c:v>-1.5240780634829432</c:v>
                </c:pt>
                <c:pt idx="357">
                  <c:v>-1.5265380893238063</c:v>
                </c:pt>
                <c:pt idx="358">
                  <c:v>-1.5339546869788554</c:v>
                </c:pt>
                <c:pt idx="359">
                  <c:v>-1.5327147612155352</c:v>
                </c:pt>
                <c:pt idx="360">
                  <c:v>-1.5414267018175567</c:v>
                </c:pt>
                <c:pt idx="361">
                  <c:v>-1.5464392436411005</c:v>
                </c:pt>
                <c:pt idx="362">
                  <c:v>-1.5489549682383481</c:v>
                </c:pt>
                <c:pt idx="363">
                  <c:v>-1.5464392436411005</c:v>
                </c:pt>
                <c:pt idx="364">
                  <c:v>-1.5565403396276045</c:v>
                </c:pt>
                <c:pt idx="365">
                  <c:v>-1.5629057334946805</c:v>
                </c:pt>
                <c:pt idx="366">
                  <c:v>-1.5667445098018462</c:v>
                </c:pt>
                <c:pt idx="367">
                  <c:v>-1.5693119053070923</c:v>
                </c:pt>
                <c:pt idx="368">
                  <c:v>-1.5757593808980617</c:v>
                </c:pt>
                <c:pt idx="369">
                  <c:v>-1.5796479146377544</c:v>
                </c:pt>
                <c:pt idx="370">
                  <c:v>-1.5822486963378115</c:v>
                </c:pt>
                <c:pt idx="371">
                  <c:v>-1.5900918737988379</c:v>
                </c:pt>
                <c:pt idx="372">
                  <c:v>-1.5927199962051071</c:v>
                </c:pt>
                <c:pt idx="373">
                  <c:v>-1.5979970533059504</c:v>
                </c:pt>
                <c:pt idx="374">
                  <c:v>-1.6019732016855903</c:v>
                </c:pt>
                <c:pt idx="375">
                  <c:v>-1.6033021055356442</c:v>
                </c:pt>
                <c:pt idx="376">
                  <c:v>-1.6072994459682639</c:v>
                </c:pt>
                <c:pt idx="377">
                  <c:v>-1.6113128292817223</c:v>
                </c:pt>
                <c:pt idx="378">
                  <c:v>-1.6193882432872682</c:v>
                </c:pt>
                <c:pt idx="379">
                  <c:v>-1.6248083107566074</c:v>
                </c:pt>
                <c:pt idx="380">
                  <c:v>-1.6275294008709678</c:v>
                </c:pt>
                <c:pt idx="381">
                  <c:v>-1.6248083107566074</c:v>
                </c:pt>
                <c:pt idx="382">
                  <c:v>-1.638488414660688</c:v>
                </c:pt>
                <c:pt idx="383">
                  <c:v>-1.6440132905926583</c:v>
                </c:pt>
                <c:pt idx="384">
                  <c:v>-1.6440132905926583</c:v>
                </c:pt>
                <c:pt idx="385">
                  <c:v>-1.64956886043726</c:v>
                </c:pt>
                <c:pt idx="386">
                  <c:v>-1.6523582625248383</c:v>
                </c:pt>
                <c:pt idx="387">
                  <c:v>-1.6551554671458992</c:v>
                </c:pt>
                <c:pt idx="388">
                  <c:v>-1.6551554671458992</c:v>
                </c:pt>
                <c:pt idx="389">
                  <c:v>-1.6664231919922416</c:v>
                </c:pt>
                <c:pt idx="390">
                  <c:v>-1.6763876872516734</c:v>
                </c:pt>
                <c:pt idx="391">
                  <c:v>-1.6763876872516734</c:v>
                </c:pt>
                <c:pt idx="392">
                  <c:v>-1.6778193267231114</c:v>
                </c:pt>
                <c:pt idx="393">
                  <c:v>-1.6850084302955808</c:v>
                </c:pt>
                <c:pt idx="394">
                  <c:v>-1.6951608017595987</c:v>
                </c:pt>
                <c:pt idx="395">
                  <c:v>-1.6922495915521405</c:v>
                </c:pt>
                <c:pt idx="396">
                  <c:v>-1.6966195912232589</c:v>
                </c:pt>
                <c:pt idx="397">
                  <c:v>-1.7010087716420226</c:v>
                </c:pt>
                <c:pt idx="398">
                  <c:v>-1.7157800889623349</c:v>
                </c:pt>
                <c:pt idx="399">
                  <c:v>-1.7128083185731764</c:v>
                </c:pt>
                <c:pt idx="400">
                  <c:v>-1.7157800889623349</c:v>
                </c:pt>
                <c:pt idx="401">
                  <c:v>-1.7128083185731764</c:v>
                </c:pt>
                <c:pt idx="402">
                  <c:v>-1.7247487589450945</c:v>
                </c:pt>
                <c:pt idx="403">
                  <c:v>-1.7353148949829764</c:v>
                </c:pt>
                <c:pt idx="404">
                  <c:v>-1.7322845896337975</c:v>
                </c:pt>
                <c:pt idx="405">
                  <c:v>-1.7368334981601665</c:v>
                </c:pt>
                <c:pt idx="406">
                  <c:v>-1.7459938675588305</c:v>
                </c:pt>
                <c:pt idx="407">
                  <c:v>-1.7459938675588305</c:v>
                </c:pt>
                <c:pt idx="408">
                  <c:v>-1.7490660665958011</c:v>
                </c:pt>
                <c:pt idx="409">
                  <c:v>-1.7490660665958011</c:v>
                </c:pt>
                <c:pt idx="410">
                  <c:v>-1.7598937052478645</c:v>
                </c:pt>
                <c:pt idx="411">
                  <c:v>-1.7645702531317662</c:v>
                </c:pt>
                <c:pt idx="412">
                  <c:v>-1.7708398661453615</c:v>
                </c:pt>
                <c:pt idx="413">
                  <c:v>-1.7708398661453615</c:v>
                </c:pt>
                <c:pt idx="414">
                  <c:v>-1.7803186100999058</c:v>
                </c:pt>
                <c:pt idx="415">
                  <c:v>-1.7771490353386257</c:v>
                </c:pt>
                <c:pt idx="416">
                  <c:v>-1.7850918888525626</c:v>
                </c:pt>
                <c:pt idx="417">
                  <c:v>-1.7930983367463036</c:v>
                </c:pt>
                <c:pt idx="418">
                  <c:v>-1.7930983367463036</c:v>
                </c:pt>
                <c:pt idx="419">
                  <c:v>-1.7963189514463467</c:v>
                </c:pt>
                <c:pt idx="420">
                  <c:v>-1.8044161616789656</c:v>
                </c:pt>
                <c:pt idx="421">
                  <c:v>-1.8093061469731573</c:v>
                </c:pt>
                <c:pt idx="422">
                  <c:v>-1.8175096384259848</c:v>
                </c:pt>
                <c:pt idx="423">
                  <c:v>-1.8191584434161687</c:v>
                </c:pt>
                <c:pt idx="424">
                  <c:v>-1.8224642315506685</c:v>
                </c:pt>
                <c:pt idx="425">
                  <c:v>-1.8257809841766621</c:v>
                </c:pt>
                <c:pt idx="426">
                  <c:v>-1.8374770239398548</c:v>
                </c:pt>
                <c:pt idx="427">
                  <c:v>-1.8324476755348529</c:v>
                </c:pt>
                <c:pt idx="428">
                  <c:v>-1.8374770239398548</c:v>
                </c:pt>
                <c:pt idx="429">
                  <c:v>-1.8527186399084716</c:v>
                </c:pt>
                <c:pt idx="430">
                  <c:v>-1.8527186399084716</c:v>
                </c:pt>
                <c:pt idx="431">
                  <c:v>-1.8527186399084716</c:v>
                </c:pt>
                <c:pt idx="432">
                  <c:v>-1.8527186399084716</c:v>
                </c:pt>
                <c:pt idx="433">
                  <c:v>-1.8595679817540456</c:v>
                </c:pt>
                <c:pt idx="434">
                  <c:v>-1.8630103259450197</c:v>
                </c:pt>
                <c:pt idx="435">
                  <c:v>-1.8734090331659172</c:v>
                </c:pt>
                <c:pt idx="436">
                  <c:v>-1.8734090331659172</c:v>
                </c:pt>
                <c:pt idx="437">
                  <c:v>-1.876899438105686</c:v>
                </c:pt>
                <c:pt idx="438">
                  <c:v>-1.8839170107643328</c:v>
                </c:pt>
                <c:pt idx="439">
                  <c:v>-1.8892126983390438</c:v>
                </c:pt>
                <c:pt idx="440">
                  <c:v>-1.8892126983390438</c:v>
                </c:pt>
                <c:pt idx="441">
                  <c:v>-1.8963175239627876</c:v>
                </c:pt>
                <c:pt idx="442">
                  <c:v>-1.901679467104173</c:v>
                </c:pt>
                <c:pt idx="443">
                  <c:v>-1.9034731895581993</c:v>
                </c:pt>
                <c:pt idx="444">
                  <c:v>-1.9088737427382001</c:v>
                </c:pt>
                <c:pt idx="445">
                  <c:v>-1.9124903832083884</c:v>
                </c:pt>
                <c:pt idx="446">
                  <c:v>-1.9215896270635027</c:v>
                </c:pt>
                <c:pt idx="447">
                  <c:v>-1.9252526348222403</c:v>
                </c:pt>
                <c:pt idx="448">
                  <c:v>-1.9270891826295411</c:v>
                </c:pt>
                <c:pt idx="449">
                  <c:v>-1.9363228585764869</c:v>
                </c:pt>
                <c:pt idx="450">
                  <c:v>-1.9344692899271645</c:v>
                </c:pt>
                <c:pt idx="451">
                  <c:v>-1.9419042684146819</c:v>
                </c:pt>
                <c:pt idx="452">
                  <c:v>-1.9493949401438389</c:v>
                </c:pt>
                <c:pt idx="453">
                  <c:v>-1.9493949401438389</c:v>
                </c:pt>
                <c:pt idx="454">
                  <c:v>-1.9531614229393168</c:v>
                </c:pt>
                <c:pt idx="455">
                  <c:v>-1.9531614229393168</c:v>
                </c:pt>
                <c:pt idx="456">
                  <c:v>-1.9588378809441211</c:v>
                </c:pt>
                <c:pt idx="457">
                  <c:v>-1.9626401668938602</c:v>
                </c:pt>
                <c:pt idx="458">
                  <c:v>-1.9760631872260008</c:v>
                </c:pt>
                <c:pt idx="459">
                  <c:v>-1.977995554977054</c:v>
                </c:pt>
                <c:pt idx="460">
                  <c:v>-1.9857625843147146</c:v>
                </c:pt>
                <c:pt idx="461">
                  <c:v>-1.9975274258942999</c:v>
                </c:pt>
                <c:pt idx="462">
                  <c:v>-1.9896688392817794</c:v>
                </c:pt>
                <c:pt idx="463">
                  <c:v>-1.9955569819070016</c:v>
                </c:pt>
                <c:pt idx="464">
                  <c:v>-2.0034621614141148</c:v>
                </c:pt>
                <c:pt idx="465">
                  <c:v>-1.9995017601980185</c:v>
                </c:pt>
                <c:pt idx="466">
                  <c:v>-2.0074383097937543</c:v>
                </c:pt>
                <c:pt idx="467">
                  <c:v>-2.0114303310632922</c:v>
                </c:pt>
                <c:pt idx="468">
                  <c:v>-2.0174484033888547</c:v>
                </c:pt>
                <c:pt idx="469">
                  <c:v>-2.0194625027605562</c:v>
                </c:pt>
                <c:pt idx="470">
                  <c:v>-2.0235029122975607</c:v>
                </c:pt>
                <c:pt idx="471">
                  <c:v>-2.0255292554427937</c:v>
                </c:pt>
                <c:pt idx="472">
                  <c:v>-2.0295943016909628</c:v>
                </c:pt>
                <c:pt idx="473">
                  <c:v>-2.0377743064028935</c:v>
                </c:pt>
                <c:pt idx="474">
                  <c:v>-2.0398298055849899</c:v>
                </c:pt>
                <c:pt idx="475">
                  <c:v>-2.0564276969940276</c:v>
                </c:pt>
                <c:pt idx="476">
                  <c:v>-2.0439535227688514</c:v>
                </c:pt>
                <c:pt idx="477">
                  <c:v>-2.0522523255835474</c:v>
                </c:pt>
                <c:pt idx="478">
                  <c:v>-2.0564276969940276</c:v>
                </c:pt>
                <c:pt idx="479">
                  <c:v>-2.069059443899929</c:v>
                </c:pt>
                <c:pt idx="480">
                  <c:v>-2.069059443899929</c:v>
                </c:pt>
                <c:pt idx="481">
                  <c:v>-2.0754356610392048</c:v>
                </c:pt>
                <c:pt idx="482">
                  <c:v>-2.0754356610392048</c:v>
                </c:pt>
                <c:pt idx="483">
                  <c:v>-2.0818527953598389</c:v>
                </c:pt>
                <c:pt idx="484">
                  <c:v>-2.0818527953598389</c:v>
                </c:pt>
                <c:pt idx="485">
                  <c:v>-2.0948119400023431</c:v>
                </c:pt>
                <c:pt idx="486">
                  <c:v>-2.0948119400023431</c:v>
                </c:pt>
                <c:pt idx="487">
                  <c:v>-2.0991692453713</c:v>
                </c:pt>
                <c:pt idx="488">
                  <c:v>-2.0991692453713</c:v>
                </c:pt>
                <c:pt idx="489">
                  <c:v>-2.1101463040024506</c:v>
                </c:pt>
                <c:pt idx="490">
                  <c:v>-2.1079412314441361</c:v>
                </c:pt>
                <c:pt idx="491">
                  <c:v>-2.1167908467211181</c:v>
                </c:pt>
                <c:pt idx="492">
                  <c:v>-2.1167908467211181</c:v>
                </c:pt>
                <c:pt idx="493">
                  <c:v>-2.1234798348719153</c:v>
                </c:pt>
                <c:pt idx="494">
                  <c:v>-2.1302138670532593</c:v>
                </c:pt>
                <c:pt idx="495">
                  <c:v>-2.1347285474077853</c:v>
                </c:pt>
                <c:pt idx="496">
                  <c:v>-2.1369935540386389</c:v>
                </c:pt>
                <c:pt idx="497">
                  <c:v>-2.1392637025731771</c:v>
                </c:pt>
                <c:pt idx="498">
                  <c:v>-2.1553007014829952</c:v>
                </c:pt>
                <c:pt idx="499">
                  <c:v>-2.1483961861364498</c:v>
                </c:pt>
                <c:pt idx="500">
                  <c:v>-2.1529938953850789</c:v>
                </c:pt>
                <c:pt idx="501">
                  <c:v>-2.1576128412413738</c:v>
                </c:pt>
                <c:pt idx="502">
                  <c:v>-2.1669152339036875</c:v>
                </c:pt>
                <c:pt idx="503">
                  <c:v>-2.1692544162568592</c:v>
                </c:pt>
                <c:pt idx="504">
                  <c:v>-2.1715990832161136</c:v>
                </c:pt>
                <c:pt idx="505">
                  <c:v>-2.1715990832161136</c:v>
                </c:pt>
                <c:pt idx="506">
                  <c:v>-2.181033115449472</c:v>
                </c:pt>
                <c:pt idx="507">
                  <c:v>-2.1763049742535268</c:v>
                </c:pt>
                <c:pt idx="508">
                  <c:v>-2.1953531692242212</c:v>
                </c:pt>
                <c:pt idx="509">
                  <c:v>-2.1929522076866816</c:v>
                </c:pt>
                <c:pt idx="510">
                  <c:v>-2.2001724556601698</c:v>
                </c:pt>
                <c:pt idx="511">
                  <c:v>-2.2050150801359574</c:v>
                </c:pt>
                <c:pt idx="512">
                  <c:v>-2.2098812697871297</c:v>
                </c:pt>
                <c:pt idx="513">
                  <c:v>-2.2196852698837515</c:v>
                </c:pt>
                <c:pt idx="514">
                  <c:v>-2.2221513623789444</c:v>
                </c:pt>
                <c:pt idx="515">
                  <c:v>-2.2221513623789444</c:v>
                </c:pt>
                <c:pt idx="516">
                  <c:v>-2.2320770021789142</c:v>
                </c:pt>
                <c:pt idx="517">
                  <c:v>-2.2295863408664625</c:v>
                </c:pt>
                <c:pt idx="518">
                  <c:v>-2.2370770125956208</c:v>
                </c:pt>
                <c:pt idx="519">
                  <c:v>-2.2395864242010468</c:v>
                </c:pt>
                <c:pt idx="520">
                  <c:v>-2.2496875201875497</c:v>
                </c:pt>
                <c:pt idx="521">
                  <c:v>-2.2624590858670377</c:v>
                </c:pt>
                <c:pt idx="522">
                  <c:v>-2.2650330898622109</c:v>
                </c:pt>
                <c:pt idx="523">
                  <c:v>-2.2650330898622109</c:v>
                </c:pt>
                <c:pt idx="524">
                  <c:v>-2.2573308695001186</c:v>
                </c:pt>
                <c:pt idx="525">
                  <c:v>-2.270201060020653</c:v>
                </c:pt>
                <c:pt idx="526">
                  <c:v>-2.2727950951976985</c:v>
                </c:pt>
                <c:pt idx="527">
                  <c:v>-2.2780034403048388</c:v>
                </c:pt>
                <c:pt idx="528">
                  <c:v>-2.2832390543587833</c:v>
                </c:pt>
                <c:pt idx="529">
                  <c:v>-2.285867176765052</c:v>
                </c:pt>
                <c:pt idx="530">
                  <c:v>-2.285867176765052</c:v>
                </c:pt>
                <c:pt idx="531">
                  <c:v>-2.2991124035150716</c:v>
                </c:pt>
                <c:pt idx="532">
                  <c:v>-2.296449286095589</c:v>
                </c:pt>
                <c:pt idx="533">
                  <c:v>-2.304460009841669</c:v>
                </c:pt>
                <c:pt idx="534">
                  <c:v>-2.307144575212337</c:v>
                </c:pt>
                <c:pt idx="535">
                  <c:v>-2.3125354238472129</c:v>
                </c:pt>
                <c:pt idx="536">
                  <c:v>-2.307144575212337</c:v>
                </c:pt>
                <c:pt idx="537">
                  <c:v>-2.3206765814309125</c:v>
                </c:pt>
                <c:pt idx="538">
                  <c:v>-2.3343942176597121</c:v>
                </c:pt>
                <c:pt idx="539">
                  <c:v>-2.3261410759029917</c:v>
                </c:pt>
                <c:pt idx="540">
                  <c:v>-2.3343942176597121</c:v>
                </c:pt>
                <c:pt idx="541">
                  <c:v>-2.3399343980353269</c:v>
                </c:pt>
                <c:pt idx="542">
                  <c:v>-2.3343942176597121</c:v>
                </c:pt>
                <c:pt idx="543">
                  <c:v>-2.3567415163517089</c:v>
                </c:pt>
                <c:pt idx="544">
                  <c:v>-2.3624072538873859</c:v>
                </c:pt>
                <c:pt idx="545">
                  <c:v>-2.359570372552187</c:v>
                </c:pt>
                <c:pt idx="546">
                  <c:v>-2.3624072538873859</c:v>
                </c:pt>
                <c:pt idx="547">
                  <c:v>-2.3681052750020228</c:v>
                </c:pt>
                <c:pt idx="548">
                  <c:v>-2.3709665072830566</c:v>
                </c:pt>
                <c:pt idx="549">
                  <c:v>-2.3795996544277593</c:v>
                </c:pt>
                <c:pt idx="550">
                  <c:v>-2.3824940124541243</c:v>
                </c:pt>
                <c:pt idx="551">
                  <c:v>-2.3824940124541243</c:v>
                </c:pt>
                <c:pt idx="552">
                  <c:v>-2.3853967721120859</c:v>
                </c:pt>
                <c:pt idx="553">
                  <c:v>-2.3853967721120859</c:v>
                </c:pt>
                <c:pt idx="554">
                  <c:v>-2.4029925340024652</c:v>
                </c:pt>
                <c:pt idx="555">
                  <c:v>-2.4059554991331225</c:v>
                </c:pt>
                <c:pt idx="556">
                  <c:v>-2.4029925340024652</c:v>
                </c:pt>
                <c:pt idx="557">
                  <c:v>-2.4148974365087845</c:v>
                </c:pt>
                <c:pt idx="558">
                  <c:v>-2.4148974365087845</c:v>
                </c:pt>
                <c:pt idx="559">
                  <c:v>-2.4269457750249579</c:v>
                </c:pt>
                <c:pt idx="560">
                  <c:v>-2.423920054108422</c:v>
                </c:pt>
                <c:pt idx="561">
                  <c:v>-2.4209034605689959</c:v>
                </c:pt>
                <c:pt idx="562">
                  <c:v>-2.4514868839410759</c:v>
                </c:pt>
                <c:pt idx="563">
                  <c:v>-2.4360782585882306</c:v>
                </c:pt>
                <c:pt idx="564">
                  <c:v>-2.4483861062628272</c:v>
                </c:pt>
                <c:pt idx="565">
                  <c:v>-2.4514868839410759</c:v>
                </c:pt>
                <c:pt idx="566">
                  <c:v>-2.4766454435772309</c:v>
                </c:pt>
                <c:pt idx="567">
                  <c:v>-2.4545973063554687</c:v>
                </c:pt>
                <c:pt idx="568">
                  <c:v>-2.4577174336917116</c:v>
                </c:pt>
                <c:pt idx="569">
                  <c:v>-2.4577174336917116</c:v>
                </c:pt>
                <c:pt idx="570">
                  <c:v>-2.4671366556082042</c:v>
                </c:pt>
                <c:pt idx="571">
                  <c:v>-2.4702962158985731</c:v>
                </c:pt>
                <c:pt idx="572">
                  <c:v>-2.4894661320062914</c:v>
                </c:pt>
                <c:pt idx="573">
                  <c:v>-2.4862455173062501</c:v>
                </c:pt>
                <c:pt idx="574">
                  <c:v>-2.4959386465119096</c:v>
                </c:pt>
                <c:pt idx="575">
                  <c:v>-2.4894661320062914</c:v>
                </c:pt>
                <c:pt idx="576">
                  <c:v>-2.5024533275331038</c:v>
                </c:pt>
                <c:pt idx="577">
                  <c:v>-2.4959386465119096</c:v>
                </c:pt>
                <c:pt idx="578">
                  <c:v>-2.5090107280792626</c:v>
                </c:pt>
                <c:pt idx="579">
                  <c:v>-2.5156114121106139</c:v>
                </c:pt>
                <c:pt idx="580">
                  <c:v>-2.5156114121106139</c:v>
                </c:pt>
                <c:pt idx="581">
                  <c:v>-2.528944942980079</c:v>
                </c:pt>
                <c:pt idx="582">
                  <c:v>-2.528944942980079</c:v>
                </c:pt>
                <c:pt idx="583">
                  <c:v>-2.528944942980079</c:v>
                </c:pt>
                <c:pt idx="584">
                  <c:v>-2.528944942980079</c:v>
                </c:pt>
                <c:pt idx="585">
                  <c:v>-2.528944942980079</c:v>
                </c:pt>
                <c:pt idx="586">
                  <c:v>-2.5424586621468022</c:v>
                </c:pt>
                <c:pt idx="587">
                  <c:v>-2.556157506504964</c:v>
                </c:pt>
                <c:pt idx="588">
                  <c:v>-2.5596117413730521</c:v>
                </c:pt>
                <c:pt idx="589">
                  <c:v>-2.5770641913242787</c:v>
                </c:pt>
                <c:pt idx="590">
                  <c:v>-2.6165666343005234</c:v>
                </c:pt>
                <c:pt idx="591">
                  <c:v>-2.5700466186656312</c:v>
                </c:pt>
                <c:pt idx="592">
                  <c:v>-2.556157506504964</c:v>
                </c:pt>
                <c:pt idx="593">
                  <c:v>-2.5805915318422463</c:v>
                </c:pt>
                <c:pt idx="594">
                  <c:v>-2.5735492492168324</c:v>
                </c:pt>
                <c:pt idx="595">
                  <c:v>-2.5841313585473706</c:v>
                </c:pt>
                <c:pt idx="596">
                  <c:v>-2.5841313585473706</c:v>
                </c:pt>
                <c:pt idx="597">
                  <c:v>-2.6092673318189128</c:v>
                </c:pt>
                <c:pt idx="598">
                  <c:v>-2.6020209232981446</c:v>
                </c:pt>
                <c:pt idx="599">
                  <c:v>-2.6092673318189128</c:v>
                </c:pt>
                <c:pt idx="600">
                  <c:v>-2.6092673318189128</c:v>
                </c:pt>
                <c:pt idx="601">
                  <c:v>-2.6165666343005234</c:v>
                </c:pt>
                <c:pt idx="602">
                  <c:v>-2.6202363631894863</c:v>
                </c:pt>
                <c:pt idx="603">
                  <c:v>-2.6276164704871081</c:v>
                </c:pt>
                <c:pt idx="604">
                  <c:v>-2.6350514489746257</c:v>
                </c:pt>
                <c:pt idx="605">
                  <c:v>-2.6350514489746257</c:v>
                </c:pt>
                <c:pt idx="606">
                  <c:v>-2.6425421207037858</c:v>
                </c:pt>
                <c:pt idx="607">
                  <c:v>-2.6425421207037858</c:v>
                </c:pt>
                <c:pt idx="608">
                  <c:v>-2.6425421207037858</c:v>
                </c:pt>
                <c:pt idx="609">
                  <c:v>-2.6576939257243866</c:v>
                </c:pt>
                <c:pt idx="610">
                  <c:v>-2.6615180221627903</c:v>
                </c:pt>
                <c:pt idx="611">
                  <c:v>-2.6730788445638658</c:v>
                </c:pt>
                <c:pt idx="612">
                  <c:v>-2.6808609850059217</c:v>
                </c:pt>
                <c:pt idx="613">
                  <c:v>-2.6769623445902639</c:v>
                </c:pt>
                <c:pt idx="614">
                  <c:v>-2.6730788445638658</c:v>
                </c:pt>
                <c:pt idx="615">
                  <c:v>-2.6692103677859467</c:v>
                </c:pt>
                <c:pt idx="616">
                  <c:v>-2.6966093419740593</c:v>
                </c:pt>
                <c:pt idx="617">
                  <c:v>-2.688704162466947</c:v>
                </c:pt>
                <c:pt idx="618">
                  <c:v>-2.700585490353701</c:v>
                </c:pt>
                <c:pt idx="619">
                  <c:v>-2.688704162466947</c:v>
                </c:pt>
                <c:pt idx="620">
                  <c:v>-2.700585490353701</c:v>
                </c:pt>
                <c:pt idx="621">
                  <c:v>-2.7085855330207766</c:v>
                </c:pt>
                <c:pt idx="622">
                  <c:v>-2.7126096833205007</c:v>
                </c:pt>
                <c:pt idx="623">
                  <c:v>-2.7207068935531211</c:v>
                </c:pt>
                <c:pt idx="624">
                  <c:v>-2.7288702041922814</c:v>
                </c:pt>
                <c:pt idx="625">
                  <c:v>-2.7207068935531211</c:v>
                </c:pt>
                <c:pt idx="626">
                  <c:v>-2.7371007033287977</c:v>
                </c:pt>
                <c:pt idx="627">
                  <c:v>-2.7371007033287977</c:v>
                </c:pt>
                <c:pt idx="628">
                  <c:v>-2.7453995061434919</c:v>
                </c:pt>
                <c:pt idx="629">
                  <c:v>-2.7579782883503516</c:v>
                </c:pt>
                <c:pt idx="630">
                  <c:v>-2.7371007033287977</c:v>
                </c:pt>
                <c:pt idx="631">
                  <c:v>-2.7664529153413233</c:v>
                </c:pt>
                <c:pt idx="632">
                  <c:v>-2.7622066244598735</c:v>
                </c:pt>
                <c:pt idx="633">
                  <c:v>-2.7664529153413233</c:v>
                </c:pt>
                <c:pt idx="634">
                  <c:v>-2.7664529153413233</c:v>
                </c:pt>
                <c:pt idx="635">
                  <c:v>-2.7966928005310412</c:v>
                </c:pt>
                <c:pt idx="636">
                  <c:v>-2.7836207189636903</c:v>
                </c:pt>
                <c:pt idx="637">
                  <c:v>-2.7836207189636903</c:v>
                </c:pt>
                <c:pt idx="638">
                  <c:v>-2.7707173141277828</c:v>
                </c:pt>
                <c:pt idx="639">
                  <c:v>-2.7923164259312436</c:v>
                </c:pt>
                <c:pt idx="640">
                  <c:v>-2.7966928005310412</c:v>
                </c:pt>
                <c:pt idx="641">
                  <c:v>-2.814392377630444</c:v>
                </c:pt>
                <c:pt idx="642">
                  <c:v>-2.8055034302131987</c:v>
                </c:pt>
                <c:pt idx="643">
                  <c:v>-2.8233610476132034</c:v>
                </c:pt>
                <c:pt idx="644">
                  <c:v>-2.8324108831331207</c:v>
                </c:pt>
                <c:pt idx="645">
                  <c:v>-2.8233610476132034</c:v>
                </c:pt>
                <c:pt idx="646">
                  <c:v>-2.8324108831331207</c:v>
                </c:pt>
                <c:pt idx="647">
                  <c:v>-2.8324108831331207</c:v>
                </c:pt>
                <c:pt idx="648">
                  <c:v>-2.8415433666963921</c:v>
                </c:pt>
                <c:pt idx="649">
                  <c:v>-2.8507600218013192</c:v>
                </c:pt>
                <c:pt idx="650">
                  <c:v>-2.8415433666963921</c:v>
                </c:pt>
                <c:pt idx="651">
                  <c:v>-2.8415433666963921</c:v>
                </c:pt>
                <c:pt idx="652">
                  <c:v>-2.8507600218013192</c:v>
                </c:pt>
                <c:pt idx="653">
                  <c:v>-2.8647462637760586</c:v>
                </c:pt>
                <c:pt idx="654">
                  <c:v>-2.8694521548134717</c:v>
                </c:pt>
                <c:pt idx="655">
                  <c:v>-2.8789308987680169</c:v>
                </c:pt>
                <c:pt idx="656">
                  <c:v>-2.8694521548134717</c:v>
                </c:pt>
                <c:pt idx="657">
                  <c:v>-2.8837041775206749</c:v>
                </c:pt>
                <c:pt idx="658">
                  <c:v>-2.903028450347076</c:v>
                </c:pt>
                <c:pt idx="659">
                  <c:v>-2.9177707320842812</c:v>
                </c:pt>
                <c:pt idx="660">
                  <c:v>-2.8885003497841666</c:v>
                </c:pt>
                <c:pt idx="661">
                  <c:v>-2.8885003497841666</c:v>
                </c:pt>
                <c:pt idx="662">
                  <c:v>-2.9079184356412706</c:v>
                </c:pt>
                <c:pt idx="663">
                  <c:v>-2.9079184356412706</c:v>
                </c:pt>
                <c:pt idx="664">
                  <c:v>-2.912832450443696</c:v>
                </c:pt>
                <c:pt idx="665">
                  <c:v>-2.912832450443696</c:v>
                </c:pt>
                <c:pt idx="666">
                  <c:v>-2.8981622606959028</c:v>
                </c:pt>
                <c:pt idx="667">
                  <c:v>-2.9177707320842812</c:v>
                </c:pt>
                <c:pt idx="668">
                  <c:v>-2.9177707320842812</c:v>
                </c:pt>
                <c:pt idx="669">
                  <c:v>-2.9479237702549659</c:v>
                </c:pt>
                <c:pt idx="670">
                  <c:v>-2.942834700747496</c:v>
                </c:pt>
                <c:pt idx="671">
                  <c:v>-2.9479237702549659</c:v>
                </c:pt>
                <c:pt idx="672">
                  <c:v>-2.9530388709217368</c:v>
                </c:pt>
                <c:pt idx="673">
                  <c:v>-2.958180270422158</c:v>
                </c:pt>
                <c:pt idx="674">
                  <c:v>-2.9633482405805993</c:v>
                </c:pt>
                <c:pt idx="675">
                  <c:v>-2.9685430574577039</c:v>
                </c:pt>
                <c:pt idx="676">
                  <c:v>-2.9685430574577039</c:v>
                </c:pt>
                <c:pt idx="677">
                  <c:v>-2.9530388709217368</c:v>
                </c:pt>
                <c:pt idx="678">
                  <c:v>-2.9737650014388541</c:v>
                </c:pt>
                <c:pt idx="679">
                  <c:v>-2.9895964666555344</c:v>
                </c:pt>
                <c:pt idx="680">
                  <c:v>-3.000291755772281</c:v>
                </c:pt>
                <c:pt idx="681">
                  <c:v>-3.0220317424086893</c:v>
                </c:pt>
                <c:pt idx="682">
                  <c:v>-2.9895964666555344</c:v>
                </c:pt>
                <c:pt idx="683">
                  <c:v>-2.9949298126308972</c:v>
                </c:pt>
                <c:pt idx="684">
                  <c:v>-2.9895964666555344</c:v>
                </c:pt>
                <c:pt idx="685">
                  <c:v>-3.0056826044071605</c:v>
                </c:pt>
                <c:pt idx="686">
                  <c:v>-3.0111026718765004</c:v>
                </c:pt>
                <c:pt idx="687">
                  <c:v>-3.0165522766440631</c:v>
                </c:pt>
                <c:pt idx="688">
                  <c:v>-3.0275413982196575</c:v>
                </c:pt>
                <c:pt idx="689">
                  <c:v>-3.0330815785952736</c:v>
                </c:pt>
                <c:pt idx="690">
                  <c:v>-3.0330815785952736</c:v>
                </c:pt>
                <c:pt idx="691">
                  <c:v>-3.0330815785952736</c:v>
                </c:pt>
                <c:pt idx="692">
                  <c:v>-3.0275413982196575</c:v>
                </c:pt>
                <c:pt idx="693">
                  <c:v>-3.0442548791933977</c:v>
                </c:pt>
                <c:pt idx="694">
                  <c:v>-3.0555544344473322</c:v>
                </c:pt>
                <c:pt idx="695">
                  <c:v>-3.0498886969116565</c:v>
                </c:pt>
                <c:pt idx="696">
                  <c:v>-3.0442548791933977</c:v>
                </c:pt>
                <c:pt idx="697">
                  <c:v>-3.0785439526720313</c:v>
                </c:pt>
                <c:pt idx="698">
                  <c:v>-3.0785439526720313</c:v>
                </c:pt>
                <c:pt idx="699">
                  <c:v>-3.0902399924352215</c:v>
                </c:pt>
                <c:pt idx="700">
                  <c:v>-3.0785439526720313</c:v>
                </c:pt>
                <c:pt idx="701">
                  <c:v>-3.0902399924352215</c:v>
                </c:pt>
                <c:pt idx="702">
                  <c:v>-3.0902399924352215</c:v>
                </c:pt>
                <c:pt idx="703">
                  <c:v>-3.0902399924352215</c:v>
                </c:pt>
                <c:pt idx="704">
                  <c:v>-3.1261720016612862</c:v>
                </c:pt>
                <c:pt idx="705">
                  <c:v>-3.0902399924352215</c:v>
                </c:pt>
                <c:pt idx="706">
                  <c:v>-3.1020744500822257</c:v>
                </c:pt>
                <c:pt idx="707">
                  <c:v>-3.1140506411289399</c:v>
                </c:pt>
                <c:pt idx="708">
                  <c:v>-3.1322882286787204</c:v>
                </c:pt>
                <c:pt idx="709">
                  <c:v>-3.0902399924352215</c:v>
                </c:pt>
                <c:pt idx="710">
                  <c:v>-3.1200929555849033</c:v>
                </c:pt>
                <c:pt idx="711">
                  <c:v>-3.1261720016612862</c:v>
                </c:pt>
                <c:pt idx="712">
                  <c:v>-3.1200929555849033</c:v>
                </c:pt>
                <c:pt idx="713">
                  <c:v>-3.1508646142516579</c:v>
                </c:pt>
                <c:pt idx="714">
                  <c:v>-3.1508646142516579</c:v>
                </c:pt>
                <c:pt idx="715">
                  <c:v>-3.1446340645010187</c:v>
                </c:pt>
                <c:pt idx="716">
                  <c:v>-3.1571342272652543</c:v>
                </c:pt>
                <c:pt idx="717">
                  <c:v>-3.1508646142516579</c:v>
                </c:pt>
                <c:pt idx="718">
                  <c:v>-3.1634433964585171</c:v>
                </c:pt>
                <c:pt idx="719">
                  <c:v>-3.1826133125662368</c:v>
                </c:pt>
                <c:pt idx="720">
                  <c:v>-3.1761824222359456</c:v>
                </c:pt>
                <c:pt idx="721">
                  <c:v>-3.189085827071855</c:v>
                </c:pt>
                <c:pt idx="722">
                  <c:v>-3.189085827071855</c:v>
                </c:pt>
                <c:pt idx="723">
                  <c:v>-3.2154031353892285</c:v>
                </c:pt>
                <c:pt idx="724">
                  <c:v>-3.189085827071855</c:v>
                </c:pt>
                <c:pt idx="725">
                  <c:v>-3.2154031353892285</c:v>
                </c:pt>
                <c:pt idx="726">
                  <c:v>-3.2154031353892285</c:v>
                </c:pt>
                <c:pt idx="727">
                  <c:v>-3.2424318077771455</c:v>
                </c:pt>
                <c:pt idx="728">
                  <c:v>-3.2154031353892285</c:v>
                </c:pt>
                <c:pt idx="729">
                  <c:v>-3.2154031353892285</c:v>
                </c:pt>
                <c:pt idx="730">
                  <c:v>-3.189085827071855</c:v>
                </c:pt>
                <c:pt idx="731">
                  <c:v>-3.2562251299094855</c:v>
                </c:pt>
                <c:pt idx="732">
                  <c:v>-3.2424318077771455</c:v>
                </c:pt>
                <c:pt idx="733">
                  <c:v>-3.2562251299094855</c:v>
                </c:pt>
                <c:pt idx="734">
                  <c:v>-3.228826155721368</c:v>
                </c:pt>
                <c:pt idx="735">
                  <c:v>-3.2424318077771455</c:v>
                </c:pt>
                <c:pt idx="736">
                  <c:v>-3.2424318077771455</c:v>
                </c:pt>
                <c:pt idx="737">
                  <c:v>-3.2562251299094855</c:v>
                </c:pt>
                <c:pt idx="738">
                  <c:v>-3.2562251299094855</c:v>
                </c:pt>
                <c:pt idx="739">
                  <c:v>-3.2562251299094855</c:v>
                </c:pt>
                <c:pt idx="740">
                  <c:v>-3.2772785391073143</c:v>
                </c:pt>
                <c:pt idx="741">
                  <c:v>-3.2843960068761793</c:v>
                </c:pt>
                <c:pt idx="742">
                  <c:v>-3.2843960068761793</c:v>
                </c:pt>
                <c:pt idx="743">
                  <c:v>-3.2843960068761793</c:v>
                </c:pt>
                <c:pt idx="744">
                  <c:v>-3.2987847443282776</c:v>
                </c:pt>
                <c:pt idx="745">
                  <c:v>-3.2987847443282776</c:v>
                </c:pt>
                <c:pt idx="746">
                  <c:v>-3.3133835437494286</c:v>
                </c:pt>
                <c:pt idx="747">
                  <c:v>-3.2987847443282776</c:v>
                </c:pt>
                <c:pt idx="748">
                  <c:v>-3.2987847443282776</c:v>
                </c:pt>
                <c:pt idx="749">
                  <c:v>-3.343236506899113</c:v>
                </c:pt>
                <c:pt idx="750">
                  <c:v>-3.343236506899113</c:v>
                </c:pt>
                <c:pt idx="751">
                  <c:v>-3.3281986295345742</c:v>
                </c:pt>
                <c:pt idx="752">
                  <c:v>-3.3281986295345742</c:v>
                </c:pt>
                <c:pt idx="753">
                  <c:v>-3.343236506899113</c:v>
                </c:pt>
                <c:pt idx="754">
                  <c:v>-3.343236506899113</c:v>
                </c:pt>
                <c:pt idx="755">
                  <c:v>-3.343236506899113</c:v>
                </c:pt>
                <c:pt idx="756">
                  <c:v>-3.3585039790299001</c:v>
                </c:pt>
                <c:pt idx="757">
                  <c:v>-3.374008165565864</c:v>
                </c:pt>
                <c:pt idx="758">
                  <c:v>-3.3662260251238112</c:v>
                </c:pt>
                <c:pt idx="759">
                  <c:v>-3.3585039790299001</c:v>
                </c:pt>
                <c:pt idx="760">
                  <c:v>-3.3662260251238112</c:v>
                </c:pt>
                <c:pt idx="761">
                  <c:v>-3.374008165565864</c:v>
                </c:pt>
                <c:pt idx="762">
                  <c:v>-3.3897565225340047</c:v>
                </c:pt>
                <c:pt idx="763">
                  <c:v>-3.4220173847522264</c:v>
                </c:pt>
                <c:pt idx="764">
                  <c:v>-3.374008165565864</c:v>
                </c:pt>
                <c:pt idx="765">
                  <c:v>-3.3977246921831825</c:v>
                </c:pt>
                <c:pt idx="766">
                  <c:v>-3.4220173847522264</c:v>
                </c:pt>
                <c:pt idx="767">
                  <c:v>-3.3977246921831825</c:v>
                </c:pt>
                <c:pt idx="768">
                  <c:v>-3.4302478838887396</c:v>
                </c:pt>
                <c:pt idx="769">
                  <c:v>-3.4220173847522264</c:v>
                </c:pt>
                <c:pt idx="770">
                  <c:v>-3.4220173847522264</c:v>
                </c:pt>
                <c:pt idx="771">
                  <c:v>-3.3897565225340047</c:v>
                </c:pt>
                <c:pt idx="772">
                  <c:v>-3.4469149363739566</c:v>
                </c:pt>
                <c:pt idx="773">
                  <c:v>-3.4469149363739566</c:v>
                </c:pt>
                <c:pt idx="774">
                  <c:v>-3.4385466867034356</c:v>
                </c:pt>
                <c:pt idx="775">
                  <c:v>-3.4385466867034356</c:v>
                </c:pt>
                <c:pt idx="776">
                  <c:v>-3.4638644946877282</c:v>
                </c:pt>
                <c:pt idx="777">
                  <c:v>-3.4553538050198185</c:v>
                </c:pt>
                <c:pt idx="778">
                  <c:v>-3.4638644946877282</c:v>
                </c:pt>
                <c:pt idx="779">
                  <c:v>-3.4638644946877282</c:v>
                </c:pt>
                <c:pt idx="780">
                  <c:v>-3.4724482383791173</c:v>
                </c:pt>
                <c:pt idx="781">
                  <c:v>-3.4638644946877282</c:v>
                </c:pt>
                <c:pt idx="782">
                  <c:v>-3.4724482383791173</c:v>
                </c:pt>
                <c:pt idx="783">
                  <c:v>-3.4898399810909884</c:v>
                </c:pt>
                <c:pt idx="784">
                  <c:v>-3.5075395581903877</c:v>
                </c:pt>
                <c:pt idx="785">
                  <c:v>-3.4986506107731405</c:v>
                </c:pt>
                <c:pt idx="786">
                  <c:v>-3.4898399810909884</c:v>
                </c:pt>
                <c:pt idx="787">
                  <c:v>-3.4986506107731405</c:v>
                </c:pt>
                <c:pt idx="788">
                  <c:v>-3.5346905472563415</c:v>
                </c:pt>
                <c:pt idx="789">
                  <c:v>-3.5532095950235774</c:v>
                </c:pt>
                <c:pt idx="790">
                  <c:v>-3.5255580636930679</c:v>
                </c:pt>
                <c:pt idx="791">
                  <c:v>-3.5255580636930679</c:v>
                </c:pt>
                <c:pt idx="792">
                  <c:v>-3.5346905472563415</c:v>
                </c:pt>
                <c:pt idx="793">
                  <c:v>-3.5439072023612628</c:v>
                </c:pt>
                <c:pt idx="794">
                  <c:v>-3.5439072023612628</c:v>
                </c:pt>
                <c:pt idx="795">
                  <c:v>-3.5816475303441098</c:v>
                </c:pt>
                <c:pt idx="796">
                  <c:v>-3.5816475303441098</c:v>
                </c:pt>
                <c:pt idx="797">
                  <c:v>-3.5439072023612628</c:v>
                </c:pt>
                <c:pt idx="798">
                  <c:v>-3.5255580636930679</c:v>
                </c:pt>
                <c:pt idx="799">
                  <c:v>-3.5625993353734131</c:v>
                </c:pt>
                <c:pt idx="800">
                  <c:v>-3.5625993353734131</c:v>
                </c:pt>
                <c:pt idx="801">
                  <c:v>-3.5625993353734131</c:v>
                </c:pt>
                <c:pt idx="802">
                  <c:v>-3.5625993353734131</c:v>
                </c:pt>
                <c:pt idx="803">
                  <c:v>-3.6010656162012138</c:v>
                </c:pt>
                <c:pt idx="804">
                  <c:v>-3.5913094412558437</c:v>
                </c:pt>
                <c:pt idx="805">
                  <c:v>-3.5532095950235774</c:v>
                </c:pt>
                <c:pt idx="806">
                  <c:v>-3.5913094412558437</c:v>
                </c:pt>
                <c:pt idx="807">
                  <c:v>-3.6010656162012138</c:v>
                </c:pt>
                <c:pt idx="808">
                  <c:v>-3.6010656162012138</c:v>
                </c:pt>
                <c:pt idx="809">
                  <c:v>-3.6010656162012138</c:v>
                </c:pt>
                <c:pt idx="810">
                  <c:v>-3.6208682434973913</c:v>
                </c:pt>
                <c:pt idx="811">
                  <c:v>-3.6616902380176426</c:v>
                </c:pt>
                <c:pt idx="812">
                  <c:v>-3.6208682434973913</c:v>
                </c:pt>
                <c:pt idx="813">
                  <c:v>-3.6616902380176426</c:v>
                </c:pt>
                <c:pt idx="814">
                  <c:v>-3.6410709508149091</c:v>
                </c:pt>
                <c:pt idx="815">
                  <c:v>-3.6513274509820994</c:v>
                </c:pt>
                <c:pt idx="816">
                  <c:v>-3.6827436472154815</c:v>
                </c:pt>
                <c:pt idx="817">
                  <c:v>-3.6410709508149091</c:v>
                </c:pt>
                <c:pt idx="818">
                  <c:v>-3.7042498524364431</c:v>
                </c:pt>
                <c:pt idx="819">
                  <c:v>-3.6827436472154815</c:v>
                </c:pt>
                <c:pt idx="820">
                  <c:v>-3.6616902380176426</c:v>
                </c:pt>
                <c:pt idx="821">
                  <c:v>-3.6616902380176426</c:v>
                </c:pt>
                <c:pt idx="822">
                  <c:v>-3.7151789229686303</c:v>
                </c:pt>
                <c:pt idx="823">
                  <c:v>-3.6827436472154815</c:v>
                </c:pt>
                <c:pt idx="824">
                  <c:v>-3.7374020597533431</c:v>
                </c:pt>
                <c:pt idx="825">
                  <c:v>-3.6827436472154815</c:v>
                </c:pt>
                <c:pt idx="826">
                  <c:v>-3.6934389363322264</c:v>
                </c:pt>
                <c:pt idx="827">
                  <c:v>-3.7042498524364431</c:v>
                </c:pt>
                <c:pt idx="828">
                  <c:v>-3.7374020597533431</c:v>
                </c:pt>
                <c:pt idx="829">
                  <c:v>-3.7262287591552163</c:v>
                </c:pt>
                <c:pt idx="830">
                  <c:v>-3.7262287591552163</c:v>
                </c:pt>
                <c:pt idx="831">
                  <c:v>-3.7487016150072776</c:v>
                </c:pt>
                <c:pt idx="832">
                  <c:v>-3.7262287591552163</c:v>
                </c:pt>
                <c:pt idx="833">
                  <c:v>-3.7262287591552163</c:v>
                </c:pt>
                <c:pt idx="834">
                  <c:v>-3.7716911332319789</c:v>
                </c:pt>
                <c:pt idx="835">
                  <c:v>-3.7262287591552163</c:v>
                </c:pt>
                <c:pt idx="836">
                  <c:v>-3.7262287591552163</c:v>
                </c:pt>
                <c:pt idx="837">
                  <c:v>-3.7601303108309065</c:v>
                </c:pt>
                <c:pt idx="838">
                  <c:v>-3.7601303108309065</c:v>
                </c:pt>
                <c:pt idx="839">
                  <c:v>-3.7833871729951714</c:v>
                </c:pt>
                <c:pt idx="840">
                  <c:v>-3.7833871729951714</c:v>
                </c:pt>
                <c:pt idx="841">
                  <c:v>-3.8193191822212342</c:v>
                </c:pt>
                <c:pt idx="842">
                  <c:v>-3.807197821688888</c:v>
                </c:pt>
                <c:pt idx="843">
                  <c:v>-3.7716911332319789</c:v>
                </c:pt>
                <c:pt idx="844">
                  <c:v>-3.7487016150072776</c:v>
                </c:pt>
                <c:pt idx="845">
                  <c:v>-3.7833871729951714</c:v>
                </c:pt>
                <c:pt idx="846">
                  <c:v>-3.7716911332319789</c:v>
                </c:pt>
                <c:pt idx="847">
                  <c:v>-3.7952216306421707</c:v>
                </c:pt>
                <c:pt idx="848">
                  <c:v>-3.7952216306421707</c:v>
                </c:pt>
                <c:pt idx="849">
                  <c:v>-3.8193191822212342</c:v>
                </c:pt>
                <c:pt idx="850">
                  <c:v>-3.7952216306421707</c:v>
                </c:pt>
                <c:pt idx="851">
                  <c:v>-3.8193191822212342</c:v>
                </c:pt>
                <c:pt idx="852">
                  <c:v>-3.8315892748130449</c:v>
                </c:pt>
                <c:pt idx="853">
                  <c:v>-3.8440117948116033</c:v>
                </c:pt>
                <c:pt idx="854">
                  <c:v>-3.8440117948116033</c:v>
                </c:pt>
                <c:pt idx="855">
                  <c:v>-3.8565905770184599</c:v>
                </c:pt>
                <c:pt idx="856">
                  <c:v>-3.8440117948116033</c:v>
                </c:pt>
                <c:pt idx="857">
                  <c:v>-3.8440117948116033</c:v>
                </c:pt>
                <c:pt idx="858">
                  <c:v>-3.8693296027958963</c:v>
                </c:pt>
                <c:pt idx="859">
                  <c:v>-3.8822330076318057</c:v>
                </c:pt>
                <c:pt idx="860">
                  <c:v>-3.8693296027958963</c:v>
                </c:pt>
                <c:pt idx="861">
                  <c:v>-3.8953050891991543</c:v>
                </c:pt>
                <c:pt idx="862">
                  <c:v>-3.8953050891991543</c:v>
                </c:pt>
                <c:pt idx="863">
                  <c:v>-3.9085503159491766</c:v>
                </c:pt>
                <c:pt idx="864">
                  <c:v>-3.9219733362813134</c:v>
                </c:pt>
                <c:pt idx="865">
                  <c:v>-3.8953050891991543</c:v>
                </c:pt>
                <c:pt idx="866">
                  <c:v>-3.9085503159491766</c:v>
                </c:pt>
                <c:pt idx="867">
                  <c:v>-3.9219733362813134</c:v>
                </c:pt>
                <c:pt idx="868">
                  <c:v>-3.8822330076318057</c:v>
                </c:pt>
                <c:pt idx="869">
                  <c:v>-3.8822330076318057</c:v>
                </c:pt>
                <c:pt idx="870">
                  <c:v>-3.9219733362813134</c:v>
                </c:pt>
                <c:pt idx="871">
                  <c:v>-3.9219733362813134</c:v>
                </c:pt>
                <c:pt idx="872">
                  <c:v>-3.9219733362813134</c:v>
                </c:pt>
                <c:pt idx="873">
                  <c:v>-3.9219733362813134</c:v>
                </c:pt>
                <c:pt idx="874">
                  <c:v>-3.9493723104694309</c:v>
                </c:pt>
                <c:pt idx="875">
                  <c:v>-3.9219733362813134</c:v>
                </c:pt>
                <c:pt idx="876">
                  <c:v>-4.0065307243093802</c:v>
                </c:pt>
                <c:pt idx="877">
                  <c:v>-3.9219733362813134</c:v>
                </c:pt>
                <c:pt idx="878">
                  <c:v>-3.9775431874361304</c:v>
                </c:pt>
                <c:pt idx="879">
                  <c:v>-3.9775431874361304</c:v>
                </c:pt>
                <c:pt idx="880">
                  <c:v>-3.9775431874361304</c:v>
                </c:pt>
                <c:pt idx="881">
                  <c:v>-4.0065307243093802</c:v>
                </c:pt>
                <c:pt idx="882">
                  <c:v>-3.9919319248882257</c:v>
                </c:pt>
                <c:pt idx="883">
                  <c:v>-3.9633585524441663</c:v>
                </c:pt>
                <c:pt idx="884">
                  <c:v>-3.9919319248882257</c:v>
                </c:pt>
                <c:pt idx="885">
                  <c:v>-4.0065307243093802</c:v>
                </c:pt>
                <c:pt idx="886">
                  <c:v>-4.0065307243093802</c:v>
                </c:pt>
                <c:pt idx="887">
                  <c:v>-4.0671553461258094</c:v>
                </c:pt>
                <c:pt idx="888">
                  <c:v>-4.0363836874590584</c:v>
                </c:pt>
                <c:pt idx="889">
                  <c:v>-4.0213458100945223</c:v>
                </c:pt>
                <c:pt idx="890">
                  <c:v>-3.9919319248882257</c:v>
                </c:pt>
                <c:pt idx="891">
                  <c:v>-4.0065307243093802</c:v>
                </c:pt>
                <c:pt idx="892">
                  <c:v>-3.9219733362813134</c:v>
                </c:pt>
                <c:pt idx="893">
                  <c:v>-4.0363836874590584</c:v>
                </c:pt>
                <c:pt idx="894">
                  <c:v>-4.0671553461258094</c:v>
                </c:pt>
                <c:pt idx="895">
                  <c:v>-4.0516511595898486</c:v>
                </c:pt>
                <c:pt idx="896">
                  <c:v>-4.0671553461258094</c:v>
                </c:pt>
                <c:pt idx="897">
                  <c:v>-4.0829037030939501</c:v>
                </c:pt>
                <c:pt idx="898">
                  <c:v>-4.0671553461258094</c:v>
                </c:pt>
                <c:pt idx="899">
                  <c:v>-4.0671553461258094</c:v>
                </c:pt>
                <c:pt idx="900">
                  <c:v>-4.0989040444403999</c:v>
                </c:pt>
                <c:pt idx="901">
                  <c:v>-4.0065307243093802</c:v>
                </c:pt>
                <c:pt idx="902">
                  <c:v>-4.0671553461258094</c:v>
                </c:pt>
                <c:pt idx="903">
                  <c:v>-4.1316938672633876</c:v>
                </c:pt>
                <c:pt idx="904">
                  <c:v>-4.0989040444403999</c:v>
                </c:pt>
                <c:pt idx="905">
                  <c:v>-4.0671553461258094</c:v>
                </c:pt>
                <c:pt idx="906">
                  <c:v>-4.0829037030939501</c:v>
                </c:pt>
                <c:pt idx="907">
                  <c:v>-4.1151645653121749</c:v>
                </c:pt>
                <c:pt idx="908">
                  <c:v>-4.1655954189390663</c:v>
                </c:pt>
                <c:pt idx="909">
                  <c:v>-4.1316938672633876</c:v>
                </c:pt>
                <c:pt idx="910">
                  <c:v>-4.2370543829212037</c:v>
                </c:pt>
                <c:pt idx="911">
                  <c:v>-4.0213458100945223</c:v>
                </c:pt>
                <c:pt idx="912">
                  <c:v>-4.1316938672633876</c:v>
                </c:pt>
                <c:pt idx="913">
                  <c:v>-4.0989040444403999</c:v>
                </c:pt>
                <c:pt idx="914">
                  <c:v>-4.1151645653121749</c:v>
                </c:pt>
                <c:pt idx="915">
                  <c:v>-4.1316938672633876</c:v>
                </c:pt>
                <c:pt idx="916">
                  <c:v>-4.200686738750333</c:v>
                </c:pt>
                <c:pt idx="917">
                  <c:v>-4.1655954189390663</c:v>
                </c:pt>
                <c:pt idx="918">
                  <c:v>-4.1829871616509369</c:v>
                </c:pt>
                <c:pt idx="919">
                  <c:v>-4.200686738750333</c:v>
                </c:pt>
                <c:pt idx="920">
                  <c:v>-4.1829871616509369</c:v>
                </c:pt>
                <c:pt idx="921">
                  <c:v>-4.1829871616509369</c:v>
                </c:pt>
                <c:pt idx="922">
                  <c:v>-4.3140154240573407</c:v>
                </c:pt>
                <c:pt idx="923">
                  <c:v>-4.200686738750333</c:v>
                </c:pt>
                <c:pt idx="924">
                  <c:v>-4.2187052442530133</c:v>
                </c:pt>
                <c:pt idx="925">
                  <c:v>-4.200686738750333</c:v>
                </c:pt>
                <c:pt idx="926">
                  <c:v>-4.2747947109040636</c:v>
                </c:pt>
                <c:pt idx="927">
                  <c:v>-4.200686738750333</c:v>
                </c:pt>
                <c:pt idx="928">
                  <c:v>-4.1829871616509369</c:v>
                </c:pt>
                <c:pt idx="929">
                  <c:v>-4.2747947109040636</c:v>
                </c:pt>
                <c:pt idx="930">
                  <c:v>-4.2557465159333665</c:v>
                </c:pt>
                <c:pt idx="931">
                  <c:v>-4.354837418577592</c:v>
                </c:pt>
                <c:pt idx="932">
                  <c:v>-4.2747947109040636</c:v>
                </c:pt>
                <c:pt idx="933">
                  <c:v>-4.2747947109040636</c:v>
                </c:pt>
                <c:pt idx="934">
                  <c:v>-4.2370543829212037</c:v>
                </c:pt>
                <c:pt idx="935">
                  <c:v>-4.2187052442530133</c:v>
                </c:pt>
                <c:pt idx="936">
                  <c:v>-4.2747947109040636</c:v>
                </c:pt>
                <c:pt idx="937">
                  <c:v>-4.2747947109040636</c:v>
                </c:pt>
                <c:pt idx="938">
                  <c:v>-4.334218131374854</c:v>
                </c:pt>
                <c:pt idx="939">
                  <c:v>-4.3140154240573407</c:v>
                </c:pt>
                <c:pt idx="940">
                  <c:v>-4.2747947109040636</c:v>
                </c:pt>
                <c:pt idx="941">
                  <c:v>-4.2747947109040636</c:v>
                </c:pt>
                <c:pt idx="942">
                  <c:v>-4.2942127967611592</c:v>
                </c:pt>
                <c:pt idx="943">
                  <c:v>-4.2747947109040636</c:v>
                </c:pt>
                <c:pt idx="944">
                  <c:v>-4.334218131374854</c:v>
                </c:pt>
                <c:pt idx="945">
                  <c:v>-4.3140154240573407</c:v>
                </c:pt>
                <c:pt idx="946">
                  <c:v>-4.354837418577592</c:v>
                </c:pt>
                <c:pt idx="947">
                  <c:v>-4.354837418577592</c:v>
                </c:pt>
                <c:pt idx="948">
                  <c:v>-4.354837418577592</c:v>
                </c:pt>
                <c:pt idx="949">
                  <c:v>-4.354837418577592</c:v>
                </c:pt>
                <c:pt idx="950">
                  <c:v>-4.3140154240573407</c:v>
                </c:pt>
                <c:pt idx="951">
                  <c:v>-4.354837418577592</c:v>
                </c:pt>
                <c:pt idx="952">
                  <c:v>-4.354837418577592</c:v>
                </c:pt>
                <c:pt idx="953">
                  <c:v>-4.354837418577592</c:v>
                </c:pt>
                <c:pt idx="954">
                  <c:v>-4.3758908277754269</c:v>
                </c:pt>
                <c:pt idx="955">
                  <c:v>-4.3973970329963841</c:v>
                </c:pt>
                <c:pt idx="956">
                  <c:v>-4.6425194910293763</c:v>
                </c:pt>
                <c:pt idx="957">
                  <c:v>-4.354837418577592</c:v>
                </c:pt>
                <c:pt idx="958">
                  <c:v>-4.354837418577592</c:v>
                </c:pt>
                <c:pt idx="959">
                  <c:v>-4.4883688112021209</c:v>
                </c:pt>
                <c:pt idx="960">
                  <c:v>-4.3140154240573407</c:v>
                </c:pt>
                <c:pt idx="961">
                  <c:v>-4.3973970329963841</c:v>
                </c:pt>
                <c:pt idx="962">
                  <c:v>-4.3973970329963841</c:v>
                </c:pt>
                <c:pt idx="963">
                  <c:v>-4.441848795567223</c:v>
                </c:pt>
                <c:pt idx="964">
                  <c:v>-4.3973970329963841</c:v>
                </c:pt>
                <c:pt idx="965">
                  <c:v>-4.3973970329963841</c:v>
                </c:pt>
                <c:pt idx="966">
                  <c:v>-4.3973970329963841</c:v>
                </c:pt>
                <c:pt idx="967">
                  <c:v>-4.4193759397151711</c:v>
                </c:pt>
                <c:pt idx="968">
                  <c:v>-4.4193759397151711</c:v>
                </c:pt>
                <c:pt idx="969">
                  <c:v>-4.4883688112021209</c:v>
                </c:pt>
                <c:pt idx="970">
                  <c:v>-4.4883688112021209</c:v>
                </c:pt>
                <c:pt idx="971">
                  <c:v>-4.441848795567223</c:v>
                </c:pt>
                <c:pt idx="972">
                  <c:v>-4.354837418577592</c:v>
                </c:pt>
                <c:pt idx="973">
                  <c:v>-4.4883688112021209</c:v>
                </c:pt>
                <c:pt idx="974">
                  <c:v>-4.4883688112021209</c:v>
                </c:pt>
                <c:pt idx="975">
                  <c:v>-4.4648383137919243</c:v>
                </c:pt>
                <c:pt idx="976">
                  <c:v>-4.4883688112021209</c:v>
                </c:pt>
                <c:pt idx="977">
                  <c:v>-4.4883688112021209</c:v>
                </c:pt>
                <c:pt idx="978">
                  <c:v>-4.5884522697590944</c:v>
                </c:pt>
                <c:pt idx="979">
                  <c:v>-4.4648383137919243</c:v>
                </c:pt>
                <c:pt idx="980">
                  <c:v>-4.4883688112021209</c:v>
                </c:pt>
                <c:pt idx="981">
                  <c:v>-4.4883688112021209</c:v>
                </c:pt>
                <c:pt idx="982">
                  <c:v>-4.4883688112021209</c:v>
                </c:pt>
                <c:pt idx="983">
                  <c:v>-4.4648383137919243</c:v>
                </c:pt>
                <c:pt idx="984">
                  <c:v>-4.4883688112021209</c:v>
                </c:pt>
                <c:pt idx="985">
                  <c:v>-4.5371589753715487</c:v>
                </c:pt>
                <c:pt idx="986">
                  <c:v>-4.4883688112021209</c:v>
                </c:pt>
                <c:pt idx="987">
                  <c:v>-4.5624767833558311</c:v>
                </c:pt>
                <c:pt idx="988">
                  <c:v>-4.5884522697590944</c:v>
                </c:pt>
                <c:pt idx="989">
                  <c:v>-4.6151205168412694</c:v>
                </c:pt>
                <c:pt idx="990">
                  <c:v>-4.4883688112021209</c:v>
                </c:pt>
                <c:pt idx="991">
                  <c:v>-4.5884522697590944</c:v>
                </c:pt>
                <c:pt idx="992">
                  <c:v>-4.4883688112021209</c:v>
                </c:pt>
                <c:pt idx="993">
                  <c:v>-4.441848795567223</c:v>
                </c:pt>
                <c:pt idx="994">
                  <c:v>-4.5884522697590944</c:v>
                </c:pt>
                <c:pt idx="995">
                  <c:v>-4.6425194910293763</c:v>
                </c:pt>
                <c:pt idx="996">
                  <c:v>-4.5884522697590944</c:v>
                </c:pt>
                <c:pt idx="997">
                  <c:v>-4.6151205168412694</c:v>
                </c:pt>
                <c:pt idx="998">
                  <c:v>-4.5884522697590944</c:v>
                </c:pt>
                <c:pt idx="999">
                  <c:v>-4.6425194910293763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BC-4741-BD6E-01BB2DB4E5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1747711"/>
        <c:axId val="781747231"/>
        <c:extLst/>
      </c:scatterChart>
      <c:valAx>
        <c:axId val="781747711"/>
        <c:scaling>
          <c:orientation val="minMax"/>
          <c:max val="2.1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Time, </a:t>
                </a:r>
                <a:r>
                  <a:rPr lang="en-US" i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</a:t>
                </a:r>
                <a:r>
                  <a:rPr lang="en-US" i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[sec]</a:t>
                </a:r>
                <a:endParaRPr lang="en-US" i="1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81747231"/>
        <c:crossesAt val="-10"/>
        <c:crossBetween val="midCat"/>
      </c:valAx>
      <c:valAx>
        <c:axId val="7817472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ln(1 - </a:t>
                </a:r>
                <a:r>
                  <a:rPr lang="en-US" sz="1000" b="0" i="1" u="none" strike="noStrike" kern="120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V</a:t>
                </a:r>
                <a:r>
                  <a:rPr lang="en-US" sz="1000" b="0" i="1" u="none" strike="noStrike" kern="1200" baseline="-2500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ADC </a:t>
                </a:r>
                <a:r>
                  <a:rPr lang="en-US" sz="1000" b="0" i="0" u="none" strike="noStrike" kern="120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/ </a:t>
                </a:r>
                <a:r>
                  <a:rPr lang="en-US" sz="1000" b="0" i="1" u="none" strike="noStrike" kern="120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V</a:t>
                </a:r>
                <a:r>
                  <a:rPr lang="en-US" sz="1000" b="0" i="1" u="none" strike="noStrike" kern="1200" baseline="-2500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IN</a:t>
                </a:r>
                <a:r>
                  <a:rPr lang="en-US" sz="1000" b="0" i="0" u="none" strike="noStrike" kern="1200" baseline="0">
                    <a:solidFill>
                      <a:schemeClr val="tx1"/>
                    </a:solidFill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) [-]</a:t>
                </a:r>
                <a:endParaRPr lang="en-US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out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781747711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0.41941</cdr:x>
      <cdr:y>0.3746</cdr:y>
    </cdr:from>
    <cdr:to>
      <cdr:x>0.58783</cdr:x>
      <cdr:y>0.41698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976BAC42-47BC-33DC-7B46-44B051DF6059}"/>
            </a:ext>
          </a:extLst>
        </cdr:cNvPr>
        <cdr:cNvSpPr txBox="1"/>
      </cdr:nvSpPr>
      <cdr:spPr>
        <a:xfrm xmlns:a="http://schemas.openxmlformats.org/drawingml/2006/main">
          <a:off x="2438668" y="1352283"/>
          <a:ext cx="979277" cy="15301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>
          <a:noFill/>
        </a:ln>
      </cdr:spPr>
      <cdr:txBody>
        <a:bodyPr xmlns:a="http://schemas.openxmlformats.org/drawingml/2006/main" vertOverflow="clip" wrap="square" rtlCol="0" anchor="ctr"/>
        <a:lstStyle xmlns:a="http://schemas.openxmlformats.org/drawingml/2006/main"/>
        <a:p xmlns:a="http://schemas.openxmlformats.org/drawingml/2006/main">
          <a:pPr algn="ctr"/>
          <a:r>
            <a:rPr lang="en-US" kern="1200">
              <a:ln>
                <a:noFill/>
              </a:ln>
              <a:latin typeface="Times New Roman" panose="02020603050405020304" pitchFamily="18" charset="0"/>
              <a:cs typeface="Times New Roman" panose="02020603050405020304" pitchFamily="18" charset="0"/>
            </a:rPr>
            <a:t>τ</a:t>
          </a:r>
          <a:r>
            <a:rPr lang="en-US" kern="1200" baseline="-25000">
              <a:ln>
                <a:noFill/>
              </a:ln>
              <a:latin typeface="Times New Roman" panose="02020603050405020304" pitchFamily="18" charset="0"/>
              <a:cs typeface="Times New Roman" panose="02020603050405020304" pitchFamily="18" charset="0"/>
            </a:rPr>
            <a:t>exp</a:t>
          </a:r>
          <a:r>
            <a:rPr lang="en-US" kern="1200">
              <a:ln>
                <a:noFill/>
              </a:ln>
              <a:latin typeface="Times New Roman" panose="02020603050405020304" pitchFamily="18" charset="0"/>
              <a:cs typeface="Times New Roman" panose="02020603050405020304" pitchFamily="18" charset="0"/>
            </a:rPr>
            <a:t> = 0.4413</a:t>
          </a:r>
        </a:p>
      </cdr:txBody>
    </cdr:sp>
  </cdr:relSizeAnchor>
  <cdr:relSizeAnchor xmlns:cdr="http://schemas.openxmlformats.org/drawingml/2006/chartDrawing">
    <cdr:from>
      <cdr:x>0.41669</cdr:x>
      <cdr:y>0.42382</cdr:y>
    </cdr:from>
    <cdr:to>
      <cdr:x>0.5869</cdr:x>
      <cdr:y>0.42382</cdr:y>
    </cdr:to>
    <cdr:cxnSp macro="">
      <cdr:nvCxnSpPr>
        <cdr:cNvPr id="4" name="Straight Connector 3">
          <a:extLst xmlns:a="http://schemas.openxmlformats.org/drawingml/2006/main">
            <a:ext uri="{FF2B5EF4-FFF2-40B4-BE49-F238E27FC236}">
              <a16:creationId xmlns:a16="http://schemas.microsoft.com/office/drawing/2014/main" id="{5F2F2C75-7A75-3870-34DB-AB098C384FC1}"/>
            </a:ext>
          </a:extLst>
        </cdr:cNvPr>
        <cdr:cNvCxnSpPr/>
      </cdr:nvCxnSpPr>
      <cdr:spPr>
        <a:xfrm xmlns:a="http://schemas.openxmlformats.org/drawingml/2006/main">
          <a:off x="2422855" y="1529971"/>
          <a:ext cx="989690" cy="0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0.58729</cdr:x>
      <cdr:y>0.42236</cdr:y>
    </cdr:from>
    <cdr:to>
      <cdr:x>0.58729</cdr:x>
      <cdr:y>0.55982</cdr:y>
    </cdr:to>
    <cdr:cxnSp macro="">
      <cdr:nvCxnSpPr>
        <cdr:cNvPr id="5" name="Straight Connector 4">
          <a:extLst xmlns:a="http://schemas.openxmlformats.org/drawingml/2006/main">
            <a:ext uri="{FF2B5EF4-FFF2-40B4-BE49-F238E27FC236}">
              <a16:creationId xmlns:a16="http://schemas.microsoft.com/office/drawing/2014/main" id="{C65AD559-D3BB-1B80-C983-63C0B6676E44}"/>
            </a:ext>
          </a:extLst>
        </cdr:cNvPr>
        <cdr:cNvCxnSpPr/>
      </cdr:nvCxnSpPr>
      <cdr:spPr>
        <a:xfrm xmlns:a="http://schemas.openxmlformats.org/drawingml/2006/main" flipV="1">
          <a:off x="3414777" y="1524697"/>
          <a:ext cx="0" cy="496229"/>
        </a:xfrm>
        <a:prstGeom xmlns:a="http://schemas.openxmlformats.org/drawingml/2006/main" prst="line">
          <a:avLst/>
        </a:prstGeom>
        <a:ln xmlns:a="http://schemas.openxmlformats.org/drawingml/2006/main" w="12700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0.57579</cdr:x>
      <cdr:y>0.46621</cdr:y>
    </cdr:from>
    <cdr:to>
      <cdr:x>0.6339</cdr:x>
      <cdr:y>0.53171</cdr:y>
    </cdr:to>
    <cdr:sp macro="" textlink="">
      <cdr:nvSpPr>
        <cdr:cNvPr id="10" name="TextBox 9">
          <a:extLst xmlns:a="http://schemas.openxmlformats.org/drawingml/2006/main">
            <a:ext uri="{FF2B5EF4-FFF2-40B4-BE49-F238E27FC236}">
              <a16:creationId xmlns:a16="http://schemas.microsoft.com/office/drawing/2014/main" id="{5A964A18-E3CA-94BC-7F7B-F241785C82A0}"/>
            </a:ext>
          </a:extLst>
        </cdr:cNvPr>
        <cdr:cNvSpPr txBox="1"/>
      </cdr:nvSpPr>
      <cdr:spPr>
        <a:xfrm xmlns:a="http://schemas.openxmlformats.org/drawingml/2006/main">
          <a:off x="3347693" y="1683006"/>
          <a:ext cx="337847" cy="23645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txBody>
        <a:bodyPr xmlns:a="http://schemas.openxmlformats.org/drawingml/2006/main" vertOverflow="clip" wrap="square" rtlCol="0" anchor="ctr"/>
        <a:lstStyle xmlns:a="http://schemas.openxmlformats.org/drawingml/2006/main"/>
        <a:p xmlns:a="http://schemas.openxmlformats.org/drawingml/2006/main">
          <a:pPr algn="ctr"/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-1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09FAB-6825-43E2-9376-843C402A0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844</Words>
  <Characters>4729</Characters>
  <Application>Microsoft Office Word</Application>
  <DocSecurity>0</DocSecurity>
  <Lines>172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Links>
    <vt:vector size="6" baseType="variant">
      <vt:variant>
        <vt:i4>8323132</vt:i4>
      </vt:variant>
      <vt:variant>
        <vt:i4>0</vt:i4>
      </vt:variant>
      <vt:variant>
        <vt:i4>0</vt:i4>
      </vt:variant>
      <vt:variant>
        <vt:i4>5</vt:i4>
      </vt:variant>
      <vt:variant>
        <vt:lpwstr>https://canvas.calpoly.edu/courses/161863/assignments/1368600?module_item_id=4790186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Ventimiglia</dc:creator>
  <cp:keywords/>
  <dc:description/>
  <cp:lastModifiedBy>Caiden Logan Bonney</cp:lastModifiedBy>
  <cp:revision>227</cp:revision>
  <dcterms:created xsi:type="dcterms:W3CDTF">2024-10-11T20:26:00Z</dcterms:created>
  <dcterms:modified xsi:type="dcterms:W3CDTF">2025-10-19T23:57:00Z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e7aaa211-bc91-42f6-9441-6f3d62fb7e53</vt:lpwstr>
  </property>
</Properties>
</file>