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CC036" w14:textId="77777777" w:rsidR="009A60DB" w:rsidRPr="00345F62" w:rsidRDefault="009A60DB" w:rsidP="009A60DB">
      <w:pPr>
        <w:rPr>
          <w:b/>
          <w:bCs/>
          <w:sz w:val="32"/>
          <w:szCs w:val="32"/>
        </w:rPr>
      </w:pPr>
      <w:r w:rsidRPr="00345F62">
        <w:rPr>
          <w:b/>
          <w:bCs/>
          <w:sz w:val="32"/>
          <w:szCs w:val="32"/>
        </w:rPr>
        <w:t>AI as the Architect: How AI Should Be Used for Writing Cyber Security Software.</w:t>
      </w:r>
    </w:p>
    <w:p w14:paraId="14E6CED5" w14:textId="77777777" w:rsidR="009A60DB" w:rsidRDefault="009A60DB" w:rsidP="009A60DB"/>
    <w:p w14:paraId="1A1E0BA0" w14:textId="51049CE7" w:rsidR="00A16F86" w:rsidRDefault="00A16F86" w:rsidP="00A16F86">
      <w:r>
        <w:t>Imagine waking up to find your business operations have been compromised. Half of all businesses (50%) report experiencing some form of cybersecurity breach in the last 12 months. These numbers are even higher for medium-sized businesses (70%) and large enterprises (74</w:t>
      </w:r>
      <w:proofErr w:type="gramStart"/>
      <w:r>
        <w:t>%)¹</w:t>
      </w:r>
      <w:proofErr w:type="gramEnd"/>
      <w:r>
        <w:t>. Online threats are now more prevalent than ever, fuelled by the rapid advancement of new technologies. However, as cyber threats evolve year after year, so too do the tools we rely on to defend against them.</w:t>
      </w:r>
    </w:p>
    <w:p w14:paraId="50BD2061" w14:textId="5A516625" w:rsidR="00A16F86" w:rsidRDefault="00A16F86" w:rsidP="00A16F86">
      <w:r>
        <w:t>Among these tools, AI has emerged as one of the most prominent topics in IT, celebrated for its ability to simplify complex tasks. In the field of computer science, AI is already</w:t>
      </w:r>
      <w:r>
        <w:t xml:space="preserve"> showing its potential</w:t>
      </w:r>
      <w:r>
        <w:t xml:space="preserve"> with its capabilities to generate and debug code, analyse data and monitor network traffic. With this power, AI holds the potential to automate the creation of code that forms the backbone of cybersecurity software—but at what cost?</w:t>
      </w:r>
    </w:p>
    <w:p w14:paraId="029011B1" w14:textId="77777777" w:rsidR="00A16F86" w:rsidRPr="00A16F86" w:rsidRDefault="00A16F86" w:rsidP="00A16F86">
      <w:pPr>
        <w:rPr>
          <w:b/>
          <w:bCs/>
        </w:rPr>
      </w:pPr>
      <w:r w:rsidRPr="00A16F86">
        <w:rPr>
          <w:b/>
          <w:bCs/>
        </w:rPr>
        <w:t>How Does AI Work for Code Generation, and What Effect Will This Have?</w:t>
      </w:r>
    </w:p>
    <w:p w14:paraId="5ABB6442" w14:textId="7EADB0DC" w:rsidR="00A16F86" w:rsidRDefault="00A16F86" w:rsidP="00A16F86">
      <w:r>
        <w:t>AI is a complex software tool. Put simply, AI navigates through large datasets to identify patterns and propose solutions to specific problems. It then automates responses based on this analysis². Importantly, the code generated by AI is rarely entirely original. Instead, it relies heavily on patterns and solutions derived from existing sources available on the web or other accessible repositories. This dependency introduces the risk of duplicated or recycled systems, which could present vulnerabilities if a security system’s schematics were reused across multiple applications.</w:t>
      </w:r>
    </w:p>
    <w:p w14:paraId="059D4327" w14:textId="2F2CA9A9" w:rsidR="00A16F86" w:rsidRDefault="00A16F86" w:rsidP="00A16F86">
      <w:r>
        <w:t xml:space="preserve">This issue becomes even more </w:t>
      </w:r>
      <w:r>
        <w:t>obvious</w:t>
      </w:r>
      <w:r>
        <w:t xml:space="preserve"> as businesses increasingly adopt AI technologies</w:t>
      </w:r>
      <w:r>
        <w:t xml:space="preserve"> into their systems</w:t>
      </w:r>
      <w:r>
        <w:t xml:space="preserve">. Currently, 35% of businesses report using AI³. If security systems become </w:t>
      </w:r>
      <w:r>
        <w:t xml:space="preserve">replicas of one another </w:t>
      </w:r>
      <w:r>
        <w:t>due to AI</w:t>
      </w:r>
      <w:r>
        <w:t xml:space="preserve"> technology</w:t>
      </w:r>
      <w:r>
        <w:t>, hackers could exploit this uniformity—learning to breach one system might enable them to bre</w:t>
      </w:r>
      <w:r>
        <w:t>a</w:t>
      </w:r>
      <w:r>
        <w:t>ch others with minimal effort.</w:t>
      </w:r>
    </w:p>
    <w:p w14:paraId="306671C5" w14:textId="52990295" w:rsidR="00A16F86" w:rsidRDefault="00A16F86" w:rsidP="00A16F86">
      <w:r>
        <w:t>Additionally, reliance on AI for software development is growing at an unprecedented rate. For instance, Google, one of the world’s largest internet companies, now generates 25% of its code using AI⁴. While the efficiency and speed offered by AI are undeniable advantages, over-reliance on such tools could erode programmers' and developers' familiarity with their own systems. This knowledge gap could pose significant challenges when addressing unforeseen security issues.</w:t>
      </w:r>
    </w:p>
    <w:p w14:paraId="65276FB3" w14:textId="77777777" w:rsidR="00A16F86" w:rsidRPr="00A16F86" w:rsidRDefault="00A16F86" w:rsidP="00A16F86">
      <w:pPr>
        <w:rPr>
          <w:b/>
          <w:bCs/>
        </w:rPr>
      </w:pPr>
      <w:r w:rsidRPr="00A16F86">
        <w:rPr>
          <w:b/>
          <w:bCs/>
        </w:rPr>
        <w:t>What Are the Positives?</w:t>
      </w:r>
    </w:p>
    <w:p w14:paraId="3A83A5B8" w14:textId="4EDB6AB2" w:rsidR="00A16F86" w:rsidRDefault="00A16F86" w:rsidP="00A16F86">
      <w:r>
        <w:t>The primary advantage of using AI is the remarkable speed at which it can produce results. Studies show that it is capable of saving up to 40% of time spent on tasks⁵. This translates into significant time savings, enabling professionals to focus on more strategic or critical areas while AI handles routine work.</w:t>
      </w:r>
    </w:p>
    <w:p w14:paraId="36C6ABD7" w14:textId="5822EC98" w:rsidR="00A16F86" w:rsidRDefault="00A16F86" w:rsidP="00A16F86">
      <w:r>
        <w:t>One of the most impactful applications of AI is in data analysis. Experts at institutions like the University of the Cumberlands note that AI excels at sifting through vast amounts of unstructured data, identifying trends, and delivering actionable insights⁶. This capability drastically reduces the time required for analysts to make sense of overwhelming datasets.</w:t>
      </w:r>
    </w:p>
    <w:p w14:paraId="6E5A2532" w14:textId="77441DDC" w:rsidR="00A16F86" w:rsidRDefault="00A16F86" w:rsidP="00A16F86">
      <w:r>
        <w:t xml:space="preserve">Another area where AI demonstrates substantial benefits is in the healthcare sector. AI is employed to diagnose patients more rapidly, prioritise cases based on urgency, and even identify patterns that </w:t>
      </w:r>
      <w:r>
        <w:lastRenderedPageBreak/>
        <w:t>could lead to new treatments⁷. By automating routine analysis and improving diagnostic accuracy, AI not only speeds up processes but also enhances outcomes for patients.</w:t>
      </w:r>
    </w:p>
    <w:p w14:paraId="1351E2A2" w14:textId="77777777" w:rsidR="00A16F86" w:rsidRPr="00A16F86" w:rsidRDefault="00A16F86" w:rsidP="00A16F86">
      <w:pPr>
        <w:rPr>
          <w:b/>
          <w:bCs/>
        </w:rPr>
      </w:pPr>
      <w:r w:rsidRPr="00A16F86">
        <w:rPr>
          <w:b/>
          <w:bCs/>
        </w:rPr>
        <w:t>How Will AI Directly Affect Cybersecurity?</w:t>
      </w:r>
    </w:p>
    <w:p w14:paraId="31447223" w14:textId="48B909D6" w:rsidR="00A16F86" w:rsidRDefault="00A16F86" w:rsidP="00A16F86">
      <w:r>
        <w:t>In cybersecurity, AI is</w:t>
      </w:r>
      <w:r w:rsidR="00DB7326">
        <w:t xml:space="preserve"> unmatched in</w:t>
      </w:r>
      <w:r>
        <w:t xml:space="preserve"> detecting patterns in network traffic and flagging potential threats⁸. Its ability to process massive amounts of data in real-time makes it an essential tool for identifying and neutralising threats before they escalate. For example, AI can automate the analysis of intrusion detection logs, enabling faster responses to breaches.</w:t>
      </w:r>
    </w:p>
    <w:p w14:paraId="64C4D7E9" w14:textId="70B04E32" w:rsidR="00A16F86" w:rsidRDefault="00A16F86" w:rsidP="00A16F86">
      <w:r>
        <w:t>However, the integration of AI in cybersecurity raises significant concerns. One major issue is the privacy risk posed by AI tools. Developing security software using AI often requires granting the AI access to sensitive data to tailor the system. This access raises compliance challenges under regulations like the Data Protection Act and presents risks of data misuse.</w:t>
      </w:r>
    </w:p>
    <w:p w14:paraId="71C47112" w14:textId="22DF6EF4" w:rsidR="00A16F86" w:rsidRDefault="00A16F86" w:rsidP="00A16F86">
      <w:r>
        <w:t>Another concern is the potential misuse of AI by attackers. Just as AI can bolster defences, it can also be weaponised. Cybercriminals could leverage AI to conduct large-scale phishing campaigns, create malicious code, or intercept and analyse data transmissions. These capabilities make AI both a defender and a potential threat in the cybersecurity landscape.</w:t>
      </w:r>
    </w:p>
    <w:p w14:paraId="1832BD59" w14:textId="77777777" w:rsidR="00A16F86" w:rsidRPr="00A16F86" w:rsidRDefault="00A16F86" w:rsidP="00A16F86">
      <w:pPr>
        <w:rPr>
          <w:b/>
          <w:bCs/>
        </w:rPr>
      </w:pPr>
      <w:r w:rsidRPr="00A16F86">
        <w:rPr>
          <w:b/>
          <w:bCs/>
        </w:rPr>
        <w:t>Conclusion</w:t>
      </w:r>
    </w:p>
    <w:p w14:paraId="1B8F5501" w14:textId="5EE1057F" w:rsidR="00A16F86" w:rsidRDefault="00A16F86" w:rsidP="00A16F86">
      <w:r>
        <w:t>While the advantages of AI in cybersecurity are compelling—speed, efficiency, and enhanced data analysis—its adoption comes with risks that cannot be ignored. The ability to generate and optimise code rapidly positions AI as a game-changer in software development, including the creation of security systems. However, over-reliance on AI could leave organisations vulnerable, particularly if attackers exploit the same AI capabilities to bypass defences. Additionally, concerns around data privacy an</w:t>
      </w:r>
      <w:r>
        <w:t>d</w:t>
      </w:r>
      <w:r>
        <w:t xml:space="preserve"> compliance must be addressed to mitigate risks associated with AI deployment.</w:t>
      </w:r>
    </w:p>
    <w:p w14:paraId="37195EA0" w14:textId="77777777" w:rsidR="00A16F86" w:rsidRDefault="00A16F86" w:rsidP="00A16F86"/>
    <w:p w14:paraId="298CDEDF" w14:textId="64BCB930" w:rsidR="009A60DB" w:rsidRDefault="009A60DB" w:rsidP="00A16F86">
      <w:r>
        <w:t xml:space="preserve">1 - </w:t>
      </w:r>
      <w:hyperlink r:id="rId5" w:history="1">
        <w:r w:rsidRPr="00860F79">
          <w:rPr>
            <w:rStyle w:val="Hyperlink"/>
          </w:rPr>
          <w:t>https://www.gov.uk/government/statistics/cyber-security-breaches-survey-2024/cyber-security-breaches-survey-2</w:t>
        </w:r>
        <w:r w:rsidRPr="00860F79">
          <w:rPr>
            <w:rStyle w:val="Hyperlink"/>
          </w:rPr>
          <w:t>024</w:t>
        </w:r>
      </w:hyperlink>
      <w:r>
        <w:t xml:space="preserve"> </w:t>
      </w:r>
    </w:p>
    <w:p w14:paraId="1C4EEB27" w14:textId="77777777" w:rsidR="009A60DB" w:rsidRDefault="009A60DB" w:rsidP="009A60DB">
      <w:r>
        <w:t xml:space="preserve">2 - </w:t>
      </w:r>
      <w:hyperlink r:id="rId6" w:history="1">
        <w:r w:rsidRPr="00860F79">
          <w:rPr>
            <w:rStyle w:val="Hyperlink"/>
          </w:rPr>
          <w:t>https://github.blog/ai-and-ml/generative-ai/how-ai-code-generation-works/</w:t>
        </w:r>
      </w:hyperlink>
      <w:r>
        <w:t xml:space="preserve"> </w:t>
      </w:r>
    </w:p>
    <w:p w14:paraId="1A9FFE5A" w14:textId="77777777" w:rsidR="009A60DB" w:rsidRDefault="009A60DB" w:rsidP="009A60DB">
      <w:r>
        <w:t xml:space="preserve">3 - </w:t>
      </w:r>
      <w:hyperlink r:id="rId7" w:history="1">
        <w:r w:rsidRPr="00860F79">
          <w:rPr>
            <w:rStyle w:val="Hyperlink"/>
          </w:rPr>
          <w:t>https://www.demandsage.com/companies-using-ai/</w:t>
        </w:r>
      </w:hyperlink>
      <w:r>
        <w:t xml:space="preserve"> </w:t>
      </w:r>
    </w:p>
    <w:p w14:paraId="06ED8B9B" w14:textId="77777777" w:rsidR="009A60DB" w:rsidRDefault="009A60DB" w:rsidP="009A60DB">
      <w:r>
        <w:t xml:space="preserve">4 - </w:t>
      </w:r>
      <w:hyperlink r:id="rId8" w:history="1">
        <w:r w:rsidRPr="00860F79">
          <w:rPr>
            <w:rStyle w:val="Hyperlink"/>
          </w:rPr>
          <w:t>https://www.techzine.eu/news/devops/125742/google-is-putting-ai-to-work-25-percent-of-new-code-is-ai-generated/</w:t>
        </w:r>
      </w:hyperlink>
      <w:r>
        <w:t xml:space="preserve"> </w:t>
      </w:r>
    </w:p>
    <w:p w14:paraId="621162AB" w14:textId="77777777" w:rsidR="009A60DB" w:rsidRDefault="009A60DB" w:rsidP="009A60DB">
      <w:pPr>
        <w:rPr>
          <w:b/>
          <w:bCs/>
        </w:rPr>
      </w:pPr>
      <w:r>
        <w:t xml:space="preserve">5 - </w:t>
      </w:r>
      <w:hyperlink r:id="rId9" w:history="1">
        <w:r w:rsidRPr="00677B87">
          <w:rPr>
            <w:rStyle w:val="Hyperlink"/>
          </w:rPr>
          <w:t>https://www.forbes.com/sites/joemckendrick/2023/05/24/how-generative-ai-could-give-us-back-at-least-40-of-our-time/</w:t>
        </w:r>
      </w:hyperlink>
      <w:r>
        <w:t xml:space="preserve"> </w:t>
      </w:r>
    </w:p>
    <w:p w14:paraId="50031E26" w14:textId="77777777" w:rsidR="009A60DB" w:rsidRPr="00955A21" w:rsidRDefault="009A60DB" w:rsidP="009A60DB">
      <w:r>
        <w:t xml:space="preserve">6 - </w:t>
      </w:r>
      <w:hyperlink r:id="rId10" w:history="1">
        <w:r w:rsidRPr="00677B87">
          <w:rPr>
            <w:rStyle w:val="Hyperlink"/>
          </w:rPr>
          <w:t xml:space="preserve">https://www.ucumberlands.edu/blog/use-ai-real-time-data-analysis-and-decision-making </w:t>
        </w:r>
      </w:hyperlink>
    </w:p>
    <w:p w14:paraId="22A88474" w14:textId="77777777" w:rsidR="009A60DB" w:rsidRDefault="009A60DB" w:rsidP="009A60DB">
      <w:pPr>
        <w:tabs>
          <w:tab w:val="left" w:pos="2337"/>
        </w:tabs>
      </w:pPr>
      <w:r>
        <w:t xml:space="preserve">7 - </w:t>
      </w:r>
      <w:hyperlink r:id="rId11" w:history="1">
        <w:r w:rsidRPr="00677B87">
          <w:rPr>
            <w:rStyle w:val="Hyperlink"/>
          </w:rPr>
          <w:t>https://www.nhsconfed.org/publications/ai-healthcare#:~:text=Example:%20In%20healthcare%2C%20this%20could,to%20support%20physician%20decision%20making.&amp;text=A%20computer%20model%20that%20simulates,world%20design%20and/or%20functioning.&amp;text=Algorithms%20capable%20of%20creating%20new,synthetic%20biological%20data%20for%20research.&amp;text=Predictive%20analytics%20is%20the%20process,patient%20deterioration%2C%20and%20therapy%20outcomes.&amp;text=Predictive%20analytics%20is%20the%20process,that%20might%20predict%20future%20behaviour</w:t>
        </w:r>
      </w:hyperlink>
      <w:r w:rsidRPr="00955A21">
        <w:t>.</w:t>
      </w:r>
      <w:r>
        <w:t xml:space="preserve"> </w:t>
      </w:r>
    </w:p>
    <w:p w14:paraId="35EE1827" w14:textId="77777777" w:rsidR="009A60DB" w:rsidRPr="00955A21" w:rsidRDefault="009A60DB" w:rsidP="009A60DB">
      <w:pPr>
        <w:tabs>
          <w:tab w:val="left" w:pos="2337"/>
        </w:tabs>
      </w:pPr>
      <w:r>
        <w:lastRenderedPageBreak/>
        <w:t xml:space="preserve">8 - </w:t>
      </w:r>
      <w:hyperlink r:id="rId12" w:history="1">
        <w:r w:rsidRPr="00677B87">
          <w:rPr>
            <w:rStyle w:val="Hyperlink"/>
          </w:rPr>
          <w:t>https://theconversation.com/how-ai-is-shaping-the-cybersecurity-arms-race-167017</w:t>
        </w:r>
      </w:hyperlink>
      <w:r>
        <w:t xml:space="preserve"> </w:t>
      </w:r>
    </w:p>
    <w:p w14:paraId="4BEC0B57" w14:textId="4D8AFF9B" w:rsidR="00003CDF" w:rsidRPr="009A60DB" w:rsidRDefault="00003CDF" w:rsidP="009A60DB">
      <w:r w:rsidRPr="009A60DB">
        <w:t xml:space="preserve"> </w:t>
      </w:r>
    </w:p>
    <w:sectPr w:rsidR="00003CDF" w:rsidRPr="009A60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43"/>
    <w:rsid w:val="00003CDF"/>
    <w:rsid w:val="001F36F1"/>
    <w:rsid w:val="00274580"/>
    <w:rsid w:val="00281A36"/>
    <w:rsid w:val="00335153"/>
    <w:rsid w:val="00345F62"/>
    <w:rsid w:val="00350EE8"/>
    <w:rsid w:val="003A210D"/>
    <w:rsid w:val="003C257E"/>
    <w:rsid w:val="006B7C3E"/>
    <w:rsid w:val="00940E44"/>
    <w:rsid w:val="00952B9C"/>
    <w:rsid w:val="00955A21"/>
    <w:rsid w:val="009A60DB"/>
    <w:rsid w:val="009D6D8A"/>
    <w:rsid w:val="00A16F86"/>
    <w:rsid w:val="00CD0034"/>
    <w:rsid w:val="00D61743"/>
    <w:rsid w:val="00DB7326"/>
    <w:rsid w:val="00FD55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5FD23"/>
  <w15:chartTrackingRefBased/>
  <w15:docId w15:val="{B09804FD-F1FC-44D2-9472-E455CB3AB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B7C3E"/>
    <w:rPr>
      <w:color w:val="0563C1" w:themeColor="hyperlink"/>
      <w:u w:val="single"/>
    </w:rPr>
  </w:style>
  <w:style w:type="character" w:styleId="UnresolvedMention">
    <w:name w:val="Unresolved Mention"/>
    <w:basedOn w:val="DefaultParagraphFont"/>
    <w:uiPriority w:val="99"/>
    <w:semiHidden/>
    <w:unhideWhenUsed/>
    <w:rsid w:val="006B7C3E"/>
    <w:rPr>
      <w:color w:val="605E5C"/>
      <w:shd w:val="clear" w:color="auto" w:fill="E1DFDD"/>
    </w:rPr>
  </w:style>
  <w:style w:type="character" w:styleId="FollowedHyperlink">
    <w:name w:val="FollowedHyperlink"/>
    <w:basedOn w:val="DefaultParagraphFont"/>
    <w:uiPriority w:val="99"/>
    <w:semiHidden/>
    <w:unhideWhenUsed/>
    <w:rsid w:val="009D6D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6134976">
      <w:bodyDiv w:val="1"/>
      <w:marLeft w:val="0"/>
      <w:marRight w:val="0"/>
      <w:marTop w:val="0"/>
      <w:marBottom w:val="0"/>
      <w:divBdr>
        <w:top w:val="none" w:sz="0" w:space="0" w:color="auto"/>
        <w:left w:val="none" w:sz="0" w:space="0" w:color="auto"/>
        <w:bottom w:val="none" w:sz="0" w:space="0" w:color="auto"/>
        <w:right w:val="none" w:sz="0" w:space="0" w:color="auto"/>
      </w:divBdr>
    </w:div>
    <w:div w:id="1867788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zine.eu/news/devops/125742/google-is-putting-ai-to-work-25-percent-of-new-code-is-ai-generate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emandsage.com/companies-using-ai/" TargetMode="External"/><Relationship Id="rId12" Type="http://schemas.openxmlformats.org/officeDocument/2006/relationships/hyperlink" Target="https://theconversation.com/how-ai-is-shaping-the-cybersecurity-arms-race-167017"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github.blog/ai-and-ml/generative-ai/how-ai-code-generation-works/" TargetMode="External"/><Relationship Id="rId11" Type="http://schemas.openxmlformats.org/officeDocument/2006/relationships/hyperlink" Target="https://www.nhsconfed.org/publications/ai-healthcare#:~:text=Example:%20In%20healthcare%2C%20this%20could,to%20support%20physician%20decision%20making.&amp;text=A%20computer%20model%20that%20simulates,world%20design%20and/or%20functioning.&amp;text=Algorithms%20capable%20of%20creating%20new,synthetic%20biological%20data%20for%20research.&amp;text=Predictive%20analytics%20is%20the%20process,patient%20deterioration%2C%20and%20therapy%20outcomes.&amp;text=Predictive%20analytics%20is%20the%20process,that%20might%20predict%20future%20behaviour" TargetMode="External"/><Relationship Id="rId5" Type="http://schemas.openxmlformats.org/officeDocument/2006/relationships/hyperlink" Target="https://www.gov.uk/government/statistics/cyber-security-breaches-survey-2024/cyber-security-breaches-survey-2024" TargetMode="External"/><Relationship Id="rId10" Type="http://schemas.openxmlformats.org/officeDocument/2006/relationships/hyperlink" Target="https://www.ucumberlands.edu/blog/use-ai-real-time-data-analysis-and-decision-making%20" TargetMode="External"/><Relationship Id="rId4" Type="http://schemas.openxmlformats.org/officeDocument/2006/relationships/webSettings" Target="webSettings.xml"/><Relationship Id="rId9" Type="http://schemas.openxmlformats.org/officeDocument/2006/relationships/hyperlink" Target="https://www.forbes.com/sites/joemckendrick/2023/05/24/how-generative-ai-could-give-us-back-at-least-40-of-our-tim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8A0D6-E426-495C-9574-0EE08DB99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3</Pages>
  <Words>1158</Words>
  <Characters>6602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Caiden Harries</dc:creator>
  <cp:keywords/>
  <dc:description/>
  <cp:lastModifiedBy>Caiden Harries</cp:lastModifiedBy>
  <cp:revision>1</cp:revision>
  <dcterms:created xsi:type="dcterms:W3CDTF">2024-11-22T17:38:00Z</dcterms:created>
  <dcterms:modified xsi:type="dcterms:W3CDTF">2024-11-22T23:40:00Z</dcterms:modified>
</cp:coreProperties>
</file>