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C729" w14:textId="04D3EE1C" w:rsidR="00F07158" w:rsidRDefault="00F07158" w:rsidP="00F07158">
      <w:pPr>
        <w:rPr>
          <w:b/>
          <w:bCs/>
        </w:rPr>
      </w:pPr>
      <w:r>
        <w:rPr>
          <w:b/>
          <w:bCs/>
        </w:rPr>
        <w:t>Mark Neil S. Conde</w:t>
      </w:r>
    </w:p>
    <w:p w14:paraId="51626C35" w14:textId="6C2EB265" w:rsidR="00F07158" w:rsidRPr="00F07158" w:rsidRDefault="00F07158" w:rsidP="00F07158">
      <w:pPr>
        <w:rPr>
          <w:b/>
          <w:bCs/>
        </w:rPr>
      </w:pPr>
      <w:r>
        <w:rPr>
          <w:b/>
          <w:bCs/>
        </w:rPr>
        <w:t>BSIT3 B1</w:t>
      </w:r>
    </w:p>
    <w:p w14:paraId="6687B4BE" w14:textId="77777777" w:rsidR="00F07158" w:rsidRDefault="00F07158" w:rsidP="00F07158"/>
    <w:p w14:paraId="1A4E191C" w14:textId="4C51F72B" w:rsidR="00F07158" w:rsidRDefault="00F07158" w:rsidP="00F07158">
      <w:r>
        <w:t xml:space="preserve">1. </w:t>
      </w:r>
      <w:r>
        <w:t>List 3 protocols appearing in the protocol column in the unfiltered packet-listing window in step 7 above.  Then, briefly describe the function of each protocol. (5pts)</w:t>
      </w:r>
    </w:p>
    <w:p w14:paraId="4125FEEB" w14:textId="6687126D" w:rsidR="00F07158" w:rsidRDefault="00F07158" w:rsidP="00F07158">
      <w:r>
        <w:t xml:space="preserve"> </w:t>
      </w:r>
      <w:r>
        <w:rPr>
          <w:noProof/>
        </w:rPr>
        <w:drawing>
          <wp:inline distT="0" distB="0" distL="0" distR="0" wp14:anchorId="66DACC51" wp14:editId="05D8A3F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5C9A" w14:textId="168854B3" w:rsidR="00F07158" w:rsidRDefault="00906A63" w:rsidP="00F07158">
      <w:r w:rsidRPr="00906A63">
        <w:rPr>
          <w:b/>
          <w:bCs/>
        </w:rPr>
        <w:t>TCP</w:t>
      </w:r>
      <w:r>
        <w:t xml:space="preserve"> is a connection-oriented protocol that ensures reliable data transmission between devices over a network. It establishes a connection between the sender and receiver before data transfer begins, ensuring that data packets are delivered in the correct order and without errors.</w:t>
      </w:r>
    </w:p>
    <w:p w14:paraId="08476853" w14:textId="0E1B399B" w:rsidR="00F07158" w:rsidRDefault="00906A63" w:rsidP="00F07158">
      <w:r w:rsidRPr="00906A63">
        <w:rPr>
          <w:b/>
          <w:bCs/>
        </w:rPr>
        <w:t>UDP</w:t>
      </w:r>
      <w:r>
        <w:t xml:space="preserve"> is a connectionless protocol that allows for faster data transmission at the cost of reliability. Unlike TCP, it does not establish a connection before sending data, nor does it guarantee that packets will arrive in order or without errors.</w:t>
      </w:r>
    </w:p>
    <w:p w14:paraId="457DB49E" w14:textId="56618F0F" w:rsidR="00906A63" w:rsidRDefault="00906A63" w:rsidP="00F07158">
      <w:r w:rsidRPr="00906A63">
        <w:rPr>
          <w:b/>
          <w:bCs/>
        </w:rPr>
        <w:t>BitTorrent</w:t>
      </w:r>
      <w:r>
        <w:t xml:space="preserve"> is a peer-to-peer (P2P) file-sharing protocol that enables the distribution of files across multiple users (peers).</w:t>
      </w:r>
    </w:p>
    <w:p w14:paraId="66EBF557" w14:textId="77777777" w:rsidR="00F07158" w:rsidRDefault="00F07158" w:rsidP="00F07158"/>
    <w:p w14:paraId="3B83F5DE" w14:textId="77777777" w:rsidR="00906A63" w:rsidRDefault="00906A63" w:rsidP="00F07158"/>
    <w:p w14:paraId="4607421D" w14:textId="77777777" w:rsidR="00906A63" w:rsidRDefault="00906A63" w:rsidP="00F07158"/>
    <w:p w14:paraId="367F21A0" w14:textId="77777777" w:rsidR="00906A63" w:rsidRDefault="00906A63" w:rsidP="00F07158"/>
    <w:p w14:paraId="628CAC66" w14:textId="3170022D" w:rsidR="00F07158" w:rsidRDefault="00F07158" w:rsidP="00F07158">
      <w:r>
        <w:lastRenderedPageBreak/>
        <w:t xml:space="preserve">2. </w:t>
      </w:r>
      <w:r>
        <w:t>How long did it take from when the HTTP GET message was sent until the HTTP OK reply was received? (By default, the Time column value in the packet-listing window is the amount of time, in seconds, since Wireshark tracing began.  To display the Time field in time-of-day format, select the Wireshark Viewpull down menu, select Time Display Format, then select Time-of-day.) (5 pts)</w:t>
      </w:r>
      <w:r w:rsidR="00454585">
        <w:rPr>
          <w:noProof/>
        </w:rPr>
        <w:drawing>
          <wp:inline distT="0" distB="0" distL="0" distR="0" wp14:anchorId="7CE7DC34" wp14:editId="4A6F21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59A" w14:textId="584AE2D6" w:rsidR="00454585" w:rsidRDefault="00454585" w:rsidP="00F07158"/>
    <w:p w14:paraId="4BED06EE" w14:textId="5F2FB479" w:rsidR="00454585" w:rsidRDefault="00454585" w:rsidP="00F07158"/>
    <w:p w14:paraId="442B61E5" w14:textId="77777777" w:rsidR="00454585" w:rsidRDefault="00454585" w:rsidP="00F07158"/>
    <w:p w14:paraId="49BEAE41" w14:textId="77777777" w:rsidR="00F07158" w:rsidRDefault="00F07158" w:rsidP="00F07158"/>
    <w:p w14:paraId="332FCE5A" w14:textId="77777777" w:rsidR="00F07158" w:rsidRDefault="00F07158" w:rsidP="00F07158">
      <w:r>
        <w:t>What is the Internet address of the gaia.cs.umass.edu (also known as www-net.cs.umass.edu)?  What is the Internet address of your computer? (5 pts)</w:t>
      </w:r>
    </w:p>
    <w:p w14:paraId="4C0C2B43" w14:textId="77777777" w:rsidR="00F07158" w:rsidRDefault="00F07158" w:rsidP="00F07158">
      <w:r>
        <w:t xml:space="preserve"> </w:t>
      </w:r>
    </w:p>
    <w:p w14:paraId="09E477A5" w14:textId="77777777" w:rsidR="00F07158" w:rsidRDefault="00F07158" w:rsidP="00F07158"/>
    <w:p w14:paraId="40FE0437" w14:textId="1CCEA14D" w:rsidR="003D2019" w:rsidRDefault="00F07158" w:rsidP="00F07158">
      <w:r>
        <w:t xml:space="preserve"> Filter the traffic to show only HTTP requests. How many HTTP GET requests are present? (5pts)</w:t>
      </w:r>
    </w:p>
    <w:sectPr w:rsidR="003D2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58"/>
    <w:rsid w:val="003D2019"/>
    <w:rsid w:val="00454585"/>
    <w:rsid w:val="00906A63"/>
    <w:rsid w:val="00F0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8168"/>
  <w15:chartTrackingRefBased/>
  <w15:docId w15:val="{F2888A4C-11F6-4E5E-9D29-5D5BC5E0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Neil Conde</dc:creator>
  <cp:keywords/>
  <dc:description/>
  <cp:lastModifiedBy>Mark Neil Conde</cp:lastModifiedBy>
  <cp:revision>1</cp:revision>
  <dcterms:created xsi:type="dcterms:W3CDTF">2024-08-28T04:01:00Z</dcterms:created>
  <dcterms:modified xsi:type="dcterms:W3CDTF">2024-08-28T11:06:00Z</dcterms:modified>
</cp:coreProperties>
</file>