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B6" w:rsidRPr="008325B6" w:rsidRDefault="008325B6" w:rsidP="008325B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ADO.NET</w:t>
      </w:r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命名规范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99"/>
        <w:gridCol w:w="2783"/>
        <w:gridCol w:w="2814"/>
      </w:tblGrid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数据类型简写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标准命名举例</w:t>
            </w:r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Connection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con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conNorthwind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Command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cmdReturnProducts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parm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parmProductID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DataAdapter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dad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dadProducts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DataReader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dtr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dtrProducts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dstNorthWind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DataTable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dtbl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dtblProduct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DataRow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drow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drowRow98</w:t>
            </w:r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DataColumn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dcol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dcolProductID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DataRelation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drel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drelMasterDetail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DataView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dvw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dvwFilteredProducts</w:t>
            </w:r>
            <w:proofErr w:type="spellEnd"/>
          </w:p>
        </w:tc>
      </w:tr>
    </w:tbl>
    <w:p w:rsidR="008325B6" w:rsidRPr="008325B6" w:rsidRDefault="008325B6" w:rsidP="008325B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WinForm</w:t>
      </w:r>
      <w:proofErr w:type="spellEnd"/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 Control</w:t>
      </w:r>
      <w:r w:rsidRPr="008325B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命名规范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811"/>
        <w:gridCol w:w="2786"/>
        <w:gridCol w:w="2799"/>
      </w:tblGrid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数据类型简写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标准命名举例</w:t>
            </w:r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Label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lbl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lblMessage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LinkLabel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llbl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llblToday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Button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btnSave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txtName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lastRenderedPageBreak/>
              <w:t>MainMenu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mmnu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mmnuFile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chk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chkStock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rbtn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rbtnSelected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GroupBox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gbx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gbxMain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PictureBox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pic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picImage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Panel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pnl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pnlBody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DataGrid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dgrd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dgrdView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ListBox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lstProducts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CheckedListBox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clst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clstChecked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cbo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cboMenu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ListView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lvw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lvwBrowser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TreeView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tvw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tvwType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TabControl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tctl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tctlSelected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DateTimePicker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dtp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dtpStartDate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HscrollBar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hsb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hsbImage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VscrollBar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vsb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vsbImage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Timer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tmr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tmrCount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ImageList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ilst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ilstImage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ToolBar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tlb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tlbManage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lastRenderedPageBreak/>
              <w:t>StatusBar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stb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stbFootPrint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OpenFileDialog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odlg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odlgFile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SaveFileDialog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sdlg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sdlgSave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FoldBrowserDialog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fbdlg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fgdlgBrowser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FontDialog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fdlg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fdlgFoot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ColorDialog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cdlg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cdlgColor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PrintDialog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pdlg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pdlgPrint</w:t>
            </w:r>
            <w:proofErr w:type="spellEnd"/>
          </w:p>
        </w:tc>
      </w:tr>
    </w:tbl>
    <w:p w:rsidR="008325B6" w:rsidRPr="008325B6" w:rsidRDefault="008325B6" w:rsidP="008325B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spellStart"/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WebControl</w:t>
      </w:r>
      <w:proofErr w:type="spellEnd"/>
      <w:r w:rsidRPr="008325B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命名规范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812"/>
        <w:gridCol w:w="2774"/>
        <w:gridCol w:w="2810"/>
      </w:tblGrid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数据类型简写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标准命名举例</w:t>
            </w:r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AdRotator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adrt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Example</w:t>
            </w:r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Button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btnSubmit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Calendar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cal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calMettingDates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chk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chkBlue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CheckBoxList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chkl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chklFavColors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CompareValidator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valc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valcValidAge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CustomValidator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valxDBCheck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DataGrid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dgrd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dgrdTitles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DataList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dlst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dlstTitles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drop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dropCountries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lastRenderedPageBreak/>
              <w:t>HyperLink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lnk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lnkDetails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Image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imgAuntBetty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ibtn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ibtnSubmit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Label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lbl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lblResults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LinkButton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lbtn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lbtnSubmit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ListBox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lstCountries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Panel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pnl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pnlForm2</w:t>
            </w:r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PlaceHolder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plh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plhFormContents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radFemale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radl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radlGender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RangeValidator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valgAge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RegularExpression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vale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valeEmail_Validator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Repeater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rpt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rptQueryResults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RequiredFieldValidator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valr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    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valrFirstName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Table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tbl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  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tblCountryCodes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TableCell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tblc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tblcGermany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TableRow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tblr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tblrCountry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TextBox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txt 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txtFirstName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ValidationSummary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vals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valsFormErrors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lastRenderedPageBreak/>
              <w:t>XML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xmlc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    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xmlcTransformResults</w:t>
            </w:r>
            <w:proofErr w:type="spellEnd"/>
          </w:p>
        </w:tc>
      </w:tr>
    </w:tbl>
    <w:p w:rsidR="008325B6" w:rsidRPr="008325B6" w:rsidRDefault="008325B6" w:rsidP="008325B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变量</w:t>
      </w:r>
      <w:r w:rsidRPr="008325B6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变量的作用域及前缀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800"/>
        <w:gridCol w:w="2815"/>
        <w:gridCol w:w="2781"/>
      </w:tblGrid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前缀</w:t>
            </w:r>
          </w:p>
        </w:tc>
        <w:tc>
          <w:tcPr>
            <w:tcW w:w="2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说明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举例</w:t>
            </w:r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</w:t>
            </w:r>
          </w:p>
        </w:tc>
        <w:tc>
          <w:tcPr>
            <w:tcW w:w="2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全局变量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pstrName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St</w:t>
            </w:r>
          </w:p>
        </w:tc>
        <w:tc>
          <w:tcPr>
            <w:tcW w:w="2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静态变量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ststrName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M</w:t>
            </w:r>
          </w:p>
        </w:tc>
        <w:tc>
          <w:tcPr>
            <w:tcW w:w="2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模块或者窗体的局部变量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MstrName</w:t>
            </w:r>
            <w:proofErr w:type="spellEnd"/>
          </w:p>
        </w:tc>
      </w:tr>
      <w:tr w:rsidR="008325B6" w:rsidRPr="008325B6" w:rsidTr="008325B6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A</w:t>
            </w:r>
          </w:p>
        </w:tc>
        <w:tc>
          <w:tcPr>
            <w:tcW w:w="2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数组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AintCount</w:t>
            </w:r>
            <w:proofErr w:type="spellEnd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[]</w:t>
            </w:r>
          </w:p>
        </w:tc>
      </w:tr>
    </w:tbl>
    <w:p w:rsidR="008325B6" w:rsidRPr="008325B6" w:rsidRDefault="008325B6" w:rsidP="008325B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325B6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变量数据类型的前缀</w:t>
      </w:r>
    </w:p>
    <w:p w:rsidR="008325B6" w:rsidRPr="008325B6" w:rsidRDefault="008325B6" w:rsidP="008325B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325B6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tbl>
      <w:tblPr>
        <w:tblW w:w="85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36"/>
        <w:gridCol w:w="2845"/>
        <w:gridCol w:w="2814"/>
      </w:tblGrid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C#</w:t>
            </w: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类库数据类型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b/>
                <w:bCs/>
                <w:color w:val="404040"/>
                <w:kern w:val="0"/>
                <w:sz w:val="20"/>
                <w:szCs w:val="20"/>
              </w:rPr>
              <w:t>标准命名举例</w:t>
            </w:r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System.sbyte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sbte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Short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System.Int16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sht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System.Int32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int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Long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System.Int64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lng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Byte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System.Byte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bte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Ushot</w:t>
            </w:r>
            <w:proofErr w:type="spellEnd"/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System.Uint16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usht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Uint</w:t>
            </w:r>
            <w:proofErr w:type="spellEnd"/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System.Uint32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uint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Ulong</w:t>
            </w:r>
            <w:proofErr w:type="spellEnd"/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System.Uint64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ulng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Float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System.Single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flt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System.Double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dbl</w:t>
            </w:r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Decimal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System.Decimal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dcl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System.Boolean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bol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Char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System.Char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chr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Object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System.Object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obj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String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System.String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str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 </w:t>
            </w:r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System.DateTime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dte</w:t>
            </w:r>
            <w:proofErr w:type="spellEnd"/>
          </w:p>
        </w:tc>
      </w:tr>
      <w:tr w:rsidR="008325B6" w:rsidRPr="008325B6" w:rsidTr="008325B6">
        <w:tc>
          <w:tcPr>
            <w:tcW w:w="28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IntPtr</w:t>
            </w:r>
            <w:proofErr w:type="spellEnd"/>
          </w:p>
        </w:tc>
        <w:tc>
          <w:tcPr>
            <w:tcW w:w="2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System.Intpre</w:t>
            </w:r>
            <w:proofErr w:type="spellEnd"/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5B6" w:rsidRPr="008325B6" w:rsidRDefault="008325B6" w:rsidP="008325B6">
            <w:pPr>
              <w:widowControl/>
              <w:spacing w:before="150" w:after="150" w:line="270" w:lineRule="atLeast"/>
              <w:jc w:val="left"/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</w:pPr>
            <w:proofErr w:type="spellStart"/>
            <w:r w:rsidRPr="008325B6">
              <w:rPr>
                <w:rFonts w:ascii="Helvetica" w:eastAsia="宋体" w:hAnsi="Helvetica" w:cs="Helvetica"/>
                <w:color w:val="404040"/>
                <w:kern w:val="0"/>
                <w:sz w:val="20"/>
                <w:szCs w:val="20"/>
              </w:rPr>
              <w:t>intptr</w:t>
            </w:r>
            <w:proofErr w:type="spellEnd"/>
          </w:p>
        </w:tc>
      </w:tr>
    </w:tbl>
    <w:p w:rsidR="008837CB" w:rsidRPr="008325B6" w:rsidRDefault="008837CB" w:rsidP="008325B6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</w:p>
    <w:sectPr w:rsidR="008837CB" w:rsidRPr="0083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25B6"/>
    <w:rsid w:val="008325B6"/>
    <w:rsid w:val="0088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25B6"/>
    <w:rPr>
      <w:b/>
      <w:bCs/>
    </w:rPr>
  </w:style>
  <w:style w:type="character" w:customStyle="1" w:styleId="diggnum2">
    <w:name w:val="diggnum2"/>
    <w:basedOn w:val="a0"/>
    <w:rsid w:val="008325B6"/>
    <w:rPr>
      <w:rFonts w:ascii="Verdana" w:hAnsi="Verdana" w:hint="default"/>
      <w:color w:val="075DB3"/>
      <w:sz w:val="21"/>
      <w:szCs w:val="21"/>
    </w:rPr>
  </w:style>
  <w:style w:type="character" w:customStyle="1" w:styleId="burynum2">
    <w:name w:val="burynum2"/>
    <w:basedOn w:val="a0"/>
    <w:rsid w:val="008325B6"/>
    <w:rPr>
      <w:rFonts w:ascii="Verdana" w:hAnsi="Verdana" w:hint="default"/>
      <w:color w:val="075DB3"/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8325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25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46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4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5190">
                  <w:marLeft w:val="0"/>
                  <w:marRight w:val="0"/>
                  <w:marTop w:val="150"/>
                  <w:marBottom w:val="0"/>
                  <w:divBdr>
                    <w:top w:val="dashed" w:sz="6" w:space="8" w:color="C0C0C0"/>
                    <w:left w:val="dashed" w:sz="6" w:space="4" w:color="C0C0C0"/>
                    <w:bottom w:val="dashed" w:sz="6" w:space="8" w:color="C0C0C0"/>
                    <w:right w:val="dashed" w:sz="6" w:space="4" w:color="C0C0C0"/>
                  </w:divBdr>
                </w:div>
                <w:div w:id="2332457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9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4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94498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45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65299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75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7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403</Words>
  <Characters>2300</Characters>
  <Application>Microsoft Office Word</Application>
  <DocSecurity>0</DocSecurity>
  <Lines>19</Lines>
  <Paragraphs>5</Paragraphs>
  <ScaleCrop>false</ScaleCrop>
  <Company>JG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jguser</dc:creator>
  <cp:keywords/>
  <dc:description/>
  <cp:lastModifiedBy>jguser</cp:lastModifiedBy>
  <cp:revision>2</cp:revision>
  <dcterms:created xsi:type="dcterms:W3CDTF">2013-08-22T10:34:00Z</dcterms:created>
  <dcterms:modified xsi:type="dcterms:W3CDTF">2013-08-22T10:34:00Z</dcterms:modified>
</cp:coreProperties>
</file>