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  <w:szCs w:val="32"/>
          <w:color w:val="0F172A"/>
        </w:rPr>
        <w:t xml:space="preserve">Guia rápido das telas do LeadPulse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Objetivo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Este material é para quem não programa e quer entender, de forma rápida, o que cada tela do sistema faz no dia a dia.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O LeadPulse ajuda a organizar três etapas principais: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encontrar fornecedores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validar contatos por ligação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acompanhar e exportar o resultado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1. Tela de Configurações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Essa área prepara a conta para operar.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Ela é dividida em quatro partes: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Empresa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Twilio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OpenAI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Token da API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Empresa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Aqui ficam os dados principais da operação: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nome da empresa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nome falado pela assistente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nome do responsável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e-mail do responsável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Na prática, essa tela define como a operação será identificada durante as validações.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Twilio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Aqui são configurados: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conta de telefonia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token da Twilio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URL pública do webhook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números que podem fazer as ligações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Na prática, essa tela define por quais números o sistema pode ligar.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OpenAI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Aqui ficam: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chave da OpenAI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modelo de voz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voz usada na ligação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velocidade da fala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instruções de estilo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Na prática, essa tela define como a assistente vai conversar.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Token da API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Essa tela gera o token de acesso da conta.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Esse token é usado para: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autenticar 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autenticar envio de lotes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autenticar consulta de status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simples da área de Configurações: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Sem essa parte configurada, o restante do sistema não opera direito.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2. Tela de Busca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 tela de Busca serve para abrir um segmento e encontrar fornecedores com telefone.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 que o usuário informa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segmento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região ou cidade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quantidade máxima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telefone de retorno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contato para retorno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 que a tela faz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Depois de executar a busca, o sistema: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salva o resultado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remove fornecedores sem telefone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deixa a busca registrada para consulta futura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permite baixar a planilha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permite transformar a busca em lote de validação de segmento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 que o usuário vê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Na lista aparecem: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código da 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segmento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região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data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quantidade encontrada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ações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Ações disponíveis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baixar planilha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importar lote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simples da tela de Busca: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Ela serve para abrir um recorte de mercado e transformar isso em uma base aproveitável para validação.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3. Tela de Validação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Essa é a tela principal da operação.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É onde os lotes entram, são iniciados, consultados e exportados.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Como um lote entra nessa tela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Existem dois caminhos: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upload de planilha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importação vinda da Busca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Tipos de lote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#### Validação cadastral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Usa uma planilha com dados como: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empresa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telefone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CNPJ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O objetivo é confirmar se aquele telefone pertence mesmo à empresa.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#### Validação de segmento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Vem da Busca ou de planilha própria de segmento.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O objetivo é confirmar: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 o telefone pertence à empresa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 a empresa fornece aquele segmento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 o contato pode receber retorno comercial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 que aparece na tabela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Cada lote mostra: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código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data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origem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tipo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total de registros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válidos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inválidos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status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Status mais comuns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Pendente: lote ainda não foi iniciado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Processando: lote foi enviado e está em andamento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Concluído: lote terminou e já tem retorno útil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Erro: houve falha técnica ou problema no lote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Ações do lote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Dependendo do estado, o usuário pode: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iniciar validação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consultar status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exportar resultado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reiniciar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excluir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simples da tela de Validação: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É o centro da operação. Tudo que vira ligação e retorno passa por aqui.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4. Modal de importação de lote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Quando o usuário clica em </w:t>
      </w:r>
      <w:r>
        <w:rPr>
          <w:b/>
          <w:sz w:val="21"/>
          <w:szCs w:val="21"/>
          <w:color w:val="334155"/>
        </w:rPr>
        <w:t xml:space="preserve">Novo lote</w:t>
      </w:r>
      <w:r>
        <w:rPr>
          <w:sz w:val="21"/>
          <w:szCs w:val="21"/>
          <w:color w:val="334155"/>
        </w:rPr>
        <w:t xml:space="preserve">, abre um modal para importar a planilha.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 que o usuário escolhe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tipo do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arquivo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separador CSV, quando necessário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Se for lote de segmento, a planilha precisa estar alinhada ao fluxo de fornecedores.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Resultado esperado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Depois da importação, o lote aparece na tabela com status </w:t>
      </w:r>
      <w:r>
        <w:rPr>
          <w:b/>
          <w:sz w:val="21"/>
          <w:szCs w:val="21"/>
          <w:color w:val="334155"/>
        </w:rPr>
        <w:t xml:space="preserve">Pendente</w:t>
      </w:r>
      <w:r>
        <w:rPr>
          <w:sz w:val="21"/>
          <w:szCs w:val="21"/>
          <w:color w:val="334155"/>
        </w:rPr>
        <w:t xml:space="preserve">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5. Início da validação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Quando o usuário clica em </w:t>
      </w:r>
      <w:r>
        <w:rPr>
          <w:b/>
          <w:sz w:val="21"/>
          <w:szCs w:val="21"/>
          <w:color w:val="334155"/>
        </w:rPr>
        <w:t xml:space="preserve">Iniciar</w:t>
      </w:r>
      <w:r>
        <w:rPr>
          <w:sz w:val="21"/>
          <w:szCs w:val="21"/>
          <w:color w:val="334155"/>
        </w:rPr>
        <w:t xml:space="preserve">, o lote sai do Rails e é enviado para a API de validação.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O usuário não precisa acompanhar tecnicamente essa parte.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Para o uso diário, o importante é: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o lote muda para </w:t>
      </w:r>
      <w:r>
        <w:rPr>
          <w:b/>
          <w:sz w:val="21"/>
          <w:szCs w:val="21"/>
          <w:color w:val="0F172A"/>
        </w:rPr>
        <w:t xml:space="preserve">Processando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depois pode ser consultado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ao final pode ser exportado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6. Consulta de status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O botão </w:t>
      </w:r>
      <w:r>
        <w:rPr>
          <w:b/>
          <w:sz w:val="21"/>
          <w:szCs w:val="21"/>
          <w:color w:val="334155"/>
        </w:rPr>
        <w:t xml:space="preserve">Consultar status</w:t>
      </w:r>
      <w:r>
        <w:rPr>
          <w:sz w:val="21"/>
          <w:szCs w:val="21"/>
          <w:color w:val="334155"/>
        </w:rPr>
        <w:t xml:space="preserve"> atualiza o lote com o retorno mais recente da API.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Na prática, ele serve para: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puxar o andamento do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atualizar o status na tabela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trazer o resultado final quando a operação já terminou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simples: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É o botão de atualização do andamento do lote.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7. Exportação de resultado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Quando um lote termina, o usuário pode exportar o CSV final.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 que normalmente sai no arquivo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No cadastral, o export mostra coisas como: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empresa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telefone informado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telefone validado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resultado da validação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status da ligação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observação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data final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No segmento, o export mostra também: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 o telefone pertence à empresa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 fornece o segmento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 aceita retorno comercial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simples: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A exportação transforma o retorno técnico da operação em uma planilha utilizável pelo time.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8. Tela de Auditoria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 Auditoria serve para revisar o histórico das validações.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Ela é útil para: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conferir o que aconteceu em cada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ver o resultado da chamada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abrir a transcrição do cliente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abrir a transcrição da assistente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O que aparece na tabela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data e hora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resultado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link para ver transcrições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simples: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A auditoria é a área de rastreabilidade e revisão da operação.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9. Fluxo completo de uso, de forma resumida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Um fluxo típico do sistema é: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configurar a conta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abrir uma Busca ou importar uma planilha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criar um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iniciar a validação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5. consultar status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6. revisar a auditoria, se necessário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7. exportar o resultado final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10. Frase curta para explicar o produto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Se alguém perguntar “o que o sistema faz?”, uma resposta simples é: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LeadPulse organiza busca, validação por ligação e retorno operacional em um único fluxo.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11. Frase curta para explicar as telas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Se alguém perguntar “como o usuário usa o sistema?”, uma resposta simples é: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Primeiro a conta é configurada, depois o usuário busca ou importa contatos, envia isso para validação, acompanha o lote e no final exporta o resultado.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rápido das telas do LeadPulse</dc:title>
  <dc:creator>Codex</dc:creator>
  <cp:lastModifiedBy>Codex</cp:lastModifiedBy>
  <dcterms:created xsi:type="dcterms:W3CDTF">2026-04-04T00:00:00Z</dcterms:created>
  <dcterms:modified xsi:type="dcterms:W3CDTF">2026-04-04T00:00:00Z</dcterms:modified>
</cp:coreProperties>
</file>