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1557F0A2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proofErr w:type="spellStart"/>
      <w:proofErr w:type="gramStart"/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</w:t>
      </w:r>
      <w:proofErr w:type="spellEnd"/>
      <w:proofErr w:type="gram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</w:p>
    <w:p w14:paraId="00CFB958" w14:textId="137E729F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 xml:space="preserve">serir um valor em qualquer </w:t>
      </w:r>
      <w:proofErr w:type="gramStart"/>
      <w:r w:rsidR="0038266F">
        <w:rPr>
          <w:rFonts w:ascii="Times New Roman" w:hAnsi="Times New Roman" w:cs="Times New Roman"/>
          <w:sz w:val="28"/>
          <w:szCs w:val="28"/>
        </w:rPr>
        <w:t>lugar</w:t>
      </w:r>
      <w:r w:rsidR="00B100D0">
        <w:rPr>
          <w:rFonts w:ascii="Times New Roman" w:hAnsi="Times New Roman" w:cs="Times New Roman"/>
          <w:sz w:val="28"/>
          <w:szCs w:val="28"/>
        </w:rPr>
        <w:t xml:space="preserve"> </w:t>
      </w:r>
      <w:r w:rsidR="006854D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6854DB">
        <w:rPr>
          <w:rFonts w:ascii="Times New Roman" w:hAnsi="Times New Roman" w:cs="Times New Roman"/>
          <w:sz w:val="28"/>
          <w:szCs w:val="28"/>
        </w:rPr>
        <w:t>insert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/.pop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e .remove</w:t>
      </w:r>
      <w:proofErr w:type="gramEnd"/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proofErr w:type="gram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proofErr w:type="gram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proofErr w:type="gram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C43C1"/>
    <w:rsid w:val="004C4BF9"/>
    <w:rsid w:val="004F1576"/>
    <w:rsid w:val="004F6F2E"/>
    <w:rsid w:val="00536B86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700CD"/>
    <w:rsid w:val="0068286C"/>
    <w:rsid w:val="006854DB"/>
    <w:rsid w:val="00687AA4"/>
    <w:rsid w:val="006A6814"/>
    <w:rsid w:val="006B6883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2516"/>
    <w:rsid w:val="00CD4473"/>
    <w:rsid w:val="00D27C23"/>
    <w:rsid w:val="00D32B75"/>
    <w:rsid w:val="00D33FEF"/>
    <w:rsid w:val="00D60076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7CEF"/>
    <w:rsid w:val="00F63BA8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2159</TotalTime>
  <Pages>5</Pages>
  <Words>592</Words>
  <Characters>2886</Characters>
  <Application>Microsoft Office Word</Application>
  <DocSecurity>0</DocSecurity>
  <Lines>125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129</cp:revision>
  <dcterms:created xsi:type="dcterms:W3CDTF">2026-01-27T19:49:00Z</dcterms:created>
  <dcterms:modified xsi:type="dcterms:W3CDTF">2026-03-21T20:14:00Z</dcterms:modified>
</cp:coreProperties>
</file>