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C4BB6C" w14:textId="6E13D121" w:rsidR="009A3E9D" w:rsidRPr="006E62FE" w:rsidRDefault="009A3E9D" w:rsidP="00A309CC">
      <w:pPr>
        <w:rPr>
          <w:rFonts w:ascii="Times New Roman" w:hAnsi="Times New Roman" w:cs="Times New Roman"/>
          <w:sz w:val="32"/>
          <w:szCs w:val="32"/>
        </w:rPr>
      </w:pPr>
      <w:r w:rsidRPr="006E62FE">
        <w:rPr>
          <w:rFonts w:ascii="Times New Roman" w:hAnsi="Times New Roman" w:cs="Times New Roman"/>
          <w:sz w:val="32"/>
          <w:szCs w:val="32"/>
        </w:rPr>
        <w:t>Python</w:t>
      </w:r>
    </w:p>
    <w:p w14:paraId="08B3E669" w14:textId="69C6D7A3" w:rsidR="009A3E9D" w:rsidRPr="00DB20F3" w:rsidRDefault="009A3E9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DB20F3">
        <w:rPr>
          <w:rFonts w:ascii="Times New Roman" w:hAnsi="Times New Roman" w:cs="Times New Roman"/>
          <w:b/>
          <w:bCs/>
          <w:sz w:val="28"/>
          <w:szCs w:val="28"/>
        </w:rPr>
        <w:t>Manipulação De Texto</w:t>
      </w:r>
    </w:p>
    <w:p w14:paraId="4DD919D1" w14:textId="27301411" w:rsidR="009A3E9D" w:rsidRPr="006E62FE" w:rsidRDefault="009A3E9D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 Quando escrevemos uma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 xml:space="preserve"> o computador guarda separadamente cada carácter que foi digitado e numerando cada um dês do 0 à diante</w:t>
      </w:r>
      <w:r w:rsidR="008C0DA1" w:rsidRPr="006E62FE">
        <w:rPr>
          <w:rFonts w:ascii="Times New Roman" w:hAnsi="Times New Roman" w:cs="Times New Roman"/>
        </w:rPr>
        <w:t xml:space="preserve">. Cada um é de índice.  </w:t>
      </w:r>
      <w:r w:rsidR="008C0DA1" w:rsidRPr="006E62FE">
        <w:rPr>
          <w:rFonts w:ascii="Times New Roman" w:hAnsi="Times New Roman" w:cs="Times New Roman"/>
          <w:noProof/>
        </w:rPr>
        <w:drawing>
          <wp:inline distT="0" distB="0" distL="0" distR="0" wp14:anchorId="52B98845" wp14:editId="09F8CA2D">
            <wp:extent cx="5400040" cy="673735"/>
            <wp:effectExtent l="0" t="0" r="0" b="0"/>
            <wp:docPr id="5922598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259873" name="Imagem 59225987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65315" w14:textId="77819D7D" w:rsidR="00207108" w:rsidRPr="00A67260" w:rsidRDefault="008D2C3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C06684" w:rsidRPr="00A67260">
        <w:rPr>
          <w:rFonts w:ascii="Times New Roman" w:hAnsi="Times New Roman" w:cs="Times New Roman"/>
          <w:b/>
          <w:bCs/>
          <w:sz w:val="28"/>
          <w:szCs w:val="28"/>
        </w:rPr>
        <w:t xml:space="preserve">Exemplo de controle de </w:t>
      </w:r>
      <w:r w:rsidR="001863E6" w:rsidRPr="00A67260">
        <w:rPr>
          <w:rFonts w:ascii="Times New Roman" w:hAnsi="Times New Roman" w:cs="Times New Roman"/>
          <w:b/>
          <w:bCs/>
          <w:sz w:val="28"/>
          <w:szCs w:val="28"/>
        </w:rPr>
        <w:t>Texto:</w:t>
      </w:r>
    </w:p>
    <w:p w14:paraId="5714CE96" w14:textId="76ED5E1D" w:rsidR="002F6784" w:rsidRDefault="006E615B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\n = quebra lin</w:t>
      </w:r>
      <w:r w:rsidR="002F6784">
        <w:rPr>
          <w:rFonts w:ascii="Times New Roman" w:hAnsi="Times New Roman" w:cs="Times New Roman"/>
        </w:rPr>
        <w:t>ha no print</w:t>
      </w:r>
      <w:r w:rsidR="00881F82">
        <w:rPr>
          <w:rFonts w:ascii="Times New Roman" w:hAnsi="Times New Roman" w:cs="Times New Roman"/>
        </w:rPr>
        <w:t>.</w:t>
      </w:r>
    </w:p>
    <w:p w14:paraId="531218AE" w14:textId="48E1D7C1" w:rsidR="001863E6" w:rsidRPr="001863E6" w:rsidRDefault="002F6784" w:rsidP="00857F5D">
      <w:pPr>
        <w:pStyle w:val="PargrafodaLista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End</w:t>
      </w:r>
      <w:proofErr w:type="spellEnd"/>
      <w:r>
        <w:rPr>
          <w:rFonts w:ascii="Times New Roman" w:hAnsi="Times New Roman" w:cs="Times New Roman"/>
        </w:rPr>
        <w:t xml:space="preserve"> </w:t>
      </w:r>
      <w:r w:rsidR="00536B86">
        <w:rPr>
          <w:rFonts w:ascii="Times New Roman" w:hAnsi="Times New Roman" w:cs="Times New Roman"/>
        </w:rPr>
        <w:t xml:space="preserve">= </w:t>
      </w:r>
      <w:r>
        <w:rPr>
          <w:rFonts w:ascii="Times New Roman" w:hAnsi="Times New Roman" w:cs="Times New Roman"/>
        </w:rPr>
        <w:t>‘’</w:t>
      </w:r>
      <w:r w:rsidR="00536B8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=</w:t>
      </w:r>
      <w:r w:rsidR="00B72F35">
        <w:rPr>
          <w:rFonts w:ascii="Times New Roman" w:hAnsi="Times New Roman" w:cs="Times New Roman"/>
        </w:rPr>
        <w:t xml:space="preserve"> </w:t>
      </w:r>
      <w:r w:rsidR="0044163E">
        <w:rPr>
          <w:rFonts w:ascii="Times New Roman" w:hAnsi="Times New Roman" w:cs="Times New Roman"/>
        </w:rPr>
        <w:t xml:space="preserve">faz que o próximo print </w:t>
      </w:r>
      <w:r w:rsidR="0068286C">
        <w:rPr>
          <w:rFonts w:ascii="Times New Roman" w:hAnsi="Times New Roman" w:cs="Times New Roman"/>
        </w:rPr>
        <w:t>vá na mesma linha</w:t>
      </w:r>
      <w:r w:rsidR="004F1576">
        <w:rPr>
          <w:rFonts w:ascii="Times New Roman" w:hAnsi="Times New Roman" w:cs="Times New Roman"/>
        </w:rPr>
        <w:t xml:space="preserve"> juntando com </w:t>
      </w:r>
      <w:proofErr w:type="spellStart"/>
      <w:r w:rsidR="004F1576">
        <w:rPr>
          <w:rFonts w:ascii="Times New Roman" w:hAnsi="Times New Roman" w:cs="Times New Roman"/>
        </w:rPr>
        <w:t>oque</w:t>
      </w:r>
      <w:proofErr w:type="spellEnd"/>
      <w:r w:rsidR="004F1576">
        <w:rPr>
          <w:rFonts w:ascii="Times New Roman" w:hAnsi="Times New Roman" w:cs="Times New Roman"/>
        </w:rPr>
        <w:t xml:space="preserve"> está no meio das aspas.</w:t>
      </w:r>
      <w:r w:rsidR="0068286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</w:t>
      </w:r>
      <w:r w:rsidR="006E615B">
        <w:rPr>
          <w:rFonts w:ascii="Times New Roman" w:hAnsi="Times New Roman" w:cs="Times New Roman"/>
        </w:rPr>
        <w:t xml:space="preserve"> </w:t>
      </w:r>
    </w:p>
    <w:p w14:paraId="637364FE" w14:textId="75A90B9D" w:rsidR="008C0DA1" w:rsidRPr="00333B76" w:rsidRDefault="008C0DA1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67260">
        <w:rPr>
          <w:rFonts w:ascii="Times New Roman" w:hAnsi="Times New Roman" w:cs="Times New Roman"/>
          <w:b/>
          <w:bCs/>
          <w:sz w:val="28"/>
          <w:szCs w:val="28"/>
        </w:rPr>
        <w:t>E</w:t>
      </w:r>
      <w:r w:rsidRPr="00333B76">
        <w:rPr>
          <w:rFonts w:ascii="Times New Roman" w:hAnsi="Times New Roman" w:cs="Times New Roman"/>
          <w:b/>
          <w:bCs/>
          <w:sz w:val="28"/>
          <w:szCs w:val="28"/>
        </w:rPr>
        <w:t>xemplos</w:t>
      </w:r>
      <w:r w:rsidR="00D33FEF"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de Fatia</w:t>
      </w:r>
      <w:r w:rsidR="00573D64" w:rsidRPr="00333B76">
        <w:rPr>
          <w:rFonts w:ascii="Times New Roman" w:hAnsi="Times New Roman" w:cs="Times New Roman"/>
          <w:b/>
          <w:bCs/>
          <w:sz w:val="28"/>
          <w:szCs w:val="28"/>
        </w:rPr>
        <w:t>mento:</w:t>
      </w:r>
    </w:p>
    <w:p w14:paraId="7F5FEB16" w14:textId="68A3507D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[9] = V</w:t>
      </w:r>
      <w:r w:rsidR="00D33FEF" w:rsidRPr="006E62FE">
        <w:rPr>
          <w:rFonts w:ascii="Times New Roman" w:hAnsi="Times New Roman" w:cs="Times New Roman"/>
        </w:rPr>
        <w:t xml:space="preserve"> #Mostrarar o índice solicitado.</w:t>
      </w:r>
    </w:p>
    <w:p w14:paraId="3231C69D" w14:textId="77777777" w:rsidR="008C0DA1" w:rsidRPr="006E62FE" w:rsidRDefault="008C0DA1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[9:13] = Vide #Ele não mostrará o índice citado para parar como nesse exemplo ele não mostrou o índice 13 que é (o).</w:t>
      </w:r>
    </w:p>
    <w:p w14:paraId="169094C2" w14:textId="7A5502EF" w:rsidR="008C0DA1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[9:] = Vídeo Python #Tambem podemos colocar [9:21] porém não é o caso colocar um índice que não existe.</w:t>
      </w:r>
    </w:p>
    <w:p w14:paraId="6CDE315D" w14:textId="77777777" w:rsidR="00573D64" w:rsidRPr="006E62FE" w:rsidRDefault="008C0DA1" w:rsidP="00857F5D">
      <w:pPr>
        <w:pStyle w:val="PargrafodaLista"/>
        <w:numPr>
          <w:ilvl w:val="0"/>
          <w:numId w:val="4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Frase [9:</w:t>
      </w:r>
      <w:r w:rsidR="00D33FEF" w:rsidRPr="006E62FE">
        <w:rPr>
          <w:rFonts w:ascii="Times New Roman" w:hAnsi="Times New Roman" w:cs="Times New Roman"/>
        </w:rPr>
        <w:t>14:2</w:t>
      </w:r>
      <w:r w:rsidRPr="006E62FE">
        <w:rPr>
          <w:rFonts w:ascii="Times New Roman" w:hAnsi="Times New Roman" w:cs="Times New Roman"/>
        </w:rPr>
        <w:t>]</w:t>
      </w:r>
      <w:r w:rsidR="00D33FEF" w:rsidRPr="006E62FE">
        <w:rPr>
          <w:rFonts w:ascii="Times New Roman" w:hAnsi="Times New Roman" w:cs="Times New Roman"/>
        </w:rPr>
        <w:t xml:space="preserve"> = </w:t>
      </w:r>
      <w:proofErr w:type="spellStart"/>
      <w:r w:rsidR="00D33FEF" w:rsidRPr="006E62FE">
        <w:rPr>
          <w:rFonts w:ascii="Times New Roman" w:hAnsi="Times New Roman" w:cs="Times New Roman"/>
        </w:rPr>
        <w:t>VdoPto</w:t>
      </w:r>
      <w:proofErr w:type="spellEnd"/>
      <w:r w:rsidR="00D33FEF" w:rsidRPr="006E62FE">
        <w:rPr>
          <w:rFonts w:ascii="Times New Roman" w:hAnsi="Times New Roman" w:cs="Times New Roman"/>
        </w:rPr>
        <w:t xml:space="preserve"> #Ele irar pula sempre dois.</w:t>
      </w:r>
    </w:p>
    <w:p w14:paraId="56FA16C3" w14:textId="5BEB459F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 xml:space="preserve"> Exemplo de Análise:</w:t>
      </w:r>
    </w:p>
    <w:p w14:paraId="70EC4049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len</w:t>
      </w:r>
      <w:proofErr w:type="spellEnd"/>
      <w:r w:rsidRPr="006E62FE">
        <w:rPr>
          <w:rFonts w:ascii="Times New Roman" w:hAnsi="Times New Roman" w:cs="Times New Roman"/>
        </w:rPr>
        <w:t>(frase) = 21 #Vai dizer quantos caracteres temos.</w:t>
      </w:r>
    </w:p>
    <w:p w14:paraId="202649D2" w14:textId="7021EEBC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Frase.count</w:t>
      </w:r>
      <w:proofErr w:type="spellEnd"/>
      <w:r w:rsidRPr="006E62FE">
        <w:rPr>
          <w:rFonts w:ascii="Times New Roman" w:hAnsi="Times New Roman" w:cs="Times New Roman"/>
        </w:rPr>
        <w:t>(‘o’) = 3 #Vai dizer quantas vezes apareceu o que foi solicitado.</w:t>
      </w:r>
    </w:p>
    <w:p w14:paraId="464B9547" w14:textId="57264921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proofErr w:type="spellStart"/>
      <w:r w:rsidRPr="006E62FE">
        <w:rPr>
          <w:rFonts w:ascii="Times New Roman" w:hAnsi="Times New Roman" w:cs="Times New Roman"/>
        </w:rPr>
        <w:t>Frase.find</w:t>
      </w:r>
      <w:proofErr w:type="spellEnd"/>
      <w:r w:rsidRPr="006E62FE">
        <w:rPr>
          <w:rFonts w:ascii="Times New Roman" w:hAnsi="Times New Roman" w:cs="Times New Roman"/>
        </w:rPr>
        <w:t>(‘</w:t>
      </w:r>
      <w:proofErr w:type="spellStart"/>
      <w:r w:rsidRPr="006E62FE">
        <w:rPr>
          <w:rFonts w:ascii="Times New Roman" w:hAnsi="Times New Roman" w:cs="Times New Roman"/>
        </w:rPr>
        <w:t>deo</w:t>
      </w:r>
      <w:proofErr w:type="spellEnd"/>
      <w:r w:rsidRPr="006E62FE">
        <w:rPr>
          <w:rFonts w:ascii="Times New Roman" w:hAnsi="Times New Roman" w:cs="Times New Roman"/>
        </w:rPr>
        <w:t>’) = 11 #Procura o que foi solicitado e fala o índice que começa, se ele não acha o resultado será -1.</w:t>
      </w:r>
    </w:p>
    <w:p w14:paraId="25690982" w14:textId="77777777" w:rsidR="00573D64" w:rsidRPr="006E62FE" w:rsidRDefault="00573D64" w:rsidP="00857F5D">
      <w:pPr>
        <w:pStyle w:val="PargrafodaLista"/>
        <w:numPr>
          <w:ilvl w:val="0"/>
          <w:numId w:val="5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 xml:space="preserve">‘Curso’ in frase = </w:t>
      </w:r>
      <w:proofErr w:type="spellStart"/>
      <w:r w:rsidRPr="006E62FE">
        <w:rPr>
          <w:rFonts w:ascii="Times New Roman" w:hAnsi="Times New Roman" w:cs="Times New Roman"/>
        </w:rPr>
        <w:t>True</w:t>
      </w:r>
      <w:proofErr w:type="spellEnd"/>
      <w:r w:rsidRPr="006E62FE">
        <w:rPr>
          <w:rFonts w:ascii="Times New Roman" w:hAnsi="Times New Roman" w:cs="Times New Roman"/>
        </w:rPr>
        <w:t xml:space="preserve"> #Existe curso em frase?</w:t>
      </w:r>
    </w:p>
    <w:p w14:paraId="55628173" w14:textId="77777777" w:rsidR="00573D64" w:rsidRPr="00333B76" w:rsidRDefault="00573D6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Exemplo de Transformação:</w:t>
      </w:r>
    </w:p>
    <w:p w14:paraId="52EF2427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frase.replace</w:t>
      </w:r>
      <w:proofErr w:type="spellEnd"/>
      <w:proofErr w:type="gramEnd"/>
      <w:r w:rsidRPr="006E62FE">
        <w:rPr>
          <w:rFonts w:ascii="Times New Roman" w:hAnsi="Times New Roman" w:cs="Times New Roman"/>
        </w:rPr>
        <w:t>(‘</w:t>
      </w:r>
      <w:proofErr w:type="spellStart"/>
      <w:proofErr w:type="gramStart"/>
      <w:r w:rsidRPr="006E62FE">
        <w:rPr>
          <w:rFonts w:ascii="Times New Roman" w:hAnsi="Times New Roman" w:cs="Times New Roman"/>
        </w:rPr>
        <w:t>Python”Android</w:t>
      </w:r>
      <w:proofErr w:type="spellEnd"/>
      <w:proofErr w:type="gramEnd"/>
      <w:r w:rsidRPr="006E62FE">
        <w:rPr>
          <w:rFonts w:ascii="Times New Roman" w:hAnsi="Times New Roman" w:cs="Times New Roman"/>
        </w:rPr>
        <w:t>’) = Android em Vídeo Python #Troque Python por Android.</w:t>
      </w:r>
    </w:p>
    <w:p w14:paraId="593483B2" w14:textId="7777777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frase.upper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VIDEO PYTHON</w:t>
      </w:r>
    </w:p>
    <w:p w14:paraId="4D8BD0AF" w14:textId="12BB910F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frase.lower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</w:p>
    <w:p w14:paraId="0F843927" w14:textId="5150B027" w:rsidR="000D3F45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frase.capitalize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Curso em vídeo </w:t>
      </w:r>
      <w:proofErr w:type="spellStart"/>
      <w:r w:rsidRPr="006E62FE">
        <w:rPr>
          <w:rFonts w:ascii="Times New Roman" w:hAnsi="Times New Roman" w:cs="Times New Roman"/>
        </w:rPr>
        <w:t>python</w:t>
      </w:r>
      <w:proofErr w:type="spellEnd"/>
      <w:r w:rsidRPr="006E62FE">
        <w:rPr>
          <w:rFonts w:ascii="Times New Roman" w:hAnsi="Times New Roman" w:cs="Times New Roman"/>
        </w:rPr>
        <w:t xml:space="preserve"> #Só a primeira letra da frase ficara maiúscula</w:t>
      </w:r>
    </w:p>
    <w:p w14:paraId="39D9A821" w14:textId="77777777" w:rsidR="002E52FB" w:rsidRPr="006E62FE" w:rsidRDefault="000D3F45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frase.title</w:t>
      </w:r>
      <w:proofErr w:type="spellEnd"/>
      <w:proofErr w:type="gramEnd"/>
      <w:r w:rsidRPr="006E62FE">
        <w:rPr>
          <w:rFonts w:ascii="Times New Roman" w:hAnsi="Times New Roman" w:cs="Times New Roman"/>
        </w:rPr>
        <w:t>() = Curso Em Vídeo Python #Todas as palavras começam com a letra maiúscula</w:t>
      </w:r>
      <w:r w:rsidR="00573D64" w:rsidRPr="006E62FE">
        <w:rPr>
          <w:rFonts w:ascii="Times New Roman" w:hAnsi="Times New Roman" w:cs="Times New Roman"/>
        </w:rPr>
        <w:t xml:space="preserve">  </w:t>
      </w:r>
      <w:r w:rsidR="00D33FEF" w:rsidRPr="006E62FE">
        <w:rPr>
          <w:rFonts w:ascii="Times New Roman" w:hAnsi="Times New Roman" w:cs="Times New Roman"/>
        </w:rPr>
        <w:t xml:space="preserve"> </w:t>
      </w:r>
      <w:r w:rsidR="008C0DA1" w:rsidRPr="006E62FE">
        <w:rPr>
          <w:rFonts w:ascii="Times New Roman" w:hAnsi="Times New Roman" w:cs="Times New Roman"/>
        </w:rPr>
        <w:t xml:space="preserve">   </w:t>
      </w:r>
    </w:p>
    <w:p w14:paraId="2CF4CDDE" w14:textId="3F2E7A1D" w:rsidR="002E52FB" w:rsidRPr="006E62FE" w:rsidRDefault="002E52FB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55471F67" wp14:editId="21FD3DAE">
            <wp:extent cx="5400040" cy="745490"/>
            <wp:effectExtent l="0" t="0" r="0" b="0"/>
            <wp:docPr id="579574850" name="Imagem 2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574850" name="Imagem 2" descr="Tela de jogo de vídeo game&#10;&#10;O conteúdo gerado por IA pode estar incorreto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C717" w14:textId="0D138E73" w:rsidR="002E52FB" w:rsidRPr="006E62FE" w:rsidRDefault="002E52FB" w:rsidP="00857F5D">
      <w:pPr>
        <w:pStyle w:val="PargrafodaLista"/>
        <w:numPr>
          <w:ilvl w:val="0"/>
          <w:numId w:val="6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frase.strip</w:t>
      </w:r>
      <w:proofErr w:type="spellEnd"/>
      <w:proofErr w:type="gramEnd"/>
      <w:r w:rsidRPr="006E62FE">
        <w:rPr>
          <w:rFonts w:ascii="Times New Roman" w:hAnsi="Times New Roman" w:cs="Times New Roman"/>
        </w:rPr>
        <w:t xml:space="preserve">() = </w:t>
      </w:r>
      <w:r w:rsidRPr="006E62FE">
        <w:rPr>
          <w:rFonts w:ascii="Times New Roman" w:hAnsi="Times New Roman" w:cs="Times New Roman"/>
          <w:noProof/>
        </w:rPr>
        <w:drawing>
          <wp:inline distT="0" distB="0" distL="0" distR="0" wp14:anchorId="175F3B40" wp14:editId="6E5084A2">
            <wp:extent cx="1841915" cy="250166"/>
            <wp:effectExtent l="0" t="0" r="0" b="0"/>
            <wp:docPr id="533491609" name="Imagem 3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491609" name="Imagem 3" descr="Tela de jogo de vídeo game&#10;&#10;O conteúdo gerado por IA pode estar incorreto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6421" cy="265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E62FE">
        <w:rPr>
          <w:rFonts w:ascii="Times New Roman" w:hAnsi="Times New Roman" w:cs="Times New Roman"/>
        </w:rPr>
        <w:t xml:space="preserve"> Ele tira todos os espaços excedentes do começo e do fim da </w:t>
      </w:r>
      <w:proofErr w:type="spellStart"/>
      <w:r w:rsidRPr="006E62FE">
        <w:rPr>
          <w:rFonts w:ascii="Times New Roman" w:hAnsi="Times New Roman" w:cs="Times New Roman"/>
        </w:rPr>
        <w:t>string</w:t>
      </w:r>
      <w:proofErr w:type="spellEnd"/>
      <w:r w:rsidRPr="006E62FE">
        <w:rPr>
          <w:rFonts w:ascii="Times New Roman" w:hAnsi="Times New Roman" w:cs="Times New Roman"/>
        </w:rPr>
        <w:t>. E temos uma variação desse método que é</w:t>
      </w:r>
      <w:r w:rsidR="006E62FE" w:rsidRPr="006E62FE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rstrip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direita e </w:t>
      </w:r>
      <w:proofErr w:type="spellStart"/>
      <w:proofErr w:type="gramStart"/>
      <w:r w:rsidR="006E62FE" w:rsidRPr="006E62FE">
        <w:rPr>
          <w:rFonts w:ascii="Times New Roman" w:hAnsi="Times New Roman" w:cs="Times New Roman"/>
        </w:rPr>
        <w:t>lstrip</w:t>
      </w:r>
      <w:proofErr w:type="spellEnd"/>
      <w:r w:rsidR="006E62FE" w:rsidRPr="006E62FE">
        <w:rPr>
          <w:rFonts w:ascii="Times New Roman" w:hAnsi="Times New Roman" w:cs="Times New Roman"/>
        </w:rPr>
        <w:t>(</w:t>
      </w:r>
      <w:proofErr w:type="gramEnd"/>
      <w:r w:rsidR="006E62FE" w:rsidRPr="006E62FE">
        <w:rPr>
          <w:rFonts w:ascii="Times New Roman" w:hAnsi="Times New Roman" w:cs="Times New Roman"/>
        </w:rPr>
        <w:t xml:space="preserve">) irá tirar só os espaços da esquerda </w:t>
      </w:r>
      <w:r w:rsidRPr="006E62FE">
        <w:rPr>
          <w:rFonts w:ascii="Times New Roman" w:hAnsi="Times New Roman" w:cs="Times New Roman"/>
        </w:rPr>
        <w:t xml:space="preserve">  </w:t>
      </w:r>
    </w:p>
    <w:p w14:paraId="3379B95F" w14:textId="77777777" w:rsid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4FC43229" w14:textId="7DF4CD6D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Exemplos de Divisão:</w:t>
      </w:r>
    </w:p>
    <w:p w14:paraId="03148D72" w14:textId="70408DBB" w:rsidR="006E62FE" w:rsidRP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proofErr w:type="spellStart"/>
      <w:proofErr w:type="gramStart"/>
      <w:r w:rsidRPr="006E62FE">
        <w:rPr>
          <w:rFonts w:ascii="Times New Roman" w:hAnsi="Times New Roman" w:cs="Times New Roman"/>
        </w:rPr>
        <w:t>frase.split</w:t>
      </w:r>
      <w:proofErr w:type="spellEnd"/>
      <w:proofErr w:type="gramEnd"/>
      <w:r w:rsidRPr="006E62FE">
        <w:rPr>
          <w:rFonts w:ascii="Times New Roman" w:hAnsi="Times New Roman" w:cs="Times New Roman"/>
        </w:rPr>
        <w:t>() #Resultado na imagem abaixo:</w:t>
      </w:r>
    </w:p>
    <w:p w14:paraId="3245BD51" w14:textId="64762F41" w:rsidR="006E62FE" w:rsidRPr="006E62FE" w:rsidRDefault="006E62FE" w:rsidP="00857F5D">
      <w:pPr>
        <w:pStyle w:val="PargrafodaLista"/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662DA962" wp14:editId="5FC94534">
            <wp:simplePos x="1533525" y="1085850"/>
            <wp:positionH relativeFrom="column">
              <wp:align>left</wp:align>
            </wp:positionH>
            <wp:positionV relativeFrom="paragraph">
              <wp:align>top</wp:align>
            </wp:positionV>
            <wp:extent cx="3598671" cy="561975"/>
            <wp:effectExtent l="0" t="0" r="1905" b="0"/>
            <wp:wrapSquare wrapText="bothSides"/>
            <wp:docPr id="3072583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5835" name="Imagem 3072583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8671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C027901" w14:textId="77777777" w:rsidR="006E62FE" w:rsidRPr="006E62FE" w:rsidRDefault="006E62FE" w:rsidP="00857F5D">
      <w:pPr>
        <w:spacing w:line="240" w:lineRule="auto"/>
        <w:rPr>
          <w:rFonts w:ascii="Times New Roman" w:hAnsi="Times New Roman" w:cs="Times New Roman"/>
        </w:rPr>
      </w:pPr>
    </w:p>
    <w:p w14:paraId="5AB0DCF9" w14:textId="4A0D9A0D" w:rsidR="006E62FE" w:rsidRDefault="006E62FE" w:rsidP="00857F5D">
      <w:pPr>
        <w:pStyle w:val="PargrafodaLista"/>
        <w:numPr>
          <w:ilvl w:val="0"/>
          <w:numId w:val="7"/>
        </w:numPr>
        <w:spacing w:line="240" w:lineRule="auto"/>
        <w:rPr>
          <w:rFonts w:ascii="Times New Roman" w:hAnsi="Times New Roman" w:cs="Times New Roman"/>
        </w:rPr>
      </w:pPr>
      <w:r w:rsidRPr="006E62FE">
        <w:rPr>
          <w:rFonts w:ascii="Times New Roman" w:hAnsi="Times New Roman" w:cs="Times New Roman"/>
        </w:rPr>
        <w:t>‘-</w:t>
      </w:r>
      <w:proofErr w:type="gramStart"/>
      <w:r w:rsidRPr="006E62FE">
        <w:rPr>
          <w:rFonts w:ascii="Times New Roman" w:hAnsi="Times New Roman" w:cs="Times New Roman"/>
        </w:rPr>
        <w:t>’.</w:t>
      </w:r>
      <w:proofErr w:type="spellStart"/>
      <w:r w:rsidRPr="006E62FE">
        <w:rPr>
          <w:rFonts w:ascii="Times New Roman" w:hAnsi="Times New Roman" w:cs="Times New Roman"/>
        </w:rPr>
        <w:t>join</w:t>
      </w:r>
      <w:proofErr w:type="spellEnd"/>
      <w:proofErr w:type="gramEnd"/>
      <w:r w:rsidRPr="006E62FE">
        <w:rPr>
          <w:rFonts w:ascii="Times New Roman" w:hAnsi="Times New Roman" w:cs="Times New Roman"/>
        </w:rPr>
        <w:t>(frase) = curso-em-</w:t>
      </w:r>
      <w:proofErr w:type="spellStart"/>
      <w:r w:rsidRPr="006E62FE">
        <w:rPr>
          <w:rFonts w:ascii="Times New Roman" w:hAnsi="Times New Roman" w:cs="Times New Roman"/>
        </w:rPr>
        <w:t>video</w:t>
      </w:r>
      <w:proofErr w:type="spellEnd"/>
      <w:r w:rsidRPr="006E62FE">
        <w:rPr>
          <w:rFonts w:ascii="Times New Roman" w:hAnsi="Times New Roman" w:cs="Times New Roman"/>
        </w:rPr>
        <w:t>-</w:t>
      </w:r>
      <w:proofErr w:type="spellStart"/>
      <w:r w:rsidRPr="006E62FE">
        <w:rPr>
          <w:rFonts w:ascii="Times New Roman" w:hAnsi="Times New Roman" w:cs="Times New Roman"/>
        </w:rPr>
        <w:t>pyhon</w:t>
      </w:r>
      <w:proofErr w:type="spellEnd"/>
    </w:p>
    <w:p w14:paraId="3EEE9C2B" w14:textId="77777777" w:rsidR="00DC09D8" w:rsidRDefault="00DC09D8" w:rsidP="00857F5D">
      <w:pPr>
        <w:spacing w:line="240" w:lineRule="auto"/>
        <w:rPr>
          <w:rFonts w:ascii="Times New Roman" w:hAnsi="Times New Roman" w:cs="Times New Roman"/>
        </w:rPr>
      </w:pPr>
    </w:p>
    <w:p w14:paraId="6AD500E5" w14:textId="287B1C7C" w:rsidR="00DC09D8" w:rsidRDefault="007D13F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7D13FE">
        <w:rPr>
          <w:rFonts w:ascii="Times New Roman" w:hAnsi="Times New Roman" w:cs="Times New Roman"/>
          <w:sz w:val="28"/>
          <w:szCs w:val="28"/>
        </w:rPr>
        <w:t>Condições</w:t>
      </w:r>
    </w:p>
    <w:p w14:paraId="5949E1EF" w14:textId="39B03C1F" w:rsidR="000606DC" w:rsidRDefault="000606DC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FF402A" wp14:editId="2DA5D782">
            <wp:extent cx="3076446" cy="925032"/>
            <wp:effectExtent l="0" t="0" r="0" b="8890"/>
            <wp:docPr id="11804371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437163" name="Imagem 118043716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5400" cy="927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0530" w14:textId="76350EC4" w:rsidR="00842AFA" w:rsidRPr="00DC09D8" w:rsidRDefault="00CD4473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FD28039" wp14:editId="14032ABC">
            <wp:extent cx="3088256" cy="828026"/>
            <wp:effectExtent l="0" t="0" r="0" b="0"/>
            <wp:docPr id="292948237" name="Imagem 2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948237" name="Imagem 2" descr="Texto&#10;&#10;O conteúdo gerado por IA pode estar incorre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7637" cy="83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01E6">
        <w:rPr>
          <w:rFonts w:ascii="Times New Roman" w:hAnsi="Times New Roman" w:cs="Times New Roman"/>
          <w:noProof/>
        </w:rPr>
        <w:drawing>
          <wp:inline distT="0" distB="0" distL="0" distR="0" wp14:anchorId="6C8474CE" wp14:editId="15A31DAA">
            <wp:extent cx="3297734" cy="457200"/>
            <wp:effectExtent l="0" t="0" r="0" b="0"/>
            <wp:docPr id="116464087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640871" name="Imagem 116464087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5411" cy="465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ECD7F" w14:textId="043259EB" w:rsidR="00F63BA8" w:rsidRDefault="00F63BA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Condições Aninhadas</w:t>
      </w:r>
    </w:p>
    <w:p w14:paraId="1C048524" w14:textId="281A9E1B" w:rsidR="008D5980" w:rsidRDefault="00C551F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302A9B" wp14:editId="6D2903A7">
            <wp:extent cx="2296995" cy="1805940"/>
            <wp:effectExtent l="0" t="0" r="8255" b="3810"/>
            <wp:docPr id="1161766833" name="Imagem 1" descr="Tela de computador com texto preto sobre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66833" name="Imagem 1" descr="Tela de computador com texto preto sobre fundo branco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1187" cy="182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5C641" w14:textId="4A4B8C23" w:rsidR="00C551FA" w:rsidRDefault="007F544C" w:rsidP="00857F5D">
      <w:pPr>
        <w:spacing w:line="240" w:lineRule="auto"/>
        <w:rPr>
          <w:rFonts w:ascii="Times New Roman" w:hAnsi="Times New Roman" w:cs="Times New Roman"/>
        </w:rPr>
      </w:pPr>
      <w:r w:rsidRPr="00F37CEF">
        <w:rPr>
          <w:rFonts w:ascii="Times New Roman" w:hAnsi="Times New Roman" w:cs="Times New Roman"/>
        </w:rPr>
        <w:t xml:space="preserve">Dentro de um </w:t>
      </w:r>
      <w:proofErr w:type="spellStart"/>
      <w:r w:rsidRPr="00F37CEF">
        <w:rPr>
          <w:rFonts w:ascii="Times New Roman" w:hAnsi="Times New Roman" w:cs="Times New Roman"/>
        </w:rPr>
        <w:t>I</w:t>
      </w:r>
      <w:r w:rsidR="00687AA4">
        <w:rPr>
          <w:rFonts w:ascii="Times New Roman" w:hAnsi="Times New Roman" w:cs="Times New Roman"/>
        </w:rPr>
        <w:t>f</w:t>
      </w:r>
      <w:proofErr w:type="spellEnd"/>
      <w:r w:rsidRPr="00F37CEF">
        <w:rPr>
          <w:rFonts w:ascii="Times New Roman" w:hAnsi="Times New Roman" w:cs="Times New Roman"/>
        </w:rPr>
        <w:t xml:space="preserve"> posso usar vários </w:t>
      </w:r>
      <w:proofErr w:type="spellStart"/>
      <w:r w:rsidR="00F37CEF" w:rsidRPr="00F37CEF">
        <w:rPr>
          <w:rFonts w:ascii="Times New Roman" w:hAnsi="Times New Roman" w:cs="Times New Roman"/>
        </w:rPr>
        <w:t>Elif</w:t>
      </w:r>
      <w:proofErr w:type="spellEnd"/>
      <w:r w:rsidR="00F37CEF">
        <w:rPr>
          <w:rFonts w:ascii="Times New Roman" w:hAnsi="Times New Roman" w:cs="Times New Roman"/>
        </w:rPr>
        <w:t>.</w:t>
      </w:r>
      <w:r w:rsidR="00827B19">
        <w:rPr>
          <w:rFonts w:ascii="Times New Roman" w:hAnsi="Times New Roman" w:cs="Times New Roman"/>
        </w:rPr>
        <w:t xml:space="preserve"> Para ter um </w:t>
      </w:r>
      <w:proofErr w:type="spellStart"/>
      <w:r w:rsidR="00687AA4">
        <w:rPr>
          <w:rFonts w:ascii="Times New Roman" w:hAnsi="Times New Roman" w:cs="Times New Roman"/>
        </w:rPr>
        <w:t>Elif</w:t>
      </w:r>
      <w:proofErr w:type="spellEnd"/>
      <w:r w:rsidR="00687AA4">
        <w:rPr>
          <w:rFonts w:ascii="Times New Roman" w:hAnsi="Times New Roman" w:cs="Times New Roman"/>
        </w:rPr>
        <w:t xml:space="preserve"> tem que ter um </w:t>
      </w:r>
      <w:proofErr w:type="spellStart"/>
      <w:r w:rsidR="00687AA4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. Nem todo </w:t>
      </w:r>
      <w:proofErr w:type="spellStart"/>
      <w:r w:rsidR="002505D9">
        <w:rPr>
          <w:rFonts w:ascii="Times New Roman" w:hAnsi="Times New Roman" w:cs="Times New Roman"/>
        </w:rPr>
        <w:t>If</w:t>
      </w:r>
      <w:proofErr w:type="spellEnd"/>
      <w:r w:rsidR="002505D9">
        <w:rPr>
          <w:rFonts w:ascii="Times New Roman" w:hAnsi="Times New Roman" w:cs="Times New Roman"/>
        </w:rPr>
        <w:t xml:space="preserve"> tem Else </w:t>
      </w:r>
    </w:p>
    <w:p w14:paraId="44B14200" w14:textId="0D269489" w:rsidR="003631E8" w:rsidRDefault="003631E8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 = Se</w:t>
      </w:r>
      <w:r w:rsidR="005D55D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= S</w:t>
      </w:r>
      <w:r w:rsidR="00714D60">
        <w:rPr>
          <w:rFonts w:ascii="Times New Roman" w:hAnsi="Times New Roman" w:cs="Times New Roman"/>
        </w:rPr>
        <w:t>enão se Else = Se</w:t>
      </w:r>
      <w:r w:rsidR="009A387E">
        <w:rPr>
          <w:rFonts w:ascii="Times New Roman" w:hAnsi="Times New Roman" w:cs="Times New Roman"/>
        </w:rPr>
        <w:t>não</w:t>
      </w:r>
    </w:p>
    <w:p w14:paraId="2E848B16" w14:textId="48B299F2" w:rsidR="009A387E" w:rsidRPr="00F37CEF" w:rsidRDefault="00DB725B" w:rsidP="00857F5D">
      <w:pPr>
        <w:spacing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IF e </w:t>
      </w:r>
      <w:proofErr w:type="spellStart"/>
      <w:r>
        <w:rPr>
          <w:rFonts w:ascii="Times New Roman" w:hAnsi="Times New Roman" w:cs="Times New Roman"/>
        </w:rPr>
        <w:t>Elif</w:t>
      </w:r>
      <w:proofErr w:type="spellEnd"/>
      <w:r>
        <w:rPr>
          <w:rFonts w:ascii="Times New Roman" w:hAnsi="Times New Roman" w:cs="Times New Roman"/>
        </w:rPr>
        <w:t xml:space="preserve"> coloca uma situação o Else </w:t>
      </w:r>
      <w:r w:rsidR="00E27200">
        <w:rPr>
          <w:rFonts w:ascii="Times New Roman" w:hAnsi="Times New Roman" w:cs="Times New Roman"/>
        </w:rPr>
        <w:t xml:space="preserve">ele é se não foi nenhuma dessas situações </w:t>
      </w:r>
      <w:r w:rsidR="00C172D2">
        <w:rPr>
          <w:rFonts w:ascii="Times New Roman" w:hAnsi="Times New Roman" w:cs="Times New Roman"/>
        </w:rPr>
        <w:t>vai ser isso.</w:t>
      </w:r>
    </w:p>
    <w:p w14:paraId="0F88DF9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2FD81B50" w14:textId="77777777" w:rsidR="00C172D2" w:rsidRDefault="00C172D2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7267A5B1" w14:textId="10F55C06" w:rsidR="007F14D9" w:rsidRPr="00320EB4" w:rsidRDefault="007F14D9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20EB4">
        <w:rPr>
          <w:rFonts w:ascii="Times New Roman" w:hAnsi="Times New Roman" w:cs="Times New Roman"/>
          <w:b/>
          <w:bCs/>
          <w:sz w:val="28"/>
          <w:szCs w:val="28"/>
        </w:rPr>
        <w:lastRenderedPageBreak/>
        <w:t>Cores no Ter</w:t>
      </w:r>
      <w:r w:rsidR="00631B77" w:rsidRPr="00320EB4">
        <w:rPr>
          <w:rFonts w:ascii="Times New Roman" w:hAnsi="Times New Roman" w:cs="Times New Roman"/>
          <w:b/>
          <w:bCs/>
          <w:sz w:val="28"/>
          <w:szCs w:val="28"/>
        </w:rPr>
        <w:t>minal</w:t>
      </w:r>
    </w:p>
    <w:p w14:paraId="68011024" w14:textId="5728ADE0" w:rsidR="003E5881" w:rsidRPr="0088224A" w:rsidRDefault="00402DEA" w:rsidP="00857F5D">
      <w:pPr>
        <w:spacing w:line="240" w:lineRule="auto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Existem  vários</w:t>
      </w:r>
      <w:proofErr w:type="gramEnd"/>
      <w:r>
        <w:rPr>
          <w:rFonts w:ascii="Times New Roman" w:hAnsi="Times New Roman" w:cs="Times New Roman"/>
        </w:rPr>
        <w:t xml:space="preserve"> modos de fazer e esse </w:t>
      </w:r>
      <w:r w:rsidR="008B1C53">
        <w:rPr>
          <w:rFonts w:ascii="Times New Roman" w:hAnsi="Times New Roman" w:cs="Times New Roman"/>
        </w:rPr>
        <w:t>modo é</w:t>
      </w:r>
      <w:r>
        <w:rPr>
          <w:rFonts w:ascii="Times New Roman" w:hAnsi="Times New Roman" w:cs="Times New Roman"/>
        </w:rPr>
        <w:t xml:space="preserve"> </w:t>
      </w:r>
      <w:r w:rsidR="003E5881" w:rsidRPr="0088224A">
        <w:rPr>
          <w:rFonts w:ascii="Times New Roman" w:hAnsi="Times New Roman" w:cs="Times New Roman"/>
        </w:rPr>
        <w:t xml:space="preserve">Escape </w:t>
      </w:r>
      <w:proofErr w:type="spellStart"/>
      <w:r w:rsidR="003E5881" w:rsidRPr="0088224A">
        <w:rPr>
          <w:rFonts w:ascii="Times New Roman" w:hAnsi="Times New Roman" w:cs="Times New Roman"/>
        </w:rPr>
        <w:t>se</w:t>
      </w:r>
      <w:r w:rsidR="00602C75" w:rsidRPr="0088224A">
        <w:rPr>
          <w:rFonts w:ascii="Times New Roman" w:hAnsi="Times New Roman" w:cs="Times New Roman"/>
        </w:rPr>
        <w:t>quence</w:t>
      </w:r>
      <w:proofErr w:type="spellEnd"/>
      <w:r w:rsidR="00602C75" w:rsidRPr="0088224A">
        <w:rPr>
          <w:rFonts w:ascii="Times New Roman" w:hAnsi="Times New Roman" w:cs="Times New Roman"/>
        </w:rPr>
        <w:t xml:space="preserve"> ANSI tem que colocar \</w:t>
      </w:r>
      <w:r w:rsidR="00BA35DA" w:rsidRPr="0088224A">
        <w:rPr>
          <w:rFonts w:ascii="Times New Roman" w:hAnsi="Times New Roman" w:cs="Times New Roman"/>
        </w:rPr>
        <w:t xml:space="preserve">033 </w:t>
      </w:r>
      <w:proofErr w:type="gramStart"/>
      <w:r w:rsidR="00BA35DA" w:rsidRPr="0088224A">
        <w:rPr>
          <w:rFonts w:ascii="Times New Roman" w:hAnsi="Times New Roman" w:cs="Times New Roman"/>
        </w:rPr>
        <w:t>e m</w:t>
      </w:r>
      <w:proofErr w:type="gramEnd"/>
      <w:r w:rsidR="00BA35DA" w:rsidRPr="0088224A">
        <w:rPr>
          <w:rFonts w:ascii="Times New Roman" w:hAnsi="Times New Roman" w:cs="Times New Roman"/>
        </w:rPr>
        <w:t xml:space="preserve"> no fina</w:t>
      </w:r>
      <w:r w:rsidR="007079EA">
        <w:rPr>
          <w:rFonts w:ascii="Times New Roman" w:hAnsi="Times New Roman" w:cs="Times New Roman"/>
        </w:rPr>
        <w:t>l.</w:t>
      </w:r>
    </w:p>
    <w:p w14:paraId="38F06A85" w14:textId="7A0289C4" w:rsidR="00986134" w:rsidRDefault="00002BFC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1C847324" wp14:editId="1138B3B2">
            <wp:extent cx="1395079" cy="1729740"/>
            <wp:effectExtent l="0" t="0" r="0" b="3810"/>
            <wp:docPr id="344078219" name="Imagem 1" descr="Tela de jogo de vídeo game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078219" name="Imagem 1" descr="Tela de jogo de vídeo game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3826" cy="17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134">
        <w:rPr>
          <w:rFonts w:ascii="Times New Roman" w:hAnsi="Times New Roman" w:cs="Times New Roman"/>
          <w:noProof/>
        </w:rPr>
        <w:drawing>
          <wp:inline distT="0" distB="0" distL="0" distR="0" wp14:anchorId="73FCE8D6" wp14:editId="487D56A6">
            <wp:extent cx="2137378" cy="1562100"/>
            <wp:effectExtent l="0" t="0" r="0" b="0"/>
            <wp:docPr id="2069573639" name="Imagem 3" descr="Texto branco sobre fundo pre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573639" name="Imagem 3" descr="Texto branco sobre fundo preto&#10;&#10;O conteúdo gerado por IA pode estar incorre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4662" cy="1567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F6545" w14:textId="552E6CDE" w:rsidR="00AF4784" w:rsidRPr="00333B76" w:rsidRDefault="00AF4784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333B76">
        <w:rPr>
          <w:rFonts w:ascii="Times New Roman" w:hAnsi="Times New Roman" w:cs="Times New Roman"/>
          <w:b/>
          <w:bCs/>
          <w:sz w:val="28"/>
          <w:szCs w:val="28"/>
        </w:rPr>
        <w:t>FOR (Laço de Repetição)</w:t>
      </w:r>
      <w:r w:rsidR="00857F5D" w:rsidRPr="00333B76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CF52E01" w14:textId="77777777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for é usado quando sabemos quantas vezes queremos repetir algo.</w:t>
      </w:r>
    </w:p>
    <w:p w14:paraId="06E6824C" w14:textId="5DA1A2F3" w:rsid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uma sequência (como números, listas ou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strings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).</w:t>
      </w:r>
    </w:p>
    <w:p w14:paraId="2DCDAC6D" w14:textId="6D2DF08A" w:rsidR="008528A4" w:rsidRPr="008528A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528A4">
        <w:rPr>
          <w:rFonts w:ascii="Times New Roman" w:hAnsi="Times New Roman" w:cs="Times New Roman"/>
          <w:sz w:val="22"/>
          <w:szCs w:val="22"/>
        </w:rPr>
        <w:t xml:space="preserve">for </w:t>
      </w:r>
      <w:r w:rsidR="00846E54">
        <w:rPr>
          <w:rFonts w:ascii="Times New Roman" w:hAnsi="Times New Roman" w:cs="Times New Roman"/>
          <w:sz w:val="22"/>
          <w:szCs w:val="22"/>
        </w:rPr>
        <w:t>é</w:t>
      </w:r>
      <w:r w:rsidRPr="008528A4">
        <w:rPr>
          <w:rFonts w:ascii="Times New Roman" w:hAnsi="Times New Roman" w:cs="Times New Roman"/>
          <w:sz w:val="22"/>
          <w:szCs w:val="22"/>
        </w:rPr>
        <w:t xml:space="preserve"> usado quando sabemos quantas vezes repetir</w:t>
      </w:r>
    </w:p>
    <w:p w14:paraId="5B354E6D" w14:textId="6B8BA078" w:rsidR="008528A4" w:rsidRPr="00AF4784" w:rsidRDefault="008528A4" w:rsidP="008528A4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8528A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8528A4">
        <w:rPr>
          <w:rFonts w:ascii="Times New Roman" w:hAnsi="Times New Roman" w:cs="Times New Roman"/>
          <w:sz w:val="22"/>
          <w:szCs w:val="22"/>
        </w:rPr>
        <w:t>início, fim, passo)</w:t>
      </w:r>
    </w:p>
    <w:p w14:paraId="1CBD8FD7" w14:textId="108E678C" w:rsidR="00AF4784" w:rsidRPr="00E7322D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E7322D">
        <w:rPr>
          <w:rFonts w:ascii="Times New Roman" w:hAnsi="Times New Roman" w:cs="Times New Roman"/>
        </w:rPr>
        <w:t>Estrutura</w:t>
      </w:r>
    </w:p>
    <w:p w14:paraId="5B6278EB" w14:textId="04C0312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for </w:t>
      </w:r>
      <w:r w:rsidRPr="00AF4784">
        <w:rPr>
          <w:rFonts w:ascii="Times New Roman" w:hAnsi="Times New Roman" w:cs="Times New Roman"/>
          <w:sz w:val="22"/>
          <w:szCs w:val="22"/>
        </w:rPr>
        <w:t xml:space="preserve">variável </w:t>
      </w:r>
      <w:r w:rsidRPr="00E7322D">
        <w:rPr>
          <w:rFonts w:ascii="Times New Roman" w:hAnsi="Times New Roman" w:cs="Times New Roman"/>
          <w:color w:val="FFC000"/>
          <w:sz w:val="22"/>
          <w:szCs w:val="22"/>
        </w:rPr>
        <w:t xml:space="preserve">in </w:t>
      </w:r>
      <w:r w:rsidRPr="00AF4784">
        <w:rPr>
          <w:rFonts w:ascii="Times New Roman" w:hAnsi="Times New Roman" w:cs="Times New Roman"/>
          <w:sz w:val="22"/>
          <w:szCs w:val="22"/>
        </w:rPr>
        <w:t>sequência:</w:t>
      </w:r>
    </w:p>
    <w:p w14:paraId="6BC5B4E6" w14:textId="652DCF1A" w:rsidR="00AF4784" w:rsidRPr="00DB20F3" w:rsidRDefault="00AF4784" w:rsidP="00857F5D">
      <w:pPr>
        <w:spacing w:line="240" w:lineRule="auto"/>
        <w:rPr>
          <w:rFonts w:ascii="Times New Roman" w:hAnsi="Times New Roman" w:cs="Times New Roman"/>
        </w:rPr>
      </w:pPr>
      <w:r w:rsidRPr="00DB20F3">
        <w:rPr>
          <w:rFonts w:ascii="Times New Roman" w:hAnsi="Times New Roman" w:cs="Times New Roman"/>
        </w:rPr>
        <w:t>Exemplo – Contagem simples</w:t>
      </w:r>
    </w:p>
    <w:p w14:paraId="1AB9BA1E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5):</w:t>
      </w:r>
    </w:p>
    <w:p w14:paraId="6225CD5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293AA9CF" w14:textId="1FE72500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27DA8068" w14:textId="77777777" w:rsidR="005B5959" w:rsidRDefault="005B5959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5B5959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1215029" wp14:editId="70547316">
            <wp:extent cx="2990491" cy="1121434"/>
            <wp:effectExtent l="0" t="0" r="635" b="2540"/>
            <wp:docPr id="67716956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16956" name="Imagem 1" descr="Uma imagem contendo Text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0139" cy="1125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735F" w14:textId="1A53BC64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começa no 0 e vai até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4.(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O último número não é incluído.)</w:t>
      </w:r>
    </w:p>
    <w:p w14:paraId="7F5E5A44" w14:textId="3A09AD5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Exemplo 2 – Definindo passo</w:t>
      </w:r>
    </w:p>
    <w:p w14:paraId="61B9DBEF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0, 10, 2):</w:t>
      </w:r>
    </w:p>
    <w:p w14:paraId="10D644F1" w14:textId="0343F791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628C4931" w14:textId="39FF2F6A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0013D774" w14:textId="524A4666" w:rsidR="00AF4784" w:rsidRPr="00AF4784" w:rsidRDefault="006674E7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6674E7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067BA9C6" wp14:editId="281D138F">
            <wp:extent cx="1797500" cy="879895"/>
            <wp:effectExtent l="0" t="0" r="0" b="0"/>
            <wp:docPr id="1984764658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64658" name="Imagem 1" descr="Uma imagem contendo Texto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8541" cy="88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1E43" w14:textId="28C13533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2 é o passo (vai pulando de 2 em 2).</w:t>
      </w:r>
    </w:p>
    <w:p w14:paraId="3943155F" w14:textId="12AB81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Exemplo 3 – Contagem regressiva</w:t>
      </w:r>
    </w:p>
    <w:p w14:paraId="5D97BD7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for c in </w:t>
      </w:r>
      <w:proofErr w:type="gramStart"/>
      <w:r w:rsidRPr="00AF4784">
        <w:rPr>
          <w:rFonts w:ascii="Times New Roman" w:hAnsi="Times New Roman" w:cs="Times New Roman"/>
          <w:sz w:val="22"/>
          <w:szCs w:val="22"/>
        </w:rPr>
        <w:t>range(</w:t>
      </w:r>
      <w:proofErr w:type="gramEnd"/>
      <w:r w:rsidRPr="00AF4784">
        <w:rPr>
          <w:rFonts w:ascii="Times New Roman" w:hAnsi="Times New Roman" w:cs="Times New Roman"/>
          <w:sz w:val="22"/>
          <w:szCs w:val="22"/>
        </w:rPr>
        <w:t>10, 0, -1):</w:t>
      </w:r>
    </w:p>
    <w:p w14:paraId="624F582F" w14:textId="52656605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    print(c)</w:t>
      </w:r>
    </w:p>
    <w:p w14:paraId="55EF7BDB" w14:textId="07954788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5F4972A8" w14:textId="4B40B9EE" w:rsidR="00AF4784" w:rsidRPr="00AF4784" w:rsidRDefault="00865348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8653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D29BB67" wp14:editId="627C2363">
            <wp:extent cx="2156604" cy="1398878"/>
            <wp:effectExtent l="0" t="0" r="0" b="0"/>
            <wp:docPr id="1832964611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4611" name="Imagem 1" descr="Uma imagem contendo Texto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61265" cy="140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75882" w14:textId="535A13CD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O -1 faz voltar.</w:t>
      </w:r>
    </w:p>
    <w:p w14:paraId="1B8B55E9" w14:textId="1360E0D2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Exemplo 4 – Percorrendo uma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</w:p>
    <w:p w14:paraId="4B6B8796" w14:textId="77777777" w:rsidR="00AF4784" w:rsidRPr="0075310B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proofErr w:type="spellStart"/>
      <w:r w:rsidRPr="0075310B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75310B">
        <w:rPr>
          <w:rFonts w:ascii="Times New Roman" w:hAnsi="Times New Roman" w:cs="Times New Roman"/>
          <w:sz w:val="22"/>
          <w:szCs w:val="22"/>
          <w:lang w:val="en-US"/>
        </w:rPr>
        <w:t xml:space="preserve"> = "Python"</w:t>
      </w:r>
    </w:p>
    <w:p w14:paraId="0A4AFCDD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for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in 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frase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:</w:t>
      </w:r>
    </w:p>
    <w:p w14:paraId="79D35644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  <w:lang w:val="en-US"/>
        </w:rPr>
      </w:pPr>
      <w:r w:rsidRPr="00AF4784">
        <w:rPr>
          <w:rFonts w:ascii="Times New Roman" w:hAnsi="Times New Roman" w:cs="Times New Roman"/>
          <w:sz w:val="22"/>
          <w:szCs w:val="22"/>
          <w:lang w:val="en-US"/>
        </w:rPr>
        <w:t xml:space="preserve">    print(</w:t>
      </w:r>
      <w:proofErr w:type="spellStart"/>
      <w:r w:rsidRPr="00AF4784">
        <w:rPr>
          <w:rFonts w:ascii="Times New Roman" w:hAnsi="Times New Roman" w:cs="Times New Roman"/>
          <w:sz w:val="22"/>
          <w:szCs w:val="22"/>
          <w:lang w:val="en-US"/>
        </w:rPr>
        <w:t>letra</w:t>
      </w:r>
      <w:proofErr w:type="spellEnd"/>
      <w:r w:rsidRPr="00AF4784">
        <w:rPr>
          <w:rFonts w:ascii="Times New Roman" w:hAnsi="Times New Roman" w:cs="Times New Roman"/>
          <w:sz w:val="22"/>
          <w:szCs w:val="22"/>
          <w:lang w:val="en-US"/>
        </w:rPr>
        <w:t>)</w:t>
      </w:r>
    </w:p>
    <w:p w14:paraId="38FDC510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>Resultado:</w:t>
      </w:r>
    </w:p>
    <w:p w14:paraId="7A7DD3DF" w14:textId="0FA493C7" w:rsidR="00AF4784" w:rsidRPr="00AF4784" w:rsidRDefault="00437725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437725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37C5F550" wp14:editId="04B0ECFA">
            <wp:extent cx="1713781" cy="914400"/>
            <wp:effectExtent l="0" t="0" r="1270" b="0"/>
            <wp:docPr id="1899467153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467153" name="Imagem 1" descr="Uma imagem contendo Text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721931" cy="91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D45A" w14:textId="77777777" w:rsidR="00437725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  <w:r w:rsidRPr="00AF4784">
        <w:rPr>
          <w:rFonts w:ascii="Times New Roman" w:hAnsi="Times New Roman" w:cs="Times New Roman"/>
          <w:sz w:val="22"/>
          <w:szCs w:val="22"/>
        </w:rPr>
        <w:t xml:space="preserve">Ele percorre cada caractere da </w:t>
      </w:r>
      <w:proofErr w:type="spellStart"/>
      <w:r w:rsidRPr="00AF4784">
        <w:rPr>
          <w:rFonts w:ascii="Times New Roman" w:hAnsi="Times New Roman" w:cs="Times New Roman"/>
          <w:sz w:val="22"/>
          <w:szCs w:val="22"/>
        </w:rPr>
        <w:t>string</w:t>
      </w:r>
      <w:proofErr w:type="spellEnd"/>
      <w:r w:rsidRPr="00AF4784">
        <w:rPr>
          <w:rFonts w:ascii="Times New Roman" w:hAnsi="Times New Roman" w:cs="Times New Roman"/>
          <w:sz w:val="22"/>
          <w:szCs w:val="22"/>
        </w:rPr>
        <w:t>.</w:t>
      </w:r>
    </w:p>
    <w:p w14:paraId="0EED427B" w14:textId="77777777" w:rsidR="00AF4784" w:rsidRPr="00AF4784" w:rsidRDefault="00AF478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10A24CF4" w14:textId="3FF57108" w:rsidR="008F142D" w:rsidRDefault="006700CD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76AC4">
        <w:rPr>
          <w:rFonts w:ascii="Times New Roman" w:hAnsi="Times New Roman" w:cs="Times New Roman"/>
          <w:b/>
          <w:bCs/>
          <w:sz w:val="28"/>
          <w:szCs w:val="28"/>
        </w:rPr>
        <w:t>Variáveis Compostas</w:t>
      </w:r>
    </w:p>
    <w:p w14:paraId="165EBBB3" w14:textId="5DEA0336" w:rsidR="00C1288D" w:rsidRPr="00B76AC4" w:rsidRDefault="00C1288D" w:rsidP="00C1288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variável compostas </w:t>
      </w:r>
      <w:r w:rsidR="001E52CA">
        <w:rPr>
          <w:rFonts w:ascii="Times New Roman" w:hAnsi="Times New Roman" w:cs="Times New Roman"/>
          <w:sz w:val="28"/>
          <w:szCs w:val="28"/>
        </w:rPr>
        <w:t>é uma variável com mais de um valor</w:t>
      </w:r>
    </w:p>
    <w:p w14:paraId="61D2E1A8" w14:textId="472A2E66" w:rsidR="00FD342A" w:rsidRDefault="001E52CA" w:rsidP="00857F5D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Tupla</w:t>
      </w:r>
    </w:p>
    <w:p w14:paraId="77AFD90D" w14:textId="610EF001" w:rsidR="00FD342A" w:rsidRPr="00FD342A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Imutável e usa ()</w:t>
      </w:r>
    </w:p>
    <w:p w14:paraId="154F4144" w14:textId="6D25F529" w:rsidR="00B76AC4" w:rsidRDefault="00B76AC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Listas </w:t>
      </w:r>
    </w:p>
    <w:p w14:paraId="33D8DCB5" w14:textId="6D445ED1" w:rsidR="0003355C" w:rsidRDefault="00FD342A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Mutável e usa []</w:t>
      </w:r>
    </w:p>
    <w:p w14:paraId="22884A93" w14:textId="218832EE" w:rsidR="004F6F2E" w:rsidRDefault="004F6F2E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Para adicionar um valor na lista tem</w:t>
      </w:r>
      <w:r w:rsidR="00754A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que usar </w:t>
      </w:r>
      <w:proofErr w:type="spellStart"/>
      <w:proofErr w:type="gramStart"/>
      <w:r w:rsidR="00A309CC">
        <w:rPr>
          <w:rFonts w:ascii="Times New Roman" w:hAnsi="Times New Roman" w:cs="Times New Roman"/>
          <w:sz w:val="28"/>
          <w:szCs w:val="28"/>
        </w:rPr>
        <w:t>variável</w:t>
      </w:r>
      <w:r w:rsidR="00754AB9">
        <w:rPr>
          <w:rFonts w:ascii="Times New Roman" w:hAnsi="Times New Roman" w:cs="Times New Roman"/>
          <w:sz w:val="28"/>
          <w:szCs w:val="28"/>
        </w:rPr>
        <w:t>.append</w:t>
      </w:r>
      <w:proofErr w:type="spellEnd"/>
      <w:proofErr w:type="gramEnd"/>
      <w:r w:rsidR="00754AB9">
        <w:rPr>
          <w:rFonts w:ascii="Times New Roman" w:hAnsi="Times New Roman" w:cs="Times New Roman"/>
          <w:sz w:val="28"/>
          <w:szCs w:val="28"/>
        </w:rPr>
        <w:t xml:space="preserve"> (valor)</w:t>
      </w:r>
      <w:r w:rsidR="00B3201A">
        <w:rPr>
          <w:rFonts w:ascii="Times New Roman" w:hAnsi="Times New Roman" w:cs="Times New Roman"/>
          <w:sz w:val="28"/>
          <w:szCs w:val="28"/>
        </w:rPr>
        <w:t xml:space="preserve">, quando coloca somente </w:t>
      </w:r>
      <w:proofErr w:type="spellStart"/>
      <w:r w:rsidR="00B3201A">
        <w:rPr>
          <w:rFonts w:ascii="Times New Roman" w:hAnsi="Times New Roman" w:cs="Times New Roman"/>
          <w:sz w:val="28"/>
          <w:szCs w:val="28"/>
        </w:rPr>
        <w:t>append</w:t>
      </w:r>
      <w:proofErr w:type="spellEnd"/>
      <w:r w:rsidR="006D2C01">
        <w:rPr>
          <w:rFonts w:ascii="Times New Roman" w:hAnsi="Times New Roman" w:cs="Times New Roman"/>
          <w:sz w:val="28"/>
          <w:szCs w:val="28"/>
        </w:rPr>
        <w:t xml:space="preserve">(vaiável) ele faz uma ligação </w:t>
      </w:r>
      <w:proofErr w:type="gramStart"/>
      <w:r w:rsidR="006D2C01">
        <w:rPr>
          <w:rFonts w:ascii="Times New Roman" w:hAnsi="Times New Roman" w:cs="Times New Roman"/>
          <w:sz w:val="28"/>
          <w:szCs w:val="28"/>
        </w:rPr>
        <w:t>com a variável ou seja</w:t>
      </w:r>
      <w:proofErr w:type="gramEnd"/>
      <w:r w:rsidR="006D2C01">
        <w:rPr>
          <w:rFonts w:ascii="Times New Roman" w:hAnsi="Times New Roman" w:cs="Times New Roman"/>
          <w:sz w:val="28"/>
          <w:szCs w:val="28"/>
        </w:rPr>
        <w:t xml:space="preserve"> se ela mudar</w:t>
      </w:r>
      <w:r w:rsidR="008D1D98">
        <w:rPr>
          <w:rFonts w:ascii="Times New Roman" w:hAnsi="Times New Roman" w:cs="Times New Roman"/>
          <w:sz w:val="28"/>
          <w:szCs w:val="28"/>
        </w:rPr>
        <w:t xml:space="preserve"> a variável </w:t>
      </w:r>
      <w:proofErr w:type="spellStart"/>
      <w:r w:rsidR="008D1D98">
        <w:rPr>
          <w:rFonts w:ascii="Times New Roman" w:hAnsi="Times New Roman" w:cs="Times New Roman"/>
          <w:sz w:val="28"/>
          <w:szCs w:val="28"/>
        </w:rPr>
        <w:t>tbm</w:t>
      </w:r>
      <w:proofErr w:type="spellEnd"/>
      <w:r w:rsidR="008D1D98">
        <w:rPr>
          <w:rFonts w:ascii="Times New Roman" w:hAnsi="Times New Roman" w:cs="Times New Roman"/>
          <w:sz w:val="28"/>
          <w:szCs w:val="28"/>
        </w:rPr>
        <w:t xml:space="preserve"> </w:t>
      </w:r>
      <w:r w:rsidR="000B6F6E">
        <w:rPr>
          <w:rFonts w:ascii="Times New Roman" w:hAnsi="Times New Roman" w:cs="Times New Roman"/>
          <w:sz w:val="28"/>
          <w:szCs w:val="28"/>
        </w:rPr>
        <w:t>irar mudar para isso não acontecer</w:t>
      </w:r>
      <w:r w:rsidR="00544A5E">
        <w:rPr>
          <w:rFonts w:ascii="Times New Roman" w:hAnsi="Times New Roman" w:cs="Times New Roman"/>
          <w:sz w:val="28"/>
          <w:szCs w:val="28"/>
        </w:rPr>
        <w:t xml:space="preserve"> para isso não acontecer coloca-se </w:t>
      </w:r>
      <w:r w:rsidR="00211F44">
        <w:rPr>
          <w:rFonts w:ascii="Times New Roman" w:hAnsi="Times New Roman" w:cs="Times New Roman"/>
          <w:sz w:val="28"/>
          <w:szCs w:val="28"/>
        </w:rPr>
        <w:t>dentro da aspa da variável [</w:t>
      </w:r>
      <w:r w:rsidR="00F71233">
        <w:rPr>
          <w:rFonts w:ascii="Times New Roman" w:hAnsi="Times New Roman" w:cs="Times New Roman"/>
          <w:sz w:val="28"/>
          <w:szCs w:val="28"/>
        </w:rPr>
        <w:t>:</w:t>
      </w:r>
      <w:r w:rsidR="00211F44">
        <w:rPr>
          <w:rFonts w:ascii="Times New Roman" w:hAnsi="Times New Roman" w:cs="Times New Roman"/>
          <w:sz w:val="28"/>
          <w:szCs w:val="28"/>
        </w:rPr>
        <w:t>]</w:t>
      </w:r>
      <w:r w:rsidR="00F71233">
        <w:rPr>
          <w:rFonts w:ascii="Times New Roman" w:hAnsi="Times New Roman" w:cs="Times New Roman"/>
          <w:sz w:val="28"/>
          <w:szCs w:val="28"/>
        </w:rPr>
        <w:t xml:space="preserve"> para clonar.</w:t>
      </w:r>
      <w:r w:rsidR="000B6F6E">
        <w:rPr>
          <w:rFonts w:ascii="Times New Roman" w:hAnsi="Times New Roman" w:cs="Times New Roman"/>
          <w:sz w:val="28"/>
          <w:szCs w:val="28"/>
        </w:rPr>
        <w:t xml:space="preserve"> </w:t>
      </w:r>
      <w:r w:rsidR="008D1D9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0CFB958" w14:textId="03F48177" w:rsidR="00754AB9" w:rsidRDefault="00754AB9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in</w:t>
      </w:r>
      <w:r w:rsidR="0038266F">
        <w:rPr>
          <w:rFonts w:ascii="Times New Roman" w:hAnsi="Times New Roman" w:cs="Times New Roman"/>
          <w:sz w:val="28"/>
          <w:szCs w:val="28"/>
        </w:rPr>
        <w:t>serir um valor em qualquer lugar</w:t>
      </w:r>
      <w:r w:rsidR="00D646A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31410">
        <w:rPr>
          <w:rFonts w:ascii="Times New Roman" w:hAnsi="Times New Roman" w:cs="Times New Roman"/>
          <w:sz w:val="28"/>
          <w:szCs w:val="28"/>
        </w:rPr>
        <w:t>variavel</w:t>
      </w:r>
      <w:r w:rsidR="006854DB">
        <w:rPr>
          <w:rFonts w:ascii="Times New Roman" w:hAnsi="Times New Roman" w:cs="Times New Roman"/>
          <w:sz w:val="28"/>
          <w:szCs w:val="28"/>
        </w:rPr>
        <w:t>.insert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Start"/>
      <w:r w:rsidR="006B6883">
        <w:rPr>
          <w:rFonts w:ascii="Times New Roman" w:hAnsi="Times New Roman" w:cs="Times New Roman"/>
          <w:sz w:val="28"/>
          <w:szCs w:val="28"/>
        </w:rPr>
        <w:t>indice</w:t>
      </w:r>
      <w:r w:rsidR="006854DB">
        <w:rPr>
          <w:rFonts w:ascii="Times New Roman" w:hAnsi="Times New Roman" w:cs="Times New Roman"/>
          <w:sz w:val="28"/>
          <w:szCs w:val="28"/>
        </w:rPr>
        <w:t>,valor</w:t>
      </w:r>
      <w:proofErr w:type="spellEnd"/>
      <w:proofErr w:type="gramEnd"/>
      <w:r w:rsidR="006854DB">
        <w:rPr>
          <w:rFonts w:ascii="Times New Roman" w:hAnsi="Times New Roman" w:cs="Times New Roman"/>
          <w:sz w:val="28"/>
          <w:szCs w:val="28"/>
        </w:rPr>
        <w:t xml:space="preserve">) adicionei o valor </w:t>
      </w:r>
      <w:r w:rsidR="00A309CC">
        <w:rPr>
          <w:rFonts w:ascii="Times New Roman" w:hAnsi="Times New Roman" w:cs="Times New Roman"/>
          <w:sz w:val="28"/>
          <w:szCs w:val="28"/>
        </w:rPr>
        <w:t>à posição</w:t>
      </w:r>
      <w:r w:rsidR="006B6883">
        <w:rPr>
          <w:rFonts w:ascii="Times New Roman" w:hAnsi="Times New Roman" w:cs="Times New Roman"/>
          <w:sz w:val="28"/>
          <w:szCs w:val="28"/>
        </w:rPr>
        <w:t>.</w:t>
      </w:r>
    </w:p>
    <w:p w14:paraId="38773DB5" w14:textId="76DB06FD" w:rsidR="002258D6" w:rsidRDefault="00265D64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remover temos duas formas </w:t>
      </w:r>
      <w:proofErr w:type="spellStart"/>
      <w:r>
        <w:rPr>
          <w:rFonts w:ascii="Times New Roman" w:hAnsi="Times New Roman" w:cs="Times New Roman"/>
          <w:sz w:val="28"/>
          <w:szCs w:val="28"/>
        </w:rPr>
        <w:t>del</w:t>
      </w:r>
      <w:proofErr w:type="spellEnd"/>
      <w:proofErr w:type="gramStart"/>
      <w:r>
        <w:rPr>
          <w:rFonts w:ascii="Times New Roman" w:hAnsi="Times New Roman" w:cs="Times New Roman"/>
          <w:sz w:val="28"/>
          <w:szCs w:val="28"/>
        </w:rPr>
        <w:t>/.pop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e .remove</w:t>
      </w:r>
      <w:proofErr w:type="gramEnd"/>
      <w:r w:rsidR="00DE5CD6">
        <w:rPr>
          <w:rFonts w:ascii="Times New Roman" w:hAnsi="Times New Roman" w:cs="Times New Roman"/>
          <w:sz w:val="28"/>
          <w:szCs w:val="28"/>
        </w:rPr>
        <w:t xml:space="preserve"> exemplos de situações 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 xml:space="preserve"> variável[</w:t>
      </w:r>
      <w:proofErr w:type="spellStart"/>
      <w:r w:rsidR="00DE5CD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E5CD6">
        <w:rPr>
          <w:rFonts w:ascii="Times New Roman" w:hAnsi="Times New Roman" w:cs="Times New Roman"/>
          <w:sz w:val="28"/>
          <w:szCs w:val="28"/>
        </w:rPr>
        <w:t>]</w:t>
      </w:r>
      <w:r w:rsidR="00D60076">
        <w:rPr>
          <w:rFonts w:ascii="Times New Roman" w:hAnsi="Times New Roman" w:cs="Times New Roman"/>
          <w:sz w:val="28"/>
          <w:szCs w:val="28"/>
        </w:rPr>
        <w:t xml:space="preserve"> / 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variável.pop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D60076">
        <w:rPr>
          <w:rFonts w:ascii="Times New Roman" w:hAnsi="Times New Roman" w:cs="Times New Roman"/>
          <w:sz w:val="28"/>
          <w:szCs w:val="28"/>
        </w:rPr>
        <w:t>indice</w:t>
      </w:r>
      <w:proofErr w:type="spellEnd"/>
      <w:r w:rsidR="00D60076">
        <w:rPr>
          <w:rFonts w:ascii="Times New Roman" w:hAnsi="Times New Roman" w:cs="Times New Roman"/>
          <w:sz w:val="28"/>
          <w:szCs w:val="28"/>
        </w:rPr>
        <w:t xml:space="preserve">) e </w:t>
      </w:r>
      <w:proofErr w:type="spellStart"/>
      <w:proofErr w:type="gramStart"/>
      <w:r w:rsidR="00ED0096">
        <w:rPr>
          <w:rFonts w:ascii="Times New Roman" w:hAnsi="Times New Roman" w:cs="Times New Roman"/>
          <w:sz w:val="28"/>
          <w:szCs w:val="28"/>
        </w:rPr>
        <w:t>variável.remove</w:t>
      </w:r>
      <w:proofErr w:type="spellEnd"/>
      <w:proofErr w:type="gramEnd"/>
      <w:r w:rsidR="00ED0096">
        <w:rPr>
          <w:rFonts w:ascii="Times New Roman" w:hAnsi="Times New Roman" w:cs="Times New Roman"/>
          <w:sz w:val="28"/>
          <w:szCs w:val="28"/>
        </w:rPr>
        <w:t>(valor)</w:t>
      </w:r>
      <w:r w:rsidR="00DE5C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138400" w14:textId="1E054589" w:rsidR="006F1FB8" w:rsidRDefault="00C62E3D" w:rsidP="005A6E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Organizara lista usamos </w:t>
      </w:r>
      <w:proofErr w:type="spellStart"/>
      <w:proofErr w:type="gramStart"/>
      <w:r w:rsidR="00714F78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714F78">
        <w:rPr>
          <w:rFonts w:ascii="Times New Roman" w:hAnsi="Times New Roman" w:cs="Times New Roman"/>
          <w:sz w:val="28"/>
          <w:szCs w:val="28"/>
        </w:rPr>
        <w:t>()</w:t>
      </w:r>
    </w:p>
    <w:p w14:paraId="586602E2" w14:textId="15DBEFB4" w:rsidR="00714F78" w:rsidRDefault="00714F78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Para organizar </w:t>
      </w:r>
      <w:r w:rsidR="00474530">
        <w:rPr>
          <w:rFonts w:ascii="Times New Roman" w:hAnsi="Times New Roman" w:cs="Times New Roman"/>
          <w:sz w:val="28"/>
          <w:szCs w:val="28"/>
        </w:rPr>
        <w:t xml:space="preserve">ao </w:t>
      </w:r>
      <w:r w:rsidR="00A309CC">
        <w:rPr>
          <w:rFonts w:ascii="Times New Roman" w:hAnsi="Times New Roman" w:cs="Times New Roman"/>
          <w:sz w:val="28"/>
          <w:szCs w:val="28"/>
        </w:rPr>
        <w:t>contrário</w:t>
      </w:r>
      <w:r w:rsidR="004745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474530">
        <w:rPr>
          <w:rFonts w:ascii="Times New Roman" w:hAnsi="Times New Roman" w:cs="Times New Roman"/>
          <w:sz w:val="28"/>
          <w:szCs w:val="28"/>
        </w:rPr>
        <w:t>variável.sort</w:t>
      </w:r>
      <w:proofErr w:type="spellEnd"/>
      <w:proofErr w:type="gramEnd"/>
      <w:r w:rsidR="00474530">
        <w:rPr>
          <w:rFonts w:ascii="Times New Roman" w:hAnsi="Times New Roman" w:cs="Times New Roman"/>
          <w:sz w:val="28"/>
          <w:szCs w:val="28"/>
        </w:rPr>
        <w:t>(reverse=</w:t>
      </w:r>
      <w:proofErr w:type="spellStart"/>
      <w:r w:rsidR="00474530">
        <w:rPr>
          <w:rFonts w:ascii="Times New Roman" w:hAnsi="Times New Roman" w:cs="Times New Roman"/>
          <w:sz w:val="28"/>
          <w:szCs w:val="28"/>
        </w:rPr>
        <w:t>True</w:t>
      </w:r>
      <w:proofErr w:type="spellEnd"/>
      <w:r w:rsidR="00474530">
        <w:rPr>
          <w:rFonts w:ascii="Times New Roman" w:hAnsi="Times New Roman" w:cs="Times New Roman"/>
          <w:sz w:val="28"/>
          <w:szCs w:val="28"/>
        </w:rPr>
        <w:t>)</w:t>
      </w:r>
    </w:p>
    <w:p w14:paraId="598DFCA2" w14:textId="36D6A8D6" w:rsidR="00DF6CFC" w:rsidRPr="00B76AC4" w:rsidRDefault="009E136D" w:rsidP="00857F5D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Para s</w:t>
      </w:r>
      <w:r w:rsidR="00DF6CFC">
        <w:rPr>
          <w:rFonts w:ascii="Times New Roman" w:hAnsi="Times New Roman" w:cs="Times New Roman"/>
          <w:sz w:val="28"/>
          <w:szCs w:val="28"/>
        </w:rPr>
        <w:t>aber a quantidade</w:t>
      </w:r>
      <w:r>
        <w:rPr>
          <w:rFonts w:ascii="Times New Roman" w:hAnsi="Times New Roman" w:cs="Times New Roman"/>
          <w:sz w:val="28"/>
          <w:szCs w:val="28"/>
        </w:rPr>
        <w:t xml:space="preserve"> de valores na lista usamos 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716E19">
        <w:rPr>
          <w:rFonts w:ascii="Times New Roman" w:hAnsi="Times New Roman" w:cs="Times New Roman"/>
          <w:sz w:val="28"/>
          <w:szCs w:val="28"/>
        </w:rPr>
        <w:t>variavel</w:t>
      </w:r>
      <w:proofErr w:type="spellEnd"/>
      <w:r w:rsidR="00716E19">
        <w:rPr>
          <w:rFonts w:ascii="Times New Roman" w:hAnsi="Times New Roman" w:cs="Times New Roman"/>
          <w:sz w:val="28"/>
          <w:szCs w:val="28"/>
        </w:rPr>
        <w:t>)</w:t>
      </w:r>
    </w:p>
    <w:p w14:paraId="67704620" w14:textId="77777777" w:rsidR="00B76AC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071E969" w14:textId="77777777" w:rsidR="00B76AC4" w:rsidRPr="00AF4784" w:rsidRDefault="00B76AC4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FD844B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46A82C8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DAAB35F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AA471F0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C7363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99DBB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2FD7B34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65D0A03A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E9CE50C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3C9ADD29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D2E0F62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F53760E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51D7CED6" w14:textId="77777777" w:rsidR="008F142D" w:rsidRPr="00AF4784" w:rsidRDefault="008F142D" w:rsidP="00857F5D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70C875AA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p w14:paraId="0203C26E" w14:textId="77777777" w:rsidR="008F142D" w:rsidRPr="00AF4784" w:rsidRDefault="008F142D" w:rsidP="00AF4784">
      <w:pPr>
        <w:spacing w:line="240" w:lineRule="auto"/>
        <w:rPr>
          <w:rFonts w:ascii="Times New Roman" w:hAnsi="Times New Roman" w:cs="Times New Roman"/>
          <w:sz w:val="22"/>
          <w:szCs w:val="22"/>
        </w:rPr>
      </w:pPr>
    </w:p>
    <w:sectPr w:rsidR="008F142D" w:rsidRPr="00AF478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91FCF"/>
    <w:multiLevelType w:val="hybridMultilevel"/>
    <w:tmpl w:val="41D632C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BF2384"/>
    <w:multiLevelType w:val="multilevel"/>
    <w:tmpl w:val="6B783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81901"/>
    <w:multiLevelType w:val="hybridMultilevel"/>
    <w:tmpl w:val="D7D20A7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37599"/>
    <w:multiLevelType w:val="hybridMultilevel"/>
    <w:tmpl w:val="D7AC6B5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117E0A"/>
    <w:multiLevelType w:val="multilevel"/>
    <w:tmpl w:val="1B4EF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CE3085"/>
    <w:multiLevelType w:val="multilevel"/>
    <w:tmpl w:val="415CBE4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F95809"/>
    <w:multiLevelType w:val="hybridMultilevel"/>
    <w:tmpl w:val="2F9E3D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1A4DA2"/>
    <w:multiLevelType w:val="hybridMultilevel"/>
    <w:tmpl w:val="E6A631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AC40EF"/>
    <w:multiLevelType w:val="hybridMultilevel"/>
    <w:tmpl w:val="12988F2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F16618F"/>
    <w:multiLevelType w:val="hybridMultilevel"/>
    <w:tmpl w:val="8730A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4578394">
    <w:abstractNumId w:val="7"/>
  </w:num>
  <w:num w:numId="2" w16cid:durableId="1887834904">
    <w:abstractNumId w:val="5"/>
  </w:num>
  <w:num w:numId="3" w16cid:durableId="1527596268">
    <w:abstractNumId w:val="6"/>
  </w:num>
  <w:num w:numId="4" w16cid:durableId="403601864">
    <w:abstractNumId w:val="9"/>
  </w:num>
  <w:num w:numId="5" w16cid:durableId="1518080497">
    <w:abstractNumId w:val="3"/>
  </w:num>
  <w:num w:numId="6" w16cid:durableId="903835939">
    <w:abstractNumId w:val="0"/>
  </w:num>
  <w:num w:numId="7" w16cid:durableId="1351296365">
    <w:abstractNumId w:val="8"/>
  </w:num>
  <w:num w:numId="8" w16cid:durableId="329842998">
    <w:abstractNumId w:val="2"/>
  </w:num>
  <w:num w:numId="9" w16cid:durableId="1413626771">
    <w:abstractNumId w:val="1"/>
  </w:num>
  <w:num w:numId="10" w16cid:durableId="7905904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E9D"/>
    <w:rsid w:val="00001D43"/>
    <w:rsid w:val="00002BFC"/>
    <w:rsid w:val="0003355C"/>
    <w:rsid w:val="000606DC"/>
    <w:rsid w:val="00085E6F"/>
    <w:rsid w:val="000B6F6E"/>
    <w:rsid w:val="000C163E"/>
    <w:rsid w:val="000D3F45"/>
    <w:rsid w:val="00106CA5"/>
    <w:rsid w:val="0011701B"/>
    <w:rsid w:val="0012461B"/>
    <w:rsid w:val="00124FF7"/>
    <w:rsid w:val="00181041"/>
    <w:rsid w:val="0018570F"/>
    <w:rsid w:val="001863E6"/>
    <w:rsid w:val="001C08D2"/>
    <w:rsid w:val="001E52CA"/>
    <w:rsid w:val="001F2027"/>
    <w:rsid w:val="00207108"/>
    <w:rsid w:val="00211F44"/>
    <w:rsid w:val="002258D6"/>
    <w:rsid w:val="002505D9"/>
    <w:rsid w:val="00265D64"/>
    <w:rsid w:val="002952F4"/>
    <w:rsid w:val="002E52FB"/>
    <w:rsid w:val="002F6784"/>
    <w:rsid w:val="00320EB4"/>
    <w:rsid w:val="00324B41"/>
    <w:rsid w:val="00333B76"/>
    <w:rsid w:val="003631E8"/>
    <w:rsid w:val="003731E8"/>
    <w:rsid w:val="0038266F"/>
    <w:rsid w:val="003A3AB2"/>
    <w:rsid w:val="003E5881"/>
    <w:rsid w:val="00402DEA"/>
    <w:rsid w:val="00416AA0"/>
    <w:rsid w:val="00434FBA"/>
    <w:rsid w:val="00437725"/>
    <w:rsid w:val="0044163E"/>
    <w:rsid w:val="0044719B"/>
    <w:rsid w:val="004541A4"/>
    <w:rsid w:val="00474530"/>
    <w:rsid w:val="004B1157"/>
    <w:rsid w:val="004C43C1"/>
    <w:rsid w:val="004C4BF9"/>
    <w:rsid w:val="004F1576"/>
    <w:rsid w:val="004F6F2E"/>
    <w:rsid w:val="004F7552"/>
    <w:rsid w:val="00536B86"/>
    <w:rsid w:val="00544A5E"/>
    <w:rsid w:val="005533E3"/>
    <w:rsid w:val="00573D64"/>
    <w:rsid w:val="005A6E7D"/>
    <w:rsid w:val="005B5959"/>
    <w:rsid w:val="005D55D3"/>
    <w:rsid w:val="005F0DD1"/>
    <w:rsid w:val="00602C75"/>
    <w:rsid w:val="00605B54"/>
    <w:rsid w:val="0061018B"/>
    <w:rsid w:val="0061722F"/>
    <w:rsid w:val="00620D58"/>
    <w:rsid w:val="00631B77"/>
    <w:rsid w:val="006674E7"/>
    <w:rsid w:val="006700CD"/>
    <w:rsid w:val="0068286C"/>
    <w:rsid w:val="006854DB"/>
    <w:rsid w:val="00687AA4"/>
    <w:rsid w:val="006A6814"/>
    <w:rsid w:val="006B6883"/>
    <w:rsid w:val="006D2C01"/>
    <w:rsid w:val="006E615B"/>
    <w:rsid w:val="006E62FE"/>
    <w:rsid w:val="006F1FB8"/>
    <w:rsid w:val="007079EA"/>
    <w:rsid w:val="00714D60"/>
    <w:rsid w:val="00714F78"/>
    <w:rsid w:val="00716E19"/>
    <w:rsid w:val="0075310B"/>
    <w:rsid w:val="00754AB9"/>
    <w:rsid w:val="007C01E6"/>
    <w:rsid w:val="007D13FE"/>
    <w:rsid w:val="007F0DB3"/>
    <w:rsid w:val="007F14D9"/>
    <w:rsid w:val="007F544C"/>
    <w:rsid w:val="007F5796"/>
    <w:rsid w:val="007F5A33"/>
    <w:rsid w:val="00816057"/>
    <w:rsid w:val="00827B19"/>
    <w:rsid w:val="00842AFA"/>
    <w:rsid w:val="00846E54"/>
    <w:rsid w:val="008528A4"/>
    <w:rsid w:val="00857F5D"/>
    <w:rsid w:val="0086118A"/>
    <w:rsid w:val="00865348"/>
    <w:rsid w:val="00881F82"/>
    <w:rsid w:val="0088224A"/>
    <w:rsid w:val="008B1C53"/>
    <w:rsid w:val="008C0DA1"/>
    <w:rsid w:val="008D1D98"/>
    <w:rsid w:val="008D2C34"/>
    <w:rsid w:val="008D5980"/>
    <w:rsid w:val="008F142D"/>
    <w:rsid w:val="00906FA1"/>
    <w:rsid w:val="00986134"/>
    <w:rsid w:val="00995A1A"/>
    <w:rsid w:val="009A387E"/>
    <w:rsid w:val="009A3E9D"/>
    <w:rsid w:val="009A52C9"/>
    <w:rsid w:val="009E136D"/>
    <w:rsid w:val="009E3D85"/>
    <w:rsid w:val="009E52D4"/>
    <w:rsid w:val="009E7531"/>
    <w:rsid w:val="00A012EB"/>
    <w:rsid w:val="00A309CC"/>
    <w:rsid w:val="00A47ECD"/>
    <w:rsid w:val="00A67260"/>
    <w:rsid w:val="00A93A10"/>
    <w:rsid w:val="00AC69B0"/>
    <w:rsid w:val="00AF4784"/>
    <w:rsid w:val="00AF7AB3"/>
    <w:rsid w:val="00B073F2"/>
    <w:rsid w:val="00B100D0"/>
    <w:rsid w:val="00B119DE"/>
    <w:rsid w:val="00B12273"/>
    <w:rsid w:val="00B3201A"/>
    <w:rsid w:val="00B72F35"/>
    <w:rsid w:val="00B76AC4"/>
    <w:rsid w:val="00B940CE"/>
    <w:rsid w:val="00BA35DA"/>
    <w:rsid w:val="00BB6FAA"/>
    <w:rsid w:val="00BD3B4E"/>
    <w:rsid w:val="00C06684"/>
    <w:rsid w:val="00C1288D"/>
    <w:rsid w:val="00C172D2"/>
    <w:rsid w:val="00C551FA"/>
    <w:rsid w:val="00C62E3D"/>
    <w:rsid w:val="00CD2516"/>
    <w:rsid w:val="00CD4473"/>
    <w:rsid w:val="00CD463F"/>
    <w:rsid w:val="00D27C23"/>
    <w:rsid w:val="00D32B75"/>
    <w:rsid w:val="00D33FEF"/>
    <w:rsid w:val="00D60076"/>
    <w:rsid w:val="00D646A4"/>
    <w:rsid w:val="00D774C2"/>
    <w:rsid w:val="00D83D64"/>
    <w:rsid w:val="00D9205C"/>
    <w:rsid w:val="00DB20F3"/>
    <w:rsid w:val="00DB725B"/>
    <w:rsid w:val="00DC09D8"/>
    <w:rsid w:val="00DC1CB4"/>
    <w:rsid w:val="00DC571D"/>
    <w:rsid w:val="00DE5CD6"/>
    <w:rsid w:val="00DF6CFC"/>
    <w:rsid w:val="00E27200"/>
    <w:rsid w:val="00E7322D"/>
    <w:rsid w:val="00E84C89"/>
    <w:rsid w:val="00E860E2"/>
    <w:rsid w:val="00EC583A"/>
    <w:rsid w:val="00ED0096"/>
    <w:rsid w:val="00F31410"/>
    <w:rsid w:val="00F37CEF"/>
    <w:rsid w:val="00F63BA8"/>
    <w:rsid w:val="00F71233"/>
    <w:rsid w:val="00FA64E3"/>
    <w:rsid w:val="00FA7EFD"/>
    <w:rsid w:val="00FD342A"/>
    <w:rsid w:val="00FD7279"/>
    <w:rsid w:val="00FE3CD5"/>
    <w:rsid w:val="00FE3E0E"/>
    <w:rsid w:val="00FF6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C776A"/>
  <w15:chartTrackingRefBased/>
  <w15:docId w15:val="{A9356667-27CA-4498-A286-6D6FC377EB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A3E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A3E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A3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A3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A3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A3E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A3E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A3E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A3E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A3E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A3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A3E9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A3E9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A3E9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A3E9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A3E9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A3E9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A3E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A3E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A3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A3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A3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A3E9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A3E9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A3E9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A3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A3E9D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A3E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2174</TotalTime>
  <Pages>5</Pages>
  <Words>622</Words>
  <Characters>3047</Characters>
  <Application>Microsoft Office Word</Application>
  <DocSecurity>0</DocSecurity>
  <Lines>126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CAIKE ALVES</dc:creator>
  <cp:keywords/>
  <dc:description/>
  <cp:lastModifiedBy>CAIKE ALVES</cp:lastModifiedBy>
  <cp:revision>142</cp:revision>
  <dcterms:created xsi:type="dcterms:W3CDTF">2026-01-27T19:49:00Z</dcterms:created>
  <dcterms:modified xsi:type="dcterms:W3CDTF">2026-04-14T00:51:00Z</dcterms:modified>
</cp:coreProperties>
</file>