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574126" w14:textId="7684103E" w:rsidR="00145FD0" w:rsidRDefault="007B152A" w:rsidP="007B152A">
      <w:r>
        <w:t xml:space="preserve">                                           </w:t>
      </w:r>
      <w:r>
        <w:t>VERIFICA CIDADÃO</w:t>
      </w:r>
    </w:p>
    <w:p w14:paraId="31BF5F98" w14:textId="77777777" w:rsidR="007B152A" w:rsidRPr="007B152A" w:rsidRDefault="007B152A" w:rsidP="007B152A">
      <w:pPr>
        <w:pStyle w:val="Ttulo3"/>
        <w:rPr>
          <w:b/>
          <w:bCs/>
          <w:color w:val="auto"/>
        </w:rPr>
      </w:pPr>
      <w:r w:rsidRPr="007B152A">
        <w:rPr>
          <w:b/>
          <w:bCs/>
          <w:color w:val="auto"/>
        </w:rPr>
        <w:t>Antes de acreditar. Antes de compartilhar. Verifique.</w:t>
      </w:r>
    </w:p>
    <w:p w14:paraId="15C32795" w14:textId="77777777" w:rsidR="007B152A" w:rsidRDefault="007B152A" w:rsidP="007B152A">
      <w:pPr>
        <w:pStyle w:val="isselectedend"/>
      </w:pPr>
      <w:r>
        <w:rPr>
          <w:rStyle w:val="Forte"/>
        </w:rPr>
        <w:t>Área temática:</w:t>
      </w:r>
      <w:r>
        <w:t xml:space="preserve"> Combate à Corrupção, Transparência, Integridade e Enfrentamento à Desinformação</w:t>
      </w:r>
    </w:p>
    <w:p w14:paraId="7AD23F0A" w14:textId="77777777" w:rsidR="007B152A" w:rsidRDefault="007B152A" w:rsidP="007B152A">
      <w:pPr>
        <w:pStyle w:val="isselectedend"/>
      </w:pPr>
      <w:r>
        <w:rPr>
          <w:rStyle w:val="Forte"/>
        </w:rPr>
        <w:t>Eixo de atuação:</w:t>
      </w:r>
      <w:r>
        <w:t xml:space="preserve"> Tecnologia, Educação Cidadã, Transparência Pública e Controle Social</w:t>
      </w:r>
    </w:p>
    <w:p w14:paraId="6EC96083" w14:textId="77777777" w:rsidR="007B152A" w:rsidRDefault="007B152A" w:rsidP="007B152A">
      <w:pPr>
        <w:pStyle w:val="isselectedend"/>
      </w:pPr>
      <w:r>
        <w:rPr>
          <w:rStyle w:val="Forte"/>
        </w:rPr>
        <w:t>Localidade de atuação inicial:</w:t>
      </w:r>
      <w:r>
        <w:t xml:space="preserve"> Águas Lindas de Goiás – GO</w:t>
      </w:r>
    </w:p>
    <w:p w14:paraId="3E88616C" w14:textId="77777777" w:rsidR="007B152A" w:rsidRDefault="007B152A" w:rsidP="007B152A">
      <w:pPr>
        <w:pStyle w:val="isselectedend"/>
      </w:pPr>
      <w:r>
        <w:rPr>
          <w:rStyle w:val="Forte"/>
        </w:rPr>
        <w:t>Público-alvo:</w:t>
      </w:r>
      <w:r>
        <w:t xml:space="preserve"> Comunidade em geral, estudantes, educadores, lideranças comunitárias, organizações da sociedade civil e cidadãos interessados em transparência e participação social.</w:t>
      </w:r>
    </w:p>
    <w:p w14:paraId="110E525D" w14:textId="77777777" w:rsidR="007B152A" w:rsidRDefault="007B152A" w:rsidP="007B152A">
      <w:r>
        <w:pict w14:anchorId="1BB8A347">
          <v:rect id="_x0000_i1025" style="width:0;height:1.5pt" o:hralign="center" o:hrstd="t" o:hr="t" fillcolor="#a0a0a0" stroked="f"/>
        </w:pict>
      </w:r>
    </w:p>
    <w:p w14:paraId="6D7A835D" w14:textId="77777777" w:rsidR="007B152A" w:rsidRPr="007B152A" w:rsidRDefault="007B152A" w:rsidP="007B152A">
      <w:pPr>
        <w:pStyle w:val="Ttulo1"/>
        <w:rPr>
          <w:sz w:val="28"/>
          <w:szCs w:val="28"/>
        </w:rPr>
      </w:pPr>
      <w:r w:rsidRPr="007B152A">
        <w:rPr>
          <w:sz w:val="28"/>
          <w:szCs w:val="28"/>
        </w:rPr>
        <w:t>1. APRESENTAÇÃO</w:t>
      </w:r>
    </w:p>
    <w:p w14:paraId="100E6EDD" w14:textId="77777777" w:rsidR="007B152A" w:rsidRDefault="007B152A" w:rsidP="007B152A">
      <w:pPr>
        <w:pStyle w:val="isselectedend"/>
      </w:pPr>
      <w:r>
        <w:t xml:space="preserve">O </w:t>
      </w:r>
      <w:r>
        <w:rPr>
          <w:rStyle w:val="Forte"/>
        </w:rPr>
        <w:t>VERIFICA CIDADÃO</w:t>
      </w:r>
      <w:r>
        <w:t xml:space="preserve"> é uma proposta de ferramenta digital baseada em Inteligência Artificial (IA), concebida para auxiliar a população na análise de informações, identificação de possíveis conteúdos enganosos e compreensão de dados públicos relacionados à administração pública.</w:t>
      </w:r>
    </w:p>
    <w:p w14:paraId="14BFD34E" w14:textId="77777777" w:rsidR="007B152A" w:rsidRDefault="007B152A" w:rsidP="007B152A">
      <w:pPr>
        <w:pStyle w:val="isselectedend"/>
      </w:pPr>
      <w:r>
        <w:t xml:space="preserve">A ferramenta terá como princípio fundamental </w:t>
      </w:r>
      <w:r>
        <w:rPr>
          <w:rStyle w:val="Forte"/>
        </w:rPr>
        <w:t>informar, orientar e educar</w:t>
      </w:r>
      <w:r>
        <w:t>, e não substituir órgãos de controle, autoridades públicas, jornalistas ou profissionais especializados.</w:t>
      </w:r>
    </w:p>
    <w:p w14:paraId="1E1A0199" w14:textId="77777777" w:rsidR="007B152A" w:rsidRDefault="007B152A" w:rsidP="007B152A">
      <w:pPr>
        <w:pStyle w:val="isselectedend"/>
      </w:pPr>
      <w:r>
        <w:t>Por meio de uma interface simples e acessível, o cidadão poderá apresentar uma notícia, texto, afirmação, imagem ou informação recebida nas redes sociais e solicitar uma análise.</w:t>
      </w:r>
    </w:p>
    <w:p w14:paraId="66BC0F24" w14:textId="77777777" w:rsidR="007B152A" w:rsidRDefault="007B152A" w:rsidP="007B152A">
      <w:pPr>
        <w:pStyle w:val="isselectedend"/>
      </w:pPr>
      <w:r>
        <w:t>A IA realizará uma avaliação preliminar, buscará informações em fontes públicas e confiáveis e apresentará ao usuário uma explicação em linguagem simples, indicando as fontes consultadas e o grau de confirmação encontrado.</w:t>
      </w:r>
    </w:p>
    <w:p w14:paraId="579DB9A2" w14:textId="77777777" w:rsidR="007B152A" w:rsidRDefault="007B152A" w:rsidP="007B152A">
      <w:pPr>
        <w:pStyle w:val="isselectedend"/>
      </w:pPr>
      <w:r>
        <w:t>A plataforma também poderá auxiliar na compreensão de informações relacionadas a contratos, despesas públicas, licitações, empenhos, pagamentos e demais dados disponíveis em portais oficiais.</w:t>
      </w:r>
    </w:p>
    <w:p w14:paraId="58E768B9" w14:textId="77777777" w:rsidR="007B152A" w:rsidRDefault="007B152A" w:rsidP="007B152A">
      <w:r>
        <w:pict w14:anchorId="155C9A8F">
          <v:rect id="_x0000_i1026" style="width:0;height:1.5pt" o:hralign="center" o:hrstd="t" o:hr="t" fillcolor="#a0a0a0" stroked="f"/>
        </w:pict>
      </w:r>
    </w:p>
    <w:p w14:paraId="40A95820" w14:textId="77777777" w:rsidR="007B152A" w:rsidRPr="007B152A" w:rsidRDefault="007B152A" w:rsidP="007B152A">
      <w:pPr>
        <w:pStyle w:val="Ttulo1"/>
        <w:rPr>
          <w:sz w:val="28"/>
          <w:szCs w:val="28"/>
        </w:rPr>
      </w:pPr>
      <w:r w:rsidRPr="007B152A">
        <w:rPr>
          <w:sz w:val="28"/>
          <w:szCs w:val="28"/>
        </w:rPr>
        <w:t>2. JUSTIFICATIVA</w:t>
      </w:r>
    </w:p>
    <w:p w14:paraId="3BA69213" w14:textId="77777777" w:rsidR="007B152A" w:rsidRDefault="007B152A" w:rsidP="007B152A">
      <w:pPr>
        <w:pStyle w:val="isselectedend"/>
      </w:pPr>
      <w:r>
        <w:t xml:space="preserve">A velocidade de circulação de informações pelas redes sociais tornou mais difícil distinguir informações verdadeiras, informações incompletas, </w:t>
      </w:r>
      <w:proofErr w:type="spellStart"/>
      <w:r>
        <w:t>conteúdos</w:t>
      </w:r>
      <w:proofErr w:type="spellEnd"/>
      <w:r>
        <w:t xml:space="preserve"> fora de contexto e conteúdos deliberadamente falsos.</w:t>
      </w:r>
    </w:p>
    <w:p w14:paraId="003EC390" w14:textId="77777777" w:rsidR="007B152A" w:rsidRDefault="007B152A" w:rsidP="007B152A">
      <w:pPr>
        <w:pStyle w:val="isselectedend"/>
      </w:pPr>
      <w:r>
        <w:lastRenderedPageBreak/>
        <w:t>Ao mesmo tempo, muitos cidadãos possuem dificuldade para interpretar informações disponíveis em portais de transparência, diários oficiais, documentos públicos e sistemas governamentais.</w:t>
      </w:r>
    </w:p>
    <w:p w14:paraId="02E12AEE" w14:textId="77777777" w:rsidR="007B152A" w:rsidRDefault="007B152A" w:rsidP="007B152A">
      <w:pPr>
        <w:pStyle w:val="isselectedend"/>
      </w:pPr>
      <w:r>
        <w:t>Essa combinação cria um cenário no qual a população pode ser influenciada por informações incorretas e, simultaneamente, deixar de utilizar mecanismos legítimos de fiscalização e participação social.</w:t>
      </w:r>
    </w:p>
    <w:p w14:paraId="1338A81C" w14:textId="77777777" w:rsidR="007B152A" w:rsidRDefault="007B152A" w:rsidP="007B152A">
      <w:pPr>
        <w:pStyle w:val="isselectedend"/>
      </w:pPr>
      <w:r>
        <w:t>O VERIFICA CIDADÃO pretende atuar justamente nessa lacuna.</w:t>
      </w:r>
    </w:p>
    <w:p w14:paraId="7F95EC22" w14:textId="77777777" w:rsidR="007B152A" w:rsidRDefault="007B152A" w:rsidP="007B152A">
      <w:pPr>
        <w:pStyle w:val="isselectedend"/>
      </w:pPr>
      <w:r>
        <w:t>A proposta busca aproximar o cidadão das informações públicas por meio de uma tecnologia simples, educativa e acessível, transformando dados complexos em explicações compreensíveis.</w:t>
      </w:r>
    </w:p>
    <w:p w14:paraId="3590DA96" w14:textId="77777777" w:rsidR="007B152A" w:rsidRDefault="007B152A" w:rsidP="007B152A">
      <w:pPr>
        <w:pStyle w:val="isselectedend"/>
      </w:pPr>
      <w:r>
        <w:t xml:space="preserve">O projeto também pretende estimular uma mudança de comportamento: </w:t>
      </w:r>
      <w:r>
        <w:rPr>
          <w:rStyle w:val="Forte"/>
        </w:rPr>
        <w:t>antes de acreditar, verificar; antes de compartilhar, conferir; antes de acusar, buscar evidências.</w:t>
      </w:r>
    </w:p>
    <w:p w14:paraId="111E82E3" w14:textId="77777777" w:rsidR="007B152A" w:rsidRDefault="007B152A" w:rsidP="007B152A">
      <w:r>
        <w:pict w14:anchorId="1CA22988">
          <v:rect id="_x0000_i1027" style="width:0;height:1.5pt" o:hralign="center" o:hrstd="t" o:hr="t" fillcolor="#a0a0a0" stroked="f"/>
        </w:pict>
      </w:r>
    </w:p>
    <w:p w14:paraId="5A900280" w14:textId="77777777" w:rsidR="007B152A" w:rsidRPr="007B152A" w:rsidRDefault="007B152A" w:rsidP="007B152A">
      <w:pPr>
        <w:pStyle w:val="Ttulo1"/>
        <w:rPr>
          <w:sz w:val="28"/>
          <w:szCs w:val="28"/>
        </w:rPr>
      </w:pPr>
      <w:r w:rsidRPr="007B152A">
        <w:rPr>
          <w:sz w:val="28"/>
          <w:szCs w:val="28"/>
        </w:rPr>
        <w:t>3. PROBLEMA IDENTIFICADO</w:t>
      </w:r>
    </w:p>
    <w:p w14:paraId="61BCBFA4" w14:textId="77777777" w:rsidR="007B152A" w:rsidRDefault="007B152A" w:rsidP="007B152A">
      <w:pPr>
        <w:pStyle w:val="isselectedend"/>
      </w:pPr>
      <w:r>
        <w:t>O projeto busca enfrentar três problemas principais:</w:t>
      </w:r>
    </w:p>
    <w:p w14:paraId="2110D9EF" w14:textId="77777777" w:rsidR="007B152A" w:rsidRDefault="007B152A" w:rsidP="007B152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Disseminação de desinformação</w:t>
      </w:r>
      <w:r>
        <w:t>, especialmente em ambientes digitais e redes sociais;</w:t>
      </w:r>
    </w:p>
    <w:p w14:paraId="1E857A1F" w14:textId="77777777" w:rsidR="007B152A" w:rsidRDefault="007B152A" w:rsidP="007B152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Baixo conhecimento sobre mecanismos de transparência e controle social</w:t>
      </w:r>
      <w:r>
        <w:t>, dificultando a participação da população na fiscalização das ações públicas;</w:t>
      </w:r>
    </w:p>
    <w:p w14:paraId="01AAB801" w14:textId="77777777" w:rsidR="007B152A" w:rsidRDefault="007B152A" w:rsidP="007B152A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Forte"/>
        </w:rPr>
        <w:t>Dificuldade de interpretação de informações públicas</w:t>
      </w:r>
      <w:r>
        <w:t>, fazendo com que dados verdadeiros sejam muitas vezes interpretados de maneira incorreta ou utilizados fora de contexto.</w:t>
      </w:r>
    </w:p>
    <w:p w14:paraId="0D61AF72" w14:textId="77777777" w:rsidR="007B152A" w:rsidRDefault="007B152A" w:rsidP="007B152A">
      <w:pPr>
        <w:pStyle w:val="isselectedend"/>
      </w:pPr>
      <w:r>
        <w:t>Como consequência, informações falsas podem alcançar grande número de pessoas, enquanto informações públicas relevantes permanecem inacessíveis ou incompreensíveis para parcela da população.</w:t>
      </w:r>
    </w:p>
    <w:p w14:paraId="77945AEA" w14:textId="77777777" w:rsidR="007B152A" w:rsidRDefault="007B152A" w:rsidP="007B152A">
      <w:r>
        <w:pict w14:anchorId="1420081F">
          <v:rect id="_x0000_i1028" style="width:0;height:1.5pt" o:hralign="center" o:hrstd="t" o:hr="t" fillcolor="#a0a0a0" stroked="f"/>
        </w:pict>
      </w:r>
    </w:p>
    <w:p w14:paraId="1170C430" w14:textId="77777777" w:rsidR="007B152A" w:rsidRPr="007B152A" w:rsidRDefault="007B152A" w:rsidP="007B152A">
      <w:pPr>
        <w:pStyle w:val="Ttulo1"/>
        <w:rPr>
          <w:sz w:val="28"/>
          <w:szCs w:val="28"/>
        </w:rPr>
      </w:pPr>
      <w:r w:rsidRPr="007B152A">
        <w:rPr>
          <w:sz w:val="28"/>
          <w:szCs w:val="28"/>
        </w:rPr>
        <w:t>4. OBJETIVO GERAL</w:t>
      </w:r>
    </w:p>
    <w:p w14:paraId="2E231E9C" w14:textId="77777777" w:rsidR="007B152A" w:rsidRDefault="007B152A" w:rsidP="007B152A">
      <w:pPr>
        <w:pStyle w:val="isselectedend"/>
      </w:pPr>
      <w:r>
        <w:t xml:space="preserve">Desenvolver e implementar uma ferramenta digital baseada em Inteligência Artificial capaz de auxiliar cidadãos na </w:t>
      </w:r>
      <w:r>
        <w:rPr>
          <w:rStyle w:val="Forte"/>
        </w:rPr>
        <w:t xml:space="preserve">verificação de informações, compreensão de dados públicos e identificação de possíveis conteúdos </w:t>
      </w:r>
      <w:proofErr w:type="spellStart"/>
      <w:r>
        <w:rPr>
          <w:rStyle w:val="Forte"/>
        </w:rPr>
        <w:t>desinformativos</w:t>
      </w:r>
      <w:proofErr w:type="spellEnd"/>
      <w:r>
        <w:t>, promovendo educação cidadã, transparência, integridade e participação social.</w:t>
      </w:r>
    </w:p>
    <w:p w14:paraId="145A10DB" w14:textId="77777777" w:rsidR="007B152A" w:rsidRDefault="007B152A" w:rsidP="007B152A">
      <w:r>
        <w:pict w14:anchorId="2BE44C34">
          <v:rect id="_x0000_i1029" style="width:0;height:1.5pt" o:hralign="center" o:hrstd="t" o:hr="t" fillcolor="#a0a0a0" stroked="f"/>
        </w:pict>
      </w:r>
    </w:p>
    <w:p w14:paraId="5E454E4A" w14:textId="77777777" w:rsidR="007B152A" w:rsidRPr="007B152A" w:rsidRDefault="007B152A" w:rsidP="007B152A">
      <w:pPr>
        <w:pStyle w:val="Ttulo1"/>
        <w:rPr>
          <w:sz w:val="28"/>
          <w:szCs w:val="28"/>
        </w:rPr>
      </w:pPr>
      <w:r w:rsidRPr="007B152A">
        <w:rPr>
          <w:sz w:val="28"/>
          <w:szCs w:val="28"/>
        </w:rPr>
        <w:t>5. OBJETIVOS ESPECÍFICOS</w:t>
      </w:r>
    </w:p>
    <w:p w14:paraId="23D95795" w14:textId="77777777" w:rsidR="007B152A" w:rsidRDefault="007B152A" w:rsidP="007B152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Facilitar o acesso da população a informações confiáveis;</w:t>
      </w:r>
    </w:p>
    <w:p w14:paraId="6401BBC7" w14:textId="77777777" w:rsidR="007B152A" w:rsidRDefault="007B152A" w:rsidP="007B152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Estimular a verificação de informações antes do compartilhamento;</w:t>
      </w:r>
    </w:p>
    <w:p w14:paraId="318DBA87" w14:textId="77777777" w:rsidR="007B152A" w:rsidRDefault="007B152A" w:rsidP="007B152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lastRenderedPageBreak/>
        <w:t>Desenvolver pensamento crítico e educação midiática;</w:t>
      </w:r>
    </w:p>
    <w:p w14:paraId="2539A2D6" w14:textId="77777777" w:rsidR="007B152A" w:rsidRDefault="007B152A" w:rsidP="007B152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Facilitar a compreensão de informações relacionadas à administração pública;</w:t>
      </w:r>
    </w:p>
    <w:p w14:paraId="2F28C4C2" w14:textId="77777777" w:rsidR="007B152A" w:rsidRDefault="007B152A" w:rsidP="007B152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Incentivar o uso de fontes oficiais e confiáveis;</w:t>
      </w:r>
    </w:p>
    <w:p w14:paraId="4A111839" w14:textId="77777777" w:rsidR="007B152A" w:rsidRDefault="007B152A" w:rsidP="007B152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Ampliar o conhecimento sobre mecanismos de transparência;</w:t>
      </w:r>
    </w:p>
    <w:p w14:paraId="0CDB2311" w14:textId="77777777" w:rsidR="007B152A" w:rsidRDefault="007B152A" w:rsidP="007B152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Estimular o controle social responsável;</w:t>
      </w:r>
    </w:p>
    <w:p w14:paraId="4DDD0D48" w14:textId="77777777" w:rsidR="007B152A" w:rsidRDefault="007B152A" w:rsidP="007B152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Auxiliar o cidadão a compreender dados de contratos, despesas, licitações e pagamentos públicos;</w:t>
      </w:r>
    </w:p>
    <w:p w14:paraId="34534F49" w14:textId="77777777" w:rsidR="007B152A" w:rsidRDefault="007B152A" w:rsidP="007B152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Identificar inconsistências que possam justificar uma investigação ou consulta adicional;</w:t>
      </w:r>
    </w:p>
    <w:p w14:paraId="7B156BF9" w14:textId="77777777" w:rsidR="007B152A" w:rsidRDefault="007B152A" w:rsidP="007B152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Evitar que suspeitas sejam apresentadas como fatos sem comprovação;</w:t>
      </w:r>
    </w:p>
    <w:p w14:paraId="7FDC2218" w14:textId="77777777" w:rsidR="007B152A" w:rsidRDefault="007B152A" w:rsidP="007B152A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Desenvolver uma cultura de integridade, responsabilidade e participação cidadã.</w:t>
      </w:r>
    </w:p>
    <w:p w14:paraId="3B14EFA0" w14:textId="77777777" w:rsidR="007B152A" w:rsidRDefault="007B152A" w:rsidP="007B152A">
      <w:pPr>
        <w:spacing w:after="0"/>
      </w:pPr>
      <w:r>
        <w:pict w14:anchorId="704C308B">
          <v:rect id="_x0000_i1030" style="width:0;height:1.5pt" o:hralign="center" o:hrstd="t" o:hr="t" fillcolor="#a0a0a0" stroked="f"/>
        </w:pict>
      </w:r>
    </w:p>
    <w:p w14:paraId="2D399F2C" w14:textId="77777777" w:rsidR="007B152A" w:rsidRPr="007B152A" w:rsidRDefault="007B152A" w:rsidP="007B152A">
      <w:pPr>
        <w:pStyle w:val="Ttulo1"/>
        <w:rPr>
          <w:sz w:val="28"/>
          <w:szCs w:val="28"/>
        </w:rPr>
      </w:pPr>
      <w:r w:rsidRPr="007B152A">
        <w:rPr>
          <w:sz w:val="28"/>
          <w:szCs w:val="28"/>
        </w:rPr>
        <w:t>6. DESCRIÇÃO DA FERRAMENTA</w:t>
      </w:r>
    </w:p>
    <w:p w14:paraId="169C30DB" w14:textId="77777777" w:rsidR="007B152A" w:rsidRDefault="007B152A" w:rsidP="007B152A">
      <w:pPr>
        <w:pStyle w:val="isselectedend"/>
      </w:pPr>
      <w:r>
        <w:t>O VERIFICA CIDADÃO será desenvolvido como uma plataforma digital acessível preferencialmente por computador e celular.</w:t>
      </w:r>
    </w:p>
    <w:p w14:paraId="010AFB2F" w14:textId="77777777" w:rsidR="007B152A" w:rsidRDefault="007B152A" w:rsidP="007B152A">
      <w:pPr>
        <w:pStyle w:val="isselectedend"/>
      </w:pPr>
      <w:r>
        <w:t>O sistema poderá ser estruturado em quatro módulos principais.</w:t>
      </w:r>
    </w:p>
    <w:p w14:paraId="1D52E157" w14:textId="77777777" w:rsidR="007B152A" w:rsidRPr="007B152A" w:rsidRDefault="007B152A" w:rsidP="007B152A">
      <w:pPr>
        <w:pStyle w:val="Ttulo2"/>
        <w:rPr>
          <w:color w:val="auto"/>
        </w:rPr>
      </w:pPr>
      <w:r w:rsidRPr="007B152A">
        <w:rPr>
          <w:color w:val="auto"/>
        </w:rPr>
        <w:t>Módulo 1 — VERIFICADOR DE INFORMAÇÕES</w:t>
      </w:r>
    </w:p>
    <w:p w14:paraId="0F9B80FB" w14:textId="77777777" w:rsidR="007B152A" w:rsidRDefault="007B152A" w:rsidP="007B152A">
      <w:pPr>
        <w:pStyle w:val="isselectedend"/>
      </w:pPr>
      <w:r>
        <w:t>O usuário poderá inserir:</w:t>
      </w:r>
    </w:p>
    <w:p w14:paraId="5BAFC8E7" w14:textId="77777777" w:rsidR="007B152A" w:rsidRDefault="007B152A" w:rsidP="007B152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texto;</w:t>
      </w:r>
    </w:p>
    <w:p w14:paraId="01BB3275" w14:textId="77777777" w:rsidR="007B152A" w:rsidRDefault="007B152A" w:rsidP="007B152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notícia;</w:t>
      </w:r>
    </w:p>
    <w:p w14:paraId="058B56EC" w14:textId="77777777" w:rsidR="007B152A" w:rsidRDefault="007B152A" w:rsidP="007B152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afirmação;</w:t>
      </w:r>
    </w:p>
    <w:p w14:paraId="4D9259DA" w14:textId="77777777" w:rsidR="007B152A" w:rsidRDefault="007B152A" w:rsidP="007B152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link;</w:t>
      </w:r>
    </w:p>
    <w:p w14:paraId="028DE0EC" w14:textId="77777777" w:rsidR="007B152A" w:rsidRDefault="007B152A" w:rsidP="007B152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imagem;</w:t>
      </w:r>
    </w:p>
    <w:p w14:paraId="17FA7509" w14:textId="77777777" w:rsidR="007B152A" w:rsidRDefault="007B152A" w:rsidP="007B152A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documento.</w:t>
      </w:r>
    </w:p>
    <w:p w14:paraId="7E688FB1" w14:textId="77777777" w:rsidR="007B152A" w:rsidRDefault="007B152A" w:rsidP="007B152A">
      <w:pPr>
        <w:pStyle w:val="isselectedend"/>
      </w:pPr>
      <w:r>
        <w:t>A IA analisará o conteúdo e identificará as principais afirmações que precisam ser verificadas.</w:t>
      </w:r>
    </w:p>
    <w:p w14:paraId="0C5D7DB4" w14:textId="77777777" w:rsidR="007B152A" w:rsidRDefault="007B152A" w:rsidP="007B152A">
      <w:pPr>
        <w:pStyle w:val="isselectedend"/>
      </w:pPr>
      <w:r>
        <w:t>Posteriormente, buscará informações em fontes consideradas confiáveis e apresentará uma análise acompanhada das respectivas referências.</w:t>
      </w:r>
    </w:p>
    <w:p w14:paraId="79AC145D" w14:textId="77777777" w:rsidR="007B152A" w:rsidRDefault="007B152A" w:rsidP="007B152A">
      <w:r>
        <w:pict w14:anchorId="35EF338A">
          <v:rect id="_x0000_i1031" style="width:0;height:1.5pt" o:hralign="center" o:hrstd="t" o:hr="t" fillcolor="#a0a0a0" stroked="f"/>
        </w:pict>
      </w:r>
    </w:p>
    <w:p w14:paraId="599639E8" w14:textId="77777777" w:rsidR="007B152A" w:rsidRPr="007B152A" w:rsidRDefault="007B152A" w:rsidP="007B152A">
      <w:pPr>
        <w:pStyle w:val="Ttulo2"/>
        <w:rPr>
          <w:color w:val="auto"/>
        </w:rPr>
      </w:pPr>
      <w:r w:rsidRPr="007B152A">
        <w:rPr>
          <w:color w:val="auto"/>
        </w:rPr>
        <w:t>Módulo 2 — RADAR DA TRANSPARÊNCIA</w:t>
      </w:r>
    </w:p>
    <w:p w14:paraId="73385883" w14:textId="77777777" w:rsidR="007B152A" w:rsidRDefault="007B152A" w:rsidP="007B152A">
      <w:pPr>
        <w:pStyle w:val="isselectedend"/>
      </w:pPr>
      <w:r>
        <w:t>Esse módulo terá como objetivo facilitar a compreensão de informações públicas.</w:t>
      </w:r>
    </w:p>
    <w:p w14:paraId="53A8949F" w14:textId="77777777" w:rsidR="007B152A" w:rsidRDefault="007B152A" w:rsidP="007B152A">
      <w:pPr>
        <w:pStyle w:val="isselectedend"/>
      </w:pPr>
      <w:r>
        <w:t>O cidadão poderá pesquisar, conforme a disponibilidade das bases públicas:</w:t>
      </w:r>
    </w:p>
    <w:p w14:paraId="055A7B7F" w14:textId="77777777" w:rsidR="007B152A" w:rsidRDefault="007B152A" w:rsidP="007B15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contratos;</w:t>
      </w:r>
    </w:p>
    <w:p w14:paraId="7B40618B" w14:textId="77777777" w:rsidR="007B152A" w:rsidRDefault="007B152A" w:rsidP="007B15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licitações;</w:t>
      </w:r>
    </w:p>
    <w:p w14:paraId="6FEB0A5A" w14:textId="77777777" w:rsidR="007B152A" w:rsidRDefault="007B152A" w:rsidP="007B15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fornecedores;</w:t>
      </w:r>
    </w:p>
    <w:p w14:paraId="26F91E73" w14:textId="77777777" w:rsidR="007B152A" w:rsidRDefault="007B152A" w:rsidP="007B15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empenhos;</w:t>
      </w:r>
    </w:p>
    <w:p w14:paraId="3E11F014" w14:textId="77777777" w:rsidR="007B152A" w:rsidRDefault="007B152A" w:rsidP="007B15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lastRenderedPageBreak/>
        <w:t>pagamentos;</w:t>
      </w:r>
    </w:p>
    <w:p w14:paraId="513401FC" w14:textId="77777777" w:rsidR="007B152A" w:rsidRDefault="007B152A" w:rsidP="007B15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despesas;</w:t>
      </w:r>
    </w:p>
    <w:p w14:paraId="533D0EC4" w14:textId="77777777" w:rsidR="007B152A" w:rsidRDefault="007B152A" w:rsidP="007B15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obras;</w:t>
      </w:r>
    </w:p>
    <w:p w14:paraId="686C5675" w14:textId="77777777" w:rsidR="007B152A" w:rsidRDefault="007B152A" w:rsidP="007B15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programas públicos;</w:t>
      </w:r>
    </w:p>
    <w:p w14:paraId="1F3DBDDE" w14:textId="77777777" w:rsidR="007B152A" w:rsidRDefault="007B152A" w:rsidP="007B15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valores contratados;</w:t>
      </w:r>
    </w:p>
    <w:p w14:paraId="1EA9AEB0" w14:textId="77777777" w:rsidR="007B152A" w:rsidRDefault="007B152A" w:rsidP="007B15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datas;</w:t>
      </w:r>
    </w:p>
    <w:p w14:paraId="6E9F62E3" w14:textId="77777777" w:rsidR="007B152A" w:rsidRDefault="007B152A" w:rsidP="007B152A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órgãos responsáveis.</w:t>
      </w:r>
    </w:p>
    <w:p w14:paraId="73A18D35" w14:textId="77777777" w:rsidR="007B152A" w:rsidRDefault="007B152A" w:rsidP="007B152A">
      <w:pPr>
        <w:pStyle w:val="isselectedend"/>
      </w:pPr>
      <w:r>
        <w:t>A IA organizará os dados encontrados e explicará seu significado em linguagem acessível.</w:t>
      </w:r>
    </w:p>
    <w:p w14:paraId="17B31614" w14:textId="77777777" w:rsidR="007B152A" w:rsidRDefault="007B152A" w:rsidP="007B152A">
      <w:r>
        <w:pict w14:anchorId="34991677">
          <v:rect id="_x0000_i1032" style="width:0;height:1.5pt" o:hralign="center" o:hrstd="t" o:hr="t" fillcolor="#a0a0a0" stroked="f"/>
        </w:pict>
      </w:r>
    </w:p>
    <w:p w14:paraId="4C62BF6D" w14:textId="77777777" w:rsidR="007B152A" w:rsidRPr="007B152A" w:rsidRDefault="007B152A" w:rsidP="007B152A">
      <w:pPr>
        <w:pStyle w:val="Ttulo2"/>
        <w:rPr>
          <w:color w:val="auto"/>
        </w:rPr>
      </w:pPr>
      <w:r w:rsidRPr="007B152A">
        <w:rPr>
          <w:color w:val="auto"/>
        </w:rPr>
        <w:t>Módulo 3 — ANTES DE COMPARTILHAR</w:t>
      </w:r>
    </w:p>
    <w:p w14:paraId="0356A15A" w14:textId="77777777" w:rsidR="007B152A" w:rsidRDefault="007B152A" w:rsidP="007B152A">
      <w:pPr>
        <w:pStyle w:val="isselectedend"/>
      </w:pPr>
      <w:r>
        <w:t>Será uma funcionalidade destinada especialmente às informações recebidas por aplicativos de mensagens e redes sociais.</w:t>
      </w:r>
    </w:p>
    <w:p w14:paraId="2D78AAA0" w14:textId="77777777" w:rsidR="007B152A" w:rsidRDefault="007B152A" w:rsidP="007B152A">
      <w:pPr>
        <w:pStyle w:val="isselectedend"/>
      </w:pPr>
      <w:r>
        <w:t>O cidadão poderá inserir uma mensagem recebida e solicitar uma análise.</w:t>
      </w:r>
    </w:p>
    <w:p w14:paraId="0936870F" w14:textId="77777777" w:rsidR="007B152A" w:rsidRDefault="007B152A" w:rsidP="007B152A">
      <w:pPr>
        <w:pStyle w:val="isselectedend"/>
      </w:pPr>
      <w:r>
        <w:t>A ferramenta poderá identificar:</w:t>
      </w:r>
    </w:p>
    <w:p w14:paraId="0BE7F024" w14:textId="77777777" w:rsidR="007B152A" w:rsidRDefault="007B152A" w:rsidP="007B15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afirmações sem fonte;</w:t>
      </w:r>
    </w:p>
    <w:p w14:paraId="5BF45690" w14:textId="77777777" w:rsidR="007B152A" w:rsidRDefault="007B152A" w:rsidP="007B15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informações aparentemente fora de contexto;</w:t>
      </w:r>
    </w:p>
    <w:p w14:paraId="47A9C913" w14:textId="77777777" w:rsidR="007B152A" w:rsidRDefault="007B152A" w:rsidP="007B15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datas incompatíveis;</w:t>
      </w:r>
    </w:p>
    <w:p w14:paraId="5793B3EB" w14:textId="77777777" w:rsidR="007B152A" w:rsidRDefault="007B152A" w:rsidP="007B15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números que não correspondem às fontes consultadas;</w:t>
      </w:r>
    </w:p>
    <w:p w14:paraId="586A2C4A" w14:textId="77777777" w:rsidR="007B152A" w:rsidRDefault="007B152A" w:rsidP="007B15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ausência de evidências;</w:t>
      </w:r>
    </w:p>
    <w:p w14:paraId="7C31FEA0" w14:textId="77777777" w:rsidR="007B152A" w:rsidRDefault="007B152A" w:rsidP="007B15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sinais de manipulação;</w:t>
      </w:r>
    </w:p>
    <w:p w14:paraId="250247F9" w14:textId="77777777" w:rsidR="007B152A" w:rsidRDefault="007B152A" w:rsidP="007B152A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informações que necessitam de confirmação.</w:t>
      </w:r>
    </w:p>
    <w:p w14:paraId="638FDB12" w14:textId="77777777" w:rsidR="007B152A" w:rsidRDefault="007B152A" w:rsidP="007B152A">
      <w:pPr>
        <w:pStyle w:val="isselectedend"/>
      </w:pPr>
      <w:r>
        <w:t>A ferramenta apresentará uma orientação educativa, evitando afirmar categoricamente que determinado conteúdo é falso quando não houver evidências suficientes.</w:t>
      </w:r>
    </w:p>
    <w:p w14:paraId="20D4238C" w14:textId="77777777" w:rsidR="007B152A" w:rsidRDefault="007B152A" w:rsidP="007B152A">
      <w:r>
        <w:pict w14:anchorId="6FFFAB32">
          <v:rect id="_x0000_i1033" style="width:0;height:1.5pt" o:hralign="center" o:hrstd="t" o:hr="t" fillcolor="#a0a0a0" stroked="f"/>
        </w:pict>
      </w:r>
    </w:p>
    <w:p w14:paraId="05647BD1" w14:textId="77777777" w:rsidR="007B152A" w:rsidRPr="007B152A" w:rsidRDefault="007B152A" w:rsidP="007B152A">
      <w:pPr>
        <w:pStyle w:val="Ttulo2"/>
        <w:rPr>
          <w:color w:val="auto"/>
        </w:rPr>
      </w:pPr>
      <w:r w:rsidRPr="007B152A">
        <w:rPr>
          <w:color w:val="auto"/>
        </w:rPr>
        <w:t>Módulo 4 — EDUCAÇÃO CIDADÃ</w:t>
      </w:r>
    </w:p>
    <w:p w14:paraId="7AEEBF1D" w14:textId="77777777" w:rsidR="007B152A" w:rsidRDefault="007B152A" w:rsidP="007B152A">
      <w:pPr>
        <w:pStyle w:val="isselectedend"/>
      </w:pPr>
      <w:r>
        <w:t>A plataforma também oferecerá conteúdos educativos sobre:</w:t>
      </w:r>
    </w:p>
    <w:p w14:paraId="3426B299" w14:textId="77777777" w:rsidR="007B152A" w:rsidRDefault="007B152A" w:rsidP="007B15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como consultar um Portal da Transparência;</w:t>
      </w:r>
    </w:p>
    <w:p w14:paraId="4B9E632F" w14:textId="77777777" w:rsidR="007B152A" w:rsidRDefault="007B152A" w:rsidP="007B15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como interpretar um empenho;</w:t>
      </w:r>
    </w:p>
    <w:p w14:paraId="164FE67B" w14:textId="77777777" w:rsidR="007B152A" w:rsidRDefault="007B152A" w:rsidP="007B15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diferença entre empenho, liquidação e pagamento;</w:t>
      </w:r>
    </w:p>
    <w:p w14:paraId="1249BF73" w14:textId="77777777" w:rsidR="007B152A" w:rsidRDefault="007B152A" w:rsidP="007B15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como acompanhar uma contratação pública;</w:t>
      </w:r>
    </w:p>
    <w:p w14:paraId="32424C2F" w14:textId="77777777" w:rsidR="007B152A" w:rsidRDefault="007B152A" w:rsidP="007B15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como identificar uma fonte confiável;</w:t>
      </w:r>
    </w:p>
    <w:p w14:paraId="347183C3" w14:textId="77777777" w:rsidR="007B152A" w:rsidRDefault="007B152A" w:rsidP="007B15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como reconhecer sinais de desinformação;</w:t>
      </w:r>
    </w:p>
    <w:p w14:paraId="01D89DC5" w14:textId="77777777" w:rsidR="007B152A" w:rsidRDefault="007B152A" w:rsidP="007B15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como utilizar canais oficiais;</w:t>
      </w:r>
    </w:p>
    <w:p w14:paraId="6E293E71" w14:textId="77777777" w:rsidR="007B152A" w:rsidRDefault="007B152A" w:rsidP="007B15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como participar do controle social;</w:t>
      </w:r>
    </w:p>
    <w:p w14:paraId="3F4D77E1" w14:textId="77777777" w:rsidR="007B152A" w:rsidRDefault="007B152A" w:rsidP="007B152A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como comunicar possíveis irregularidades aos órgãos competentes.</w:t>
      </w:r>
    </w:p>
    <w:p w14:paraId="19FCC2D7" w14:textId="77777777" w:rsidR="007B152A" w:rsidRDefault="007B152A" w:rsidP="007B152A">
      <w:pPr>
        <w:spacing w:after="0"/>
      </w:pPr>
      <w:r>
        <w:pict w14:anchorId="3E578072">
          <v:rect id="_x0000_i1034" style="width:0;height:1.5pt" o:hralign="center" o:hrstd="t" o:hr="t" fillcolor="#a0a0a0" stroked="f"/>
        </w:pict>
      </w:r>
    </w:p>
    <w:p w14:paraId="10CB6C41" w14:textId="77777777" w:rsidR="007B152A" w:rsidRPr="007B152A" w:rsidRDefault="007B152A" w:rsidP="007B152A">
      <w:pPr>
        <w:pStyle w:val="Ttulo1"/>
        <w:rPr>
          <w:sz w:val="28"/>
          <w:szCs w:val="28"/>
        </w:rPr>
      </w:pPr>
      <w:r w:rsidRPr="007B152A">
        <w:rPr>
          <w:sz w:val="28"/>
          <w:szCs w:val="28"/>
        </w:rPr>
        <w:lastRenderedPageBreak/>
        <w:t>7. SISTEMA DE CLASSIFICAÇÃO</w:t>
      </w:r>
    </w:p>
    <w:p w14:paraId="6704AB4A" w14:textId="77777777" w:rsidR="007B152A" w:rsidRDefault="007B152A" w:rsidP="007B152A">
      <w:pPr>
        <w:pStyle w:val="isselectedend"/>
      </w:pPr>
      <w:r>
        <w:t>A ferramenta poderá apresentar uma classificação simples para facilitar a compreensão do cidadão:</w:t>
      </w:r>
    </w:p>
    <w:p w14:paraId="392C2022" w14:textId="77777777" w:rsidR="007B152A" w:rsidRDefault="007B152A" w:rsidP="007B152A">
      <w:pPr>
        <w:pStyle w:val="Ttulo3"/>
      </w:pPr>
      <w:r>
        <w:rPr>
          <w:rFonts w:ascii="Segoe UI Emoji" w:hAnsi="Segoe UI Emoji" w:cs="Segoe UI Emoji"/>
        </w:rPr>
        <w:t>🟢</w:t>
      </w:r>
      <w:r>
        <w:t xml:space="preserve"> CONFIRMADA</w:t>
      </w:r>
    </w:p>
    <w:p w14:paraId="6CD9818E" w14:textId="77777777" w:rsidR="007B152A" w:rsidRDefault="007B152A" w:rsidP="007B152A">
      <w:pPr>
        <w:pStyle w:val="isselectedend"/>
      </w:pPr>
      <w:r>
        <w:t>Existem evidências suficientes nas fontes consultadas que sustentam a informação analisada.</w:t>
      </w:r>
    </w:p>
    <w:p w14:paraId="6F4C102E" w14:textId="77777777" w:rsidR="007B152A" w:rsidRDefault="007B152A" w:rsidP="007B152A">
      <w:pPr>
        <w:pStyle w:val="Ttulo3"/>
      </w:pPr>
      <w:r>
        <w:rPr>
          <w:rFonts w:ascii="Segoe UI Emoji" w:hAnsi="Segoe UI Emoji" w:cs="Segoe UI Emoji"/>
        </w:rPr>
        <w:t>🟡</w:t>
      </w:r>
      <w:r>
        <w:t xml:space="preserve"> PARCIALMENTE CONFIRMADA</w:t>
      </w:r>
    </w:p>
    <w:p w14:paraId="5415AE9E" w14:textId="77777777" w:rsidR="007B152A" w:rsidRDefault="007B152A" w:rsidP="007B152A">
      <w:pPr>
        <w:pStyle w:val="isselectedend"/>
      </w:pPr>
      <w:r>
        <w:t>Parte da informação encontra respaldo nas fontes, mas existem elementos incompletos ou que precisam de contexto.</w:t>
      </w:r>
    </w:p>
    <w:p w14:paraId="5ED8D19E" w14:textId="77777777" w:rsidR="007B152A" w:rsidRDefault="007B152A" w:rsidP="007B152A">
      <w:pPr>
        <w:pStyle w:val="Ttulo3"/>
      </w:pPr>
      <w:r>
        <w:rPr>
          <w:rFonts w:ascii="Segoe UI Emoji" w:hAnsi="Segoe UI Emoji" w:cs="Segoe UI Emoji"/>
        </w:rPr>
        <w:t>🟠</w:t>
      </w:r>
      <w:r>
        <w:t xml:space="preserve"> SEM EVIDÊNCIAS SUFICIENTES</w:t>
      </w:r>
    </w:p>
    <w:p w14:paraId="3EEE7BA8" w14:textId="77777777" w:rsidR="007B152A" w:rsidRDefault="007B152A" w:rsidP="007B152A">
      <w:pPr>
        <w:pStyle w:val="isselectedend"/>
      </w:pPr>
      <w:r>
        <w:t>Não foram encontradas informações confiáveis suficientes para confirmar ou contradizer a afirmação.</w:t>
      </w:r>
    </w:p>
    <w:p w14:paraId="5E0AAD07" w14:textId="77777777" w:rsidR="007B152A" w:rsidRDefault="007B152A" w:rsidP="007B152A">
      <w:pPr>
        <w:pStyle w:val="Ttulo3"/>
      </w:pPr>
      <w:r>
        <w:rPr>
          <w:rFonts w:ascii="Segoe UI Emoji" w:hAnsi="Segoe UI Emoji" w:cs="Segoe UI Emoji"/>
        </w:rPr>
        <w:t>🔴</w:t>
      </w:r>
      <w:r>
        <w:t xml:space="preserve"> CONTRADITA PELAS FONTES CONSULTADAS</w:t>
      </w:r>
    </w:p>
    <w:p w14:paraId="5A9CCCF1" w14:textId="77777777" w:rsidR="007B152A" w:rsidRDefault="007B152A" w:rsidP="007B152A">
      <w:pPr>
        <w:pStyle w:val="isselectedend"/>
      </w:pPr>
      <w:r>
        <w:t>As fontes confiáveis encontradas apresentam informações incompatíveis com a afirmação analisada.</w:t>
      </w:r>
    </w:p>
    <w:p w14:paraId="4C6F2CDD" w14:textId="77777777" w:rsidR="007B152A" w:rsidRDefault="007B152A" w:rsidP="007B152A">
      <w:pPr>
        <w:pStyle w:val="Ttulo3"/>
      </w:pPr>
      <w:r>
        <w:rPr>
          <w:rFonts w:ascii="Segoe UI Emoji" w:hAnsi="Segoe UI Emoji" w:cs="Segoe UI Emoji"/>
        </w:rPr>
        <w:t>⚪</w:t>
      </w:r>
      <w:r>
        <w:t xml:space="preserve"> NECESSITA DE ANÁLISE HUMANA</w:t>
      </w:r>
    </w:p>
    <w:p w14:paraId="60190907" w14:textId="77777777" w:rsidR="007B152A" w:rsidRDefault="007B152A" w:rsidP="007B152A">
      <w:pPr>
        <w:pStyle w:val="isselectedend"/>
      </w:pPr>
      <w:r>
        <w:t>O caso é complexo, sensível ou possui informações insuficientes para uma conclusão automatizada.</w:t>
      </w:r>
    </w:p>
    <w:p w14:paraId="3B7C3D37" w14:textId="77777777" w:rsidR="007B152A" w:rsidRDefault="007B152A" w:rsidP="007B152A">
      <w:pPr>
        <w:pStyle w:val="isselectedend"/>
      </w:pPr>
      <w:r>
        <w:t>A classificação será acompanhada de explicação e das fontes utilizadas.</w:t>
      </w:r>
    </w:p>
    <w:p w14:paraId="2845417F" w14:textId="77777777" w:rsidR="007B152A" w:rsidRDefault="007B152A" w:rsidP="007B152A">
      <w:r>
        <w:pict w14:anchorId="3DE762D1">
          <v:rect id="_x0000_i1035" style="width:0;height:1.5pt" o:hralign="center" o:hrstd="t" o:hr="t" fillcolor="#a0a0a0" stroked="f"/>
        </w:pict>
      </w:r>
    </w:p>
    <w:p w14:paraId="03EE68CD" w14:textId="77777777" w:rsidR="007B152A" w:rsidRPr="007B152A" w:rsidRDefault="007B152A" w:rsidP="007B152A">
      <w:pPr>
        <w:pStyle w:val="Ttulo1"/>
        <w:rPr>
          <w:sz w:val="28"/>
          <w:szCs w:val="28"/>
        </w:rPr>
      </w:pPr>
      <w:r w:rsidRPr="007B152A">
        <w:rPr>
          <w:sz w:val="28"/>
          <w:szCs w:val="28"/>
        </w:rPr>
        <w:t>8. PRINCÍPIO FUNDAMENTAL: A IA NÃO ACUSA</w:t>
      </w:r>
    </w:p>
    <w:p w14:paraId="6C3734C5" w14:textId="77777777" w:rsidR="007B152A" w:rsidRDefault="007B152A" w:rsidP="007B152A">
      <w:pPr>
        <w:pStyle w:val="isselectedend"/>
      </w:pPr>
      <w:r>
        <w:t>Um dos princípios centrais do projeto será impedir que a ferramenta transforme uma inconsistência em uma acusação.</w:t>
      </w:r>
    </w:p>
    <w:p w14:paraId="1CF06187" w14:textId="77777777" w:rsidR="007B152A" w:rsidRDefault="007B152A" w:rsidP="007B152A">
      <w:pPr>
        <w:pStyle w:val="isselectedend"/>
      </w:pPr>
      <w:r>
        <w:t>Por exemplo, o sistema não deverá afirmar:</w:t>
      </w:r>
    </w:p>
    <w:p w14:paraId="4CDA4A8A" w14:textId="77777777" w:rsidR="007B152A" w:rsidRDefault="007B152A" w:rsidP="007B152A">
      <w:pPr>
        <w:pStyle w:val="isselectedend"/>
      </w:pPr>
      <w:r>
        <w:rPr>
          <w:rStyle w:val="Forte"/>
        </w:rPr>
        <w:t>“Esta empresa praticou corrupção.”</w:t>
      </w:r>
    </w:p>
    <w:p w14:paraId="6D6A6972" w14:textId="77777777" w:rsidR="007B152A" w:rsidRDefault="007B152A" w:rsidP="007B152A">
      <w:pPr>
        <w:pStyle w:val="isselectedend"/>
      </w:pPr>
      <w:r>
        <w:t>Caso sejam encontrados dados que mereçam atenção, a ferramenta poderá informar:</w:t>
      </w:r>
    </w:p>
    <w:p w14:paraId="265C2809" w14:textId="77777777" w:rsidR="007B152A" w:rsidRDefault="007B152A" w:rsidP="007B152A">
      <w:pPr>
        <w:pStyle w:val="isselectedend"/>
      </w:pPr>
      <w:r>
        <w:rPr>
          <w:rStyle w:val="Forte"/>
        </w:rPr>
        <w:t>“Foram identificadas informações que apresentam divergências e que podem justificar uma verificação adicional. Consulte os documentos e os órgãos competentes.”</w:t>
      </w:r>
    </w:p>
    <w:p w14:paraId="3878B138" w14:textId="77777777" w:rsidR="007B152A" w:rsidRDefault="007B152A" w:rsidP="007B152A">
      <w:pPr>
        <w:pStyle w:val="isselectedend"/>
      </w:pPr>
      <w:r>
        <w:lastRenderedPageBreak/>
        <w:t>Dessa forma, o projeto preserva o direito de defesa, a presunção de inocência, a responsabilidade na comunicação e a necessidade de evidências.</w:t>
      </w:r>
    </w:p>
    <w:p w14:paraId="093383EB" w14:textId="77777777" w:rsidR="007B152A" w:rsidRDefault="007B152A" w:rsidP="007B152A">
      <w:r>
        <w:pict w14:anchorId="70C6B7C0">
          <v:rect id="_x0000_i1036" style="width:0;height:1.5pt" o:hralign="center" o:hrstd="t" o:hr="t" fillcolor="#a0a0a0" stroked="f"/>
        </w:pict>
      </w:r>
    </w:p>
    <w:p w14:paraId="1858884B" w14:textId="77777777" w:rsidR="007B152A" w:rsidRPr="007B152A" w:rsidRDefault="007B152A" w:rsidP="007B152A">
      <w:pPr>
        <w:pStyle w:val="Ttulo1"/>
        <w:rPr>
          <w:sz w:val="28"/>
          <w:szCs w:val="28"/>
        </w:rPr>
      </w:pPr>
      <w:r w:rsidRPr="007B152A">
        <w:rPr>
          <w:sz w:val="28"/>
          <w:szCs w:val="28"/>
        </w:rPr>
        <w:t>9. FONTES DE INFORMAÇÃO</w:t>
      </w:r>
    </w:p>
    <w:p w14:paraId="17716862" w14:textId="77777777" w:rsidR="007B152A" w:rsidRDefault="007B152A" w:rsidP="007B152A">
      <w:pPr>
        <w:pStyle w:val="isselectedend"/>
      </w:pPr>
      <w:r>
        <w:t>Sempre que tecnicamente possível, a ferramenta deverá priorizar:</w:t>
      </w:r>
    </w:p>
    <w:p w14:paraId="74BE47D9" w14:textId="77777777" w:rsidR="007B152A" w:rsidRDefault="007B152A" w:rsidP="007B15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portais oficiais;</w:t>
      </w:r>
    </w:p>
    <w:p w14:paraId="42D73E47" w14:textId="77777777" w:rsidR="007B152A" w:rsidRDefault="007B152A" w:rsidP="007B15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Portais da Transparência;</w:t>
      </w:r>
    </w:p>
    <w:p w14:paraId="567CF9BE" w14:textId="77777777" w:rsidR="007B152A" w:rsidRDefault="007B152A" w:rsidP="007B15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Diários Oficiais;</w:t>
      </w:r>
    </w:p>
    <w:p w14:paraId="1385C099" w14:textId="77777777" w:rsidR="007B152A" w:rsidRDefault="007B152A" w:rsidP="007B15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órgãos de controle;</w:t>
      </w:r>
    </w:p>
    <w:p w14:paraId="0D3A6781" w14:textId="77777777" w:rsidR="007B152A" w:rsidRDefault="007B152A" w:rsidP="007B15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Tribunais de Contas;</w:t>
      </w:r>
    </w:p>
    <w:p w14:paraId="14A18301" w14:textId="77777777" w:rsidR="007B152A" w:rsidRDefault="007B152A" w:rsidP="007B15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legislação oficial;</w:t>
      </w:r>
    </w:p>
    <w:p w14:paraId="132B6740" w14:textId="77777777" w:rsidR="007B152A" w:rsidRDefault="007B152A" w:rsidP="007B15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dados públicos disponibilizados por governos;</w:t>
      </w:r>
    </w:p>
    <w:p w14:paraId="0324CA56" w14:textId="77777777" w:rsidR="007B152A" w:rsidRDefault="007B152A" w:rsidP="007B15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documentos institucionais;</w:t>
      </w:r>
    </w:p>
    <w:p w14:paraId="3572EEAE" w14:textId="77777777" w:rsidR="007B152A" w:rsidRDefault="007B152A" w:rsidP="007B152A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fontes jornalísticas reconhecidas, quando apropriado.</w:t>
      </w:r>
    </w:p>
    <w:p w14:paraId="153B4DDA" w14:textId="77777777" w:rsidR="007B152A" w:rsidRDefault="007B152A" w:rsidP="007B152A">
      <w:pPr>
        <w:pStyle w:val="isselectedend"/>
      </w:pPr>
      <w:r>
        <w:t xml:space="preserve">A plataforma deverá informar ao usuário </w:t>
      </w:r>
      <w:r>
        <w:rPr>
          <w:rStyle w:val="Forte"/>
        </w:rPr>
        <w:t>de onde veio a informação utilizada na análise</w:t>
      </w:r>
      <w:r>
        <w:t>.</w:t>
      </w:r>
    </w:p>
    <w:p w14:paraId="1F265700" w14:textId="77777777" w:rsidR="007B152A" w:rsidRDefault="007B152A" w:rsidP="007B152A">
      <w:r>
        <w:pict w14:anchorId="12843A10">
          <v:rect id="_x0000_i1037" style="width:0;height:1.5pt" o:hralign="center" o:hrstd="t" o:hr="t" fillcolor="#a0a0a0" stroked="f"/>
        </w:pict>
      </w:r>
    </w:p>
    <w:p w14:paraId="1CE45453" w14:textId="77777777" w:rsidR="007B152A" w:rsidRPr="007B152A" w:rsidRDefault="007B152A" w:rsidP="007B152A">
      <w:pPr>
        <w:pStyle w:val="Ttulo1"/>
        <w:rPr>
          <w:sz w:val="28"/>
          <w:szCs w:val="28"/>
        </w:rPr>
      </w:pPr>
      <w:r w:rsidRPr="007B152A">
        <w:rPr>
          <w:sz w:val="28"/>
          <w:szCs w:val="28"/>
        </w:rPr>
        <w:t>10. METODOLOGIA DE EXECUÇÃO</w:t>
      </w:r>
    </w:p>
    <w:p w14:paraId="7E83A5E7" w14:textId="77777777" w:rsidR="007B152A" w:rsidRDefault="007B152A" w:rsidP="007B152A">
      <w:pPr>
        <w:pStyle w:val="isselectedend"/>
      </w:pPr>
      <w:r>
        <w:t>O projeto será desenvolvido em etapas.</w:t>
      </w:r>
    </w:p>
    <w:p w14:paraId="1B808023" w14:textId="77777777" w:rsidR="007B152A" w:rsidRDefault="007B152A" w:rsidP="007B152A">
      <w:pPr>
        <w:pStyle w:val="Ttulo2"/>
      </w:pPr>
      <w:r>
        <w:t>ETAPA 1 — DIAGNÓSTICO</w:t>
      </w:r>
    </w:p>
    <w:p w14:paraId="2BC083E0" w14:textId="77777777" w:rsidR="007B152A" w:rsidRDefault="007B152A" w:rsidP="007B152A">
      <w:pPr>
        <w:pStyle w:val="isselectedend"/>
      </w:pPr>
      <w:r>
        <w:t>Identificação das principais dificuldades da comunidade relacionadas à desinformação, transparência e acesso a informações públicas.</w:t>
      </w:r>
    </w:p>
    <w:p w14:paraId="138FF4F4" w14:textId="77777777" w:rsidR="007B152A" w:rsidRDefault="007B152A" w:rsidP="007B152A">
      <w:pPr>
        <w:pStyle w:val="isselectedend"/>
      </w:pPr>
      <w:r>
        <w:t xml:space="preserve">Serão </w:t>
      </w:r>
      <w:proofErr w:type="gramStart"/>
      <w:r>
        <w:t>realizadas</w:t>
      </w:r>
      <w:proofErr w:type="gramEnd"/>
      <w:r>
        <w:t xml:space="preserve"> pesquisas, questionários e conversas com cidadãos e representantes da comunidade.</w:t>
      </w:r>
    </w:p>
    <w:p w14:paraId="14B5008C" w14:textId="77777777" w:rsidR="007B152A" w:rsidRDefault="007B152A" w:rsidP="007B152A">
      <w:pPr>
        <w:pStyle w:val="Ttulo2"/>
      </w:pPr>
      <w:r>
        <w:t>ETAPA 2 — DESENVOLVIMENTO DA PLATAFORMA</w:t>
      </w:r>
    </w:p>
    <w:p w14:paraId="7EE2AE68" w14:textId="77777777" w:rsidR="007B152A" w:rsidRDefault="007B152A" w:rsidP="007B152A">
      <w:pPr>
        <w:pStyle w:val="isselectedend"/>
      </w:pPr>
      <w:r>
        <w:t>Criação da estrutura tecnológica, banco de dados, interface, mecanismos de pesquisa e integração com recursos de Inteligência Artificial.</w:t>
      </w:r>
    </w:p>
    <w:p w14:paraId="5949CAC9" w14:textId="77777777" w:rsidR="007B152A" w:rsidRDefault="007B152A" w:rsidP="007B152A">
      <w:pPr>
        <w:pStyle w:val="Ttulo2"/>
      </w:pPr>
      <w:r>
        <w:t>ETAPA 3 — DESENVOLVIMENTO DO CONTEÚDO</w:t>
      </w:r>
    </w:p>
    <w:p w14:paraId="7EF5565C" w14:textId="77777777" w:rsidR="007B152A" w:rsidRDefault="007B152A" w:rsidP="007B152A">
      <w:pPr>
        <w:pStyle w:val="isselectedend"/>
      </w:pPr>
      <w:r>
        <w:t>Produção de materiais educativos e criação da base de conhecimento utilizada pela plataforma.</w:t>
      </w:r>
    </w:p>
    <w:p w14:paraId="24FF035B" w14:textId="77777777" w:rsidR="007B152A" w:rsidRDefault="007B152A" w:rsidP="007B152A">
      <w:pPr>
        <w:pStyle w:val="Ttulo2"/>
      </w:pPr>
      <w:r>
        <w:t>ETAPA 4 — TESTE PILOTO</w:t>
      </w:r>
    </w:p>
    <w:p w14:paraId="66307E51" w14:textId="77777777" w:rsidR="007B152A" w:rsidRDefault="007B152A" w:rsidP="007B152A">
      <w:pPr>
        <w:pStyle w:val="isselectedend"/>
      </w:pPr>
      <w:r>
        <w:t>A ferramenta será disponibilizada inicialmente para um grupo limitado de usuários.</w:t>
      </w:r>
    </w:p>
    <w:p w14:paraId="6D6AD578" w14:textId="77777777" w:rsidR="007B152A" w:rsidRDefault="007B152A" w:rsidP="007B152A">
      <w:pPr>
        <w:pStyle w:val="isselectedend"/>
      </w:pPr>
      <w:r>
        <w:lastRenderedPageBreak/>
        <w:t>Serão analisados:</w:t>
      </w:r>
    </w:p>
    <w:p w14:paraId="368C59F3" w14:textId="77777777" w:rsidR="007B152A" w:rsidRDefault="007B152A" w:rsidP="007B15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facilidade de utilização;</w:t>
      </w:r>
    </w:p>
    <w:p w14:paraId="416394C5" w14:textId="77777777" w:rsidR="007B152A" w:rsidRDefault="007B152A" w:rsidP="007B15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qualidade das respostas;</w:t>
      </w:r>
    </w:p>
    <w:p w14:paraId="244F2D13" w14:textId="77777777" w:rsidR="007B152A" w:rsidRDefault="007B152A" w:rsidP="007B15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precisão das fontes;</w:t>
      </w:r>
    </w:p>
    <w:p w14:paraId="0C80EDC6" w14:textId="77777777" w:rsidR="007B152A" w:rsidRDefault="007B152A" w:rsidP="007B15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compreensão dos usuários;</w:t>
      </w:r>
    </w:p>
    <w:p w14:paraId="492E7D6D" w14:textId="77777777" w:rsidR="007B152A" w:rsidRDefault="007B152A" w:rsidP="007B152A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>ocorrência de respostas inadequadas.</w:t>
      </w:r>
    </w:p>
    <w:p w14:paraId="178E96CB" w14:textId="77777777" w:rsidR="007B152A" w:rsidRDefault="007B152A" w:rsidP="007B152A">
      <w:pPr>
        <w:pStyle w:val="Ttulo2"/>
      </w:pPr>
      <w:r>
        <w:t>ETAPA 5 — CAPACITAÇÃO</w:t>
      </w:r>
    </w:p>
    <w:p w14:paraId="543B9534" w14:textId="77777777" w:rsidR="007B152A" w:rsidRDefault="007B152A" w:rsidP="007B152A">
      <w:pPr>
        <w:pStyle w:val="isselectedend"/>
      </w:pPr>
      <w:r>
        <w:t>Serão realizadas oficinas e palestras para ensinar a comunidade a utilizar a ferramenta e compreender informações públicas.</w:t>
      </w:r>
    </w:p>
    <w:p w14:paraId="0CD7D338" w14:textId="77777777" w:rsidR="007B152A" w:rsidRDefault="007B152A" w:rsidP="007B152A">
      <w:pPr>
        <w:pStyle w:val="Ttulo2"/>
      </w:pPr>
      <w:r>
        <w:t>ETAPA 6 — IMPLEMENTAÇÃO</w:t>
      </w:r>
    </w:p>
    <w:p w14:paraId="4ECED154" w14:textId="77777777" w:rsidR="007B152A" w:rsidRDefault="007B152A" w:rsidP="007B152A">
      <w:pPr>
        <w:pStyle w:val="isselectedend"/>
      </w:pPr>
      <w:r>
        <w:t>Ampliação progressiva do acesso à plataforma para a comunidade.</w:t>
      </w:r>
    </w:p>
    <w:p w14:paraId="6F415004" w14:textId="77777777" w:rsidR="007B152A" w:rsidRDefault="007B152A" w:rsidP="007B152A">
      <w:pPr>
        <w:pStyle w:val="Ttulo2"/>
      </w:pPr>
      <w:r>
        <w:t>ETAPA 7 — MONITORAMENTO</w:t>
      </w:r>
    </w:p>
    <w:p w14:paraId="37A794C0" w14:textId="77777777" w:rsidR="007B152A" w:rsidRDefault="007B152A" w:rsidP="007B152A">
      <w:pPr>
        <w:pStyle w:val="isselectedend"/>
      </w:pPr>
      <w:r>
        <w:t>Serão acompanhados indicadores de utilização, alcance e impacto social.</w:t>
      </w:r>
    </w:p>
    <w:p w14:paraId="330267C9" w14:textId="77777777" w:rsidR="007B152A" w:rsidRDefault="007B152A" w:rsidP="007B152A">
      <w:pPr>
        <w:pStyle w:val="Ttulo2"/>
      </w:pPr>
      <w:r>
        <w:t>ETAPA 8 — APERFEIÇOAMENTO</w:t>
      </w:r>
    </w:p>
    <w:p w14:paraId="7E546248" w14:textId="77777777" w:rsidR="007B152A" w:rsidRDefault="007B152A" w:rsidP="007B152A">
      <w:pPr>
        <w:pStyle w:val="isselectedend"/>
      </w:pPr>
      <w:r>
        <w:t>Com base nos resultados obtidos, a plataforma será continuamente aprimorada.</w:t>
      </w:r>
    </w:p>
    <w:p w14:paraId="064B6350" w14:textId="77777777" w:rsidR="007B152A" w:rsidRDefault="007B152A" w:rsidP="007B152A">
      <w:r>
        <w:pict w14:anchorId="75B42E48">
          <v:rect id="_x0000_i1038" style="width:0;height:1.5pt" o:hralign="center" o:hrstd="t" o:hr="t" fillcolor="#a0a0a0" stroked="f"/>
        </w:pict>
      </w:r>
    </w:p>
    <w:p w14:paraId="152DB0FB" w14:textId="77777777" w:rsidR="007B152A" w:rsidRPr="00323652" w:rsidRDefault="007B152A" w:rsidP="007B152A">
      <w:pPr>
        <w:pStyle w:val="Ttulo1"/>
        <w:rPr>
          <w:sz w:val="28"/>
          <w:szCs w:val="28"/>
        </w:rPr>
      </w:pPr>
      <w:r w:rsidRPr="00323652">
        <w:rPr>
          <w:sz w:val="28"/>
          <w:szCs w:val="28"/>
        </w:rPr>
        <w:t>11. ATORES ENVOLVIDOS</w:t>
      </w:r>
    </w:p>
    <w:p w14:paraId="14EB5A83" w14:textId="77777777" w:rsidR="007B152A" w:rsidRDefault="007B152A" w:rsidP="007B152A">
      <w:pPr>
        <w:pStyle w:val="isselectedend"/>
      </w:pPr>
      <w:r>
        <w:t>Poderão participar da iniciativa:</w:t>
      </w:r>
    </w:p>
    <w:p w14:paraId="23FC1873" w14:textId="77777777" w:rsidR="007B152A" w:rsidRDefault="007B152A" w:rsidP="007B15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equipe de coordenação;</w:t>
      </w:r>
    </w:p>
    <w:p w14:paraId="1942CAD9" w14:textId="77777777" w:rsidR="007B152A" w:rsidRDefault="007B152A" w:rsidP="007B15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profissionais de tecnologia;</w:t>
      </w:r>
    </w:p>
    <w:p w14:paraId="326C9CDB" w14:textId="77777777" w:rsidR="007B152A" w:rsidRDefault="007B152A" w:rsidP="007B15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especialistas em Inteligência Artificial;</w:t>
      </w:r>
    </w:p>
    <w:p w14:paraId="0BCA55FA" w14:textId="77777777" w:rsidR="007B152A" w:rsidRDefault="007B152A" w:rsidP="007B15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educadores;</w:t>
      </w:r>
    </w:p>
    <w:p w14:paraId="6C51182E" w14:textId="77777777" w:rsidR="007B152A" w:rsidRDefault="007B152A" w:rsidP="007B15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profissionais de comunicação;</w:t>
      </w:r>
    </w:p>
    <w:p w14:paraId="7E199E09" w14:textId="77777777" w:rsidR="007B152A" w:rsidRDefault="007B152A" w:rsidP="007B15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pesquisadores;</w:t>
      </w:r>
    </w:p>
    <w:p w14:paraId="37D0ACE4" w14:textId="77777777" w:rsidR="007B152A" w:rsidRDefault="007B152A" w:rsidP="007B15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estudantes;</w:t>
      </w:r>
    </w:p>
    <w:p w14:paraId="5B8576C6" w14:textId="77777777" w:rsidR="007B152A" w:rsidRDefault="007B152A" w:rsidP="007B15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organizações da sociedade civil;</w:t>
      </w:r>
    </w:p>
    <w:p w14:paraId="2A2A82DE" w14:textId="77777777" w:rsidR="007B152A" w:rsidRDefault="007B152A" w:rsidP="007B15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associações comunitárias;</w:t>
      </w:r>
    </w:p>
    <w:p w14:paraId="3BEB3892" w14:textId="77777777" w:rsidR="007B152A" w:rsidRDefault="007B152A" w:rsidP="007B15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voluntários;</w:t>
      </w:r>
    </w:p>
    <w:p w14:paraId="49E5FC2D" w14:textId="77777777" w:rsidR="007B152A" w:rsidRDefault="007B152A" w:rsidP="007B15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órgãos públicos parceiros;</w:t>
      </w:r>
    </w:p>
    <w:p w14:paraId="17081A99" w14:textId="77777777" w:rsidR="007B152A" w:rsidRDefault="007B152A" w:rsidP="007B15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instituições de ensino;</w:t>
      </w:r>
    </w:p>
    <w:p w14:paraId="2CF127AA" w14:textId="77777777" w:rsidR="007B152A" w:rsidRDefault="007B152A" w:rsidP="007B152A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cidadãos usuários da plataforma.</w:t>
      </w:r>
    </w:p>
    <w:p w14:paraId="3A8B748F" w14:textId="77777777" w:rsidR="007B152A" w:rsidRDefault="007B152A" w:rsidP="007B152A">
      <w:pPr>
        <w:spacing w:after="0"/>
      </w:pPr>
      <w:r>
        <w:pict w14:anchorId="1C608262">
          <v:rect id="_x0000_i1039" style="width:0;height:1.5pt" o:hralign="center" o:hrstd="t" o:hr="t" fillcolor="#a0a0a0" stroked="f"/>
        </w:pict>
      </w:r>
    </w:p>
    <w:p w14:paraId="13035696" w14:textId="77777777" w:rsidR="007B152A" w:rsidRPr="00323652" w:rsidRDefault="007B152A" w:rsidP="007B152A">
      <w:pPr>
        <w:pStyle w:val="Ttulo1"/>
        <w:rPr>
          <w:sz w:val="28"/>
          <w:szCs w:val="28"/>
        </w:rPr>
      </w:pPr>
      <w:r w:rsidRPr="00323652">
        <w:rPr>
          <w:sz w:val="28"/>
          <w:szCs w:val="28"/>
        </w:rPr>
        <w:t>12. LOCALIDADE DE ATUAÇÃO</w:t>
      </w:r>
    </w:p>
    <w:p w14:paraId="021D7AA8" w14:textId="77777777" w:rsidR="007B152A" w:rsidRDefault="007B152A" w:rsidP="007B152A">
      <w:pPr>
        <w:pStyle w:val="isselectedend"/>
      </w:pPr>
      <w:r>
        <w:lastRenderedPageBreak/>
        <w:t xml:space="preserve">A primeira etapa do projeto será desenvolvida em </w:t>
      </w:r>
      <w:r>
        <w:rPr>
          <w:rStyle w:val="Forte"/>
        </w:rPr>
        <w:t>Águas Lindas de Goiás – GO</w:t>
      </w:r>
      <w:r>
        <w:t>, com possibilidade de expansão para outros municípios.</w:t>
      </w:r>
    </w:p>
    <w:p w14:paraId="3FF7416B" w14:textId="77777777" w:rsidR="007B152A" w:rsidRDefault="007B152A" w:rsidP="007B152A">
      <w:pPr>
        <w:pStyle w:val="isselectedend"/>
      </w:pPr>
      <w:r>
        <w:t>A escolha da localidade permitirá desenvolver um projeto-piloto com forte participação comunitária e, posteriormente, avaliar a possibilidade de replicação da metodologia em outras regiões.</w:t>
      </w:r>
    </w:p>
    <w:p w14:paraId="0B957D2B" w14:textId="77777777" w:rsidR="007B152A" w:rsidRDefault="007B152A" w:rsidP="007B152A">
      <w:pPr>
        <w:pStyle w:val="isselectedend"/>
      </w:pPr>
      <w:r>
        <w:t>A plataforma digital permitirá ampliar o alcance para além do território inicialmente atendido.</w:t>
      </w:r>
    </w:p>
    <w:p w14:paraId="00EF9631" w14:textId="77777777" w:rsidR="007B152A" w:rsidRDefault="007B152A" w:rsidP="007B152A">
      <w:r>
        <w:pict w14:anchorId="3D76B7C1">
          <v:rect id="_x0000_i1040" style="width:0;height:1.5pt" o:hralign="center" o:hrstd="t" o:hr="t" fillcolor="#a0a0a0" stroked="f"/>
        </w:pict>
      </w:r>
    </w:p>
    <w:p w14:paraId="026198CA" w14:textId="77777777" w:rsidR="007B152A" w:rsidRPr="00323652" w:rsidRDefault="007B152A" w:rsidP="007B152A">
      <w:pPr>
        <w:pStyle w:val="Ttulo1"/>
        <w:rPr>
          <w:sz w:val="28"/>
          <w:szCs w:val="28"/>
        </w:rPr>
      </w:pPr>
      <w:r w:rsidRPr="00323652">
        <w:rPr>
          <w:sz w:val="28"/>
          <w:szCs w:val="28"/>
        </w:rPr>
        <w:t>13. PÚBLICO-ALVO</w:t>
      </w:r>
    </w:p>
    <w:p w14:paraId="752F3FB1" w14:textId="77777777" w:rsidR="007B152A" w:rsidRDefault="007B152A" w:rsidP="007B152A">
      <w:pPr>
        <w:pStyle w:val="isselectedend"/>
      </w:pPr>
      <w:r>
        <w:t>O projeto será destinado prioritariamente a:</w:t>
      </w:r>
    </w:p>
    <w:p w14:paraId="30AB6B7D" w14:textId="77777777" w:rsidR="007B152A" w:rsidRDefault="007B152A" w:rsidP="007B15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cidadãos;</w:t>
      </w:r>
    </w:p>
    <w:p w14:paraId="3B476138" w14:textId="77777777" w:rsidR="007B152A" w:rsidRDefault="007B152A" w:rsidP="007B15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estudantes;</w:t>
      </w:r>
    </w:p>
    <w:p w14:paraId="3C696DC5" w14:textId="77777777" w:rsidR="007B152A" w:rsidRDefault="007B152A" w:rsidP="007B15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jovens;</w:t>
      </w:r>
    </w:p>
    <w:p w14:paraId="33A502E5" w14:textId="77777777" w:rsidR="007B152A" w:rsidRDefault="007B152A" w:rsidP="007B15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professores;</w:t>
      </w:r>
    </w:p>
    <w:p w14:paraId="5C6CED59" w14:textId="77777777" w:rsidR="007B152A" w:rsidRDefault="007B152A" w:rsidP="007B15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lideranças comunitárias;</w:t>
      </w:r>
    </w:p>
    <w:p w14:paraId="59DA4739" w14:textId="77777777" w:rsidR="007B152A" w:rsidRDefault="007B152A" w:rsidP="007B15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organizações sociais;</w:t>
      </w:r>
    </w:p>
    <w:p w14:paraId="25EB3205" w14:textId="77777777" w:rsidR="007B152A" w:rsidRDefault="007B152A" w:rsidP="007B15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associações;</w:t>
      </w:r>
    </w:p>
    <w:p w14:paraId="4AEABB43" w14:textId="77777777" w:rsidR="007B152A" w:rsidRDefault="007B152A" w:rsidP="007B15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pesquisadores;</w:t>
      </w:r>
    </w:p>
    <w:p w14:paraId="2A1EE430" w14:textId="77777777" w:rsidR="007B152A" w:rsidRDefault="007B152A" w:rsidP="007B15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comunicadores;</w:t>
      </w:r>
    </w:p>
    <w:p w14:paraId="7E24E006" w14:textId="77777777" w:rsidR="007B152A" w:rsidRDefault="007B152A" w:rsidP="007B152A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servidores e demais interessados em transparência e cidadania.</w:t>
      </w:r>
    </w:p>
    <w:p w14:paraId="67B3372B" w14:textId="77777777" w:rsidR="007B152A" w:rsidRDefault="007B152A" w:rsidP="007B152A">
      <w:pPr>
        <w:pStyle w:val="isselectedend"/>
      </w:pPr>
      <w:r>
        <w:t>Será dada atenção especial à população que possui dificuldade de acesso ou interpretação de informações públicas.</w:t>
      </w:r>
    </w:p>
    <w:p w14:paraId="61586986" w14:textId="77777777" w:rsidR="007B152A" w:rsidRDefault="007B152A" w:rsidP="007B152A">
      <w:r>
        <w:pict w14:anchorId="0E742BE7">
          <v:rect id="_x0000_i1041" style="width:0;height:1.5pt" o:hralign="center" o:hrstd="t" o:hr="t" fillcolor="#a0a0a0" stroked="f"/>
        </w:pict>
      </w:r>
    </w:p>
    <w:p w14:paraId="17D53204" w14:textId="77777777" w:rsidR="007B152A" w:rsidRPr="00323652" w:rsidRDefault="007B152A" w:rsidP="007B152A">
      <w:pPr>
        <w:pStyle w:val="Ttulo1"/>
        <w:rPr>
          <w:sz w:val="28"/>
          <w:szCs w:val="28"/>
        </w:rPr>
      </w:pPr>
      <w:r w:rsidRPr="00323652">
        <w:rPr>
          <w:sz w:val="28"/>
          <w:szCs w:val="28"/>
        </w:rPr>
        <w:t>14. RECURSOS NECESSÁRIOS</w:t>
      </w:r>
    </w:p>
    <w:p w14:paraId="68EC925A" w14:textId="77777777" w:rsidR="007B152A" w:rsidRDefault="007B152A" w:rsidP="007B152A">
      <w:pPr>
        <w:pStyle w:val="Ttulo2"/>
      </w:pPr>
      <w:r>
        <w:t>Recursos humanos</w:t>
      </w:r>
    </w:p>
    <w:p w14:paraId="56B76ACC" w14:textId="77777777" w:rsidR="007B152A" w:rsidRDefault="007B152A" w:rsidP="007B15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coordenador do projeto;</w:t>
      </w:r>
    </w:p>
    <w:p w14:paraId="558907B9" w14:textId="77777777" w:rsidR="007B152A" w:rsidRDefault="007B152A" w:rsidP="007B15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desenvolvedor de software;</w:t>
      </w:r>
    </w:p>
    <w:p w14:paraId="04FA2877" w14:textId="77777777" w:rsidR="007B152A" w:rsidRDefault="007B152A" w:rsidP="007B15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profissional de IA;</w:t>
      </w:r>
    </w:p>
    <w:p w14:paraId="0BEF120F" w14:textId="77777777" w:rsidR="007B152A" w:rsidRDefault="007B152A" w:rsidP="007B15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profissional de comunicação;</w:t>
      </w:r>
    </w:p>
    <w:p w14:paraId="6D947F18" w14:textId="77777777" w:rsidR="007B152A" w:rsidRDefault="007B152A" w:rsidP="007B15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educador;</w:t>
      </w:r>
    </w:p>
    <w:p w14:paraId="74DCBE04" w14:textId="77777777" w:rsidR="007B152A" w:rsidRDefault="007B152A" w:rsidP="007B15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responsável pelo acompanhamento e avaliação;</w:t>
      </w:r>
    </w:p>
    <w:p w14:paraId="53729ADC" w14:textId="77777777" w:rsidR="007B152A" w:rsidRDefault="007B152A" w:rsidP="007B152A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voluntários.</w:t>
      </w:r>
    </w:p>
    <w:p w14:paraId="6EABCA0D" w14:textId="77777777" w:rsidR="007B152A" w:rsidRDefault="007B152A" w:rsidP="007B152A">
      <w:pPr>
        <w:pStyle w:val="Ttulo2"/>
      </w:pPr>
      <w:r>
        <w:t>Recursos tecnológicos</w:t>
      </w:r>
    </w:p>
    <w:p w14:paraId="4F7356A6" w14:textId="77777777" w:rsidR="007B152A" w:rsidRDefault="007B152A" w:rsidP="007B15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computadores;</w:t>
      </w:r>
    </w:p>
    <w:p w14:paraId="16CFF6F3" w14:textId="77777777" w:rsidR="007B152A" w:rsidRDefault="007B152A" w:rsidP="007B15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servidores ou infraestrutura em nuvem;</w:t>
      </w:r>
    </w:p>
    <w:p w14:paraId="4341772F" w14:textId="77777777" w:rsidR="007B152A" w:rsidRDefault="007B152A" w:rsidP="007B15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banco de dados;</w:t>
      </w:r>
    </w:p>
    <w:p w14:paraId="418614AD" w14:textId="77777777" w:rsidR="007B152A" w:rsidRDefault="007B152A" w:rsidP="007B15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conexão de internet;</w:t>
      </w:r>
    </w:p>
    <w:p w14:paraId="4FD3F914" w14:textId="77777777" w:rsidR="007B152A" w:rsidRDefault="007B152A" w:rsidP="007B15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lastRenderedPageBreak/>
        <w:t>sistema de Inteligência Artificial;</w:t>
      </w:r>
    </w:p>
    <w:p w14:paraId="12075201" w14:textId="77777777" w:rsidR="007B152A" w:rsidRDefault="007B152A" w:rsidP="007B15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ferramentas de desenvolvimento;</w:t>
      </w:r>
    </w:p>
    <w:p w14:paraId="3DE1ACC2" w14:textId="77777777" w:rsidR="007B152A" w:rsidRDefault="007B152A" w:rsidP="007B15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sistema de segurança;</w:t>
      </w:r>
    </w:p>
    <w:p w14:paraId="15AD5164" w14:textId="77777777" w:rsidR="007B152A" w:rsidRDefault="007B152A" w:rsidP="007B152A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ferramentas de análise e monitoramento.</w:t>
      </w:r>
    </w:p>
    <w:p w14:paraId="351824AC" w14:textId="77777777" w:rsidR="007B152A" w:rsidRDefault="007B152A" w:rsidP="007B152A">
      <w:pPr>
        <w:pStyle w:val="Ttulo2"/>
      </w:pPr>
      <w:r>
        <w:t>Recursos de comunicação</w:t>
      </w:r>
    </w:p>
    <w:p w14:paraId="7A43AEED" w14:textId="77777777" w:rsidR="007B152A" w:rsidRDefault="007B152A" w:rsidP="007B152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identidade visual;</w:t>
      </w:r>
    </w:p>
    <w:p w14:paraId="119AAF24" w14:textId="77777777" w:rsidR="007B152A" w:rsidRDefault="007B152A" w:rsidP="007B152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site;</w:t>
      </w:r>
    </w:p>
    <w:p w14:paraId="763DA110" w14:textId="77777777" w:rsidR="007B152A" w:rsidRDefault="007B152A" w:rsidP="007B152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materiais educativos;</w:t>
      </w:r>
    </w:p>
    <w:p w14:paraId="3558CA5D" w14:textId="77777777" w:rsidR="007B152A" w:rsidRDefault="007B152A" w:rsidP="007B152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cartilhas digitais;</w:t>
      </w:r>
    </w:p>
    <w:p w14:paraId="2A582CD3" w14:textId="77777777" w:rsidR="007B152A" w:rsidRDefault="007B152A" w:rsidP="007B152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vídeos;</w:t>
      </w:r>
    </w:p>
    <w:p w14:paraId="13BC68BB" w14:textId="77777777" w:rsidR="007B152A" w:rsidRDefault="007B152A" w:rsidP="007B152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redes sociais;</w:t>
      </w:r>
    </w:p>
    <w:p w14:paraId="3E0A8BC0" w14:textId="77777777" w:rsidR="007B152A" w:rsidRDefault="007B152A" w:rsidP="007B152A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materiais de divulgação.</w:t>
      </w:r>
    </w:p>
    <w:p w14:paraId="35A018F8" w14:textId="77777777" w:rsidR="007B152A" w:rsidRDefault="007B152A" w:rsidP="007B152A">
      <w:pPr>
        <w:pStyle w:val="Ttulo2"/>
      </w:pPr>
      <w:r>
        <w:t>Recursos físicos</w:t>
      </w:r>
    </w:p>
    <w:p w14:paraId="59EAC23A" w14:textId="77777777" w:rsidR="007B152A" w:rsidRDefault="007B152A" w:rsidP="007B152A">
      <w:pPr>
        <w:pStyle w:val="isselectedend"/>
      </w:pPr>
      <w:r>
        <w:t>Quando necessárias atividades presenciais:</w:t>
      </w:r>
    </w:p>
    <w:p w14:paraId="1E2A06A3" w14:textId="77777777" w:rsidR="007B152A" w:rsidRDefault="007B152A" w:rsidP="007B152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espaço para palestras;</w:t>
      </w:r>
    </w:p>
    <w:p w14:paraId="4D4D4D57" w14:textId="77777777" w:rsidR="007B152A" w:rsidRDefault="007B152A" w:rsidP="007B152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projetor;</w:t>
      </w:r>
    </w:p>
    <w:p w14:paraId="299CF04D" w14:textId="77777777" w:rsidR="007B152A" w:rsidRDefault="007B152A" w:rsidP="007B152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computadores;</w:t>
      </w:r>
    </w:p>
    <w:p w14:paraId="04BB90D2" w14:textId="77777777" w:rsidR="007B152A" w:rsidRDefault="007B152A" w:rsidP="007B152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equipamentos audiovisuais;</w:t>
      </w:r>
    </w:p>
    <w:p w14:paraId="2AAF6969" w14:textId="77777777" w:rsidR="007B152A" w:rsidRDefault="007B152A" w:rsidP="007B152A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>materiais impressos.</w:t>
      </w:r>
    </w:p>
    <w:p w14:paraId="266B9F90" w14:textId="77777777" w:rsidR="007B152A" w:rsidRDefault="007B152A" w:rsidP="007B152A">
      <w:pPr>
        <w:spacing w:after="0"/>
      </w:pPr>
      <w:r>
        <w:pict w14:anchorId="19C4E6A8">
          <v:rect id="_x0000_i1042" style="width:0;height:1.5pt" o:hralign="center" o:hrstd="t" o:hr="t" fillcolor="#a0a0a0" stroked="f"/>
        </w:pict>
      </w:r>
    </w:p>
    <w:p w14:paraId="09D5168E" w14:textId="77777777" w:rsidR="007B152A" w:rsidRPr="00323652" w:rsidRDefault="007B152A" w:rsidP="007B152A">
      <w:pPr>
        <w:pStyle w:val="Ttulo1"/>
        <w:rPr>
          <w:sz w:val="28"/>
          <w:szCs w:val="28"/>
        </w:rPr>
      </w:pPr>
      <w:r w:rsidRPr="00323652">
        <w:rPr>
          <w:sz w:val="28"/>
          <w:szCs w:val="28"/>
        </w:rPr>
        <w:t>15. CRONOGRAMA INICIAL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1380"/>
      </w:tblGrid>
      <w:tr w:rsidR="007B152A" w14:paraId="5A0F7161" w14:textId="77777777" w:rsidTr="007B1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F04C0" w14:textId="77777777" w:rsidR="007B152A" w:rsidRDefault="007B15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Etapa</w:t>
            </w:r>
          </w:p>
        </w:tc>
        <w:tc>
          <w:tcPr>
            <w:tcW w:w="0" w:type="auto"/>
            <w:vAlign w:val="center"/>
            <w:hideMark/>
          </w:tcPr>
          <w:p w14:paraId="76F6184E" w14:textId="77777777" w:rsidR="007B152A" w:rsidRDefault="007B152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Período</w:t>
            </w:r>
          </w:p>
        </w:tc>
      </w:tr>
      <w:tr w:rsidR="007B152A" w14:paraId="3757781D" w14:textId="77777777" w:rsidTr="007B1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789F" w14:textId="77777777" w:rsidR="007B152A" w:rsidRDefault="007B152A">
            <w:r>
              <w:t>Diagnóstico da comunidade</w:t>
            </w:r>
          </w:p>
        </w:tc>
        <w:tc>
          <w:tcPr>
            <w:tcW w:w="0" w:type="auto"/>
            <w:vAlign w:val="center"/>
            <w:hideMark/>
          </w:tcPr>
          <w:p w14:paraId="71893231" w14:textId="77777777" w:rsidR="007B152A" w:rsidRDefault="007B152A">
            <w:r>
              <w:t>Mês 1</w:t>
            </w:r>
          </w:p>
        </w:tc>
      </w:tr>
      <w:tr w:rsidR="007B152A" w14:paraId="36339CBF" w14:textId="77777777" w:rsidTr="007B1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7C32F" w14:textId="77777777" w:rsidR="007B152A" w:rsidRDefault="007B152A">
            <w:r>
              <w:t>Planejamento técnico</w:t>
            </w:r>
          </w:p>
        </w:tc>
        <w:tc>
          <w:tcPr>
            <w:tcW w:w="0" w:type="auto"/>
            <w:vAlign w:val="center"/>
            <w:hideMark/>
          </w:tcPr>
          <w:p w14:paraId="0BF7A2F7" w14:textId="77777777" w:rsidR="007B152A" w:rsidRDefault="007B152A">
            <w:r>
              <w:t>Mês 1</w:t>
            </w:r>
          </w:p>
        </w:tc>
      </w:tr>
      <w:tr w:rsidR="007B152A" w14:paraId="5537B8EF" w14:textId="77777777" w:rsidTr="007B1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11C02" w14:textId="77777777" w:rsidR="007B152A" w:rsidRDefault="007B152A">
            <w:r>
              <w:t>Desenvolvimento da plataforma</w:t>
            </w:r>
          </w:p>
        </w:tc>
        <w:tc>
          <w:tcPr>
            <w:tcW w:w="0" w:type="auto"/>
            <w:vAlign w:val="center"/>
            <w:hideMark/>
          </w:tcPr>
          <w:p w14:paraId="2C6C63A7" w14:textId="77777777" w:rsidR="007B152A" w:rsidRDefault="007B152A">
            <w:r>
              <w:t>Meses 2 a 4</w:t>
            </w:r>
          </w:p>
        </w:tc>
      </w:tr>
      <w:tr w:rsidR="007B152A" w14:paraId="17282E6A" w14:textId="77777777" w:rsidTr="007B1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9CAA" w14:textId="77777777" w:rsidR="007B152A" w:rsidRDefault="007B152A">
            <w:r>
              <w:t>Produção de conteúdos</w:t>
            </w:r>
          </w:p>
        </w:tc>
        <w:tc>
          <w:tcPr>
            <w:tcW w:w="0" w:type="auto"/>
            <w:vAlign w:val="center"/>
            <w:hideMark/>
          </w:tcPr>
          <w:p w14:paraId="0C8CF88F" w14:textId="77777777" w:rsidR="007B152A" w:rsidRDefault="007B152A">
            <w:r>
              <w:t>Meses 2 a 4</w:t>
            </w:r>
          </w:p>
        </w:tc>
      </w:tr>
      <w:tr w:rsidR="007B152A" w14:paraId="42D87513" w14:textId="77777777" w:rsidTr="007B1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94F47" w14:textId="77777777" w:rsidR="007B152A" w:rsidRDefault="007B152A">
            <w:r>
              <w:t>Testes internos</w:t>
            </w:r>
          </w:p>
        </w:tc>
        <w:tc>
          <w:tcPr>
            <w:tcW w:w="0" w:type="auto"/>
            <w:vAlign w:val="center"/>
            <w:hideMark/>
          </w:tcPr>
          <w:p w14:paraId="5DB34E87" w14:textId="77777777" w:rsidR="007B152A" w:rsidRDefault="007B152A">
            <w:r>
              <w:t>Mês 4</w:t>
            </w:r>
          </w:p>
        </w:tc>
      </w:tr>
      <w:tr w:rsidR="007B152A" w14:paraId="28B87D98" w14:textId="77777777" w:rsidTr="007B1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02030" w14:textId="77777777" w:rsidR="007B152A" w:rsidRDefault="007B152A">
            <w:r>
              <w:t>Projeto-piloto</w:t>
            </w:r>
          </w:p>
        </w:tc>
        <w:tc>
          <w:tcPr>
            <w:tcW w:w="0" w:type="auto"/>
            <w:vAlign w:val="center"/>
            <w:hideMark/>
          </w:tcPr>
          <w:p w14:paraId="56AF9373" w14:textId="77777777" w:rsidR="007B152A" w:rsidRDefault="007B152A">
            <w:r>
              <w:t>Mês 5</w:t>
            </w:r>
          </w:p>
        </w:tc>
      </w:tr>
      <w:tr w:rsidR="007B152A" w14:paraId="0C3D2D53" w14:textId="77777777" w:rsidTr="007B1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6E964" w14:textId="77777777" w:rsidR="007B152A" w:rsidRDefault="007B152A">
            <w:r>
              <w:t>Capacitação dos usuários</w:t>
            </w:r>
          </w:p>
        </w:tc>
        <w:tc>
          <w:tcPr>
            <w:tcW w:w="0" w:type="auto"/>
            <w:vAlign w:val="center"/>
            <w:hideMark/>
          </w:tcPr>
          <w:p w14:paraId="2C246B82" w14:textId="77777777" w:rsidR="007B152A" w:rsidRDefault="007B152A">
            <w:r>
              <w:t>Meses 5 e 6</w:t>
            </w:r>
          </w:p>
        </w:tc>
      </w:tr>
      <w:tr w:rsidR="007B152A" w14:paraId="713B55AE" w14:textId="77777777" w:rsidTr="007B1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08D7D" w14:textId="77777777" w:rsidR="007B152A" w:rsidRDefault="007B152A">
            <w:r>
              <w:t>Implementação</w:t>
            </w:r>
          </w:p>
        </w:tc>
        <w:tc>
          <w:tcPr>
            <w:tcW w:w="0" w:type="auto"/>
            <w:vAlign w:val="center"/>
            <w:hideMark/>
          </w:tcPr>
          <w:p w14:paraId="0A40C111" w14:textId="77777777" w:rsidR="007B152A" w:rsidRDefault="007B152A">
            <w:r>
              <w:t>Mês 6</w:t>
            </w:r>
          </w:p>
        </w:tc>
      </w:tr>
      <w:tr w:rsidR="007B152A" w14:paraId="6BA73FDF" w14:textId="77777777" w:rsidTr="007B1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2F05F" w14:textId="77777777" w:rsidR="007B152A" w:rsidRDefault="007B152A">
            <w:r>
              <w:t>Monitoramento</w:t>
            </w:r>
          </w:p>
        </w:tc>
        <w:tc>
          <w:tcPr>
            <w:tcW w:w="0" w:type="auto"/>
            <w:vAlign w:val="center"/>
            <w:hideMark/>
          </w:tcPr>
          <w:p w14:paraId="64DC1F3C" w14:textId="77777777" w:rsidR="007B152A" w:rsidRDefault="007B152A">
            <w:r>
              <w:t>Meses 7 a 12</w:t>
            </w:r>
          </w:p>
        </w:tc>
      </w:tr>
      <w:tr w:rsidR="007B152A" w14:paraId="7CC3AD6D" w14:textId="77777777" w:rsidTr="007B1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509E" w14:textId="77777777" w:rsidR="007B152A" w:rsidRDefault="007B152A">
            <w:r>
              <w:t>Avaliação dos resultados</w:t>
            </w:r>
          </w:p>
        </w:tc>
        <w:tc>
          <w:tcPr>
            <w:tcW w:w="0" w:type="auto"/>
            <w:vAlign w:val="center"/>
            <w:hideMark/>
          </w:tcPr>
          <w:p w14:paraId="60036196" w14:textId="77777777" w:rsidR="007B152A" w:rsidRDefault="007B152A">
            <w:r>
              <w:t>Mês 12</w:t>
            </w:r>
          </w:p>
        </w:tc>
      </w:tr>
      <w:tr w:rsidR="007B152A" w14:paraId="2964D63F" w14:textId="77777777" w:rsidTr="007B15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12B0D" w14:textId="77777777" w:rsidR="007B152A" w:rsidRDefault="007B152A">
            <w:r>
              <w:lastRenderedPageBreak/>
              <w:t>Planejamento da expansão</w:t>
            </w:r>
          </w:p>
        </w:tc>
        <w:tc>
          <w:tcPr>
            <w:tcW w:w="0" w:type="auto"/>
            <w:vAlign w:val="center"/>
            <w:hideMark/>
          </w:tcPr>
          <w:p w14:paraId="4E3D86AF" w14:textId="77777777" w:rsidR="007B152A" w:rsidRDefault="007B152A">
            <w:r>
              <w:t>Após o mês 12</w:t>
            </w:r>
          </w:p>
        </w:tc>
      </w:tr>
    </w:tbl>
    <w:p w14:paraId="1C7BED3B" w14:textId="77777777" w:rsidR="007B152A" w:rsidRDefault="007B152A" w:rsidP="007B152A">
      <w:r>
        <w:pict w14:anchorId="31D1752D">
          <v:rect id="_x0000_i1043" style="width:0;height:1.5pt" o:hralign="center" o:hrstd="t" o:hr="t" fillcolor="#a0a0a0" stroked="f"/>
        </w:pict>
      </w:r>
    </w:p>
    <w:p w14:paraId="5948A8B4" w14:textId="77777777" w:rsidR="007B152A" w:rsidRPr="00323652" w:rsidRDefault="007B152A" w:rsidP="007B152A">
      <w:pPr>
        <w:pStyle w:val="Ttulo1"/>
        <w:rPr>
          <w:sz w:val="28"/>
          <w:szCs w:val="28"/>
        </w:rPr>
      </w:pPr>
      <w:r w:rsidRPr="00323652">
        <w:rPr>
          <w:sz w:val="28"/>
          <w:szCs w:val="28"/>
        </w:rPr>
        <w:t>16. RESULTADOS ESPERADOS</w:t>
      </w:r>
    </w:p>
    <w:p w14:paraId="537CEB0A" w14:textId="77777777" w:rsidR="007B152A" w:rsidRDefault="007B152A" w:rsidP="007B152A">
      <w:pPr>
        <w:pStyle w:val="isselectedend"/>
      </w:pPr>
      <w:r>
        <w:t>Espera-se alcançar os seguintes resultados:</w:t>
      </w:r>
    </w:p>
    <w:p w14:paraId="7A51BCD0" w14:textId="77777777" w:rsidR="007B152A" w:rsidRDefault="007B152A" w:rsidP="007B15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criação de uma ferramenta digital de apoio à cidadania;</w:t>
      </w:r>
    </w:p>
    <w:p w14:paraId="2CC58421" w14:textId="77777777" w:rsidR="007B152A" w:rsidRDefault="007B152A" w:rsidP="007B15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aumento do acesso a informações confiáveis;</w:t>
      </w:r>
    </w:p>
    <w:p w14:paraId="306AB68A" w14:textId="77777777" w:rsidR="007B152A" w:rsidRDefault="007B152A" w:rsidP="007B15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maior conhecimento sobre transparência pública;</w:t>
      </w:r>
    </w:p>
    <w:p w14:paraId="08E989BA" w14:textId="77777777" w:rsidR="007B152A" w:rsidRDefault="007B152A" w:rsidP="007B15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aumento da capacidade de identificação de desinformação;</w:t>
      </w:r>
    </w:p>
    <w:p w14:paraId="025563E4" w14:textId="77777777" w:rsidR="007B152A" w:rsidRDefault="007B152A" w:rsidP="007B15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redução do compartilhamento impulsivo de informações não verificadas;</w:t>
      </w:r>
    </w:p>
    <w:p w14:paraId="20E5C19A" w14:textId="77777777" w:rsidR="007B152A" w:rsidRDefault="007B152A" w:rsidP="007B15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maior utilização de fontes oficiais;</w:t>
      </w:r>
    </w:p>
    <w:p w14:paraId="2940E506" w14:textId="77777777" w:rsidR="007B152A" w:rsidRDefault="007B152A" w:rsidP="007B15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fortalecimento do controle social;</w:t>
      </w:r>
    </w:p>
    <w:p w14:paraId="399EEAE0" w14:textId="77777777" w:rsidR="007B152A" w:rsidRDefault="007B152A" w:rsidP="007B15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capacitação de cidadãos;</w:t>
      </w:r>
    </w:p>
    <w:p w14:paraId="20A56918" w14:textId="77777777" w:rsidR="007B152A" w:rsidRDefault="007B152A" w:rsidP="007B15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produção de materiais educativos;</w:t>
      </w:r>
    </w:p>
    <w:p w14:paraId="04BD8FC5" w14:textId="77777777" w:rsidR="007B152A" w:rsidRDefault="007B152A" w:rsidP="007B15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formação de multiplicadores de conhecimento;</w:t>
      </w:r>
    </w:p>
    <w:p w14:paraId="77412811" w14:textId="77777777" w:rsidR="007B152A" w:rsidRDefault="007B152A" w:rsidP="007B152A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>aproximação entre tecnologia e participação cidadã.</w:t>
      </w:r>
    </w:p>
    <w:p w14:paraId="19AB1A86" w14:textId="77777777" w:rsidR="007B152A" w:rsidRDefault="007B152A" w:rsidP="007B152A">
      <w:pPr>
        <w:spacing w:after="0"/>
      </w:pPr>
      <w:r>
        <w:pict w14:anchorId="4B891763">
          <v:rect id="_x0000_i1044" style="width:0;height:1.5pt" o:hralign="center" o:hrstd="t" o:hr="t" fillcolor="#a0a0a0" stroked="f"/>
        </w:pict>
      </w:r>
    </w:p>
    <w:p w14:paraId="54255461" w14:textId="77777777" w:rsidR="007B152A" w:rsidRPr="00323652" w:rsidRDefault="007B152A" w:rsidP="007B152A">
      <w:pPr>
        <w:pStyle w:val="Ttulo1"/>
        <w:rPr>
          <w:sz w:val="28"/>
          <w:szCs w:val="28"/>
        </w:rPr>
      </w:pPr>
      <w:r w:rsidRPr="00323652">
        <w:rPr>
          <w:sz w:val="28"/>
          <w:szCs w:val="28"/>
        </w:rPr>
        <w:t>17. INDICADORES DE IMPACTO</w:t>
      </w:r>
    </w:p>
    <w:p w14:paraId="3722F4F1" w14:textId="77777777" w:rsidR="007B152A" w:rsidRDefault="007B152A" w:rsidP="007B152A">
      <w:pPr>
        <w:pStyle w:val="isselectedend"/>
      </w:pPr>
      <w:r>
        <w:t>O impacto do projeto poderá ser medido por indicadores quantitativos e qualitativos.</w:t>
      </w:r>
    </w:p>
    <w:p w14:paraId="531B8403" w14:textId="77777777" w:rsidR="007B152A" w:rsidRDefault="007B152A" w:rsidP="007B152A">
      <w:pPr>
        <w:pStyle w:val="Ttulo3"/>
      </w:pPr>
      <w:r>
        <w:t>Indicadores quantitativos</w:t>
      </w:r>
    </w:p>
    <w:p w14:paraId="61A44559" w14:textId="77777777" w:rsidR="007B152A" w:rsidRDefault="007B152A" w:rsidP="007B152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número de usuários cadastrados;</w:t>
      </w:r>
    </w:p>
    <w:p w14:paraId="76055480" w14:textId="77777777" w:rsidR="007B152A" w:rsidRDefault="007B152A" w:rsidP="007B152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número de consultas realizadas;</w:t>
      </w:r>
    </w:p>
    <w:p w14:paraId="4587A54A" w14:textId="77777777" w:rsidR="007B152A" w:rsidRDefault="007B152A" w:rsidP="007B152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número de informações analisadas;</w:t>
      </w:r>
    </w:p>
    <w:p w14:paraId="7FDCEC35" w14:textId="77777777" w:rsidR="007B152A" w:rsidRDefault="007B152A" w:rsidP="007B152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número de conteúdos educativos produzidos;</w:t>
      </w:r>
    </w:p>
    <w:p w14:paraId="595EB5C6" w14:textId="77777777" w:rsidR="007B152A" w:rsidRDefault="007B152A" w:rsidP="007B152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número de participantes em oficinas;</w:t>
      </w:r>
    </w:p>
    <w:p w14:paraId="217044F9" w14:textId="77777777" w:rsidR="007B152A" w:rsidRDefault="007B152A" w:rsidP="007B152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número de palestras realizadas;</w:t>
      </w:r>
    </w:p>
    <w:p w14:paraId="6B12C857" w14:textId="77777777" w:rsidR="007B152A" w:rsidRDefault="007B152A" w:rsidP="007B152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número de fontes oficiais consultadas;</w:t>
      </w:r>
    </w:p>
    <w:p w14:paraId="4A9CA12C" w14:textId="77777777" w:rsidR="007B152A" w:rsidRDefault="007B152A" w:rsidP="007B152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número de municípios alcançados;</w:t>
      </w:r>
    </w:p>
    <w:p w14:paraId="75E000A7" w14:textId="77777777" w:rsidR="007B152A" w:rsidRDefault="007B152A" w:rsidP="007B152A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>alcance das campanhas digitais.</w:t>
      </w:r>
    </w:p>
    <w:p w14:paraId="2D86078C" w14:textId="77777777" w:rsidR="007B152A" w:rsidRDefault="007B152A" w:rsidP="007B152A">
      <w:pPr>
        <w:pStyle w:val="Ttulo3"/>
      </w:pPr>
      <w:r>
        <w:t>Indicadores qualitativos</w:t>
      </w:r>
    </w:p>
    <w:p w14:paraId="09DC4986" w14:textId="77777777" w:rsidR="007B152A" w:rsidRDefault="007B152A" w:rsidP="007B15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evolução do conhecimento dos participantes;</w:t>
      </w:r>
    </w:p>
    <w:p w14:paraId="62FD4DFA" w14:textId="77777777" w:rsidR="007B152A" w:rsidRDefault="007B152A" w:rsidP="007B15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capacidade de identificar informações duvidosas;</w:t>
      </w:r>
    </w:p>
    <w:p w14:paraId="2AA567C8" w14:textId="77777777" w:rsidR="007B152A" w:rsidRDefault="007B152A" w:rsidP="007B15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percepção dos usuários sobre transparência;</w:t>
      </w:r>
    </w:p>
    <w:p w14:paraId="268B3614" w14:textId="77777777" w:rsidR="007B152A" w:rsidRDefault="007B152A" w:rsidP="007B15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confiança na utilização de fontes oficiais;</w:t>
      </w:r>
    </w:p>
    <w:p w14:paraId="45A66F9D" w14:textId="77777777" w:rsidR="007B152A" w:rsidRDefault="007B152A" w:rsidP="007B15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percepção sobre participação cidadã;</w:t>
      </w:r>
    </w:p>
    <w:p w14:paraId="1D14A56A" w14:textId="77777777" w:rsidR="007B152A" w:rsidRDefault="007B152A" w:rsidP="007B152A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satisfação dos usuários com a ferramenta.</w:t>
      </w:r>
    </w:p>
    <w:p w14:paraId="3C1AA302" w14:textId="77777777" w:rsidR="007B152A" w:rsidRDefault="007B152A" w:rsidP="007B152A">
      <w:pPr>
        <w:spacing w:after="0"/>
      </w:pPr>
      <w:r>
        <w:pict w14:anchorId="65531B36">
          <v:rect id="_x0000_i1045" style="width:0;height:1.5pt" o:hralign="center" o:hrstd="t" o:hr="t" fillcolor="#a0a0a0" stroked="f"/>
        </w:pict>
      </w:r>
    </w:p>
    <w:p w14:paraId="64EC52D9" w14:textId="77777777" w:rsidR="007B152A" w:rsidRPr="00323652" w:rsidRDefault="007B152A" w:rsidP="007B152A">
      <w:pPr>
        <w:pStyle w:val="Ttulo1"/>
        <w:rPr>
          <w:sz w:val="28"/>
          <w:szCs w:val="28"/>
        </w:rPr>
      </w:pPr>
      <w:r w:rsidRPr="00323652">
        <w:rPr>
          <w:sz w:val="28"/>
          <w:szCs w:val="28"/>
        </w:rPr>
        <w:t>18. IMPACTO SOCIAL</w:t>
      </w:r>
    </w:p>
    <w:p w14:paraId="593347D7" w14:textId="77777777" w:rsidR="007B152A" w:rsidRDefault="007B152A" w:rsidP="007B152A">
      <w:pPr>
        <w:pStyle w:val="isselectedend"/>
      </w:pPr>
      <w:r>
        <w:lastRenderedPageBreak/>
        <w:t xml:space="preserve">O principal impacto esperado é a formação de uma população </w:t>
      </w:r>
      <w:r>
        <w:rPr>
          <w:rStyle w:val="Forte"/>
        </w:rPr>
        <w:t>mais informada, crítica e participativa</w:t>
      </w:r>
      <w:r>
        <w:t>.</w:t>
      </w:r>
    </w:p>
    <w:p w14:paraId="1F57EA5C" w14:textId="77777777" w:rsidR="007B152A" w:rsidRDefault="007B152A" w:rsidP="007B152A">
      <w:pPr>
        <w:pStyle w:val="isselectedend"/>
      </w:pPr>
      <w:r>
        <w:t>O projeto pretende transformar o cidadão de um simples receptor de informações em um participante ativo da sociedade, capaz de questionar, verificar, buscar evidências e utilizar os mecanismos legítimos de transparência e controle social.</w:t>
      </w:r>
    </w:p>
    <w:p w14:paraId="0AC68A71" w14:textId="77777777" w:rsidR="007B152A" w:rsidRDefault="007B152A" w:rsidP="007B152A">
      <w:pPr>
        <w:pStyle w:val="isselectedend"/>
      </w:pPr>
      <w:r>
        <w:t>A tecnologia será utilizada como instrumento de inclusão e educação, permitindo que informações públicas complexas sejam apresentadas de maneira mais simples e acessível.</w:t>
      </w:r>
    </w:p>
    <w:p w14:paraId="7DB9BB4F" w14:textId="77777777" w:rsidR="007B152A" w:rsidRDefault="007B152A" w:rsidP="007B152A">
      <w:r>
        <w:pict w14:anchorId="4047D630">
          <v:rect id="_x0000_i1046" style="width:0;height:1.5pt" o:hralign="center" o:hrstd="t" o:hr="t" fillcolor="#a0a0a0" stroked="f"/>
        </w:pict>
      </w:r>
    </w:p>
    <w:p w14:paraId="5953B09F" w14:textId="77777777" w:rsidR="007B152A" w:rsidRPr="00323652" w:rsidRDefault="007B152A" w:rsidP="007B152A">
      <w:pPr>
        <w:pStyle w:val="Ttulo1"/>
        <w:rPr>
          <w:sz w:val="28"/>
          <w:szCs w:val="28"/>
        </w:rPr>
      </w:pPr>
      <w:r w:rsidRPr="00323652">
        <w:rPr>
          <w:sz w:val="28"/>
          <w:szCs w:val="28"/>
        </w:rPr>
        <w:t>19. INOVAÇÃO</w:t>
      </w:r>
    </w:p>
    <w:p w14:paraId="7AABA564" w14:textId="77777777" w:rsidR="007B152A" w:rsidRDefault="007B152A" w:rsidP="007B152A">
      <w:pPr>
        <w:pStyle w:val="isselectedend"/>
      </w:pPr>
      <w:r>
        <w:t>O caráter inovador do VERIFICA CIDADÃO está na integração de três áreas:</w:t>
      </w:r>
    </w:p>
    <w:p w14:paraId="25F4E12B" w14:textId="77777777" w:rsidR="007B152A" w:rsidRDefault="007B152A" w:rsidP="007B152A">
      <w:pPr>
        <w:pStyle w:val="isselectedend"/>
      </w:pPr>
      <w:r>
        <w:rPr>
          <w:rStyle w:val="Forte"/>
        </w:rPr>
        <w:t>Inteligência Artificial + Transparência Pública + Educação Cidadã.</w:t>
      </w:r>
    </w:p>
    <w:p w14:paraId="3E6F0191" w14:textId="77777777" w:rsidR="007B152A" w:rsidRDefault="007B152A" w:rsidP="007B152A">
      <w:pPr>
        <w:pStyle w:val="isselectedend"/>
      </w:pPr>
      <w:r>
        <w:t xml:space="preserve">Em vez de utilizar a IA apenas para responder perguntas, o projeto pretende utilizá-la como ferramenta de </w:t>
      </w:r>
      <w:r>
        <w:rPr>
          <w:rStyle w:val="Forte"/>
        </w:rPr>
        <w:t>alfabetização informacional e cidadania</w:t>
      </w:r>
      <w:r>
        <w:t>.</w:t>
      </w:r>
    </w:p>
    <w:p w14:paraId="439BF470" w14:textId="77777777" w:rsidR="007B152A" w:rsidRDefault="007B152A" w:rsidP="007B152A">
      <w:pPr>
        <w:pStyle w:val="isselectedend"/>
      </w:pPr>
      <w:r>
        <w:t>A proposta também se diferencia por adotar uma abordagem responsável: a ferramenta não pretende substituir o cidadão, os órgãos de controle ou o processo de investigação.</w:t>
      </w:r>
    </w:p>
    <w:p w14:paraId="50FD4195" w14:textId="77777777" w:rsidR="007B152A" w:rsidRDefault="007B152A" w:rsidP="007B152A">
      <w:pPr>
        <w:pStyle w:val="isselectedend"/>
      </w:pPr>
      <w:r>
        <w:t xml:space="preserve">Seu papel será auxiliar o usuário a </w:t>
      </w:r>
      <w:r>
        <w:rPr>
          <w:rStyle w:val="Forte"/>
        </w:rPr>
        <w:t>encontrar informações, compreender dados, identificar inconsistências e buscar fontes confiáveis</w:t>
      </w:r>
      <w:r>
        <w:t>.</w:t>
      </w:r>
    </w:p>
    <w:p w14:paraId="1EC9C341" w14:textId="77777777" w:rsidR="007B152A" w:rsidRDefault="007B152A" w:rsidP="007B152A">
      <w:r>
        <w:pict w14:anchorId="1EF0B4AC">
          <v:rect id="_x0000_i1047" style="width:0;height:1.5pt" o:hralign="center" o:hrstd="t" o:hr="t" fillcolor="#a0a0a0" stroked="f"/>
        </w:pict>
      </w:r>
    </w:p>
    <w:p w14:paraId="3D544B16" w14:textId="77777777" w:rsidR="007B152A" w:rsidRPr="00323652" w:rsidRDefault="007B152A" w:rsidP="007B152A">
      <w:pPr>
        <w:pStyle w:val="Ttulo1"/>
        <w:rPr>
          <w:sz w:val="28"/>
          <w:szCs w:val="28"/>
        </w:rPr>
      </w:pPr>
      <w:r w:rsidRPr="00323652">
        <w:rPr>
          <w:sz w:val="28"/>
          <w:szCs w:val="28"/>
        </w:rPr>
        <w:t>20. SEGURANÇA E RESPONSABILIDADE</w:t>
      </w:r>
    </w:p>
    <w:p w14:paraId="65D166DA" w14:textId="77777777" w:rsidR="007B152A" w:rsidRDefault="007B152A" w:rsidP="007B152A">
      <w:pPr>
        <w:pStyle w:val="isselectedend"/>
      </w:pPr>
      <w:r>
        <w:t>O projeto deverá adotar mecanismos para reduzir riscos de utilização inadequada da Inteligência Artificial.</w:t>
      </w:r>
    </w:p>
    <w:p w14:paraId="2D63AD8F" w14:textId="77777777" w:rsidR="007B152A" w:rsidRDefault="007B152A" w:rsidP="007B152A">
      <w:pPr>
        <w:pStyle w:val="isselectedend"/>
      </w:pPr>
      <w:r>
        <w:t>Entre as medidas previstas:</w:t>
      </w:r>
    </w:p>
    <w:p w14:paraId="64062428" w14:textId="77777777" w:rsidR="007B152A" w:rsidRDefault="007B152A" w:rsidP="007B15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identificação das fontes utilizadas;</w:t>
      </w:r>
    </w:p>
    <w:p w14:paraId="5AA6113C" w14:textId="77777777" w:rsidR="007B152A" w:rsidRDefault="007B152A" w:rsidP="007B15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registro das referências consultadas;</w:t>
      </w:r>
    </w:p>
    <w:p w14:paraId="2FF00A8E" w14:textId="77777777" w:rsidR="007B152A" w:rsidRDefault="007B152A" w:rsidP="007B15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indicação do grau de certeza;</w:t>
      </w:r>
    </w:p>
    <w:p w14:paraId="26D1C8AC" w14:textId="77777777" w:rsidR="007B152A" w:rsidRDefault="007B152A" w:rsidP="007B15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comunicação clara das limitações da IA;</w:t>
      </w:r>
    </w:p>
    <w:p w14:paraId="590C3537" w14:textId="77777777" w:rsidR="007B152A" w:rsidRDefault="007B152A" w:rsidP="007B15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proteção dos dados dos usuários;</w:t>
      </w:r>
    </w:p>
    <w:p w14:paraId="44626ACD" w14:textId="77777777" w:rsidR="007B152A" w:rsidRDefault="007B152A" w:rsidP="007B15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revisão humana em situações sensíveis;</w:t>
      </w:r>
    </w:p>
    <w:p w14:paraId="0EA822ED" w14:textId="77777777" w:rsidR="007B152A" w:rsidRDefault="007B152A" w:rsidP="007B15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prevenção contra acusações sem evidências;</w:t>
      </w:r>
    </w:p>
    <w:p w14:paraId="63509984" w14:textId="77777777" w:rsidR="007B152A" w:rsidRDefault="007B152A" w:rsidP="007B15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mecanismos para correção de informações;</w:t>
      </w:r>
    </w:p>
    <w:p w14:paraId="261E385E" w14:textId="77777777" w:rsidR="007B152A" w:rsidRDefault="007B152A" w:rsidP="007B152A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atualização periódica das bases utilizadas.</w:t>
      </w:r>
    </w:p>
    <w:p w14:paraId="706538B3" w14:textId="77777777" w:rsidR="007B152A" w:rsidRDefault="007B152A" w:rsidP="007B152A">
      <w:pPr>
        <w:pStyle w:val="isselectedend"/>
      </w:pPr>
      <w:r>
        <w:t>A ferramenta deverá tratar informações pessoais e dados sensíveis com especial cautela, observando a legislação aplicável à proteção de dados.</w:t>
      </w:r>
    </w:p>
    <w:p w14:paraId="763D20F6" w14:textId="77777777" w:rsidR="007B152A" w:rsidRDefault="007B152A" w:rsidP="007B152A">
      <w:r>
        <w:lastRenderedPageBreak/>
        <w:pict w14:anchorId="134FFE08">
          <v:rect id="_x0000_i1048" style="width:0;height:1.5pt" o:hralign="center" o:hrstd="t" o:hr="t" fillcolor="#a0a0a0" stroked="f"/>
        </w:pict>
      </w:r>
    </w:p>
    <w:p w14:paraId="222679FA" w14:textId="77777777" w:rsidR="007B152A" w:rsidRPr="00323652" w:rsidRDefault="007B152A" w:rsidP="007B152A">
      <w:pPr>
        <w:pStyle w:val="Ttulo1"/>
        <w:rPr>
          <w:sz w:val="28"/>
          <w:szCs w:val="28"/>
        </w:rPr>
      </w:pPr>
      <w:r w:rsidRPr="00323652">
        <w:rPr>
          <w:sz w:val="28"/>
          <w:szCs w:val="28"/>
        </w:rPr>
        <w:t>21. SUSTENTABILIDADE DO PROJETO</w:t>
      </w:r>
    </w:p>
    <w:p w14:paraId="392221FF" w14:textId="77777777" w:rsidR="007B152A" w:rsidRDefault="007B152A" w:rsidP="007B152A">
      <w:pPr>
        <w:pStyle w:val="isselectedend"/>
      </w:pPr>
      <w:r>
        <w:t>Após a implantação inicial, o projeto poderá buscar sustentabilidade por meio de:</w:t>
      </w:r>
    </w:p>
    <w:p w14:paraId="6D7EF39F" w14:textId="77777777" w:rsidR="007B152A" w:rsidRDefault="007B152A" w:rsidP="007B15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parcerias com instituições de ensino;</w:t>
      </w:r>
    </w:p>
    <w:p w14:paraId="3A551F9C" w14:textId="77777777" w:rsidR="007B152A" w:rsidRDefault="007B152A" w:rsidP="007B15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organizações da sociedade civil;</w:t>
      </w:r>
    </w:p>
    <w:p w14:paraId="6EAA7F75" w14:textId="77777777" w:rsidR="007B152A" w:rsidRDefault="007B152A" w:rsidP="007B15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empresas de tecnologia;</w:t>
      </w:r>
    </w:p>
    <w:p w14:paraId="1DE898E7" w14:textId="77777777" w:rsidR="007B152A" w:rsidRDefault="007B152A" w:rsidP="007B15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programas de inovação;</w:t>
      </w:r>
    </w:p>
    <w:p w14:paraId="7F3E90E2" w14:textId="77777777" w:rsidR="007B152A" w:rsidRDefault="007B152A" w:rsidP="007B15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editais públicos e privados;</w:t>
      </w:r>
    </w:p>
    <w:p w14:paraId="1E492C6F" w14:textId="77777777" w:rsidR="007B152A" w:rsidRDefault="007B152A" w:rsidP="007B15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financiamento social;</w:t>
      </w:r>
    </w:p>
    <w:p w14:paraId="783A5B63" w14:textId="77777777" w:rsidR="007B152A" w:rsidRDefault="007B152A" w:rsidP="007B15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voluntariado;</w:t>
      </w:r>
    </w:p>
    <w:p w14:paraId="71D0E697" w14:textId="77777777" w:rsidR="007B152A" w:rsidRDefault="007B152A" w:rsidP="007B15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cooperação institucional;</w:t>
      </w:r>
    </w:p>
    <w:p w14:paraId="762B11FC" w14:textId="77777777" w:rsidR="007B152A" w:rsidRDefault="007B152A" w:rsidP="007B152A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>desenvolvimento de novas funcionalidades.</w:t>
      </w:r>
    </w:p>
    <w:p w14:paraId="6D5DD65F" w14:textId="77777777" w:rsidR="007B152A" w:rsidRDefault="007B152A" w:rsidP="007B152A">
      <w:pPr>
        <w:pStyle w:val="isselectedend"/>
      </w:pPr>
      <w:r>
        <w:t>A estratégia será manter o núcleo essencial da ferramenta acessível à população, buscando parcerias para sua manutenção e expansão.</w:t>
      </w:r>
    </w:p>
    <w:p w14:paraId="43F5F505" w14:textId="77777777" w:rsidR="007B152A" w:rsidRDefault="007B152A" w:rsidP="007B152A">
      <w:r>
        <w:pict w14:anchorId="7ED140AF">
          <v:rect id="_x0000_i1049" style="width:0;height:1.5pt" o:hralign="center" o:hrstd="t" o:hr="t" fillcolor="#a0a0a0" stroked="f"/>
        </w:pict>
      </w:r>
    </w:p>
    <w:p w14:paraId="4DC59A0E" w14:textId="77777777" w:rsidR="007B152A" w:rsidRPr="00323652" w:rsidRDefault="007B152A" w:rsidP="007B152A">
      <w:pPr>
        <w:pStyle w:val="Ttulo1"/>
        <w:rPr>
          <w:sz w:val="28"/>
          <w:szCs w:val="28"/>
        </w:rPr>
      </w:pPr>
      <w:r w:rsidRPr="00323652">
        <w:rPr>
          <w:sz w:val="28"/>
          <w:szCs w:val="28"/>
        </w:rPr>
        <w:t>22. GOVERNANÇA DO PROJETO</w:t>
      </w:r>
    </w:p>
    <w:p w14:paraId="30B3F1BD" w14:textId="77777777" w:rsidR="007B152A" w:rsidRDefault="007B152A" w:rsidP="007B152A">
      <w:pPr>
        <w:pStyle w:val="isselectedend"/>
      </w:pPr>
      <w:r>
        <w:t>Será criada uma estrutura de governança responsável por acompanhar o funcionamento da plataforma.</w:t>
      </w:r>
    </w:p>
    <w:p w14:paraId="024DB3A9" w14:textId="77777777" w:rsidR="007B152A" w:rsidRDefault="007B152A" w:rsidP="007B152A">
      <w:pPr>
        <w:pStyle w:val="isselectedend"/>
      </w:pPr>
      <w:r>
        <w:t>Essa estrutura poderá contar com representantes das áreas de:</w:t>
      </w:r>
    </w:p>
    <w:p w14:paraId="79F1FF42" w14:textId="77777777" w:rsidR="007B152A" w:rsidRDefault="007B152A" w:rsidP="007B152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tecnologia;</w:t>
      </w:r>
    </w:p>
    <w:p w14:paraId="53DA6EE7" w14:textId="77777777" w:rsidR="007B152A" w:rsidRDefault="007B152A" w:rsidP="007B152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educação;</w:t>
      </w:r>
    </w:p>
    <w:p w14:paraId="7DDD8249" w14:textId="77777777" w:rsidR="007B152A" w:rsidRDefault="007B152A" w:rsidP="007B152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comunicação;</w:t>
      </w:r>
    </w:p>
    <w:p w14:paraId="35DC19B7" w14:textId="77777777" w:rsidR="007B152A" w:rsidRDefault="007B152A" w:rsidP="007B152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transparência;</w:t>
      </w:r>
    </w:p>
    <w:p w14:paraId="57D34A3C" w14:textId="77777777" w:rsidR="007B152A" w:rsidRDefault="007B152A" w:rsidP="007B152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participação social;</w:t>
      </w:r>
    </w:p>
    <w:p w14:paraId="5FD3C7F2" w14:textId="77777777" w:rsidR="007B152A" w:rsidRDefault="007B152A" w:rsidP="007B152A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>avaliação de impacto.</w:t>
      </w:r>
    </w:p>
    <w:p w14:paraId="5AAA7B2F" w14:textId="77777777" w:rsidR="007B152A" w:rsidRDefault="007B152A" w:rsidP="007B152A">
      <w:pPr>
        <w:pStyle w:val="isselectedend"/>
      </w:pPr>
      <w:r>
        <w:t>A governança terá como função acompanhar resultados, avaliar riscos, analisar reclamações e propor melhorias.</w:t>
      </w:r>
    </w:p>
    <w:p w14:paraId="5944A5F8" w14:textId="77777777" w:rsidR="007B152A" w:rsidRDefault="007B152A" w:rsidP="007B152A">
      <w:r>
        <w:pict w14:anchorId="3CAB7A3A">
          <v:rect id="_x0000_i1050" style="width:0;height:1.5pt" o:hralign="center" o:hrstd="t" o:hr="t" fillcolor="#a0a0a0" stroked="f"/>
        </w:pict>
      </w:r>
    </w:p>
    <w:p w14:paraId="39A00A83" w14:textId="77777777" w:rsidR="007B152A" w:rsidRPr="00323652" w:rsidRDefault="007B152A" w:rsidP="007B152A">
      <w:pPr>
        <w:pStyle w:val="Ttulo1"/>
        <w:rPr>
          <w:sz w:val="28"/>
          <w:szCs w:val="28"/>
        </w:rPr>
      </w:pPr>
      <w:r w:rsidRPr="00323652">
        <w:rPr>
          <w:sz w:val="28"/>
          <w:szCs w:val="28"/>
        </w:rPr>
        <w:t>23. RESULTADO DE LONGO PRAZO</w:t>
      </w:r>
    </w:p>
    <w:p w14:paraId="4BC02140" w14:textId="77777777" w:rsidR="007B152A" w:rsidRDefault="007B152A" w:rsidP="007B152A">
      <w:pPr>
        <w:pStyle w:val="isselectedend"/>
      </w:pPr>
      <w:r>
        <w:t xml:space="preserve">O objetivo de longo prazo é transformar o VERIFICA CIDADÃO em uma </w:t>
      </w:r>
      <w:r>
        <w:rPr>
          <w:rStyle w:val="Forte"/>
        </w:rPr>
        <w:t>rede digital de educação, informação e participação social</w:t>
      </w:r>
      <w:r>
        <w:t>, capaz de ser replicada em diferentes comunidades e municípios.</w:t>
      </w:r>
    </w:p>
    <w:p w14:paraId="24C8700A" w14:textId="77777777" w:rsidR="007B152A" w:rsidRDefault="007B152A" w:rsidP="007B152A">
      <w:pPr>
        <w:pStyle w:val="isselectedend"/>
      </w:pPr>
      <w:r>
        <w:t>A proposta poderá evoluir para uma plataforma nacional de apoio à cidadania, conectando pessoas a informações públicas confiáveis e contribuindo para uma sociedade mais preparada para enfrentar a corrupção e a desinformação.</w:t>
      </w:r>
    </w:p>
    <w:p w14:paraId="387EF6AA" w14:textId="77777777" w:rsidR="007B152A" w:rsidRDefault="007B152A" w:rsidP="007B152A">
      <w:r>
        <w:lastRenderedPageBreak/>
        <w:pict w14:anchorId="197CD844">
          <v:rect id="_x0000_i1051" style="width:0;height:1.5pt" o:hralign="center" o:hrstd="t" o:hr="t" fillcolor="#a0a0a0" stroked="f"/>
        </w:pict>
      </w:r>
    </w:p>
    <w:p w14:paraId="79C9B916" w14:textId="77777777" w:rsidR="007B152A" w:rsidRPr="00323652" w:rsidRDefault="007B152A" w:rsidP="007B152A">
      <w:pPr>
        <w:pStyle w:val="Ttulo1"/>
        <w:rPr>
          <w:sz w:val="28"/>
          <w:szCs w:val="28"/>
        </w:rPr>
      </w:pPr>
      <w:r w:rsidRPr="00323652">
        <w:rPr>
          <w:sz w:val="28"/>
          <w:szCs w:val="28"/>
        </w:rPr>
        <w:t>24. FRASE-SÍNTESE DO PROJETO</w:t>
      </w:r>
    </w:p>
    <w:p w14:paraId="4ACE7F52" w14:textId="77777777" w:rsidR="007B152A" w:rsidRDefault="007B152A" w:rsidP="007B152A">
      <w:pPr>
        <w:pStyle w:val="isselectedend"/>
      </w:pPr>
      <w:r>
        <w:rPr>
          <w:rStyle w:val="Forte"/>
        </w:rPr>
        <w:t>“Antes de acreditar. Antes de compartilhar. Verifique.”</w:t>
      </w:r>
    </w:p>
    <w:p w14:paraId="6EF75037" w14:textId="77777777" w:rsidR="007B152A" w:rsidRDefault="007B152A" w:rsidP="007B152A">
      <w:pPr>
        <w:pStyle w:val="isselectedend"/>
      </w:pPr>
      <w:r>
        <w:t xml:space="preserve">O VERIFICA CIDADÃO parte de uma ideia simples: </w:t>
      </w:r>
      <w:r>
        <w:rPr>
          <w:rStyle w:val="Forte"/>
        </w:rPr>
        <w:t>uma sociedade melhor informada possui melhores condições de participar, fiscalizar e tomar decisões conscientes.</w:t>
      </w:r>
    </w:p>
    <w:p w14:paraId="20CD4F9C" w14:textId="77777777" w:rsidR="007B152A" w:rsidRDefault="007B152A" w:rsidP="007B152A">
      <w:r>
        <w:pict w14:anchorId="65817055">
          <v:rect id="_x0000_i1052" style="width:0;height:1.5pt" o:hralign="center" o:hrstd="t" o:hr="t" fillcolor="#a0a0a0" stroked="f"/>
        </w:pict>
      </w:r>
    </w:p>
    <w:p w14:paraId="7F73D06F" w14:textId="77777777" w:rsidR="007B152A" w:rsidRPr="00323652" w:rsidRDefault="007B152A" w:rsidP="007B152A">
      <w:pPr>
        <w:pStyle w:val="Ttulo1"/>
        <w:rPr>
          <w:sz w:val="28"/>
          <w:szCs w:val="28"/>
        </w:rPr>
      </w:pPr>
      <w:r w:rsidRPr="00323652">
        <w:rPr>
          <w:sz w:val="28"/>
          <w:szCs w:val="28"/>
        </w:rPr>
        <w:t>25. CONSIDERAÇÕES FINAIS</w:t>
      </w:r>
    </w:p>
    <w:p w14:paraId="19103E71" w14:textId="77777777" w:rsidR="007B152A" w:rsidRDefault="007B152A" w:rsidP="007B152A">
      <w:pPr>
        <w:pStyle w:val="isselectedend"/>
      </w:pPr>
      <w:r>
        <w:t>O VERIFICA CIDADÃO propõe utilizar a Inteligência Artificial não apenas como ferramenta tecnológica, mas como instrumento de transformação social.</w:t>
      </w:r>
    </w:p>
    <w:p w14:paraId="1F38424E" w14:textId="77777777" w:rsidR="007B152A" w:rsidRDefault="007B152A" w:rsidP="007B152A">
      <w:pPr>
        <w:pStyle w:val="isselectedend"/>
      </w:pPr>
      <w:r>
        <w:t>Ao facilitar o acesso a informações confiáveis, estimular a verificação de conteúdos e aproximar a população dos mecanismos de transparência, o projeto pretende contribuir para o fortalecimento da cidadania e da democracia.</w:t>
      </w:r>
    </w:p>
    <w:p w14:paraId="4C54683A" w14:textId="77777777" w:rsidR="007B152A" w:rsidRDefault="007B152A" w:rsidP="007B152A">
      <w:pPr>
        <w:pStyle w:val="isselectedend"/>
      </w:pPr>
      <w:r>
        <w:t xml:space="preserve">Seu principal compromisso será promover uma cultura baseada em </w:t>
      </w:r>
      <w:r>
        <w:rPr>
          <w:rStyle w:val="Forte"/>
        </w:rPr>
        <w:t>informação, evidências, transparência, responsabilidade e participação social</w:t>
      </w:r>
      <w:r>
        <w:t>.</w:t>
      </w:r>
    </w:p>
    <w:p w14:paraId="5D2F5442" w14:textId="77777777" w:rsidR="007B152A" w:rsidRDefault="007B152A" w:rsidP="007B152A">
      <w:pPr>
        <w:pStyle w:val="NormalWeb"/>
      </w:pPr>
      <w:r>
        <w:t>A proposta não pretende substituir instituições públicas, órgãos de controle ou profissionais especializados. Pretende, sobretudo, oferecer ao cidadão uma ferramenta que o ajude a fazer aquilo que é fundamental para uma sociedade democrática:</w:t>
      </w:r>
    </w:p>
    <w:p w14:paraId="43701E53" w14:textId="77777777" w:rsidR="007B152A" w:rsidRPr="007B152A" w:rsidRDefault="007B152A" w:rsidP="007B152A"/>
    <w:sectPr w:rsidR="007B152A" w:rsidRPr="007B152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4C4686"/>
    <w:multiLevelType w:val="multilevel"/>
    <w:tmpl w:val="7F8C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E182B"/>
    <w:multiLevelType w:val="multilevel"/>
    <w:tmpl w:val="A102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A40E8"/>
    <w:multiLevelType w:val="multilevel"/>
    <w:tmpl w:val="A2204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0D0F7C"/>
    <w:multiLevelType w:val="multilevel"/>
    <w:tmpl w:val="73ECA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E58A8"/>
    <w:multiLevelType w:val="multilevel"/>
    <w:tmpl w:val="E38AD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016C69"/>
    <w:multiLevelType w:val="multilevel"/>
    <w:tmpl w:val="799C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CD5DEB"/>
    <w:multiLevelType w:val="multilevel"/>
    <w:tmpl w:val="7F16F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76401"/>
    <w:multiLevelType w:val="multilevel"/>
    <w:tmpl w:val="A7EC8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AA0316"/>
    <w:multiLevelType w:val="multilevel"/>
    <w:tmpl w:val="3708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FA4156"/>
    <w:multiLevelType w:val="multilevel"/>
    <w:tmpl w:val="A1DA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A4592"/>
    <w:multiLevelType w:val="multilevel"/>
    <w:tmpl w:val="6FCAF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B06CC7"/>
    <w:multiLevelType w:val="multilevel"/>
    <w:tmpl w:val="ACCC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D2252"/>
    <w:multiLevelType w:val="multilevel"/>
    <w:tmpl w:val="956CC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46EE8"/>
    <w:multiLevelType w:val="multilevel"/>
    <w:tmpl w:val="124E7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607782"/>
    <w:multiLevelType w:val="multilevel"/>
    <w:tmpl w:val="EC2E4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127E76"/>
    <w:multiLevelType w:val="multilevel"/>
    <w:tmpl w:val="9E92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A5069B"/>
    <w:multiLevelType w:val="multilevel"/>
    <w:tmpl w:val="2A18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F05C6D"/>
    <w:multiLevelType w:val="multilevel"/>
    <w:tmpl w:val="34C02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26D05"/>
    <w:multiLevelType w:val="multilevel"/>
    <w:tmpl w:val="432AE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33438C"/>
    <w:multiLevelType w:val="multilevel"/>
    <w:tmpl w:val="363A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2"/>
  </w:num>
  <w:num w:numId="4">
    <w:abstractNumId w:val="11"/>
  </w:num>
  <w:num w:numId="5">
    <w:abstractNumId w:val="6"/>
  </w:num>
  <w:num w:numId="6">
    <w:abstractNumId w:val="14"/>
  </w:num>
  <w:num w:numId="7">
    <w:abstractNumId w:val="17"/>
  </w:num>
  <w:num w:numId="8">
    <w:abstractNumId w:val="10"/>
  </w:num>
  <w:num w:numId="9">
    <w:abstractNumId w:val="13"/>
  </w:num>
  <w:num w:numId="10">
    <w:abstractNumId w:val="8"/>
  </w:num>
  <w:num w:numId="11">
    <w:abstractNumId w:val="1"/>
  </w:num>
  <w:num w:numId="12">
    <w:abstractNumId w:val="4"/>
  </w:num>
  <w:num w:numId="13">
    <w:abstractNumId w:val="9"/>
  </w:num>
  <w:num w:numId="14">
    <w:abstractNumId w:val="5"/>
  </w:num>
  <w:num w:numId="15">
    <w:abstractNumId w:val="19"/>
  </w:num>
  <w:num w:numId="16">
    <w:abstractNumId w:val="16"/>
  </w:num>
  <w:num w:numId="17">
    <w:abstractNumId w:val="3"/>
  </w:num>
  <w:num w:numId="18">
    <w:abstractNumId w:val="7"/>
  </w:num>
  <w:num w:numId="19">
    <w:abstractNumId w:val="18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027"/>
    <w:rsid w:val="00145FD0"/>
    <w:rsid w:val="002430F5"/>
    <w:rsid w:val="00323652"/>
    <w:rsid w:val="004B0C55"/>
    <w:rsid w:val="005C0726"/>
    <w:rsid w:val="007B152A"/>
    <w:rsid w:val="007B22DB"/>
    <w:rsid w:val="00813644"/>
    <w:rsid w:val="00A85911"/>
    <w:rsid w:val="00B313DD"/>
    <w:rsid w:val="00BC1A1D"/>
    <w:rsid w:val="00C82027"/>
    <w:rsid w:val="00D35B6D"/>
    <w:rsid w:val="00D662EE"/>
    <w:rsid w:val="00F37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60784"/>
  <w15:chartTrackingRefBased/>
  <w15:docId w15:val="{C8A0F246-9100-46D7-9751-32467335E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145FD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B15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5B6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45FD0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5B6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isselectedend">
    <w:name w:val="isselectedend"/>
    <w:basedOn w:val="Normal"/>
    <w:rsid w:val="00D35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D35B6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35B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B15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8956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20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2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5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664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2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54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99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7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83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16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41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0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02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69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5539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86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9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2733</Words>
  <Characters>14764</Characters>
  <Application>Microsoft Office Word</Application>
  <DocSecurity>0</DocSecurity>
  <Lines>123</Lines>
  <Paragraphs>34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cp:lastPrinted>2026-09-12T21:53:00Z</cp:lastPrinted>
  <dcterms:created xsi:type="dcterms:W3CDTF">2026-09-12T22:00:00Z</dcterms:created>
  <dcterms:modified xsi:type="dcterms:W3CDTF">2026-09-12T22:00:00Z</dcterms:modified>
</cp:coreProperties>
</file>