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5D8E" w14:textId="77777777" w:rsidR="001D2157" w:rsidRPr="001D2157" w:rsidRDefault="001D2157" w:rsidP="001D2157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54595F"/>
          <w:sz w:val="24"/>
          <w:szCs w:val="24"/>
          <w:lang w:val="pt-BR"/>
        </w:rPr>
      </w:pPr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> </w:t>
      </w:r>
      <w:r w:rsidRPr="001D2157">
        <w:rPr>
          <w:rFonts w:ascii="Poppins" w:eastAsia="Times New Roman" w:hAnsi="Poppins" w:cs="Poppins"/>
          <w:b/>
          <w:bCs/>
          <w:color w:val="54595F"/>
          <w:sz w:val="24"/>
          <w:szCs w:val="24"/>
          <w:lang w:val="pt-BR"/>
        </w:rPr>
        <w:t xml:space="preserve">3 pilares básicos de um sistema help </w:t>
      </w:r>
      <w:proofErr w:type="spellStart"/>
      <w:r w:rsidRPr="001D2157">
        <w:rPr>
          <w:rFonts w:ascii="Poppins" w:eastAsia="Times New Roman" w:hAnsi="Poppins" w:cs="Poppins"/>
          <w:b/>
          <w:bCs/>
          <w:color w:val="54595F"/>
          <w:sz w:val="24"/>
          <w:szCs w:val="24"/>
          <w:lang w:val="pt-BR"/>
        </w:rPr>
        <w:t>desk</w:t>
      </w:r>
      <w:proofErr w:type="spellEnd"/>
      <w:r w:rsidRPr="001D2157">
        <w:rPr>
          <w:rFonts w:ascii="Poppins" w:eastAsia="Times New Roman" w:hAnsi="Poppins" w:cs="Poppins"/>
          <w:b/>
          <w:bCs/>
          <w:color w:val="54595F"/>
          <w:sz w:val="24"/>
          <w:szCs w:val="24"/>
          <w:lang w:val="pt-BR"/>
        </w:rPr>
        <w:t>, </w:t>
      </w:r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>e são elas:</w:t>
      </w:r>
    </w:p>
    <w:p w14:paraId="331CDF1D" w14:textId="77777777" w:rsidR="001D2157" w:rsidRPr="001D2157" w:rsidRDefault="001D2157" w:rsidP="001D2157">
      <w:pPr>
        <w:numPr>
          <w:ilvl w:val="0"/>
          <w:numId w:val="1"/>
        </w:numPr>
        <w:spacing w:before="300" w:after="300" w:line="240" w:lineRule="auto"/>
        <w:textAlignment w:val="baseline"/>
        <w:rPr>
          <w:rFonts w:ascii="Poppins" w:eastAsia="Times New Roman" w:hAnsi="Poppins" w:cs="Poppins"/>
          <w:color w:val="54595F"/>
          <w:sz w:val="24"/>
          <w:szCs w:val="24"/>
          <w:lang w:val="pt-BR"/>
        </w:rPr>
      </w:pPr>
      <w:r w:rsidRPr="001D2157">
        <w:rPr>
          <w:rFonts w:ascii="Poppins" w:eastAsia="Times New Roman" w:hAnsi="Poppins" w:cs="Poppins"/>
          <w:b/>
          <w:bCs/>
          <w:color w:val="54595F"/>
          <w:sz w:val="24"/>
          <w:szCs w:val="24"/>
          <w:lang w:val="pt-BR"/>
        </w:rPr>
        <w:t>Organização</w:t>
      </w:r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>: uma das principais funções do sistema é concentrar em um só lugar telefone, chat e redes sociais. Além disso, ela também armazena, categoriza e organiza todos os dados e informações referentes às interações com os clientes.</w:t>
      </w:r>
    </w:p>
    <w:p w14:paraId="75A81CCB" w14:textId="77777777" w:rsidR="001D2157" w:rsidRPr="001D2157" w:rsidRDefault="001D2157" w:rsidP="001D2157">
      <w:pPr>
        <w:numPr>
          <w:ilvl w:val="0"/>
          <w:numId w:val="2"/>
        </w:numPr>
        <w:spacing w:before="300" w:after="300" w:line="240" w:lineRule="auto"/>
        <w:textAlignment w:val="baseline"/>
        <w:rPr>
          <w:rFonts w:ascii="Poppins" w:eastAsia="Times New Roman" w:hAnsi="Poppins" w:cs="Poppins"/>
          <w:color w:val="54595F"/>
          <w:sz w:val="24"/>
          <w:szCs w:val="24"/>
          <w:lang w:val="pt-BR"/>
        </w:rPr>
      </w:pPr>
      <w:r w:rsidRPr="001D2157">
        <w:rPr>
          <w:rFonts w:ascii="Poppins" w:eastAsia="Times New Roman" w:hAnsi="Poppins" w:cs="Poppins"/>
          <w:b/>
          <w:bCs/>
          <w:color w:val="54595F"/>
          <w:sz w:val="24"/>
          <w:szCs w:val="24"/>
          <w:lang w:val="pt-BR"/>
        </w:rPr>
        <w:t>Controle</w:t>
      </w:r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 xml:space="preserve">: o help </w:t>
      </w:r>
      <w:proofErr w:type="spellStart"/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>desk</w:t>
      </w:r>
      <w:proofErr w:type="spellEnd"/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 xml:space="preserve"> ajuda a controlar e gerenciar o fluxo de informações e outros dados. Isso inclui os prazos através de </w:t>
      </w:r>
      <w:proofErr w:type="spellStart"/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>SLAs</w:t>
      </w:r>
      <w:proofErr w:type="spellEnd"/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>. Sem contar que a ferramenta também ajuda a gerenciar os contatos e todo o histórico desses atendimentos. Assim, fica mais fácil entender e ajudar o cliente caso ele volte a contatar a empresa em busca de uma solução para as suas dúvidas.</w:t>
      </w:r>
    </w:p>
    <w:p w14:paraId="4D659FF7" w14:textId="0B1F3473" w:rsidR="001D2157" w:rsidRDefault="001D2157" w:rsidP="001D2157">
      <w:pPr>
        <w:numPr>
          <w:ilvl w:val="0"/>
          <w:numId w:val="3"/>
        </w:numPr>
        <w:spacing w:before="300" w:after="300" w:line="240" w:lineRule="auto"/>
        <w:textAlignment w:val="baseline"/>
        <w:rPr>
          <w:rFonts w:ascii="Poppins" w:eastAsia="Times New Roman" w:hAnsi="Poppins" w:cs="Poppins"/>
          <w:color w:val="54595F"/>
          <w:sz w:val="24"/>
          <w:szCs w:val="24"/>
          <w:lang w:val="pt-BR"/>
        </w:rPr>
      </w:pPr>
      <w:r w:rsidRPr="001D2157">
        <w:rPr>
          <w:rFonts w:ascii="Poppins" w:eastAsia="Times New Roman" w:hAnsi="Poppins" w:cs="Poppins"/>
          <w:b/>
          <w:bCs/>
          <w:color w:val="54595F"/>
          <w:sz w:val="24"/>
          <w:szCs w:val="24"/>
          <w:lang w:val="pt-BR"/>
        </w:rPr>
        <w:t>Otimização</w:t>
      </w:r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 xml:space="preserve">: o help </w:t>
      </w:r>
      <w:proofErr w:type="spellStart"/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>desk</w:t>
      </w:r>
      <w:proofErr w:type="spellEnd"/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 xml:space="preserve"> ajuda a otimizar os processos de atendimento da empresa com base nas métricas de desempenho, SLA e satisfação dos clientes. Todas quando acompanhadas, possibilitam um aprimoramento da </w:t>
      </w:r>
      <w:hyperlink r:id="rId5" w:history="1">
        <w:r w:rsidRPr="001D2157">
          <w:rPr>
            <w:rFonts w:ascii="Poppins" w:eastAsia="Times New Roman" w:hAnsi="Poppins" w:cs="Poppins"/>
            <w:color w:val="10A7E0"/>
            <w:sz w:val="24"/>
            <w:szCs w:val="24"/>
            <w:u w:val="single"/>
            <w:lang w:val="pt-BR"/>
          </w:rPr>
          <w:t>gestão estratégica</w:t>
        </w:r>
      </w:hyperlink>
      <w:r w:rsidRPr="001D2157">
        <w:rPr>
          <w:rFonts w:ascii="Poppins" w:eastAsia="Times New Roman" w:hAnsi="Poppins" w:cs="Poppins"/>
          <w:color w:val="54595F"/>
          <w:sz w:val="24"/>
          <w:szCs w:val="24"/>
          <w:lang w:val="pt-BR"/>
        </w:rPr>
        <w:t> para a empresa.</w:t>
      </w:r>
    </w:p>
    <w:p w14:paraId="472BDCB2" w14:textId="3891846B" w:rsidR="001D2157" w:rsidRPr="001D2157" w:rsidRDefault="001D2157" w:rsidP="001D2157">
      <w:pPr>
        <w:numPr>
          <w:ilvl w:val="0"/>
          <w:numId w:val="3"/>
        </w:numPr>
        <w:spacing w:before="300" w:after="300" w:line="240" w:lineRule="auto"/>
        <w:textAlignment w:val="baseline"/>
        <w:rPr>
          <w:rFonts w:ascii="Poppins" w:eastAsia="Times New Roman" w:hAnsi="Poppins" w:cs="Poppins"/>
          <w:color w:val="54595F"/>
          <w:sz w:val="24"/>
          <w:szCs w:val="24"/>
          <w:lang w:val="pt-BR"/>
        </w:rPr>
      </w:pPr>
      <w:r w:rsidRPr="001D2157"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>deve integrar diferentes canais de entrada. Assim, chamados feitos via e-mail, telefone, chat, entre outros, devem ser unificados na mesma plataforma de atendimento.</w:t>
      </w:r>
    </w:p>
    <w:p w14:paraId="4191D5BC" w14:textId="6D5D2C55" w:rsidR="001D2157" w:rsidRDefault="001D2157" w:rsidP="001D2157">
      <w:pPr>
        <w:spacing w:before="300" w:after="300" w:line="240" w:lineRule="auto"/>
        <w:ind w:left="360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</w:p>
    <w:p w14:paraId="2A7AB184" w14:textId="46B6C6AC" w:rsidR="001D2157" w:rsidRDefault="001D2157" w:rsidP="001D2157">
      <w:pPr>
        <w:spacing w:before="300" w:after="300" w:line="240" w:lineRule="auto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 xml:space="preserve">Problemas na área de help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>desk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 xml:space="preserve">: </w:t>
      </w:r>
    </w:p>
    <w:p w14:paraId="6CF09165" w14:textId="6C9235C0" w:rsidR="001D2157" w:rsidRDefault="001D2157" w:rsidP="001D2157">
      <w:pPr>
        <w:spacing w:before="300" w:after="300" w:line="240" w:lineRule="auto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>Falta de atendimento estruturado</w:t>
      </w:r>
    </w:p>
    <w:p w14:paraId="40250A1A" w14:textId="21617601" w:rsidR="001D2157" w:rsidRDefault="001D2157" w:rsidP="001D2157">
      <w:pPr>
        <w:spacing w:before="300" w:after="300" w:line="240" w:lineRule="auto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>Comunicação interna ineficiente</w:t>
      </w:r>
    </w:p>
    <w:p w14:paraId="64269BCA" w14:textId="708A5665" w:rsidR="001D2157" w:rsidRDefault="001D2157" w:rsidP="001D2157">
      <w:pPr>
        <w:spacing w:before="300" w:after="300" w:line="240" w:lineRule="auto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>Deficiência do banco de dados para solução de problemas</w:t>
      </w:r>
    </w:p>
    <w:p w14:paraId="06214F4A" w14:textId="477F58A5" w:rsidR="001D2157" w:rsidRDefault="001D2157" w:rsidP="001D2157">
      <w:pPr>
        <w:spacing w:before="300" w:after="300" w:line="240" w:lineRule="auto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>Ausência de treinamento</w:t>
      </w:r>
    </w:p>
    <w:p w14:paraId="7B788496" w14:textId="24DFF7BB" w:rsidR="001D2157" w:rsidRDefault="001D2157" w:rsidP="001D2157">
      <w:pPr>
        <w:spacing w:before="300" w:after="300" w:line="240" w:lineRule="auto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 xml:space="preserve">Soluções de help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  <w:t>desk</w:t>
      </w:r>
      <w:proofErr w:type="spellEnd"/>
    </w:p>
    <w:p w14:paraId="3F2F90CF" w14:textId="1ED320CE" w:rsidR="00774CF3" w:rsidRDefault="00774CF3" w:rsidP="001D2157">
      <w:pPr>
        <w:spacing w:before="300" w:after="300" w:line="240" w:lineRule="auto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</w:p>
    <w:p w14:paraId="51387E0B" w14:textId="77777777" w:rsidR="00774CF3" w:rsidRPr="00774CF3" w:rsidRDefault="00774CF3" w:rsidP="00774CF3">
      <w:pPr>
        <w:pStyle w:val="NormalWeb"/>
        <w:numPr>
          <w:ilvl w:val="0"/>
          <w:numId w:val="4"/>
        </w:numPr>
        <w:spacing w:after="240" w:afterAutospacing="0"/>
        <w:rPr>
          <w:lang w:val="pt-BR"/>
        </w:rPr>
      </w:pPr>
      <w:r w:rsidRPr="00774CF3">
        <w:rPr>
          <w:lang w:val="pt-BR"/>
        </w:rPr>
        <w:lastRenderedPageBreak/>
        <w:t>Caracteristicas que são necessarias num sistema Help Desk</w:t>
      </w:r>
    </w:p>
    <w:p w14:paraId="7F485B90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15ED9A60" w14:textId="77777777" w:rsidR="00774CF3" w:rsidRDefault="00774CF3" w:rsidP="00774CF3">
      <w:pPr>
        <w:pStyle w:val="NormalWeb"/>
        <w:spacing w:after="240" w:afterAutospacing="0"/>
        <w:ind w:left="720"/>
      </w:pPr>
      <w:proofErr w:type="spellStart"/>
      <w:r>
        <w:t>Não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>:</w:t>
      </w:r>
    </w:p>
    <w:p w14:paraId="5748207A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Facilitar a comunicação entre o técnico e o cliente</w:t>
      </w:r>
    </w:p>
    <w:p w14:paraId="0512CCBA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Tempo de espera menor que 5min</w:t>
      </w:r>
    </w:p>
    <w:p w14:paraId="3D44BE55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Plataforma do cliente intuitiva e simplificada</w:t>
      </w:r>
    </w:p>
    <w:p w14:paraId="114696A7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5C0E3AFD" w14:textId="77777777" w:rsidR="00774CF3" w:rsidRDefault="00774CF3" w:rsidP="00774CF3">
      <w:pPr>
        <w:pStyle w:val="NormalWeb"/>
        <w:spacing w:after="240" w:afterAutospacing="0"/>
        <w:ind w:left="720"/>
      </w:pPr>
      <w:proofErr w:type="spellStart"/>
      <w:r>
        <w:t>Funcional</w:t>
      </w:r>
      <w:proofErr w:type="spellEnd"/>
    </w:p>
    <w:p w14:paraId="28F9F033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Conectar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Tecnico</w:t>
      </w:r>
      <w:proofErr w:type="spellEnd"/>
    </w:p>
    <w:p w14:paraId="1780AAC6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Registrar log no banco de dados</w:t>
      </w:r>
    </w:p>
    <w:p w14:paraId="3E242407" w14:textId="77777777" w:rsidR="00774CF3" w:rsidRDefault="00774CF3" w:rsidP="00774CF3">
      <w:pPr>
        <w:pStyle w:val="ui-chatitem"/>
        <w:numPr>
          <w:ilvl w:val="1"/>
          <w:numId w:val="4"/>
        </w:numPr>
      </w:pPr>
      <w:r>
        <w:t xml:space="preserve">Registrar </w:t>
      </w:r>
      <w:proofErr w:type="spellStart"/>
      <w:r>
        <w:t>avaliação</w:t>
      </w:r>
      <w:proofErr w:type="spellEnd"/>
      <w:r>
        <w:t xml:space="preserve"> no BD</w:t>
      </w:r>
    </w:p>
    <w:p w14:paraId="0B86FFEE" w14:textId="77777777" w:rsidR="00774CF3" w:rsidRDefault="00774CF3" w:rsidP="00774CF3">
      <w:pPr>
        <w:pStyle w:val="NormalWeb"/>
        <w:spacing w:after="240" w:afterAutospacing="0"/>
        <w:ind w:left="1080"/>
      </w:pPr>
      <w:r>
        <w:t> </w:t>
      </w:r>
    </w:p>
    <w:p w14:paraId="551509B4" w14:textId="77777777" w:rsidR="00774CF3" w:rsidRDefault="00774CF3" w:rsidP="00774CF3">
      <w:pPr>
        <w:pStyle w:val="NormalWeb"/>
        <w:spacing w:after="240" w:afterAutospacing="0"/>
        <w:ind w:left="1080"/>
      </w:pPr>
      <w:r>
        <w:t> </w:t>
      </w:r>
    </w:p>
    <w:p w14:paraId="232219BB" w14:textId="77777777" w:rsidR="00774CF3" w:rsidRDefault="00774CF3" w:rsidP="00774CF3">
      <w:pPr>
        <w:pStyle w:val="NormalWeb"/>
        <w:spacing w:after="240" w:afterAutospacing="0"/>
        <w:ind w:left="1080"/>
      </w:pPr>
      <w:proofErr w:type="spellStart"/>
      <w:r>
        <w:t>Referencias</w:t>
      </w:r>
      <w:proofErr w:type="spellEnd"/>
      <w:r>
        <w:t>:</w:t>
      </w:r>
    </w:p>
    <w:p w14:paraId="6E41DE84" w14:textId="77777777" w:rsidR="00774CF3" w:rsidRDefault="00774CF3" w:rsidP="00774CF3">
      <w:pPr>
        <w:pStyle w:val="NormalWeb"/>
        <w:spacing w:after="240" w:afterAutospacing="0"/>
        <w:ind w:left="1080"/>
      </w:pPr>
      <w:hyperlink r:id="rId6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>
          <w:rPr>
            <w:rStyle w:val="Hyperlink"/>
          </w:rPr>
          <w:t>https://www.comptia.org/blog/10-qualities-every-help-desk-technician-should-have#:~:text=To%20perform%20these%20technical%20tasks,bombarded%20with%20questions%20and%20problems</w:t>
        </w:r>
      </w:hyperlink>
      <w:r>
        <w:t>.</w:t>
      </w:r>
    </w:p>
    <w:p w14:paraId="70026802" w14:textId="77777777" w:rsidR="00774CF3" w:rsidRDefault="00774CF3" w:rsidP="00774CF3">
      <w:pPr>
        <w:pStyle w:val="NormalWeb"/>
        <w:spacing w:after="240" w:afterAutospacing="0"/>
        <w:ind w:left="1080"/>
      </w:pPr>
      <w:hyperlink r:id="rId7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>
          <w:rPr>
            <w:rStyle w:val="Hyperlink"/>
          </w:rPr>
          <w:t>https://conteudo.movidesk.com/tudo-sobre-help-desk/#:~:text=O%20significado%20de%20Help%20Desk,%2C%20pr%C3%A9%20e%20p%C3%B3s%2Dvenda</w:t>
        </w:r>
      </w:hyperlink>
      <w:r>
        <w:t>.</w:t>
      </w:r>
    </w:p>
    <w:p w14:paraId="275D10E2" w14:textId="77777777" w:rsidR="00774CF3" w:rsidRDefault="00774CF3" w:rsidP="00774CF3">
      <w:pPr>
        <w:pStyle w:val="ui-chatitem"/>
        <w:spacing w:before="0" w:after="0"/>
        <w:ind w:left="720"/>
        <w:rPr>
          <w:rStyle w:val="fui-flex"/>
          <w:color w:val="0000FF"/>
        </w:rPr>
      </w:pPr>
      <w:r>
        <w:rPr>
          <w:rStyle w:val="ui-box"/>
        </w:rPr>
        <w:fldChar w:fldCharType="begin"/>
      </w:r>
      <w:r>
        <w:rPr>
          <w:rStyle w:val="ui-box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>
        <w:rPr>
          <w:rStyle w:val="ui-box"/>
        </w:rPr>
        <w:fldChar w:fldCharType="separate"/>
      </w:r>
      <w:r>
        <w:rPr>
          <w:rStyle w:val="fui-styledtext"/>
          <w:color w:val="0000FF"/>
        </w:rPr>
        <w:t>10 Qualities Every Help Desk Technician Should Have</w:t>
      </w:r>
    </w:p>
    <w:p w14:paraId="385D8731" w14:textId="77777777" w:rsidR="00774CF3" w:rsidRDefault="00774CF3" w:rsidP="00774CF3">
      <w:pPr>
        <w:pStyle w:val="fui-styledtext1"/>
        <w:ind w:left="720"/>
      </w:pPr>
      <w:r>
        <w:rPr>
          <w:color w:val="0000FF"/>
        </w:rPr>
        <w:t>Whether you want to stay at the help desk or move on to a new IT job, developing these 10 qualities will set you up for success.</w:t>
      </w:r>
    </w:p>
    <w:p w14:paraId="77183B83" w14:textId="77777777" w:rsidR="00774CF3" w:rsidRDefault="00774CF3" w:rsidP="00774CF3">
      <w:pPr>
        <w:pStyle w:val="ui-chatitem"/>
        <w:spacing w:before="0" w:after="0"/>
        <w:ind w:left="720"/>
      </w:pPr>
      <w:r>
        <w:rPr>
          <w:rStyle w:val="fui-styledtext"/>
          <w:color w:val="0000FF"/>
        </w:rPr>
        <w:t>www.comptia.org</w:t>
      </w:r>
      <w:r>
        <w:rPr>
          <w:rStyle w:val="ui-box"/>
        </w:rPr>
        <w:fldChar w:fldCharType="end"/>
      </w:r>
    </w:p>
    <w:p w14:paraId="77B01330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Help Desk Os componentes de um Help Desk in... by Cyros Alves de Abreu</w:t>
      </w:r>
      <w:r w:rsidRPr="00774CF3">
        <w:rPr>
          <w:rStyle w:val="fui-styledtext"/>
          <w:lang w:val="pt-BR"/>
        </w:rPr>
        <w:t>Cyros Alves de Abreu</w:t>
      </w:r>
      <w:r w:rsidRPr="00774CF3">
        <w:rPr>
          <w:rStyle w:val="ui-chatmessageheader"/>
          <w:lang w:val="pt-BR"/>
        </w:rPr>
        <w:t>11:39 AM</w:t>
      </w:r>
    </w:p>
    <w:p w14:paraId="38DD095B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Help Desk</w:t>
      </w:r>
    </w:p>
    <w:p w14:paraId="12BCB7B6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 xml:space="preserve">Os componentes de um Help Desk incluem </w:t>
      </w:r>
      <w:r w:rsidRPr="00774CF3">
        <w:rPr>
          <w:rStyle w:val="Strong"/>
          <w:lang w:val="pt-BR"/>
        </w:rPr>
        <w:t>um software</w:t>
      </w:r>
      <w:r w:rsidRPr="00774CF3">
        <w:rPr>
          <w:lang w:val="pt-BR"/>
        </w:rPr>
        <w:t xml:space="preserve"> que registra, rastreia e armazena as demandas acolhidas no help desk. O software de Help Desk </w:t>
      </w:r>
      <w:r w:rsidRPr="00774CF3">
        <w:rPr>
          <w:rStyle w:val="Strong"/>
          <w:lang w:val="pt-BR"/>
        </w:rPr>
        <w:t xml:space="preserve">realiza todo o </w:t>
      </w:r>
      <w:r w:rsidRPr="00774CF3">
        <w:rPr>
          <w:rStyle w:val="Strong"/>
          <w:lang w:val="pt-BR"/>
        </w:rPr>
        <w:lastRenderedPageBreak/>
        <w:t>fluxo de forma</w:t>
      </w:r>
      <w:r w:rsidRPr="00774CF3">
        <w:rPr>
          <w:lang w:val="pt-BR"/>
        </w:rPr>
        <w:t xml:space="preserve"> </w:t>
      </w:r>
      <w:r w:rsidRPr="00774CF3">
        <w:rPr>
          <w:u w:val="single"/>
          <w:lang w:val="pt-BR"/>
        </w:rPr>
        <w:t>automatizada e centraliza os atendimentos de inúmeros canais de comunicação</w:t>
      </w:r>
      <w:r w:rsidRPr="00774CF3">
        <w:rPr>
          <w:lang w:val="pt-BR"/>
        </w:rPr>
        <w:t>, como o e-mail, chat, redes sociais e telefone. Além disso, a ferramenta também tem como objetivo armazenar, categorizar e organizar todos os dados relacionados às interações com os clientes</w:t>
      </w:r>
    </w:p>
    <w:p w14:paraId="6CE077D0" w14:textId="77777777" w:rsid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</w:rPr>
      </w:pPr>
      <w:r w:rsidRPr="00774CF3">
        <w:rPr>
          <w:rStyle w:val="fui-primitive"/>
          <w:lang w:val="pt-BR"/>
        </w:rPr>
        <w:t xml:space="preserve">  </w:t>
      </w:r>
      <w:r>
        <w:rPr>
          <w:rStyle w:val="fui-primitive"/>
        </w:rPr>
        <w:t xml:space="preserve">image   by Yann </w:t>
      </w:r>
      <w:proofErr w:type="spellStart"/>
      <w:r>
        <w:rPr>
          <w:rStyle w:val="fui-primitive"/>
        </w:rPr>
        <w:t>Dantas</w:t>
      </w:r>
      <w:r>
        <w:rPr>
          <w:rStyle w:val="fui-styledtext"/>
        </w:rPr>
        <w:t>Yann</w:t>
      </w:r>
      <w:proofErr w:type="spellEnd"/>
      <w:r>
        <w:rPr>
          <w:rStyle w:val="fui-styledtext"/>
        </w:rPr>
        <w:t xml:space="preserve"> Dantas</w:t>
      </w:r>
      <w:r>
        <w:rPr>
          <w:rStyle w:val="ui-chatmessageheader"/>
        </w:rPr>
        <w:t>11:40 AM</w:t>
      </w:r>
    </w:p>
    <w:p w14:paraId="7A615754" w14:textId="77777777" w:rsidR="00774CF3" w:rsidRDefault="00774CF3" w:rsidP="00774CF3">
      <w:pPr>
        <w:pStyle w:val="NormalWeb"/>
        <w:ind w:left="720"/>
      </w:pPr>
      <w:r>
        <w:t> </w:t>
      </w:r>
    </w:p>
    <w:p w14:paraId="03601998" w14:textId="77777777" w:rsidR="00774CF3" w:rsidRDefault="00774CF3" w:rsidP="00774CF3">
      <w:pPr>
        <w:pStyle w:val="NormalWeb"/>
        <w:ind w:left="720"/>
      </w:pPr>
      <w:r>
        <w:t> </w:t>
      </w:r>
    </w:p>
    <w:p w14:paraId="18C29B3C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Objetivo de um help desk   Seu objetivo é s... by Leandro Dias Vieira</w:t>
      </w:r>
      <w:r w:rsidRPr="00774CF3">
        <w:rPr>
          <w:rStyle w:val="fui-styledtext"/>
          <w:lang w:val="pt-BR"/>
        </w:rPr>
        <w:t>Leandro Dias Vieira</w:t>
      </w:r>
      <w:r w:rsidRPr="00774CF3">
        <w:rPr>
          <w:rStyle w:val="ui-chatmessageheader"/>
          <w:lang w:val="pt-BR"/>
        </w:rPr>
        <w:t>11:40 AM</w:t>
      </w:r>
    </w:p>
    <w:p w14:paraId="7CCA1D6B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Objetivo de um help desk</w:t>
      </w:r>
    </w:p>
    <w:p w14:paraId="70D77CCB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15DB5961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Seu objetivo é solucionar as diferentes demandas solicitadas pelos consumidores oferecendo toda a assistência necessária disponível para o atendimento.</w:t>
      </w:r>
    </w:p>
    <w:p w14:paraId="1B00ABCB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03CB3E27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Quais sistemas um help desk nescessita</w:t>
      </w:r>
    </w:p>
    <w:p w14:paraId="271C0283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789912BC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Uma das princiapis funções é se concentrar em apenas um só telefone, e-mail, rede social.</w:t>
      </w:r>
    </w:p>
    <w:p w14:paraId="2370AA83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Ele precisa armazenar, categorizar e organizar os dados e as informações dos clientes</w:t>
      </w:r>
    </w:p>
    <w:p w14:paraId="344A32F1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Um sistema de help desk também precisa controlar e gerenciar o fluxo de informações, alem de gerenciar os contatos e o histórico dos atendimentos.</w:t>
      </w:r>
    </w:p>
    <w:p w14:paraId="1D9108BE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  Necessidades do sistema Registro de ocorr... by Gabriel de Souza Dente</w:t>
      </w:r>
      <w:r w:rsidRPr="00774CF3">
        <w:rPr>
          <w:rStyle w:val="fui-styledtext"/>
          <w:lang w:val="pt-BR"/>
        </w:rPr>
        <w:t>Gabriel de Souza Dente</w:t>
      </w:r>
      <w:r w:rsidRPr="00774CF3">
        <w:rPr>
          <w:rStyle w:val="ui-chatmessageheader"/>
          <w:lang w:val="pt-BR"/>
        </w:rPr>
        <w:t>11:40 AM</w:t>
      </w:r>
    </w:p>
    <w:p w14:paraId="6009158C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578C825C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Necessidades do sistema</w:t>
      </w:r>
    </w:p>
    <w:p w14:paraId="4471EFD8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Registro de ocorrencia</w:t>
      </w:r>
    </w:p>
    <w:p w14:paraId="620B04F0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Rastreamento de ocorrencia</w:t>
      </w:r>
    </w:p>
    <w:p w14:paraId="5BC9525D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lastRenderedPageBreak/>
        <w:t>Email ou número de ocorrência</w:t>
      </w:r>
    </w:p>
    <w:p w14:paraId="55699832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SLA</w:t>
      </w:r>
    </w:p>
    <w:p w14:paraId="4F008AE8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Histórico de atendimento</w:t>
      </w:r>
    </w:p>
    <w:p w14:paraId="62DDD0D4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Numero de atendimentos</w:t>
      </w:r>
    </w:p>
    <w:p w14:paraId="72A13A17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Soluções encontradas</w:t>
      </w:r>
    </w:p>
    <w:p w14:paraId="2E3E85D5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Relatório de problemas</w:t>
      </w:r>
    </w:p>
    <w:p w14:paraId="2FA1116D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Frequencia de chamados</w:t>
      </w:r>
    </w:p>
    <w:p w14:paraId="51263C4B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Biblioteca de solução de problemas</w:t>
      </w:r>
    </w:p>
    <w:p w14:paraId="42E3DDD7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3AC25DB8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Principais Funções</w:t>
      </w:r>
    </w:p>
    <w:p w14:paraId="4D9222CD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7A4DECD5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As três principais funções de um Help Desk são: organizar, controlar e otimizar. Não faz ideia do que isso significa? Então, fique tranquilo(a) que nós vamos explicar cada uma dessas palavrinhas a seguir.</w:t>
      </w:r>
    </w:p>
    <w:p w14:paraId="1A83A9D5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48170CFF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Organizar</w:t>
      </w:r>
    </w:p>
    <w:p w14:paraId="375A6A74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22B2B97C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Controlar</w:t>
      </w:r>
    </w:p>
    <w:p w14:paraId="3D829F9E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57323482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Otimizar</w:t>
      </w:r>
    </w:p>
    <w:p w14:paraId="3C153D56" w14:textId="77777777" w:rsidR="00774CF3" w:rsidRDefault="00774CF3" w:rsidP="00774CF3">
      <w:pPr>
        <w:pStyle w:val="NormalWeb"/>
        <w:ind w:left="720"/>
      </w:pPr>
      <w:r w:rsidRPr="00774CF3">
        <w:rPr>
          <w:lang w:val="pt-BR"/>
        </w:rPr>
        <w:lastRenderedPageBreak/>
        <w:t xml:space="preserve">Ao saber como criar um Help Desk, a empresa consegue também medir e otimizar as interações entre seu time de suporte e os clientes.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desempenho</w:t>
      </w:r>
      <w:proofErr w:type="spellEnd"/>
      <w:r>
        <w:t xml:space="preserve"> da </w:t>
      </w:r>
      <w:proofErr w:type="spellStart"/>
      <w:r>
        <w:t>equipe</w:t>
      </w:r>
      <w:proofErr w:type="spellEnd"/>
      <w:r>
        <w:t xml:space="preserve">, tempo de </w:t>
      </w:r>
      <w:proofErr w:type="spellStart"/>
      <w:r>
        <w:t>atendimento</w:t>
      </w:r>
      <w:proofErr w:type="spellEnd"/>
      <w:r>
        <w:t xml:space="preserve"> dos </w:t>
      </w:r>
    </w:p>
    <w:p w14:paraId="15DEEB7B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Sistema guarda   Registro Rastreamento Emai... by Gabriel de Souza Dente</w:t>
      </w:r>
      <w:r w:rsidRPr="00774CF3">
        <w:rPr>
          <w:rStyle w:val="fui-styledtext"/>
          <w:lang w:val="pt-BR"/>
        </w:rPr>
        <w:t>Gabriel de Souza Dente</w:t>
      </w:r>
      <w:r w:rsidRPr="00774CF3">
        <w:rPr>
          <w:rStyle w:val="ui-chatmessageheader"/>
          <w:lang w:val="pt-BR"/>
        </w:rPr>
        <w:t>11:41 AM</w:t>
      </w:r>
    </w:p>
    <w:p w14:paraId="23FC7BFE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Sistema guarda</w:t>
      </w:r>
    </w:p>
    <w:p w14:paraId="282D7C7E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740DB09B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Registro</w:t>
      </w:r>
    </w:p>
    <w:p w14:paraId="4C3D2B69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Rastreamento</w:t>
      </w:r>
    </w:p>
    <w:p w14:paraId="61B733C8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Email ou número de ocorrência</w:t>
      </w:r>
    </w:p>
    <w:p w14:paraId="4C4A7B4A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SLA</w:t>
      </w:r>
    </w:p>
    <w:p w14:paraId="6068947B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Histórico de atendimento</w:t>
      </w:r>
    </w:p>
    <w:p w14:paraId="27152148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Numero de atendimento</w:t>
      </w:r>
    </w:p>
    <w:p w14:paraId="70AA7E87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Soluções encontradas</w:t>
      </w:r>
    </w:p>
    <w:p w14:paraId="57C4E3CC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Relatório de problemas</w:t>
      </w:r>
    </w:p>
    <w:p w14:paraId="3763F289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Frequencia</w:t>
      </w:r>
    </w:p>
    <w:p w14:paraId="105C3B0D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Biblioteca de solução de problemas</w:t>
      </w:r>
    </w:p>
    <w:p w14:paraId="3D522DED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14B8AC86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Principais Funções</w:t>
      </w:r>
    </w:p>
    <w:p w14:paraId="0BBF58D7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46BFE082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As três principais funções de um Help Desk são: organizar, controlar e otimizar.</w:t>
      </w:r>
    </w:p>
    <w:p w14:paraId="4A14C21A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19674859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Organizar</w:t>
      </w:r>
    </w:p>
    <w:p w14:paraId="2A4F3D33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 xml:space="preserve">Uma das principais funções de um sistema de Help Desk é centralizar os atendimentos de inúmeros canais de comunicação, como o e-mail, chat, redes sociais e telefone. Além </w:t>
      </w:r>
      <w:r w:rsidRPr="00774CF3">
        <w:rPr>
          <w:lang w:val="pt-BR"/>
        </w:rPr>
        <w:lastRenderedPageBreak/>
        <w:t>disso, a ferramenta também tem como objetivo armazenar, categorizar e organizar todos os dados relacionados às interações com os clientes.</w:t>
      </w:r>
    </w:p>
    <w:p w14:paraId="3CEB9037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Controlar</w:t>
      </w:r>
    </w:p>
    <w:p w14:paraId="34085AC8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3F8F8B77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Otimizar</w:t>
      </w:r>
    </w:p>
    <w:p w14:paraId="00E621C9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Ao saber como criar um Help Desk, a empresa consegue também medir e otimizar as interações entre seu time de suporte e os clientes. Itens como o desempenho da equipe, tempo de atendimento dos chamados e satisfação do cliente são algumas das métricas que podem ser acompanhadas e utilizadas como base para as decisões estratégicas.</w:t>
      </w:r>
    </w:p>
    <w:p w14:paraId="17AACF6C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- escolha softwares adequados às necessidad... by Gabriel de Oliveira Antoniette</w:t>
      </w:r>
      <w:r w:rsidRPr="00774CF3">
        <w:rPr>
          <w:rStyle w:val="fui-styledtext"/>
          <w:lang w:val="pt-BR"/>
        </w:rPr>
        <w:t>Gabriel de Oliveira Antoniette</w:t>
      </w:r>
      <w:r w:rsidRPr="00774CF3">
        <w:rPr>
          <w:rStyle w:val="ui-chatmessageheader"/>
          <w:lang w:val="pt-BR"/>
        </w:rPr>
        <w:t>11:41 AM</w:t>
      </w:r>
    </w:p>
    <w:p w14:paraId="0EE42CF1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>- escolha softwares adequados às necessidades mapeadas</w:t>
      </w:r>
      <w:r w:rsidRPr="00774CF3">
        <w:rPr>
          <w:lang w:val="pt-BR"/>
        </w:rPr>
        <w:br/>
        <w:t>- mapeamento do atendimento </w:t>
      </w:r>
      <w:r w:rsidRPr="00774CF3">
        <w:rPr>
          <w:lang w:val="pt-BR"/>
        </w:rPr>
        <w:br/>
        <w:t>- organize o fluxo de atendimento e suporte</w:t>
      </w:r>
      <w:r w:rsidRPr="00774CF3">
        <w:rPr>
          <w:lang w:val="pt-BR"/>
        </w:rPr>
        <w:br/>
        <w:t>- treine a equipe e monitore resultados </w:t>
      </w:r>
      <w:r w:rsidRPr="00774CF3">
        <w:rPr>
          <w:lang w:val="pt-BR"/>
        </w:rPr>
        <w:br/>
        <w:t>- Ser fácil de usar</w:t>
      </w:r>
      <w:r w:rsidRPr="00774CF3">
        <w:rPr>
          <w:lang w:val="pt-BR"/>
        </w:rPr>
        <w:br/>
        <w:t>- Gera insights</w:t>
      </w:r>
      <w:r w:rsidRPr="00774CF3">
        <w:rPr>
          <w:lang w:val="pt-BR"/>
        </w:rPr>
        <w:br/>
        <w:t>- Ajuda a identificar padrões de comportamento</w:t>
      </w:r>
      <w:r w:rsidRPr="00774CF3">
        <w:rPr>
          <w:lang w:val="pt-BR"/>
        </w:rPr>
        <w:br/>
        <w:t>- Centraliza e evita perda de informações</w:t>
      </w:r>
      <w:r w:rsidRPr="00774CF3">
        <w:rPr>
          <w:lang w:val="pt-BR"/>
        </w:rPr>
        <w:br/>
        <w:t>- Aumenta o nível de satisfação dos clientes</w:t>
      </w:r>
      <w:r w:rsidRPr="00774CF3">
        <w:rPr>
          <w:lang w:val="pt-BR"/>
        </w:rPr>
        <w:br/>
        <w:t>- Agiliza e aprimora o atendimento</w:t>
      </w:r>
    </w:p>
    <w:p w14:paraId="629CDC33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36B86D07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br/>
      </w:r>
      <w:hyperlink r:id="rId8" w:tgtFrame="_blank" w:tooltip="https://www.zendesk.com.br/blog/sistema-de-help-desk/" w:history="1">
        <w:r w:rsidRPr="00774CF3">
          <w:rPr>
            <w:rStyle w:val="Hyperlink"/>
            <w:lang w:val="pt-BR"/>
          </w:rPr>
          <w:t>https://www.zendesk.com.br/blog/sistema-de-help-desk/</w:t>
        </w:r>
      </w:hyperlink>
    </w:p>
    <w:p w14:paraId="5C3B7544" w14:textId="77777777" w:rsidR="00774CF3" w:rsidRPr="00774CF3" w:rsidRDefault="00774CF3" w:rsidP="00774CF3">
      <w:pPr>
        <w:pStyle w:val="ui-chatitem"/>
        <w:spacing w:before="0" w:after="0"/>
        <w:ind w:left="720"/>
        <w:rPr>
          <w:rStyle w:val="fui-flex"/>
          <w:color w:val="0000FF"/>
          <w:lang w:val="pt-BR"/>
        </w:rPr>
      </w:pPr>
      <w:r>
        <w:rPr>
          <w:rStyle w:val="ui-box"/>
        </w:rPr>
        <w:fldChar w:fldCharType="begin"/>
      </w:r>
      <w:r w:rsidRPr="00774CF3">
        <w:rPr>
          <w:rStyle w:val="ui-box"/>
          <w:lang w:val="pt-BR"/>
        </w:rPr>
        <w:instrText xml:space="preserve"> HYPERLINK "https://www.zendesk.com.br/blog/sistema-de-help-desk/" \o "https://www.zendesk.com.br/blog/sistema-de-help-desk/" \t "_blank" </w:instrText>
      </w:r>
      <w:r>
        <w:rPr>
          <w:rStyle w:val="ui-box"/>
        </w:rPr>
        <w:fldChar w:fldCharType="separate"/>
      </w:r>
      <w:r w:rsidRPr="00774CF3">
        <w:rPr>
          <w:rStyle w:val="fui-styledtext"/>
          <w:color w:val="0000FF"/>
          <w:lang w:val="pt-BR"/>
        </w:rPr>
        <w:t>Sistema de Help Desk: O que é? + TOP 10 ferramentas</w:t>
      </w:r>
    </w:p>
    <w:p w14:paraId="700E95BB" w14:textId="77777777" w:rsidR="00774CF3" w:rsidRPr="00774CF3" w:rsidRDefault="00774CF3" w:rsidP="00774CF3">
      <w:pPr>
        <w:pStyle w:val="fui-styledtext1"/>
        <w:ind w:left="720"/>
        <w:rPr>
          <w:lang w:val="pt-BR"/>
        </w:rPr>
      </w:pPr>
      <w:r w:rsidRPr="00774CF3">
        <w:rPr>
          <w:color w:val="0000FF"/>
          <w:lang w:val="pt-BR"/>
        </w:rPr>
        <w:t>Descubra tudo sobre o Sistema de Help Desk: conceito, vantagens de usar a ferramenta, comparação com service desk, dicas para implantar e +!</w:t>
      </w:r>
    </w:p>
    <w:p w14:paraId="7A931394" w14:textId="77777777" w:rsidR="00774CF3" w:rsidRDefault="00774CF3" w:rsidP="00774CF3">
      <w:pPr>
        <w:pStyle w:val="ui-chatitem"/>
        <w:spacing w:before="0" w:after="0"/>
        <w:ind w:left="720"/>
      </w:pPr>
      <w:r>
        <w:rPr>
          <w:rStyle w:val="fui-styledtext"/>
          <w:color w:val="0000FF"/>
        </w:rPr>
        <w:t>www.zendesk.com.br</w:t>
      </w:r>
      <w:r>
        <w:rPr>
          <w:rStyle w:val="ui-box"/>
        </w:rPr>
        <w:fldChar w:fldCharType="end"/>
      </w:r>
    </w:p>
    <w:p w14:paraId="7762FD4A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Service Desk O Service Desk é uma central d... by Cyros Alves de Abreu</w:t>
      </w:r>
      <w:r w:rsidRPr="00774CF3">
        <w:rPr>
          <w:rStyle w:val="fui-styledtext"/>
          <w:lang w:val="pt-BR"/>
        </w:rPr>
        <w:t>Cyros Alves de Abreu</w:t>
      </w:r>
      <w:r w:rsidRPr="00774CF3">
        <w:rPr>
          <w:rStyle w:val="ui-chatmessageheader"/>
          <w:lang w:val="pt-BR"/>
        </w:rPr>
        <w:t>11:42 AM</w:t>
      </w:r>
    </w:p>
    <w:p w14:paraId="2B9BE8B6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lastRenderedPageBreak/>
        <w:t>Service Desk</w:t>
      </w:r>
    </w:p>
    <w:p w14:paraId="173B4617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57FCAE21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lang w:val="pt-BR"/>
        </w:rPr>
      </w:pPr>
      <w:r w:rsidRPr="00774CF3">
        <w:rPr>
          <w:rStyle w:val="fui-primitive"/>
          <w:lang w:val="pt-BR"/>
        </w:rPr>
        <w:t>Image by Isabela Victória de Novais Romanato</w:t>
      </w:r>
      <w:r w:rsidRPr="00774CF3">
        <w:rPr>
          <w:rStyle w:val="fui-styledtext"/>
          <w:lang w:val="pt-BR"/>
        </w:rPr>
        <w:t>Isabela Victória de Novais Romanato</w:t>
      </w:r>
      <w:r w:rsidRPr="00774CF3">
        <w:rPr>
          <w:rStyle w:val="ui-chatmessageheader"/>
          <w:lang w:val="pt-BR"/>
        </w:rPr>
        <w:t>11:42 AM</w:t>
      </w:r>
    </w:p>
    <w:p w14:paraId="13B116A9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Help desk Suporte self service Qualidade de... by Lucas Pinheiro de Souza</w:t>
      </w:r>
      <w:r w:rsidRPr="00774CF3">
        <w:rPr>
          <w:rStyle w:val="fui-styledtext"/>
          <w:lang w:val="pt-BR"/>
        </w:rPr>
        <w:t>Lucas Pinheiro de Souza</w:t>
      </w:r>
      <w:r w:rsidRPr="00774CF3">
        <w:rPr>
          <w:rStyle w:val="ui-chatmessageheader"/>
          <w:lang w:val="pt-BR"/>
        </w:rPr>
        <w:t>11:43 AM</w:t>
      </w:r>
    </w:p>
    <w:p w14:paraId="0BBF0FBD" w14:textId="77777777" w:rsidR="00774CF3" w:rsidRDefault="00774CF3" w:rsidP="00774CF3">
      <w:pPr>
        <w:pStyle w:val="Heading1"/>
        <w:ind w:left="720"/>
      </w:pPr>
      <w:r>
        <w:t>Help desk</w:t>
      </w:r>
    </w:p>
    <w:p w14:paraId="3BCB7DEF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Suporte</w:t>
      </w:r>
      <w:proofErr w:type="spellEnd"/>
      <w:r>
        <w:t xml:space="preserve"> self service</w:t>
      </w:r>
    </w:p>
    <w:p w14:paraId="08AAFD1D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Qualidade</w:t>
      </w:r>
      <w:proofErr w:type="spellEnd"/>
      <w:r>
        <w:t xml:space="preserve"> de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básico</w:t>
      </w:r>
      <w:proofErr w:type="spellEnd"/>
    </w:p>
    <w:p w14:paraId="22BCF95C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Automação</w:t>
      </w:r>
      <w:proofErr w:type="spellEnd"/>
    </w:p>
    <w:p w14:paraId="46B6FE43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Formas</w:t>
      </w:r>
      <w:proofErr w:type="spellEnd"/>
      <w:r>
        <w:t xml:space="preserve"> de </w:t>
      </w:r>
      <w:proofErr w:type="spellStart"/>
      <w:r>
        <w:t>contato</w:t>
      </w:r>
      <w:proofErr w:type="spellEnd"/>
    </w:p>
    <w:p w14:paraId="754520E3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Relatórios</w:t>
      </w:r>
      <w:proofErr w:type="spellEnd"/>
    </w:p>
    <w:p w14:paraId="780B886B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Comunicação</w:t>
      </w:r>
      <w:proofErr w:type="spellEnd"/>
      <w:r>
        <w:t xml:space="preserve"> multi-channel</w:t>
      </w:r>
    </w:p>
    <w:p w14:paraId="6D7D56B2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Interação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aprofundada</w:t>
      </w:r>
      <w:proofErr w:type="spellEnd"/>
    </w:p>
    <w:p w14:paraId="7C73E52B" w14:textId="77777777" w:rsidR="00774CF3" w:rsidRDefault="00774CF3" w:rsidP="00774CF3">
      <w:pPr>
        <w:pStyle w:val="NormalWeb"/>
        <w:spacing w:after="240" w:afterAutospacing="0"/>
        <w:ind w:left="720"/>
      </w:pPr>
      <w:r>
        <w:t> </w:t>
      </w:r>
    </w:p>
    <w:p w14:paraId="052BA23A" w14:textId="77777777" w:rsidR="00774CF3" w:rsidRDefault="00774CF3" w:rsidP="00774CF3">
      <w:pPr>
        <w:pStyle w:val="NormalWeb"/>
        <w:spacing w:after="240" w:afterAutospacing="0"/>
        <w:ind w:left="720"/>
      </w:pPr>
      <w:r>
        <w:t> </w:t>
      </w:r>
    </w:p>
    <w:p w14:paraId="75FB4B6E" w14:textId="77777777" w:rsidR="00774CF3" w:rsidRDefault="00774CF3" w:rsidP="00774CF3">
      <w:pPr>
        <w:pStyle w:val="NormalWeb"/>
        <w:spacing w:after="240" w:afterAutospacing="0"/>
        <w:ind w:left="720"/>
      </w:pPr>
      <w:r>
        <w:t> </w:t>
      </w:r>
    </w:p>
    <w:p w14:paraId="4489BC4A" w14:textId="77777777" w:rsidR="00774CF3" w:rsidRDefault="00774CF3" w:rsidP="00774CF3">
      <w:pPr>
        <w:pStyle w:val="Heading1"/>
        <w:ind w:left="720"/>
      </w:pPr>
      <w:r>
        <w:t>Service desk</w:t>
      </w:r>
    </w:p>
    <w:p w14:paraId="73092A23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Eles ajudam sua equipe na resolução de problemas através de dúvidas relatadas na área de TI</w:t>
      </w:r>
    </w:p>
    <w:p w14:paraId="41A276F4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Geralmente são usados para equipes internas, usualmente essas equipes lidam com habilidades de tickets e solicitações de serviços</w:t>
      </w:r>
    </w:p>
    <w:p w14:paraId="10BA3A65" w14:textId="77777777" w:rsidR="00774CF3" w:rsidRDefault="00774CF3" w:rsidP="00774CF3">
      <w:pPr>
        <w:pStyle w:val="ui-chatitem"/>
        <w:numPr>
          <w:ilvl w:val="1"/>
          <w:numId w:val="4"/>
        </w:numPr>
      </w:pPr>
      <w:r>
        <w:t xml:space="preserve">Breve </w:t>
      </w:r>
      <w:proofErr w:type="spellStart"/>
      <w:r>
        <w:t>interação</w:t>
      </w:r>
      <w:proofErr w:type="spellEnd"/>
    </w:p>
    <w:p w14:paraId="535F00AB" w14:textId="77777777" w:rsidR="00774CF3" w:rsidRDefault="00774CF3" w:rsidP="00774CF3">
      <w:pPr>
        <w:pStyle w:val="NormalWeb"/>
        <w:spacing w:after="240" w:afterAutospacing="0"/>
        <w:ind w:left="720"/>
      </w:pPr>
      <w:r>
        <w:t> </w:t>
      </w:r>
    </w:p>
    <w:p w14:paraId="7EA98100" w14:textId="77777777" w:rsid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</w:rPr>
      </w:pPr>
      <w:r>
        <w:rPr>
          <w:rStyle w:val="fui-primitive"/>
        </w:rPr>
        <w:t xml:space="preserve">O Help desk é: o help desk </w:t>
      </w:r>
      <w:proofErr w:type="spellStart"/>
      <w:r>
        <w:rPr>
          <w:rStyle w:val="fui-primitive"/>
        </w:rPr>
        <w:t>tem</w:t>
      </w:r>
      <w:proofErr w:type="spellEnd"/>
      <w:r>
        <w:rPr>
          <w:rStyle w:val="fui-primitive"/>
        </w:rPr>
        <w:t xml:space="preserve"> </w:t>
      </w:r>
      <w:proofErr w:type="spellStart"/>
      <w:r>
        <w:rPr>
          <w:rStyle w:val="fui-primitive"/>
        </w:rPr>
        <w:t>como</w:t>
      </w:r>
      <w:proofErr w:type="spellEnd"/>
      <w:r>
        <w:rPr>
          <w:rStyle w:val="fui-primitive"/>
        </w:rPr>
        <w:t xml:space="preserve"> </w:t>
      </w:r>
      <w:proofErr w:type="spellStart"/>
      <w:r>
        <w:rPr>
          <w:rStyle w:val="fui-primitive"/>
        </w:rPr>
        <w:t>princip</w:t>
      </w:r>
      <w:proofErr w:type="spellEnd"/>
      <w:r>
        <w:rPr>
          <w:rStyle w:val="fui-primitive"/>
        </w:rPr>
        <w:t xml:space="preserve">... by Lucas Nakanishi Beck </w:t>
      </w:r>
      <w:proofErr w:type="spellStart"/>
      <w:r>
        <w:rPr>
          <w:rStyle w:val="fui-primitive"/>
        </w:rPr>
        <w:t>Depieri</w:t>
      </w:r>
      <w:r>
        <w:rPr>
          <w:rStyle w:val="fui-styledtext"/>
        </w:rPr>
        <w:t>Lucas</w:t>
      </w:r>
      <w:proofErr w:type="spellEnd"/>
      <w:r>
        <w:rPr>
          <w:rStyle w:val="fui-styledtext"/>
        </w:rPr>
        <w:t xml:space="preserve"> Nakanishi Beck Depieri</w:t>
      </w:r>
      <w:r>
        <w:rPr>
          <w:rStyle w:val="ui-chatmessageheader"/>
        </w:rPr>
        <w:t>11:43 AM</w:t>
      </w:r>
    </w:p>
    <w:p w14:paraId="47C6D7E2" w14:textId="77777777" w:rsidR="00774CF3" w:rsidRDefault="00774CF3" w:rsidP="00774CF3">
      <w:pPr>
        <w:pStyle w:val="NormalWeb"/>
        <w:spacing w:after="240" w:afterAutospacing="0"/>
        <w:ind w:left="720"/>
      </w:pPr>
      <w:r>
        <w:lastRenderedPageBreak/>
        <w:t>O Help desk é:</w:t>
      </w:r>
    </w:p>
    <w:p w14:paraId="3254CEBF" w14:textId="77777777" w:rsidR="00774CF3" w:rsidRDefault="00774CF3" w:rsidP="00774CF3">
      <w:pPr>
        <w:pStyle w:val="NormalWeb"/>
        <w:spacing w:after="240" w:afterAutospacing="0"/>
        <w:ind w:left="720"/>
      </w:pPr>
      <w:r w:rsidRPr="00774CF3">
        <w:rPr>
          <w:lang w:val="pt-BR"/>
        </w:rPr>
        <w:t xml:space="preserve">o help desk tem como principal objetivo solucionar problemas rotineiros e mais simples, que podem ser resolvidos com maior agilidade. </w:t>
      </w:r>
      <w:r>
        <w:t xml:space="preserve">Podemos </w:t>
      </w:r>
      <w:proofErr w:type="spellStart"/>
      <w:r>
        <w:t>citar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>:</w:t>
      </w:r>
    </w:p>
    <w:p w14:paraId="7A8C4076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registro</w:t>
      </w:r>
      <w:proofErr w:type="spellEnd"/>
      <w:r>
        <w:t xml:space="preserve"> de </w:t>
      </w:r>
      <w:proofErr w:type="spellStart"/>
      <w:r>
        <w:t>reclamações</w:t>
      </w:r>
      <w:proofErr w:type="spellEnd"/>
      <w:r>
        <w:t>;</w:t>
      </w:r>
    </w:p>
    <w:p w14:paraId="7191EF37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esclarecimento</w:t>
      </w:r>
      <w:proofErr w:type="spellEnd"/>
      <w:r>
        <w:t xml:space="preserve"> de </w:t>
      </w:r>
      <w:proofErr w:type="spellStart"/>
      <w:r>
        <w:t>dúvidas</w:t>
      </w:r>
      <w:proofErr w:type="spellEnd"/>
      <w:r>
        <w:t>;</w:t>
      </w:r>
    </w:p>
    <w:p w14:paraId="06931708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requisição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>;</w:t>
      </w:r>
    </w:p>
    <w:p w14:paraId="53E73FBC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registro de problemas e falhas.</w:t>
      </w:r>
    </w:p>
    <w:p w14:paraId="6984E11E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a estratégia do serviço help desk tem como vantagens, além da integração da equipe de atendimento:</w:t>
      </w:r>
    </w:p>
    <w:p w14:paraId="29BD233A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a disponibilização do histórico de contatos;</w:t>
      </w:r>
    </w:p>
    <w:p w14:paraId="57FD2E0D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a melhor adequação à realidade tecnológica das empresas;</w:t>
      </w:r>
    </w:p>
    <w:p w14:paraId="26DC9B97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a disseminação e o registro das informações;</w:t>
      </w:r>
    </w:p>
    <w:p w14:paraId="7849B4C9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o acesso às respostas de forma rápida e automática;</w:t>
      </w:r>
    </w:p>
    <w:p w14:paraId="3EA9876B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a melhora do clima organizacional;</w:t>
      </w:r>
    </w:p>
    <w:p w14:paraId="08BCEC37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o aumento do ticket médio;</w:t>
      </w:r>
    </w:p>
    <w:p w14:paraId="52BEB360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a redução de custos com comunicação.</w:t>
      </w:r>
    </w:p>
    <w:p w14:paraId="78F448F5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O Service desk:</w:t>
      </w:r>
    </w:p>
    <w:p w14:paraId="4E9FCC19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Ele foca na solução de problemas mais complexos, que demoram mais tempo para serem resolvidos e requerem o trabalho de uma equipe mais especializada. Isso quer dizer que existe um comprometimento técnico maior e uma garantia de qualidade específica na tratativa das demandas.</w:t>
      </w:r>
    </w:p>
    <w:p w14:paraId="6365C6E7" w14:textId="77777777" w:rsidR="00774CF3" w:rsidRDefault="00774CF3" w:rsidP="00774CF3">
      <w:pPr>
        <w:pStyle w:val="NormalWeb"/>
        <w:spacing w:after="240" w:afterAutospacing="0"/>
        <w:ind w:left="720"/>
      </w:pPr>
      <w:r w:rsidRPr="00774CF3">
        <w:rPr>
          <w:lang w:val="pt-BR"/>
        </w:rPr>
        <w:t>Diante disso, ao investir nesse tipo de serviço, os benefícios serão vistos de forma imediata.  </w:t>
      </w:r>
      <w:r>
        <w:t xml:space="preserve">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vantagens</w:t>
      </w:r>
      <w:proofErr w:type="spellEnd"/>
      <w:r>
        <w:t>:</w:t>
      </w:r>
    </w:p>
    <w:p w14:paraId="528C745E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redução dos custos graças à automatização dos processos;</w:t>
      </w:r>
    </w:p>
    <w:p w14:paraId="71591BED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melhor utilização dos recursos técnicos;</w:t>
      </w:r>
    </w:p>
    <w:p w14:paraId="029154E1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suporte qualificado para a resolução de problemas dos mais diferentes tipos;</w:t>
      </w:r>
    </w:p>
    <w:p w14:paraId="1C71DFEE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maior</w:t>
      </w:r>
      <w:proofErr w:type="spellEnd"/>
      <w:r>
        <w:t xml:space="preserve"> </w:t>
      </w:r>
      <w:proofErr w:type="spellStart"/>
      <w:r>
        <w:t>agilidade</w:t>
      </w:r>
      <w:proofErr w:type="spellEnd"/>
      <w:r>
        <w:t>;</w:t>
      </w:r>
    </w:p>
    <w:p w14:paraId="57A87D09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aumento da satisfação do cliente;</w:t>
      </w:r>
    </w:p>
    <w:p w14:paraId="75D1AF5D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padronização das respostas e soluções.</w:t>
      </w:r>
    </w:p>
    <w:p w14:paraId="08416E9C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Características que são necessárias num sis... by Tiago Marcos Silva Daniel</w:t>
      </w:r>
      <w:r w:rsidRPr="00774CF3">
        <w:rPr>
          <w:rStyle w:val="fui-styledtext"/>
          <w:lang w:val="pt-BR"/>
        </w:rPr>
        <w:t>Tiago Marcos Silva Daniel</w:t>
      </w:r>
      <w:r w:rsidRPr="00774CF3">
        <w:rPr>
          <w:rStyle w:val="ui-chatmessageheader"/>
          <w:lang w:val="pt-BR"/>
        </w:rPr>
        <w:t>11:43 AM</w:t>
      </w:r>
    </w:p>
    <w:p w14:paraId="513D18D5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Características que são necessárias num sistema Help Desk</w:t>
      </w:r>
    </w:p>
    <w:p w14:paraId="2FEE8C21" w14:textId="77777777" w:rsidR="00774CF3" w:rsidRPr="00774CF3" w:rsidRDefault="00774CF3" w:rsidP="00774CF3">
      <w:pPr>
        <w:pStyle w:val="NormalWeb"/>
        <w:spacing w:after="240" w:afterAutospacing="0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6D82A547" w14:textId="77777777" w:rsidR="00774CF3" w:rsidRDefault="00774CF3" w:rsidP="00774CF3">
      <w:pPr>
        <w:pStyle w:val="NormalWeb"/>
        <w:spacing w:after="240" w:afterAutospacing="0"/>
        <w:ind w:left="720"/>
      </w:pPr>
      <w:proofErr w:type="spellStart"/>
      <w:r>
        <w:t>Não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>:</w:t>
      </w:r>
    </w:p>
    <w:p w14:paraId="480B8616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lastRenderedPageBreak/>
        <w:t>Facilitar a comunicação entre o técnico e o cliente</w:t>
      </w:r>
    </w:p>
    <w:p w14:paraId="7D23C60A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Tempo de espera menor que 5min</w:t>
      </w:r>
    </w:p>
    <w:p w14:paraId="60717BD8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Plataforma do cliente intuitiva e simplificada</w:t>
      </w:r>
    </w:p>
    <w:p w14:paraId="7CA90460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7B19E130" w14:textId="77777777" w:rsidR="00774CF3" w:rsidRDefault="00774CF3" w:rsidP="00774CF3">
      <w:pPr>
        <w:pStyle w:val="NormalWeb"/>
        <w:spacing w:after="240" w:afterAutospacing="0"/>
        <w:ind w:left="720"/>
      </w:pPr>
      <w:proofErr w:type="spellStart"/>
      <w:r>
        <w:t>Funcional</w:t>
      </w:r>
      <w:proofErr w:type="spellEnd"/>
    </w:p>
    <w:p w14:paraId="2AE0FAA1" w14:textId="77777777" w:rsidR="00774CF3" w:rsidRDefault="00774CF3" w:rsidP="00774CF3">
      <w:pPr>
        <w:pStyle w:val="ui-chatitem"/>
        <w:numPr>
          <w:ilvl w:val="1"/>
          <w:numId w:val="4"/>
        </w:numPr>
      </w:pPr>
      <w:proofErr w:type="spellStart"/>
      <w:r>
        <w:t>Conectar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e Técnico</w:t>
      </w:r>
    </w:p>
    <w:p w14:paraId="13FBC6A3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Registrar log de início e termino de chamado no banco de dados</w:t>
      </w:r>
    </w:p>
    <w:p w14:paraId="3D000E04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Registrar avaliação da solução do problema no BD</w:t>
      </w:r>
    </w:p>
    <w:p w14:paraId="46268F23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Registrar avaliação do técnico no BD</w:t>
      </w:r>
    </w:p>
    <w:p w14:paraId="504E09D4" w14:textId="77777777" w:rsidR="00774CF3" w:rsidRPr="00774CF3" w:rsidRDefault="00774CF3" w:rsidP="00774CF3">
      <w:pPr>
        <w:pStyle w:val="ui-chatitem"/>
        <w:numPr>
          <w:ilvl w:val="1"/>
          <w:numId w:val="4"/>
        </w:numPr>
        <w:rPr>
          <w:lang w:val="pt-BR"/>
        </w:rPr>
      </w:pPr>
      <w:r w:rsidRPr="00774CF3">
        <w:rPr>
          <w:lang w:val="pt-BR"/>
        </w:rPr>
        <w:t>Possibilitar chamada de voz entre o técnico e o cliente se necessario</w:t>
      </w:r>
    </w:p>
    <w:p w14:paraId="5CDBFB3B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7E41F1E1" w14:textId="77777777" w:rsidR="00774CF3" w:rsidRPr="00774CF3" w:rsidRDefault="00774CF3" w:rsidP="00774CF3">
      <w:pPr>
        <w:pStyle w:val="NormalWeb"/>
        <w:spacing w:after="240" w:afterAutospacing="0"/>
        <w:ind w:left="1080"/>
        <w:rPr>
          <w:lang w:val="pt-BR"/>
        </w:rPr>
      </w:pPr>
      <w:r w:rsidRPr="00774CF3">
        <w:rPr>
          <w:lang w:val="pt-BR"/>
        </w:rPr>
        <w:t> </w:t>
      </w:r>
    </w:p>
    <w:p w14:paraId="42E930B6" w14:textId="77777777" w:rsidR="00774CF3" w:rsidRPr="00774CF3" w:rsidRDefault="00774CF3" w:rsidP="00774CF3">
      <w:pPr>
        <w:pStyle w:val="NormalWeb"/>
        <w:spacing w:after="240" w:afterAutospacing="0"/>
        <w:ind w:left="1080"/>
        <w:rPr>
          <w:lang w:val="pt-BR"/>
        </w:rPr>
      </w:pPr>
      <w:r w:rsidRPr="00774CF3">
        <w:rPr>
          <w:lang w:val="pt-BR"/>
        </w:rPr>
        <w:t> </w:t>
      </w:r>
    </w:p>
    <w:p w14:paraId="06FE8638" w14:textId="77777777" w:rsidR="00774CF3" w:rsidRPr="00774CF3" w:rsidRDefault="00774CF3" w:rsidP="00774CF3">
      <w:pPr>
        <w:pStyle w:val="NormalWeb"/>
        <w:spacing w:after="240" w:afterAutospacing="0"/>
        <w:ind w:left="1080"/>
        <w:rPr>
          <w:lang w:val="pt-BR"/>
        </w:rPr>
      </w:pPr>
      <w:r w:rsidRPr="00774CF3">
        <w:rPr>
          <w:lang w:val="pt-BR"/>
        </w:rPr>
        <w:t>Referencias:</w:t>
      </w:r>
    </w:p>
    <w:p w14:paraId="6D6FCC7C" w14:textId="77777777" w:rsidR="00774CF3" w:rsidRPr="00774CF3" w:rsidRDefault="00774CF3" w:rsidP="00774CF3">
      <w:pPr>
        <w:pStyle w:val="NormalWeb"/>
        <w:spacing w:after="240" w:afterAutospacing="0"/>
        <w:ind w:left="1080"/>
        <w:rPr>
          <w:lang w:val="pt-BR"/>
        </w:rPr>
      </w:pPr>
      <w:r>
        <w:fldChar w:fldCharType="begin"/>
      </w:r>
      <w:r w:rsidRPr="00774CF3">
        <w:rPr>
          <w:lang w:val="pt-BR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>
        <w:fldChar w:fldCharType="separate"/>
      </w:r>
      <w:r w:rsidRPr="00774CF3">
        <w:rPr>
          <w:rStyle w:val="Hyperlink"/>
          <w:lang w:val="pt-BR"/>
        </w:rPr>
        <w:t>https://www.comptia.org/blog/10-qualities-every-help-desk-technician-should-have#:~:text=To%20perform%20these%20technical%20tasks,bombarded%20with%20questions%20and%20problems</w:t>
      </w:r>
      <w:r>
        <w:fldChar w:fldCharType="end"/>
      </w:r>
      <w:r w:rsidRPr="00774CF3">
        <w:rPr>
          <w:lang w:val="pt-BR"/>
        </w:rPr>
        <w:t>.</w:t>
      </w:r>
    </w:p>
    <w:p w14:paraId="7504AF73" w14:textId="77777777" w:rsidR="00774CF3" w:rsidRPr="00774CF3" w:rsidRDefault="00774CF3" w:rsidP="00774CF3">
      <w:pPr>
        <w:pStyle w:val="NormalWeb"/>
        <w:spacing w:after="240" w:afterAutospacing="0"/>
        <w:ind w:left="1080"/>
        <w:rPr>
          <w:lang w:val="pt-BR"/>
        </w:rPr>
      </w:pPr>
      <w:r>
        <w:fldChar w:fldCharType="begin"/>
      </w:r>
      <w:r w:rsidRPr="00774CF3">
        <w:rPr>
          <w:lang w:val="pt-BR"/>
        </w:rPr>
        <w:instrText xml:space="preserve"> HYPERLINK "https://conteudo.movidesk.com/tudo-sobre-help-desk/" \l ":~:text=O%20significado%20de%20Help%20Desk,%2C%20pr%C3%A9%20e%20p%C3%B3s%2Dvenda" \o "https://conteudo.movidesk.com/tudo-sobre-help-desk/#:~:text=o%20significado%20de%20help%20desk,%2c%20pr%c3%a9%20e%20p%c3%b3s%2dvenda" \t "_blank" </w:instrText>
      </w:r>
      <w:r>
        <w:fldChar w:fldCharType="separate"/>
      </w:r>
      <w:r w:rsidRPr="00774CF3">
        <w:rPr>
          <w:rStyle w:val="Hyperlink"/>
          <w:lang w:val="pt-BR"/>
        </w:rPr>
        <w:t>https://conteudo.movidesk.com/tudo-sobre-help-desk/#:~:text=O%20significado%20de%20Help%20Desk,%2C%20pr%C3%A9%20e%20p%C3%B3s%2Dvenda</w:t>
      </w:r>
      <w:r>
        <w:fldChar w:fldCharType="end"/>
      </w:r>
      <w:r w:rsidRPr="00774CF3">
        <w:rPr>
          <w:lang w:val="pt-BR"/>
        </w:rPr>
        <w:t>.</w:t>
      </w:r>
    </w:p>
    <w:p w14:paraId="4FCBB91A" w14:textId="77777777" w:rsidR="00774CF3" w:rsidRDefault="00774CF3" w:rsidP="00774CF3">
      <w:pPr>
        <w:pStyle w:val="ui-chatitem"/>
        <w:spacing w:before="0" w:after="0"/>
        <w:ind w:left="720"/>
        <w:rPr>
          <w:rStyle w:val="fui-flex"/>
          <w:color w:val="0000FF"/>
        </w:rPr>
      </w:pPr>
      <w:r>
        <w:rPr>
          <w:rStyle w:val="ui-box"/>
        </w:rPr>
        <w:fldChar w:fldCharType="begin"/>
      </w:r>
      <w:r>
        <w:rPr>
          <w:rStyle w:val="ui-box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>
        <w:rPr>
          <w:rStyle w:val="ui-box"/>
        </w:rPr>
        <w:fldChar w:fldCharType="separate"/>
      </w:r>
      <w:r>
        <w:rPr>
          <w:rStyle w:val="fui-styledtext"/>
          <w:color w:val="0000FF"/>
        </w:rPr>
        <w:t>10 Qualities Every Help Desk Technician Should Have</w:t>
      </w:r>
    </w:p>
    <w:p w14:paraId="5588EAB1" w14:textId="77777777" w:rsidR="00774CF3" w:rsidRDefault="00774CF3" w:rsidP="00774CF3">
      <w:pPr>
        <w:pStyle w:val="fui-styledtext1"/>
        <w:ind w:left="720"/>
      </w:pPr>
      <w:r>
        <w:rPr>
          <w:color w:val="0000FF"/>
        </w:rPr>
        <w:t>Whether you want to stay at the help desk or move on to a new IT job, developing these 10 qualities will set you up for success.</w:t>
      </w:r>
    </w:p>
    <w:p w14:paraId="00A076C0" w14:textId="77777777" w:rsidR="00774CF3" w:rsidRDefault="00774CF3" w:rsidP="00774CF3">
      <w:pPr>
        <w:pStyle w:val="ui-chatitem"/>
        <w:spacing w:before="0" w:after="0"/>
        <w:ind w:left="720"/>
      </w:pPr>
      <w:r>
        <w:rPr>
          <w:rStyle w:val="fui-styledtext"/>
          <w:color w:val="0000FF"/>
        </w:rPr>
        <w:t>www.comptia.org</w:t>
      </w:r>
      <w:r>
        <w:rPr>
          <w:rStyle w:val="ui-box"/>
        </w:rPr>
        <w:fldChar w:fldCharType="end"/>
      </w:r>
    </w:p>
    <w:p w14:paraId="26F84D30" w14:textId="77777777" w:rsid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</w:rPr>
      </w:pPr>
      <w:r>
        <w:rPr>
          <w:rStyle w:val="fui-primitive"/>
        </w:rPr>
        <w:t xml:space="preserve">  image   by Renato Jardim </w:t>
      </w:r>
      <w:proofErr w:type="spellStart"/>
      <w:r>
        <w:rPr>
          <w:rStyle w:val="fui-primitive"/>
        </w:rPr>
        <w:t>Parducci</w:t>
      </w:r>
      <w:r>
        <w:rPr>
          <w:rStyle w:val="fui-styledtext"/>
        </w:rPr>
        <w:t>Renato</w:t>
      </w:r>
      <w:proofErr w:type="spellEnd"/>
      <w:r>
        <w:rPr>
          <w:rStyle w:val="fui-styledtext"/>
        </w:rPr>
        <w:t xml:space="preserve"> Jardim Parducci</w:t>
      </w:r>
      <w:r>
        <w:rPr>
          <w:rStyle w:val="ui-chatmessageheader"/>
        </w:rPr>
        <w:t>11:51 AM</w:t>
      </w:r>
    </w:p>
    <w:p w14:paraId="1EB5EF13" w14:textId="77777777" w:rsidR="00774CF3" w:rsidRDefault="00774CF3" w:rsidP="00774CF3">
      <w:pPr>
        <w:pStyle w:val="NormalWeb"/>
        <w:ind w:left="720"/>
      </w:pPr>
      <w:r>
        <w:t> </w:t>
      </w:r>
    </w:p>
    <w:p w14:paraId="44A17991" w14:textId="77777777" w:rsidR="00774CF3" w:rsidRDefault="00774CF3" w:rsidP="00774CF3">
      <w:pPr>
        <w:pStyle w:val="NormalWeb"/>
        <w:ind w:left="720"/>
      </w:pPr>
      <w:r>
        <w:t> </w:t>
      </w:r>
    </w:p>
    <w:p w14:paraId="01C180B7" w14:textId="77777777" w:rsidR="00774CF3" w:rsidRPr="00774CF3" w:rsidRDefault="00774CF3" w:rsidP="00774CF3">
      <w:pPr>
        <w:pStyle w:val="ui-chatitem"/>
        <w:numPr>
          <w:ilvl w:val="0"/>
          <w:numId w:val="4"/>
        </w:numPr>
        <w:rPr>
          <w:rStyle w:val="ui-chatmessagecontent"/>
          <w:lang w:val="pt-BR"/>
        </w:rPr>
      </w:pPr>
      <w:r w:rsidRPr="00774CF3">
        <w:rPr>
          <w:rStyle w:val="fui-primitive"/>
          <w:lang w:val="pt-BR"/>
        </w:rPr>
        <w:t>Help Desk &amp; Service Desk   cadrasto de cada... by Eduardo Dias Fernandes</w:t>
      </w:r>
      <w:r w:rsidRPr="00774CF3">
        <w:rPr>
          <w:rStyle w:val="fui-styledtext"/>
          <w:lang w:val="pt-BR"/>
        </w:rPr>
        <w:t>Eduardo Dias Fernandes</w:t>
      </w:r>
      <w:r w:rsidRPr="00774CF3">
        <w:rPr>
          <w:rStyle w:val="ui-chatmessageheader"/>
          <w:lang w:val="pt-BR"/>
        </w:rPr>
        <w:t>11:51 AM</w:t>
      </w:r>
    </w:p>
    <w:p w14:paraId="77739DC8" w14:textId="77777777" w:rsidR="00774CF3" w:rsidRDefault="00774CF3" w:rsidP="00774CF3">
      <w:pPr>
        <w:pStyle w:val="NormalWeb"/>
        <w:ind w:left="720"/>
      </w:pPr>
      <w:r>
        <w:lastRenderedPageBreak/>
        <w:t>Help Desk &amp; Service Desk</w:t>
      </w:r>
    </w:p>
    <w:p w14:paraId="2978EF6E" w14:textId="77777777" w:rsidR="00774CF3" w:rsidRDefault="00774CF3" w:rsidP="00774CF3">
      <w:pPr>
        <w:pStyle w:val="NormalWeb"/>
        <w:ind w:left="720"/>
      </w:pPr>
      <w:r>
        <w:t> </w:t>
      </w:r>
    </w:p>
    <w:p w14:paraId="1F861D6A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>cadrasto de cada usuario</w:t>
      </w:r>
      <w:r w:rsidRPr="00774CF3">
        <w:rPr>
          <w:lang w:val="pt-BR"/>
        </w:rPr>
        <w:br/>
        <w:t>-nome</w:t>
      </w:r>
      <w:r w:rsidRPr="00774CF3">
        <w:rPr>
          <w:lang w:val="pt-BR"/>
        </w:rPr>
        <w:br/>
        <w:t>-cpf</w:t>
      </w:r>
      <w:r w:rsidRPr="00774CF3">
        <w:rPr>
          <w:lang w:val="pt-BR"/>
        </w:rPr>
        <w:br/>
        <w:t>-numero de cadastro</w:t>
      </w:r>
      <w:r w:rsidRPr="00774CF3">
        <w:rPr>
          <w:lang w:val="pt-BR"/>
        </w:rPr>
        <w:br/>
        <w:t>banco de dados de palavras chaves, para respostas mais rapidas</w:t>
      </w:r>
      <w:r w:rsidRPr="00774CF3">
        <w:rPr>
          <w:lang w:val="pt-BR"/>
        </w:rPr>
        <w:br/>
        <w:t>-como por exemplo se for idenificado uma conjunto de palavras especificas, dar uma repsosta</w:t>
      </w:r>
      <w:r w:rsidRPr="00774CF3">
        <w:rPr>
          <w:lang w:val="pt-BR"/>
        </w:rPr>
        <w:br/>
        <w:t>chamados em forma de mensagem</w:t>
      </w:r>
      <w:r w:rsidRPr="00774CF3">
        <w:rPr>
          <w:lang w:val="pt-BR"/>
        </w:rPr>
        <w:br/>
        <w:t>-gerar tokem ao mandar mensagem</w:t>
      </w:r>
      <w:r w:rsidRPr="00774CF3">
        <w:rPr>
          <w:lang w:val="pt-BR"/>
        </w:rPr>
        <w:br/>
        <w:t>ter varios tipos acessos (email, telefone, chat e etc.)</w:t>
      </w:r>
      <w:r w:rsidRPr="00774CF3">
        <w:rPr>
          <w:lang w:val="pt-BR"/>
        </w:rPr>
        <w:br/>
        <w:t>-varios tipos de acesso, para nao limitar quem pode acessar</w:t>
      </w:r>
      <w:r w:rsidRPr="00774CF3">
        <w:rPr>
          <w:lang w:val="pt-BR"/>
        </w:rPr>
        <w:br/>
        <w:t>ser flexivel, cada empresa tem uma necessidade diferente</w:t>
      </w:r>
      <w:r w:rsidRPr="00774CF3">
        <w:rPr>
          <w:lang w:val="pt-BR"/>
        </w:rPr>
        <w:br/>
        <w:t>ser de facil entedimento e de facil utilizaçao</w:t>
      </w:r>
      <w:r w:rsidRPr="00774CF3">
        <w:rPr>
          <w:lang w:val="pt-BR"/>
        </w:rPr>
        <w:br/>
        <w:t>-ter uma linguagem formal, mas de facil entedimento</w:t>
      </w:r>
    </w:p>
    <w:p w14:paraId="772325CD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> </w:t>
      </w:r>
    </w:p>
    <w:p w14:paraId="1A6E0F74" w14:textId="77777777" w:rsidR="00774CF3" w:rsidRPr="00774CF3" w:rsidRDefault="00774CF3" w:rsidP="00774CF3">
      <w:pPr>
        <w:pStyle w:val="NormalWeb"/>
        <w:ind w:left="720"/>
        <w:rPr>
          <w:lang w:val="pt-BR"/>
        </w:rPr>
      </w:pPr>
      <w:r w:rsidRPr="00774CF3">
        <w:rPr>
          <w:lang w:val="pt-BR"/>
        </w:rPr>
        <w:t>fonte:</w:t>
      </w:r>
      <w:hyperlink r:id="rId9" w:tgtFrame="_blank" w:tooltip="https://www.zendesk.com.br/blog/sistema-de-help-desk/" w:history="1">
        <w:r w:rsidRPr="00774CF3">
          <w:rPr>
            <w:rStyle w:val="Hyperlink"/>
            <w:lang w:val="pt-BR"/>
          </w:rPr>
          <w:t>https://www.zendesk.com.br/blog/sistema-de-help-desk/</w:t>
        </w:r>
      </w:hyperlink>
    </w:p>
    <w:p w14:paraId="0B5390DD" w14:textId="77777777" w:rsidR="00774CF3" w:rsidRPr="00774CF3" w:rsidRDefault="00774CF3" w:rsidP="00774CF3">
      <w:pPr>
        <w:pStyle w:val="ui-chatitem"/>
        <w:spacing w:before="0" w:after="0"/>
        <w:ind w:left="720"/>
        <w:rPr>
          <w:rStyle w:val="fui-flex"/>
          <w:color w:val="0000FF"/>
          <w:lang w:val="pt-BR"/>
        </w:rPr>
      </w:pPr>
      <w:r>
        <w:rPr>
          <w:rStyle w:val="ui-box"/>
        </w:rPr>
        <w:fldChar w:fldCharType="begin"/>
      </w:r>
      <w:r w:rsidRPr="00774CF3">
        <w:rPr>
          <w:rStyle w:val="ui-box"/>
          <w:lang w:val="pt-BR"/>
        </w:rPr>
        <w:instrText xml:space="preserve"> HYPERLINK "https://www.zendesk.com.br/blog/sistema-de-help-desk/" \o "https://www.zendesk.com.br/blog/sistema-de-help-desk/" \t "_blank" </w:instrText>
      </w:r>
      <w:r>
        <w:rPr>
          <w:rStyle w:val="ui-box"/>
        </w:rPr>
        <w:fldChar w:fldCharType="separate"/>
      </w:r>
      <w:r w:rsidRPr="00774CF3">
        <w:rPr>
          <w:rStyle w:val="fui-styledtext"/>
          <w:color w:val="0000FF"/>
          <w:lang w:val="pt-BR"/>
        </w:rPr>
        <w:t>Sistema de Help Desk: O que é? + TOP 10 ferramentas</w:t>
      </w:r>
    </w:p>
    <w:p w14:paraId="1FE918D9" w14:textId="77777777" w:rsidR="00774CF3" w:rsidRPr="00774CF3" w:rsidRDefault="00774CF3" w:rsidP="00774CF3">
      <w:pPr>
        <w:pStyle w:val="fui-styledtext1"/>
        <w:ind w:left="720"/>
        <w:rPr>
          <w:lang w:val="pt-BR"/>
        </w:rPr>
      </w:pPr>
      <w:r w:rsidRPr="00774CF3">
        <w:rPr>
          <w:color w:val="0000FF"/>
          <w:lang w:val="pt-BR"/>
        </w:rPr>
        <w:t>Descubra tudo sobre o Sistema de Help Desk: conceito, vantagens de usar a ferramenta, comparação com service desk, dicas para implantar e +!</w:t>
      </w:r>
    </w:p>
    <w:p w14:paraId="4C6AF6E7" w14:textId="77777777" w:rsidR="00774CF3" w:rsidRDefault="00774CF3" w:rsidP="00774CF3">
      <w:pPr>
        <w:pStyle w:val="ui-chatitem"/>
        <w:spacing w:before="0" w:after="0"/>
        <w:ind w:left="720"/>
      </w:pPr>
      <w:r>
        <w:rPr>
          <w:rStyle w:val="fui-styledtext"/>
          <w:color w:val="0000FF"/>
        </w:rPr>
        <w:t>www.zendesk.com.br</w:t>
      </w:r>
      <w:r>
        <w:rPr>
          <w:rStyle w:val="ui-box"/>
        </w:rPr>
        <w:fldChar w:fldCharType="end"/>
      </w:r>
    </w:p>
    <w:p w14:paraId="249E3CE1" w14:textId="3E8ECCFE" w:rsidR="00774CF3" w:rsidRPr="001D2157" w:rsidRDefault="00774CF3" w:rsidP="00774CF3">
      <w:pPr>
        <w:spacing w:before="300" w:after="300" w:line="240" w:lineRule="auto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  <w:lang w:val="pt-BR"/>
        </w:rPr>
      </w:pPr>
      <w:r>
        <w:rPr>
          <w:rStyle w:val="fui-primitive"/>
        </w:rPr>
        <w:t xml:space="preserve">has context </w:t>
      </w:r>
      <w:proofErr w:type="spellStart"/>
      <w:r>
        <w:rPr>
          <w:rStyle w:val="fui-primitive"/>
        </w:rPr>
        <w:t>menu</w:t>
      </w:r>
      <w:r>
        <w:rPr>
          <w:rStyle w:val="ui-box"/>
        </w:rPr>
        <w:t>Compose</w:t>
      </w:r>
      <w:proofErr w:type="spellEnd"/>
    </w:p>
    <w:p w14:paraId="5F05BD6C" w14:textId="77777777" w:rsidR="001D2157" w:rsidRPr="001D2157" w:rsidRDefault="001D2157">
      <w:pPr>
        <w:rPr>
          <w:lang w:val="pt-BR"/>
        </w:rPr>
      </w:pPr>
    </w:p>
    <w:sectPr w:rsidR="001D2157" w:rsidRPr="001D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9F"/>
    <w:multiLevelType w:val="multilevel"/>
    <w:tmpl w:val="2CCA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031B0"/>
    <w:multiLevelType w:val="multilevel"/>
    <w:tmpl w:val="F3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76DCB"/>
    <w:multiLevelType w:val="multilevel"/>
    <w:tmpl w:val="A7DE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57623"/>
    <w:multiLevelType w:val="multilevel"/>
    <w:tmpl w:val="F824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7"/>
    <w:rsid w:val="001D2157"/>
    <w:rsid w:val="007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7B07"/>
  <w15:chartTrackingRefBased/>
  <w15:docId w15:val="{91441E42-2CF7-4BC9-9B23-D1BDF1A9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1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21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4C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-box">
    <w:name w:val="ui-box"/>
    <w:basedOn w:val="DefaultParagraphFont"/>
    <w:rsid w:val="00774CF3"/>
  </w:style>
  <w:style w:type="character" w:customStyle="1" w:styleId="fui-flex">
    <w:name w:val="fui-flex"/>
    <w:basedOn w:val="DefaultParagraphFont"/>
    <w:rsid w:val="00774CF3"/>
  </w:style>
  <w:style w:type="paragraph" w:customStyle="1" w:styleId="ui-chatitem">
    <w:name w:val="ui-chat__item"/>
    <w:basedOn w:val="Normal"/>
    <w:rsid w:val="0077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774CF3"/>
  </w:style>
  <w:style w:type="character" w:customStyle="1" w:styleId="ui-chatmessagecontent">
    <w:name w:val="ui-chat__messagecontent"/>
    <w:basedOn w:val="DefaultParagraphFont"/>
    <w:rsid w:val="00774CF3"/>
  </w:style>
  <w:style w:type="character" w:customStyle="1" w:styleId="fui-styledtext">
    <w:name w:val="fui-styledtext"/>
    <w:basedOn w:val="DefaultParagraphFont"/>
    <w:rsid w:val="00774CF3"/>
  </w:style>
  <w:style w:type="paragraph" w:customStyle="1" w:styleId="fui-styledtext1">
    <w:name w:val="fui-styledtext1"/>
    <w:basedOn w:val="Normal"/>
    <w:rsid w:val="0077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chatmessageheader">
    <w:name w:val="ui-chat__messageheader"/>
    <w:basedOn w:val="DefaultParagraphFont"/>
    <w:rsid w:val="00774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desk.com.br/blog/sistema-de-help-de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eudo.movidesk.com/tudo-sobre-help-des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tia.org/blog/10-qualities-every-help-desk-technician-should-ha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omie.com.br/gestao-estrategica-entenda-o-concei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endesk.com.br/blog/sistema-de-help-de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2207</Words>
  <Characters>12584</Characters>
  <Application>Microsoft Office Word</Application>
  <DocSecurity>0</DocSecurity>
  <Lines>104</Lines>
  <Paragraphs>29</Paragraphs>
  <ScaleCrop>false</ScaleCrop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2023-04-03T14:25:00Z</dcterms:created>
  <dcterms:modified xsi:type="dcterms:W3CDTF">2023-04-03T14:58:00Z</dcterms:modified>
</cp:coreProperties>
</file>