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22873" w14:textId="2E76DC93" w:rsidR="005A4777" w:rsidRDefault="005A4777" w:rsidP="005A4777">
      <w:pPr>
        <w:jc w:val="center"/>
      </w:pPr>
      <w:r w:rsidRPr="005A4777">
        <w:t>Ex4</w:t>
      </w:r>
      <w:r>
        <w:t>3</w:t>
      </w:r>
      <w:r w:rsidRPr="005A4777">
        <w:t xml:space="preserve"> Psuedocode</w:t>
      </w:r>
    </w:p>
    <w:p w14:paraId="20F8AD40" w14:textId="4D8235CB" w:rsidR="0009518B" w:rsidRDefault="0009518B" w:rsidP="0009518B">
      <w:r>
        <w:t>Collects user input and calls another class that builds the website. In the class it uses .mdkir to create the different folders and bufferedWriter to write into the folders .html file. Uses if else logic to decide if more folders need to be made and once again uses .mdkir to create them.</w:t>
      </w:r>
    </w:p>
    <w:sectPr w:rsidR="000951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777"/>
    <w:rsid w:val="0009518B"/>
    <w:rsid w:val="005A4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E10C"/>
  <w15:chartTrackingRefBased/>
  <w15:docId w15:val="{C53DAA4B-2917-485E-AC13-74D16C9B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Words>
  <Characters>261</Characters>
  <Application>Microsoft Office Word</Application>
  <DocSecurity>0</DocSecurity>
  <Lines>2</Lines>
  <Paragraphs>1</Paragraphs>
  <ScaleCrop>false</ScaleCrop>
  <Company/>
  <LinksUpToDate>false</LinksUpToDate>
  <CharactersWithSpaces>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caila coates</dc:creator>
  <cp:keywords/>
  <dc:description/>
  <cp:lastModifiedBy>caila coates</cp:lastModifiedBy>
  <cp:revision>2</cp:revision>
  <dcterms:created xsi:type="dcterms:W3CDTF">2021-10-11T05:10:00Z</dcterms:created>
  <dcterms:modified xsi:type="dcterms:W3CDTF">2021-10-11T05:19:00Z</dcterms:modified>
</cp:coreProperties>
</file>