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7965" w14:textId="62B0487B" w:rsidR="007F3344" w:rsidRDefault="00FE5942" w:rsidP="00FE5942">
      <w:pPr>
        <w:jc w:val="center"/>
      </w:pPr>
      <w:r>
        <w:t>Ex44 Pseudocode</w:t>
      </w:r>
    </w:p>
    <w:p w14:paraId="1FD98B59" w14:textId="2C8FA603" w:rsidR="00FE5942" w:rsidRDefault="00FE5942" w:rsidP="00FE5942">
      <w:r>
        <w:t xml:space="preserve">Uses parser to read json file and store as an object. Then reads the product array and stores as subjects. After getting user input the program uses iterator to iterate through each name and compare it to the user input to see if what the user typed exists. If it exists it gets and prints out what was stored under that product name and prints it. </w:t>
      </w:r>
    </w:p>
    <w:p w14:paraId="48ACC42E" w14:textId="77777777" w:rsidR="00FE5942" w:rsidRDefault="00FE5942"/>
    <w:sectPr w:rsidR="00FE5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44"/>
    <w:rsid w:val="007F3344"/>
    <w:rsid w:val="00FE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395B"/>
  <w15:chartTrackingRefBased/>
  <w15:docId w15:val="{41CD4EB9-C140-41BF-9D97-64344EA6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Words>
  <Characters>313</Characters>
  <Application>Microsoft Office Word</Application>
  <DocSecurity>0</DocSecurity>
  <Lines>2</Lines>
  <Paragraphs>1</Paragraphs>
  <ScaleCrop>false</ScaleCrop>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caila coates</dc:creator>
  <cp:keywords/>
  <dc:description/>
  <cp:lastModifiedBy>caila coates</cp:lastModifiedBy>
  <cp:revision>2</cp:revision>
  <dcterms:created xsi:type="dcterms:W3CDTF">2021-10-11T04:54:00Z</dcterms:created>
  <dcterms:modified xsi:type="dcterms:W3CDTF">2021-10-11T05:07:00Z</dcterms:modified>
</cp:coreProperties>
</file>