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92EE" w14:textId="2735607E" w:rsidR="008D0AC2" w:rsidRDefault="008D0AC2" w:rsidP="008D0AC2">
      <w:pPr>
        <w:jc w:val="center"/>
      </w:pPr>
      <w:r w:rsidRPr="008D0AC2">
        <w:t>Ex4</w:t>
      </w:r>
      <w:r>
        <w:t>5</w:t>
      </w:r>
      <w:r w:rsidRPr="008D0AC2">
        <w:t xml:space="preserve"> </w:t>
      </w:r>
      <w:proofErr w:type="spellStart"/>
      <w:r w:rsidRPr="008D0AC2">
        <w:t>Psuedocode</w:t>
      </w:r>
      <w:proofErr w:type="spellEnd"/>
    </w:p>
    <w:p w14:paraId="45C38249" w14:textId="2373F18A" w:rsidR="00714668" w:rsidRDefault="00714668" w:rsidP="00714668">
      <w:r>
        <w:t xml:space="preserve">Calls on a method to prompt the user for the file name output name. Takes that output name and creates a new file to then write using </w:t>
      </w:r>
      <w:proofErr w:type="spellStart"/>
      <w:r>
        <w:t>FileWriter</w:t>
      </w:r>
      <w:proofErr w:type="spellEnd"/>
      <w:r>
        <w:t xml:space="preserve"> the changes into the new file. Uses .</w:t>
      </w:r>
      <w:proofErr w:type="spellStart"/>
      <w:r>
        <w:t>replaceAll</w:t>
      </w:r>
      <w:proofErr w:type="spellEnd"/>
      <w:r>
        <w:t xml:space="preserve"> to quickly replace one word with another within the file. </w:t>
      </w:r>
    </w:p>
    <w:sectPr w:rsidR="0071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2"/>
    <w:rsid w:val="00714668"/>
    <w:rsid w:val="008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2238"/>
  <w15:chartTrackingRefBased/>
  <w15:docId w15:val="{067CBD53-F07E-4301-B67D-582D45A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 coates</dc:creator>
  <cp:keywords/>
  <dc:description/>
  <cp:lastModifiedBy>caila coates</cp:lastModifiedBy>
  <cp:revision>2</cp:revision>
  <dcterms:created xsi:type="dcterms:W3CDTF">2021-10-11T05:10:00Z</dcterms:created>
  <dcterms:modified xsi:type="dcterms:W3CDTF">2021-10-11T05:22:00Z</dcterms:modified>
</cp:coreProperties>
</file>