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748CB" w14:textId="2F54942D" w:rsidR="009E2ADF" w:rsidRDefault="009E2ADF" w:rsidP="009E2ADF">
      <w:pPr>
        <w:jc w:val="center"/>
      </w:pPr>
      <w:r w:rsidRPr="009E2ADF">
        <w:t>Ex4</w:t>
      </w:r>
      <w:r>
        <w:t>6</w:t>
      </w:r>
      <w:r w:rsidRPr="009E2ADF">
        <w:t xml:space="preserve"> </w:t>
      </w:r>
      <w:proofErr w:type="spellStart"/>
      <w:r w:rsidRPr="009E2ADF">
        <w:t>Psuedocode</w:t>
      </w:r>
      <w:proofErr w:type="spellEnd"/>
    </w:p>
    <w:p w14:paraId="5AC560FB" w14:textId="04C09E88" w:rsidR="000C09F3" w:rsidRDefault="000C09F3" w:rsidP="000C09F3">
      <w:r>
        <w:t xml:space="preserve">This code scans a file then creates a </w:t>
      </w:r>
      <w:proofErr w:type="spellStart"/>
      <w:r>
        <w:t>TreeMap</w:t>
      </w:r>
      <w:proofErr w:type="spellEnd"/>
      <w:r>
        <w:t>. It then uses Map to store each word as a key and then count how many times that word appears. The code then loops through the amount of keys printing out an asterisk for each time it appears.</w:t>
      </w:r>
    </w:p>
    <w:sectPr w:rsidR="000C0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ADF"/>
    <w:rsid w:val="000C09F3"/>
    <w:rsid w:val="009E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868C9"/>
  <w15:chartTrackingRefBased/>
  <w15:docId w15:val="{E3785575-3695-4F29-8D7A-5AF3901D5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caila coates</dc:creator>
  <cp:keywords/>
  <dc:description/>
  <cp:lastModifiedBy>caila coates</cp:lastModifiedBy>
  <cp:revision>2</cp:revision>
  <dcterms:created xsi:type="dcterms:W3CDTF">2021-10-11T05:11:00Z</dcterms:created>
  <dcterms:modified xsi:type="dcterms:W3CDTF">2021-10-12T03:46:00Z</dcterms:modified>
</cp:coreProperties>
</file>