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D13" w14:textId="12BE0B5C" w:rsidR="003A5662" w:rsidRDefault="003A5662" w:rsidP="003A5662">
      <w:pPr>
        <w:pStyle w:val="1"/>
      </w:pPr>
      <w:r>
        <w:rPr>
          <w:rFonts w:hint="eastAsia"/>
        </w:rPr>
        <w:t>工程目录：</w:t>
      </w:r>
    </w:p>
    <w:p w14:paraId="1CE09086" w14:textId="67944AE8" w:rsidR="00E849B3" w:rsidRDefault="008A64FE">
      <w:r>
        <w:rPr>
          <w:rFonts w:hint="eastAsia"/>
        </w:rPr>
        <w:t>首先，下面的目录全都是基于“</w:t>
      </w:r>
      <w:r w:rsidR="00BE32CA">
        <w:rPr>
          <w:rFonts w:hint="eastAsia"/>
        </w:rPr>
        <w:t>Assets</w:t>
      </w:r>
      <w:r>
        <w:rPr>
          <w:rFonts w:hint="eastAsia"/>
        </w:rPr>
        <w:t>”</w:t>
      </w:r>
      <w:r w:rsidR="00BE32CA">
        <w:rPr>
          <w:rFonts w:hint="eastAsia"/>
        </w:rPr>
        <w:t>这个文件夹下的</w:t>
      </w:r>
      <w:r w:rsidR="003E2A74">
        <w:rPr>
          <w:rFonts w:hint="eastAsia"/>
        </w:rPr>
        <w:t>，任何资源不要放在Assets</w:t>
      </w:r>
      <w:r w:rsidR="003F307F">
        <w:rPr>
          <w:rFonts w:hint="eastAsia"/>
        </w:rPr>
        <w:t>（及其子目录）</w:t>
      </w:r>
      <w:r w:rsidR="00A12FA2">
        <w:rPr>
          <w:rFonts w:hint="eastAsia"/>
        </w:rPr>
        <w:t>以外的文件夹里</w:t>
      </w:r>
    </w:p>
    <w:p w14:paraId="07079988" w14:textId="69F01259" w:rsidR="00F32A78" w:rsidRDefault="00F32A78" w:rsidP="002034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Resources</w:t>
      </w:r>
      <w:r w:rsidR="002034BB">
        <w:rPr>
          <w:rFonts w:hint="eastAsia"/>
        </w:rPr>
        <w:t>：用于存放所有的游戏资源</w:t>
      </w:r>
      <w:r w:rsidR="00B753C2">
        <w:rPr>
          <w:rFonts w:hint="eastAsia"/>
        </w:rPr>
        <w:t>（即除了脚本之外的所有文件）</w:t>
      </w:r>
    </w:p>
    <w:p w14:paraId="3718EA8F" w14:textId="439C7E05" w:rsidR="009B3C65" w:rsidRDefault="009B3C65" w:rsidP="009B3C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CG：用于存放游戏CG（这个到游戏</w:t>
      </w:r>
      <w:r w:rsidR="00CA108C">
        <w:rPr>
          <w:rFonts w:hint="eastAsia"/>
        </w:rPr>
        <w:t>开发</w:t>
      </w:r>
      <w:r>
        <w:rPr>
          <w:rFonts w:hint="eastAsia"/>
        </w:rPr>
        <w:t>进度到剧情的时候再说）</w:t>
      </w:r>
    </w:p>
    <w:p w14:paraId="75AE853E" w14:textId="30B34EC0" w:rsidR="00B20E2C" w:rsidRDefault="00B20E2C" w:rsidP="00B20E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Characters：用于存放所有角色资源</w:t>
      </w:r>
      <w:r w:rsidR="00821518">
        <w:rPr>
          <w:rFonts w:hint="eastAsia"/>
        </w:rPr>
        <w:t>，每一个角色单独一个文件夹，</w:t>
      </w:r>
      <w:r w:rsidR="00D71CC9">
        <w:rPr>
          <w:rFonts w:hint="eastAsia"/>
        </w:rPr>
        <w:t>用该角色的名字（使用日文罗马音）</w:t>
      </w:r>
      <w:r w:rsidR="00821518">
        <w:rPr>
          <w:rFonts w:hint="eastAsia"/>
        </w:rPr>
        <w:t>命名</w:t>
      </w:r>
      <w:r w:rsidR="0073248F">
        <w:rPr>
          <w:rFonts w:hint="eastAsia"/>
        </w:rPr>
        <w:t>（没名字的</w:t>
      </w:r>
      <w:r w:rsidR="0032494F">
        <w:rPr>
          <w:rFonts w:hint="eastAsia"/>
        </w:rPr>
        <w:t>NPC命名方式再议）</w:t>
      </w:r>
      <w:r w:rsidR="00EC702E">
        <w:rPr>
          <w:rFonts w:hint="eastAsia"/>
        </w:rPr>
        <w:t>，并注册在</w:t>
      </w:r>
      <w:r w:rsidR="00C56727">
        <w:rPr>
          <w:rFonts w:hint="eastAsia"/>
        </w:rPr>
        <w:t>《</w:t>
      </w:r>
      <w:r w:rsidR="00EC702E">
        <w:rPr>
          <w:rFonts w:hint="eastAsia"/>
        </w:rPr>
        <w:t>角色记录表</w:t>
      </w:r>
      <w:r w:rsidR="00C56727">
        <w:rPr>
          <w:rFonts w:hint="eastAsia"/>
        </w:rPr>
        <w:t>》</w:t>
      </w:r>
      <w:r w:rsidR="00EC702E">
        <w:rPr>
          <w:rFonts w:hint="eastAsia"/>
        </w:rPr>
        <w:t>里</w:t>
      </w:r>
      <w:r w:rsidR="00AD6A3B">
        <w:rPr>
          <w:rFonts w:hint="eastAsia"/>
        </w:rPr>
        <w:t>，下面</w:t>
      </w:r>
      <w:proofErr w:type="gramStart"/>
      <w:r w:rsidR="00AD6A3B">
        <w:rPr>
          <w:rFonts w:hint="eastAsia"/>
        </w:rPr>
        <w:t>以灵梦为例</w:t>
      </w:r>
      <w:proofErr w:type="gramEnd"/>
      <w:r w:rsidR="00AD6A3B">
        <w:rPr>
          <w:rFonts w:hint="eastAsia"/>
        </w:rPr>
        <w:t>：</w:t>
      </w:r>
    </w:p>
    <w:p w14:paraId="6606649A" w14:textId="1FFC15FC" w:rsidR="00821518" w:rsidRDefault="00646EFE" w:rsidP="00BE66F1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Reimu</w:t>
      </w:r>
      <w:proofErr w:type="spellEnd"/>
      <w:r w:rsidR="00267345">
        <w:rPr>
          <w:rFonts w:hint="eastAsia"/>
        </w:rPr>
        <w:t>：</w:t>
      </w:r>
      <w:r w:rsidR="00157A7F">
        <w:rPr>
          <w:rFonts w:hint="eastAsia"/>
        </w:rPr>
        <w:t>此文件夹里</w:t>
      </w:r>
      <w:r w:rsidR="00267345">
        <w:rPr>
          <w:rFonts w:hint="eastAsia"/>
        </w:rPr>
        <w:t>存放角色的所有资源，包括立绘，头像，</w:t>
      </w:r>
      <w:proofErr w:type="gramStart"/>
      <w:r w:rsidR="00267345">
        <w:rPr>
          <w:rFonts w:hint="eastAsia"/>
        </w:rPr>
        <w:t>四方向</w:t>
      </w:r>
      <w:proofErr w:type="gramEnd"/>
      <w:r w:rsidR="00267345">
        <w:rPr>
          <w:rFonts w:hint="eastAsia"/>
        </w:rPr>
        <w:t>行走图，</w:t>
      </w:r>
      <w:proofErr w:type="gramStart"/>
      <w:r w:rsidR="00267345">
        <w:rPr>
          <w:rFonts w:hint="eastAsia"/>
        </w:rPr>
        <w:t>动画</w:t>
      </w:r>
      <w:proofErr w:type="gramEnd"/>
      <w:r w:rsidR="00267345">
        <w:rPr>
          <w:rFonts w:hint="eastAsia"/>
        </w:rPr>
        <w:t>图等</w:t>
      </w:r>
    </w:p>
    <w:p w14:paraId="628CBBD8" w14:textId="39C11D30" w:rsidR="00B40FFB" w:rsidRDefault="00AE3E68" w:rsidP="00AE3E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Environment：用于存放所有的</w:t>
      </w:r>
      <w:r w:rsidR="001F4BE2">
        <w:rPr>
          <w:rFonts w:hint="eastAsia"/>
        </w:rPr>
        <w:t>环境</w:t>
      </w:r>
      <w:r>
        <w:rPr>
          <w:rFonts w:hint="eastAsia"/>
        </w:rPr>
        <w:t>图片</w:t>
      </w:r>
      <w:r w:rsidR="00936E87">
        <w:rPr>
          <w:rFonts w:hint="eastAsia"/>
        </w:rPr>
        <w:t>，即地图的背景图片</w:t>
      </w:r>
      <w:r>
        <w:rPr>
          <w:rFonts w:hint="eastAsia"/>
        </w:rPr>
        <w:t>（如果有的话）</w:t>
      </w:r>
    </w:p>
    <w:p w14:paraId="40899C85" w14:textId="752B06A1" w:rsidR="000621C2" w:rsidRDefault="000621C2" w:rsidP="00AE3E6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GameIcons</w:t>
      </w:r>
      <w:proofErr w:type="spellEnd"/>
      <w:r>
        <w:rPr>
          <w:rFonts w:hint="eastAsia"/>
        </w:rPr>
        <w:t>：用于存放所有的游戏图标</w:t>
      </w:r>
    </w:p>
    <w:p w14:paraId="0EAA4208" w14:textId="730C1958" w:rsidR="005F3D22" w:rsidRDefault="005F3D22" w:rsidP="00AE3E6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LoadingImages</w:t>
      </w:r>
      <w:proofErr w:type="spellEnd"/>
      <w:r>
        <w:rPr>
          <w:rFonts w:hint="eastAsia"/>
        </w:rPr>
        <w:t>：</w:t>
      </w:r>
      <w:r w:rsidR="00237BC1">
        <w:rPr>
          <w:rFonts w:hint="eastAsia"/>
        </w:rPr>
        <w:t>用于存放游戏加载</w:t>
      </w:r>
      <w:r w:rsidR="00C53C44">
        <w:rPr>
          <w:rFonts w:hint="eastAsia"/>
        </w:rPr>
        <w:t>画面</w:t>
      </w:r>
      <w:r w:rsidR="009C3DF9">
        <w:rPr>
          <w:rFonts w:hint="eastAsia"/>
        </w:rPr>
        <w:t>的相关资源</w:t>
      </w:r>
    </w:p>
    <w:p w14:paraId="32354C8D" w14:textId="716670E2" w:rsidR="00F908DB" w:rsidRDefault="00F908DB" w:rsidP="00AE3E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Maps：用于存放</w:t>
      </w:r>
      <w:r w:rsidR="00F23259">
        <w:rPr>
          <w:rFonts w:hint="eastAsia"/>
        </w:rPr>
        <w:t>所有的地图资源</w:t>
      </w:r>
      <w:r w:rsidR="0088020B">
        <w:rPr>
          <w:rFonts w:hint="eastAsia"/>
        </w:rPr>
        <w:t>（包括小地图）</w:t>
      </w:r>
      <w:r w:rsidR="00EA6146">
        <w:rPr>
          <w:rFonts w:hint="eastAsia"/>
        </w:rPr>
        <w:t>，每个地图单独一个文件夹，名称即为地图名称</w:t>
      </w:r>
      <w:r w:rsidR="00B173F2">
        <w:rPr>
          <w:rFonts w:hint="eastAsia"/>
        </w:rPr>
        <w:t>，</w:t>
      </w:r>
      <w:r w:rsidR="00EA6146">
        <w:rPr>
          <w:rFonts w:hint="eastAsia"/>
        </w:rPr>
        <w:t>并注册在《地图记录表》</w:t>
      </w:r>
      <w:r w:rsidR="00B173F2">
        <w:rPr>
          <w:rFonts w:hint="eastAsia"/>
        </w:rPr>
        <w:t>里，</w:t>
      </w:r>
      <w:r w:rsidR="00FA0D7F">
        <w:rPr>
          <w:rFonts w:hint="eastAsia"/>
        </w:rPr>
        <w:t>举例：</w:t>
      </w:r>
    </w:p>
    <w:p w14:paraId="02057C1A" w14:textId="47322DDE" w:rsidR="001138BA" w:rsidRDefault="001138BA" w:rsidP="001138B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TestMap</w:t>
      </w:r>
      <w:proofErr w:type="spellEnd"/>
      <w:r>
        <w:rPr>
          <w:rFonts w:hint="eastAsia"/>
        </w:rPr>
        <w:t>：</w:t>
      </w:r>
      <w:r w:rsidR="00B85768">
        <w:rPr>
          <w:rFonts w:hint="eastAsia"/>
        </w:rPr>
        <w:t>此文件夹里</w:t>
      </w:r>
      <w:r>
        <w:rPr>
          <w:rFonts w:hint="eastAsia"/>
        </w:rPr>
        <w:t>存放测试地图的所有资源</w:t>
      </w:r>
    </w:p>
    <w:p w14:paraId="2F4AB1CE" w14:textId="760FBDE5" w:rsidR="000A2456" w:rsidRDefault="000A2456" w:rsidP="000A245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TitleImages</w:t>
      </w:r>
      <w:proofErr w:type="spellEnd"/>
      <w:r>
        <w:rPr>
          <w:rFonts w:hint="eastAsia"/>
        </w:rPr>
        <w:t>：用于存放所有的标题画面（因为标题画面会随着进度的改变而改变，这个等到开始写存档系统的时候再议）</w:t>
      </w:r>
    </w:p>
    <w:p w14:paraId="54F4ED21" w14:textId="1934CF22" w:rsidR="00380FB0" w:rsidRDefault="00380FB0" w:rsidP="000A24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UI：用于存放所有的UI资源</w:t>
      </w:r>
    </w:p>
    <w:p w14:paraId="19FB0AF8" w14:textId="7ED1439C" w:rsidR="0073086E" w:rsidRDefault="0073086E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DialogBox</w:t>
      </w:r>
      <w:proofErr w:type="spellEnd"/>
      <w:r>
        <w:rPr>
          <w:rFonts w:hint="eastAsia"/>
        </w:rPr>
        <w:t>：用于</w:t>
      </w:r>
      <w:r w:rsidR="00945235">
        <w:rPr>
          <w:rFonts w:hint="eastAsia"/>
        </w:rPr>
        <w:t>存放对话框相关的所有资源</w:t>
      </w:r>
    </w:p>
    <w:p w14:paraId="3D1BA824" w14:textId="6BA9866A" w:rsidR="00B753C2" w:rsidRDefault="00545079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：用于存放主菜</w:t>
      </w:r>
      <w:proofErr w:type="gramStart"/>
      <w:r>
        <w:rPr>
          <w:rFonts w:hint="eastAsia"/>
        </w:rPr>
        <w:t>单相关</w:t>
      </w:r>
      <w:proofErr w:type="gramEnd"/>
      <w:r>
        <w:rPr>
          <w:rFonts w:hint="eastAsia"/>
        </w:rPr>
        <w:t>的所有资源</w:t>
      </w:r>
    </w:p>
    <w:p w14:paraId="6196920F" w14:textId="0F04B1C5" w:rsidR="001A02CF" w:rsidRDefault="001A02CF" w:rsidP="0073086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UIOfBattle</w:t>
      </w:r>
      <w:proofErr w:type="spellEnd"/>
      <w:r>
        <w:rPr>
          <w:rFonts w:hint="eastAsia"/>
        </w:rPr>
        <w:t>：用于存放</w:t>
      </w:r>
      <w:r w:rsidR="005553A1">
        <w:rPr>
          <w:rFonts w:hint="eastAsia"/>
        </w:rPr>
        <w:t>战斗时的UI</w:t>
      </w:r>
      <w:r w:rsidR="00B72AD0">
        <w:rPr>
          <w:rFonts w:hint="eastAsia"/>
        </w:rPr>
        <w:t>相关的所有资源</w:t>
      </w:r>
    </w:p>
    <w:p w14:paraId="42248598" w14:textId="27A17E8C" w:rsidR="00C477CC" w:rsidRDefault="00E3792E" w:rsidP="00AB1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Scenes：用于存放各种场景</w:t>
      </w:r>
      <w:r w:rsidR="008E25C5">
        <w:rPr>
          <w:rFonts w:hint="eastAsia"/>
        </w:rPr>
        <w:t>文件</w:t>
      </w:r>
      <w:r w:rsidR="00CA0A39">
        <w:rPr>
          <w:rFonts w:hint="eastAsia"/>
        </w:rPr>
        <w:t>，每个场景</w:t>
      </w:r>
      <w:r w:rsidR="00B04DEA">
        <w:rPr>
          <w:rFonts w:hint="eastAsia"/>
        </w:rPr>
        <w:t>对应</w:t>
      </w:r>
      <w:r w:rsidR="00CA0A39">
        <w:rPr>
          <w:rFonts w:hint="eastAsia"/>
        </w:rPr>
        <w:t>一个场景文件</w:t>
      </w:r>
      <w:r w:rsidR="00EE3E3C">
        <w:rPr>
          <w:rFonts w:hint="eastAsia"/>
        </w:rPr>
        <w:t>。</w:t>
      </w:r>
      <w:r w:rsidR="000672A9">
        <w:rPr>
          <w:rFonts w:hint="eastAsia"/>
        </w:rPr>
        <w:t>其中</w:t>
      </w:r>
      <w:r w:rsidR="0063154A">
        <w:rPr>
          <w:rFonts w:hint="eastAsia"/>
        </w:rPr>
        <w:t>一个地图</w:t>
      </w:r>
      <w:r w:rsidR="001100CF">
        <w:rPr>
          <w:rFonts w:hint="eastAsia"/>
        </w:rPr>
        <w:t>对应</w:t>
      </w:r>
      <w:r w:rsidR="00AB1FA4">
        <w:rPr>
          <w:rFonts w:hint="eastAsia"/>
        </w:rPr>
        <w:t>一个</w:t>
      </w:r>
      <w:r w:rsidR="0063154A">
        <w:rPr>
          <w:rFonts w:hint="eastAsia"/>
        </w:rPr>
        <w:t>场景文件</w:t>
      </w:r>
      <w:r w:rsidR="003C260B">
        <w:rPr>
          <w:rFonts w:hint="eastAsia"/>
        </w:rPr>
        <w:t>，</w:t>
      </w:r>
      <w:r w:rsidR="003474BD">
        <w:rPr>
          <w:rFonts w:hint="eastAsia"/>
        </w:rPr>
        <w:t>这种</w:t>
      </w:r>
      <w:r w:rsidR="003C260B">
        <w:rPr>
          <w:rFonts w:hint="eastAsia"/>
        </w:rPr>
        <w:t>场景</w:t>
      </w:r>
      <w:r w:rsidR="007A3718">
        <w:rPr>
          <w:rFonts w:hint="eastAsia"/>
        </w:rPr>
        <w:t>文件</w:t>
      </w:r>
      <w:r w:rsidR="003C260B">
        <w:rPr>
          <w:rFonts w:hint="eastAsia"/>
        </w:rPr>
        <w:t>的命名同地图文件</w:t>
      </w:r>
      <w:r w:rsidR="00931660">
        <w:rPr>
          <w:rFonts w:hint="eastAsia"/>
        </w:rPr>
        <w:t>。</w:t>
      </w:r>
      <w:r w:rsidR="00612FD5">
        <w:rPr>
          <w:rFonts w:hint="eastAsia"/>
        </w:rPr>
        <w:t>特殊的场景文件（如加载界面的场景文件</w:t>
      </w:r>
      <w:r w:rsidR="00CA7313">
        <w:rPr>
          <w:rFonts w:hint="eastAsia"/>
        </w:rPr>
        <w:t>）命名方式待定</w:t>
      </w:r>
    </w:p>
    <w:p w14:paraId="1B8C19EF" w14:textId="21FD5C31" w:rsidR="00B4686D" w:rsidRDefault="00B4686D" w:rsidP="00C47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Scripts：用于存放各种脚本文件</w:t>
      </w:r>
      <w:r w:rsidR="00803E2F">
        <w:rPr>
          <w:rFonts w:hint="eastAsia"/>
        </w:rPr>
        <w:t>，</w:t>
      </w:r>
      <w:r w:rsidR="000B4AA0">
        <w:rPr>
          <w:rFonts w:hint="eastAsia"/>
        </w:rPr>
        <w:t>其中全局性的脚本（</w:t>
      </w:r>
      <w:r w:rsidR="00EC16BF">
        <w:rPr>
          <w:rFonts w:hint="eastAsia"/>
        </w:rPr>
        <w:t>全局变量，</w:t>
      </w:r>
      <w:r w:rsidR="008608F1">
        <w:rPr>
          <w:rFonts w:hint="eastAsia"/>
        </w:rPr>
        <w:t>跨越多个场景使用的脚本，主角的脚本</w:t>
      </w:r>
      <w:r w:rsidR="000B4AA0">
        <w:rPr>
          <w:rFonts w:hint="eastAsia"/>
        </w:rPr>
        <w:t>）</w:t>
      </w:r>
      <w:r w:rsidR="0070064A">
        <w:rPr>
          <w:rFonts w:hint="eastAsia"/>
        </w:rPr>
        <w:t>直接放在根目录下</w:t>
      </w:r>
    </w:p>
    <w:p w14:paraId="3B72FB6D" w14:textId="186CA283" w:rsidR="00530580" w:rsidRDefault="00530580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Battle：用于存放战斗系统的脚本</w:t>
      </w:r>
    </w:p>
    <w:p w14:paraId="1AA33716" w14:textId="2BDBDA6D" w:rsidR="00D52794" w:rsidRDefault="00D52794" w:rsidP="0053058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DialogBox</w:t>
      </w:r>
      <w:proofErr w:type="spellEnd"/>
      <w:r>
        <w:rPr>
          <w:rFonts w:hint="eastAsia"/>
        </w:rPr>
        <w:t>：用于存放对话框的脚本</w:t>
      </w:r>
    </w:p>
    <w:p w14:paraId="5E8E8F02" w14:textId="0302477F" w:rsidR="00141ED4" w:rsidRDefault="00141ED4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Items：用于存放道具系统的脚本</w:t>
      </w:r>
      <w:r w:rsidR="00482E2F">
        <w:rPr>
          <w:rFonts w:hint="eastAsia"/>
        </w:rPr>
        <w:t>（</w:t>
      </w:r>
      <w:r w:rsidR="003A37E1">
        <w:rPr>
          <w:rFonts w:hint="eastAsia"/>
        </w:rPr>
        <w:t>这个到道具系统开发的时候再说）</w:t>
      </w:r>
    </w:p>
    <w:p w14:paraId="2AFE1C0E" w14:textId="319023B5" w:rsidR="00BF7D17" w:rsidRDefault="00BF7D17" w:rsidP="0053058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MainMenu</w:t>
      </w:r>
      <w:proofErr w:type="spellEnd"/>
      <w:r>
        <w:rPr>
          <w:rFonts w:hint="eastAsia"/>
        </w:rPr>
        <w:t>：用于存放主菜单的脚本</w:t>
      </w:r>
    </w:p>
    <w:p w14:paraId="1A492E95" w14:textId="48C3B83C" w:rsidR="00C21579" w:rsidRDefault="00C21579" w:rsidP="005305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NPC：用于存放各种NPC的脚本</w:t>
      </w:r>
    </w:p>
    <w:p w14:paraId="177FBED9" w14:textId="1F86046D" w:rsidR="00C54077" w:rsidRDefault="00C54077" w:rsidP="00254A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Scenes：用于存放各种场景内的脚本，</w:t>
      </w:r>
      <w:r w:rsidR="00F3503D">
        <w:rPr>
          <w:rFonts w:hint="eastAsia"/>
        </w:rPr>
        <w:t>每个场景对应建立一个文件夹（与场景同名）</w:t>
      </w:r>
      <w:r w:rsidR="00BD3548">
        <w:rPr>
          <w:rFonts w:hint="eastAsia"/>
        </w:rPr>
        <w:t>，举例：</w:t>
      </w:r>
    </w:p>
    <w:p w14:paraId="736490C7" w14:textId="45761B2B" w:rsidR="0086369F" w:rsidRDefault="0086369F" w:rsidP="00254A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Loading：用于存放Loading这个场景的脚本</w:t>
      </w:r>
      <w:r w:rsidR="00C53E45">
        <w:rPr>
          <w:rFonts w:hint="eastAsia"/>
        </w:rPr>
        <w:t>的相关内容</w:t>
      </w:r>
    </w:p>
    <w:p w14:paraId="5EFD271F" w14:textId="2FC71EF4" w:rsidR="00544CE2" w:rsidRDefault="006C7C89" w:rsidP="00254A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UI：用于存放UI的脚本</w:t>
      </w:r>
    </w:p>
    <w:p w14:paraId="04FB4A31" w14:textId="77777777" w:rsidR="00544CE2" w:rsidRDefault="00544CE2">
      <w:pPr>
        <w:widowControl/>
        <w:jc w:val="left"/>
      </w:pPr>
      <w:r>
        <w:br w:type="page"/>
      </w:r>
    </w:p>
    <w:p w14:paraId="3883B518" w14:textId="25E72C6B" w:rsidR="00254A80" w:rsidRDefault="00544CE2" w:rsidP="00544CE2">
      <w:pPr>
        <w:pStyle w:val="1"/>
      </w:pPr>
      <w:r>
        <w:rPr>
          <w:rFonts w:hint="eastAsia"/>
        </w:rPr>
        <w:lastRenderedPageBreak/>
        <w:t>命名细则：</w:t>
      </w:r>
    </w:p>
    <w:p w14:paraId="309FD366" w14:textId="4BF7EA74" w:rsidR="008D276C" w:rsidRPr="008D276C" w:rsidRDefault="008D276C" w:rsidP="008D276C">
      <w:pPr>
        <w:rPr>
          <w:rFonts w:hint="eastAsia"/>
        </w:rPr>
      </w:pPr>
      <w:r>
        <w:rPr>
          <w:rFonts w:hint="eastAsia"/>
        </w:rPr>
        <w:t>因为这些与程序相关，所以需要谨慎对待</w:t>
      </w:r>
      <w:r w:rsidR="00020952">
        <w:rPr>
          <w:rFonts w:hint="eastAsia"/>
        </w:rPr>
        <w:t>，规范化文件名</w:t>
      </w:r>
    </w:p>
    <w:p w14:paraId="0F029C2C" w14:textId="745E2DF5" w:rsidR="009231A1" w:rsidRDefault="00485DD7" w:rsidP="009231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人物动画命名细则：</w:t>
      </w:r>
    </w:p>
    <w:p w14:paraId="5DCF802C" w14:textId="0C95267B" w:rsidR="00B764A4" w:rsidRDefault="001A44F4" w:rsidP="00B764A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人物对应的动画文件</w:t>
      </w:r>
      <w:r w:rsidR="00EA7A73">
        <w:rPr>
          <w:rFonts w:hint="eastAsia"/>
        </w:rPr>
        <w:t>的命名方式如图所示：</w:t>
      </w:r>
      <w:r w:rsidR="00884794">
        <w:br/>
      </w:r>
      <w:r w:rsidR="00884794">
        <w:rPr>
          <w:noProof/>
        </w:rPr>
        <w:drawing>
          <wp:inline distT="0" distB="0" distL="0" distR="0" wp14:anchorId="14485536" wp14:editId="6CC937B3">
            <wp:extent cx="5274310" cy="80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718" w14:textId="006F2153" w:rsidR="003D7B1E" w:rsidRDefault="002601FA" w:rsidP="003D7B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动画器的命名同人物的日文罗马音，</w:t>
      </w:r>
      <w:proofErr w:type="gramStart"/>
      <w:r>
        <w:rPr>
          <w:rFonts w:hint="eastAsia"/>
        </w:rPr>
        <w:t>如灵梦的</w:t>
      </w:r>
      <w:proofErr w:type="gramEnd"/>
      <w:r>
        <w:rPr>
          <w:rFonts w:hint="eastAsia"/>
        </w:rPr>
        <w:t>动画器</w:t>
      </w:r>
      <w:r w:rsidR="00F60C1D">
        <w:rPr>
          <w:rFonts w:hint="eastAsia"/>
        </w:rPr>
        <w:t>命名：</w:t>
      </w:r>
      <w:r w:rsidR="003D7B1E">
        <w:br/>
      </w:r>
      <w:r w:rsidR="003D7B1E">
        <w:rPr>
          <w:noProof/>
        </w:rPr>
        <w:drawing>
          <wp:inline distT="0" distB="0" distL="0" distR="0" wp14:anchorId="6F6DE360" wp14:editId="65B8C9F7">
            <wp:extent cx="723810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BA9C" w14:textId="7B762CED" w:rsidR="008A0A30" w:rsidRDefault="008A0A30" w:rsidP="008A0A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动画器内的</w:t>
      </w:r>
      <w:r w:rsidR="0047512C">
        <w:rPr>
          <w:rFonts w:hint="eastAsia"/>
        </w:rPr>
        <w:t>变量</w:t>
      </w:r>
      <w:r>
        <w:rPr>
          <w:rFonts w:hint="eastAsia"/>
        </w:rPr>
        <w:t>命名如图所示：</w:t>
      </w:r>
      <w:r>
        <w:br/>
      </w:r>
      <w:r>
        <w:rPr>
          <w:noProof/>
        </w:rPr>
        <w:drawing>
          <wp:inline distT="0" distB="0" distL="0" distR="0" wp14:anchorId="3151906C" wp14:editId="211E3F00">
            <wp:extent cx="3914286" cy="14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9420" w14:textId="11587401" w:rsidR="00154427" w:rsidRDefault="00312C34" w:rsidP="00154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脚本命名规则</w:t>
      </w:r>
      <w:r w:rsidR="00154427">
        <w:rPr>
          <w:rFonts w:hint="eastAsia"/>
        </w:rPr>
        <w:t>：</w:t>
      </w:r>
    </w:p>
    <w:p w14:paraId="4F3901C1" w14:textId="4B99BCBB" w:rsidR="00677603" w:rsidRDefault="00586B8B" w:rsidP="00586B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整个</w:t>
      </w:r>
      <w:r w:rsidR="00677603">
        <w:rPr>
          <w:rFonts w:hint="eastAsia"/>
        </w:rPr>
        <w:t>场景的系统脚本命名方式为“场景名+</w:t>
      </w:r>
      <w:proofErr w:type="spellStart"/>
      <w:r w:rsidR="00677603">
        <w:rPr>
          <w:rFonts w:hint="eastAsia"/>
        </w:rPr>
        <w:t>Scene+</w:t>
      </w:r>
      <w:r w:rsidR="00E55CE3">
        <w:rPr>
          <w:rFonts w:hint="eastAsia"/>
        </w:rPr>
        <w:t>Manager</w:t>
      </w:r>
      <w:proofErr w:type="spellEnd"/>
      <w:r w:rsidR="00677603">
        <w:rPr>
          <w:rFonts w:hint="eastAsia"/>
        </w:rPr>
        <w:t>”</w:t>
      </w:r>
      <w:r w:rsidR="00A83B50">
        <w:rPr>
          <w:rFonts w:hint="eastAsia"/>
        </w:rPr>
        <w:t>，如Loading场景的系统脚本名为“</w:t>
      </w:r>
      <w:proofErr w:type="spellStart"/>
      <w:r w:rsidR="00A83B50">
        <w:rPr>
          <w:rFonts w:hint="eastAsia"/>
        </w:rPr>
        <w:t>LoadingScene</w:t>
      </w:r>
      <w:proofErr w:type="spellEnd"/>
      <w:r w:rsidR="00A83B50">
        <w:rPr>
          <w:rFonts w:hint="eastAsia"/>
        </w:rPr>
        <w:t xml:space="preserve"> </w:t>
      </w:r>
      <w:proofErr w:type="spellStart"/>
      <w:r w:rsidR="00A83B50">
        <w:rPr>
          <w:rFonts w:hint="eastAsia"/>
        </w:rPr>
        <w:t>Manager</w:t>
      </w:r>
      <w:r w:rsidR="00846DA8">
        <w:t>.cs</w:t>
      </w:r>
      <w:proofErr w:type="spellEnd"/>
      <w:r w:rsidR="00A83B50">
        <w:rPr>
          <w:rFonts w:hint="eastAsia"/>
        </w:rPr>
        <w:t>”</w:t>
      </w:r>
    </w:p>
    <w:p w14:paraId="551210D0" w14:textId="633AE29C" w:rsidR="001B2221" w:rsidRDefault="003D04E3" w:rsidP="00586B8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某个精灵挂载的脚本命名方式为“</w:t>
      </w:r>
      <w:r w:rsidR="00DC5C62">
        <w:rPr>
          <w:rFonts w:hint="eastAsia"/>
        </w:rPr>
        <w:t>精灵名+Manager</w:t>
      </w:r>
      <w:r>
        <w:rPr>
          <w:rFonts w:hint="eastAsia"/>
        </w:rPr>
        <w:t>”</w:t>
      </w:r>
      <w:r w:rsidR="00DC5C62">
        <w:rPr>
          <w:rFonts w:hint="eastAsia"/>
        </w:rPr>
        <w:t>，如</w:t>
      </w:r>
      <w:proofErr w:type="spellStart"/>
      <w:r w:rsidR="000B3238">
        <w:rPr>
          <w:rFonts w:hint="eastAsia"/>
        </w:rPr>
        <w:t>NowLoading</w:t>
      </w:r>
      <w:proofErr w:type="spellEnd"/>
      <w:r w:rsidR="003A2873">
        <w:rPr>
          <w:rFonts w:hint="eastAsia"/>
        </w:rPr>
        <w:t>这个精灵的</w:t>
      </w:r>
      <w:r w:rsidR="005C4B44">
        <w:rPr>
          <w:rFonts w:hint="eastAsia"/>
        </w:rPr>
        <w:t>脚本为“</w:t>
      </w:r>
      <w:proofErr w:type="spellStart"/>
      <w:r w:rsidR="005C4B44">
        <w:rPr>
          <w:rFonts w:hint="eastAsia"/>
        </w:rPr>
        <w:t>NowLoadingManager</w:t>
      </w:r>
      <w:r w:rsidR="00846DA8">
        <w:t>.cs</w:t>
      </w:r>
      <w:proofErr w:type="spellEnd"/>
      <w:r w:rsidR="005C4B44">
        <w:rPr>
          <w:rFonts w:hint="eastAsia"/>
        </w:rPr>
        <w:t>“</w:t>
      </w:r>
    </w:p>
    <w:p w14:paraId="18881F2A" w14:textId="15101D2B" w:rsidR="008D2ECE" w:rsidRDefault="00BC7A11" w:rsidP="008D2E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角色</w:t>
      </w:r>
      <w:r w:rsidR="005756D1">
        <w:rPr>
          <w:rFonts w:hint="eastAsia"/>
        </w:rPr>
        <w:t>脚本命名规则：</w:t>
      </w:r>
      <w:r w:rsidR="004118C4">
        <w:rPr>
          <w:rFonts w:hint="eastAsia"/>
        </w:rPr>
        <w:t>脚本名和人物的日文罗马音一致</w:t>
      </w:r>
    </w:p>
    <w:p w14:paraId="263BBFC8" w14:textId="19A86E4F" w:rsidR="00586B8B" w:rsidRPr="00306770" w:rsidRDefault="00B26720" w:rsidP="008D2EC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全局脚本命名规则：需要建立新全局脚本的时候进行商讨</w:t>
      </w:r>
      <w:bookmarkStart w:id="0" w:name="_GoBack"/>
      <w:bookmarkEnd w:id="0"/>
    </w:p>
    <w:sectPr w:rsidR="00586B8B" w:rsidRPr="0030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742"/>
    <w:multiLevelType w:val="hybridMultilevel"/>
    <w:tmpl w:val="3F783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C5027"/>
    <w:multiLevelType w:val="hybridMultilevel"/>
    <w:tmpl w:val="98F8F01C"/>
    <w:lvl w:ilvl="0" w:tplc="21CE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247B3"/>
    <w:multiLevelType w:val="hybridMultilevel"/>
    <w:tmpl w:val="D9B23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7"/>
    <w:rsid w:val="00020952"/>
    <w:rsid w:val="000621C2"/>
    <w:rsid w:val="000672A9"/>
    <w:rsid w:val="000A2456"/>
    <w:rsid w:val="000A773D"/>
    <w:rsid w:val="000B3238"/>
    <w:rsid w:val="000B4AA0"/>
    <w:rsid w:val="001100CF"/>
    <w:rsid w:val="001138BA"/>
    <w:rsid w:val="00141ED4"/>
    <w:rsid w:val="00143F37"/>
    <w:rsid w:val="00154427"/>
    <w:rsid w:val="00157A7F"/>
    <w:rsid w:val="001A02CF"/>
    <w:rsid w:val="001A44F4"/>
    <w:rsid w:val="001B2221"/>
    <w:rsid w:val="001F4BE2"/>
    <w:rsid w:val="002034BB"/>
    <w:rsid w:val="00237BC1"/>
    <w:rsid w:val="00254A80"/>
    <w:rsid w:val="002601FA"/>
    <w:rsid w:val="00267345"/>
    <w:rsid w:val="0027635C"/>
    <w:rsid w:val="002E12C0"/>
    <w:rsid w:val="00306770"/>
    <w:rsid w:val="00312C34"/>
    <w:rsid w:val="0032494F"/>
    <w:rsid w:val="003474BD"/>
    <w:rsid w:val="00364397"/>
    <w:rsid w:val="00380FB0"/>
    <w:rsid w:val="003A2873"/>
    <w:rsid w:val="003A37E1"/>
    <w:rsid w:val="003A5662"/>
    <w:rsid w:val="003C260B"/>
    <w:rsid w:val="003D04E3"/>
    <w:rsid w:val="003D7B1E"/>
    <w:rsid w:val="003E2A74"/>
    <w:rsid w:val="003F307F"/>
    <w:rsid w:val="00400C72"/>
    <w:rsid w:val="00404711"/>
    <w:rsid w:val="004118C4"/>
    <w:rsid w:val="0047512C"/>
    <w:rsid w:val="00482E2F"/>
    <w:rsid w:val="00485DD7"/>
    <w:rsid w:val="00530580"/>
    <w:rsid w:val="00544CE2"/>
    <w:rsid w:val="00545079"/>
    <w:rsid w:val="005553A1"/>
    <w:rsid w:val="005756D1"/>
    <w:rsid w:val="00586B8B"/>
    <w:rsid w:val="005C4B44"/>
    <w:rsid w:val="005F3D22"/>
    <w:rsid w:val="00612FD5"/>
    <w:rsid w:val="00625DF6"/>
    <w:rsid w:val="0063154A"/>
    <w:rsid w:val="00635B1F"/>
    <w:rsid w:val="00646EFE"/>
    <w:rsid w:val="00677603"/>
    <w:rsid w:val="006C7C89"/>
    <w:rsid w:val="0070064A"/>
    <w:rsid w:val="0073086E"/>
    <w:rsid w:val="0073248F"/>
    <w:rsid w:val="007A3718"/>
    <w:rsid w:val="007F4C05"/>
    <w:rsid w:val="007F527F"/>
    <w:rsid w:val="00803E2F"/>
    <w:rsid w:val="00821518"/>
    <w:rsid w:val="00846DA8"/>
    <w:rsid w:val="008608F1"/>
    <w:rsid w:val="0086369F"/>
    <w:rsid w:val="0088020B"/>
    <w:rsid w:val="00884794"/>
    <w:rsid w:val="008A0A30"/>
    <w:rsid w:val="008A64FE"/>
    <w:rsid w:val="008B123C"/>
    <w:rsid w:val="008D276C"/>
    <w:rsid w:val="008D2ECE"/>
    <w:rsid w:val="008E25C5"/>
    <w:rsid w:val="00916605"/>
    <w:rsid w:val="009231A1"/>
    <w:rsid w:val="00931660"/>
    <w:rsid w:val="00936E87"/>
    <w:rsid w:val="00945235"/>
    <w:rsid w:val="0096350A"/>
    <w:rsid w:val="009B3C65"/>
    <w:rsid w:val="009C3DF9"/>
    <w:rsid w:val="00A12FA2"/>
    <w:rsid w:val="00A71E6A"/>
    <w:rsid w:val="00A83B50"/>
    <w:rsid w:val="00AB1FA4"/>
    <w:rsid w:val="00AD6A3B"/>
    <w:rsid w:val="00AE3E68"/>
    <w:rsid w:val="00B04DEA"/>
    <w:rsid w:val="00B14E83"/>
    <w:rsid w:val="00B173F2"/>
    <w:rsid w:val="00B20E2C"/>
    <w:rsid w:val="00B26720"/>
    <w:rsid w:val="00B40FFB"/>
    <w:rsid w:val="00B4686D"/>
    <w:rsid w:val="00B72AD0"/>
    <w:rsid w:val="00B74F36"/>
    <w:rsid w:val="00B753C2"/>
    <w:rsid w:val="00B764A4"/>
    <w:rsid w:val="00B85768"/>
    <w:rsid w:val="00BC7A11"/>
    <w:rsid w:val="00BD3548"/>
    <w:rsid w:val="00BE32CA"/>
    <w:rsid w:val="00BE66F1"/>
    <w:rsid w:val="00BF1814"/>
    <w:rsid w:val="00BF7D17"/>
    <w:rsid w:val="00C21579"/>
    <w:rsid w:val="00C477CC"/>
    <w:rsid w:val="00C5178F"/>
    <w:rsid w:val="00C53C44"/>
    <w:rsid w:val="00C53E45"/>
    <w:rsid w:val="00C54077"/>
    <w:rsid w:val="00C56727"/>
    <w:rsid w:val="00C93F5C"/>
    <w:rsid w:val="00CA0A39"/>
    <w:rsid w:val="00CA108C"/>
    <w:rsid w:val="00CA7313"/>
    <w:rsid w:val="00D42EC4"/>
    <w:rsid w:val="00D52794"/>
    <w:rsid w:val="00D71CC9"/>
    <w:rsid w:val="00D9014E"/>
    <w:rsid w:val="00DC5C62"/>
    <w:rsid w:val="00E3792E"/>
    <w:rsid w:val="00E55CE3"/>
    <w:rsid w:val="00E849B3"/>
    <w:rsid w:val="00EA6146"/>
    <w:rsid w:val="00EA7A73"/>
    <w:rsid w:val="00EC16BF"/>
    <w:rsid w:val="00EC702E"/>
    <w:rsid w:val="00EE3E3C"/>
    <w:rsid w:val="00F23259"/>
    <w:rsid w:val="00F32A78"/>
    <w:rsid w:val="00F3503D"/>
    <w:rsid w:val="00F60C1D"/>
    <w:rsid w:val="00F908DB"/>
    <w:rsid w:val="00F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9AFA"/>
  <w15:chartTrackingRefBased/>
  <w15:docId w15:val="{45C89BC7-07E7-4CA7-BC5A-1708B42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4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56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137</cp:revision>
  <dcterms:created xsi:type="dcterms:W3CDTF">2019-08-26T07:56:00Z</dcterms:created>
  <dcterms:modified xsi:type="dcterms:W3CDTF">2019-08-26T10:36:00Z</dcterms:modified>
</cp:coreProperties>
</file>