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A8A7" w14:textId="36B88610" w:rsidR="00B10CF0" w:rsidRDefault="00B10CF0" w:rsidP="00D840CF">
      <w:pPr>
        <w:pStyle w:val="1"/>
      </w:pPr>
      <w:r>
        <w:rPr>
          <w:rFonts w:hint="eastAsia"/>
        </w:rPr>
        <w:t>前言</w:t>
      </w:r>
    </w:p>
    <w:p w14:paraId="5F67EC3B" w14:textId="20899961" w:rsidR="00D840CF" w:rsidRDefault="00DC0783" w:rsidP="00D840CF">
      <w:pPr>
        <w:ind w:firstLine="420"/>
      </w:pPr>
      <w:r>
        <w:rPr>
          <w:rFonts w:hint="eastAsia"/>
        </w:rPr>
        <w:t>在学习unity3d编程的时候，大家肯定会遇到各种各样的玄学问题，而这些问题的解决也是需要花费大量而又漫长的时间的。这里为了</w:t>
      </w:r>
      <w:r w:rsidR="00DB36E5">
        <w:rPr>
          <w:rFonts w:hint="eastAsia"/>
        </w:rPr>
        <w:t>提高开发效率</w:t>
      </w:r>
      <w:r>
        <w:rPr>
          <w:rFonts w:hint="eastAsia"/>
        </w:rPr>
        <w:t>，特</w:t>
      </w:r>
      <w:proofErr w:type="gramStart"/>
      <w:r>
        <w:rPr>
          <w:rFonts w:hint="eastAsia"/>
        </w:rPr>
        <w:t>编写此</w:t>
      </w:r>
      <w:proofErr w:type="gramEnd"/>
      <w:r>
        <w:rPr>
          <w:rFonts w:hint="eastAsia"/>
        </w:rPr>
        <w:t>文档</w:t>
      </w:r>
      <w:r w:rsidR="00DB36E5">
        <w:rPr>
          <w:rFonts w:hint="eastAsia"/>
        </w:rPr>
        <w:t>来记录一些自己遇到的坑，既可以防止自己以后重蹈覆辙，也可以让其他人有所参照，省下大量时间。</w:t>
      </w:r>
    </w:p>
    <w:p w14:paraId="59CDEC03" w14:textId="3D95CBCE" w:rsidR="00D840CF" w:rsidRDefault="00D840CF" w:rsidP="00D840CF">
      <w:pPr>
        <w:pStyle w:val="1"/>
      </w:pPr>
      <w:r>
        <w:rPr>
          <w:rFonts w:hint="eastAsia"/>
        </w:rPr>
        <w:t>格式说明</w:t>
      </w:r>
      <w:r w:rsidR="00A12132">
        <w:rPr>
          <w:rFonts w:hint="eastAsia"/>
        </w:rPr>
        <w:t>&amp;注意事项</w:t>
      </w:r>
    </w:p>
    <w:p w14:paraId="48D1A6BF" w14:textId="659F607C" w:rsidR="00D840CF" w:rsidRDefault="008C4785" w:rsidP="00D840CF">
      <w:r>
        <w:tab/>
      </w:r>
      <w:r>
        <w:rPr>
          <w:rFonts w:hint="eastAsia"/>
        </w:rPr>
        <w:t>其实没啥特别注意的格式，只要说明是什么样的问题，以及解决方法即可。有能力的话可以写一下分析。</w:t>
      </w:r>
      <w:r w:rsidR="003C2E39">
        <w:rPr>
          <w:rFonts w:hint="eastAsia"/>
        </w:rPr>
        <w:t>然后注意一下样式，每一条都使用一个2级标题（如下图）</w:t>
      </w:r>
    </w:p>
    <w:p w14:paraId="2E456331" w14:textId="1A723B78" w:rsidR="007264BD" w:rsidRDefault="007264BD" w:rsidP="00D840CF">
      <w:r>
        <w:rPr>
          <w:noProof/>
        </w:rPr>
        <w:drawing>
          <wp:inline distT="0" distB="0" distL="0" distR="0" wp14:anchorId="7B7B1659" wp14:editId="4CC6C297">
            <wp:extent cx="5274310" cy="411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1480"/>
                    </a:xfrm>
                    <a:prstGeom prst="rect">
                      <a:avLst/>
                    </a:prstGeom>
                  </pic:spPr>
                </pic:pic>
              </a:graphicData>
            </a:graphic>
          </wp:inline>
        </w:drawing>
      </w:r>
    </w:p>
    <w:p w14:paraId="2B601E12" w14:textId="4805E72B" w:rsidR="001717C8" w:rsidRDefault="001717C8" w:rsidP="00D840CF">
      <w:r>
        <w:tab/>
      </w:r>
      <w:r>
        <w:rPr>
          <w:rFonts w:hint="eastAsia"/>
        </w:rPr>
        <w:t>但是请注意，这里需要写的是一些</w:t>
      </w:r>
      <w:r w:rsidR="008B0130">
        <w:rPr>
          <w:rFonts w:hint="eastAsia"/>
        </w:rPr>
        <w:t>不是语法上或者简单逻辑上的错误，而是一些通常情况下难以发现</w:t>
      </w:r>
      <w:r w:rsidR="0099083A">
        <w:rPr>
          <w:rFonts w:hint="eastAsia"/>
        </w:rPr>
        <w:t>问题</w:t>
      </w:r>
      <w:r w:rsidR="008B0130">
        <w:rPr>
          <w:rFonts w:hint="eastAsia"/>
        </w:rPr>
        <w:t>的，具有</w:t>
      </w:r>
      <w:r w:rsidR="001516C9">
        <w:rPr>
          <w:rFonts w:hint="eastAsia"/>
        </w:rPr>
        <w:t>代表性的问题。“语句少了分号”、“变量使用之前需要初始化”这些问题还是算了吧</w:t>
      </w:r>
    </w:p>
    <w:p w14:paraId="30B9E882" w14:textId="6BCEA7CA" w:rsidR="008C6AAA" w:rsidRDefault="00AF68AE" w:rsidP="003C2E39">
      <w:pPr>
        <w:pStyle w:val="1"/>
      </w:pPr>
      <w:r>
        <w:rPr>
          <w:rFonts w:hint="eastAsia"/>
        </w:rPr>
        <w:t>正文</w:t>
      </w:r>
    </w:p>
    <w:p w14:paraId="7207D622" w14:textId="797472F6" w:rsidR="00E433BF" w:rsidRDefault="00030F57" w:rsidP="00E433BF">
      <w:pPr>
        <w:pStyle w:val="2"/>
      </w:pPr>
      <w:proofErr w:type="spellStart"/>
      <w:r w:rsidRPr="00030F57">
        <w:t>GetComponent</w:t>
      </w:r>
      <w:proofErr w:type="spellEnd"/>
      <w:r>
        <w:rPr>
          <w:rFonts w:hint="eastAsia"/>
        </w:rPr>
        <w:t>函数</w:t>
      </w:r>
      <w:r w:rsidR="00CE1AC5">
        <w:rPr>
          <w:rFonts w:hint="eastAsia"/>
        </w:rPr>
        <w:t>必须紧跟</w:t>
      </w:r>
      <w:r w:rsidR="008853F5">
        <w:rPr>
          <w:rFonts w:hint="eastAsia"/>
        </w:rPr>
        <w:t>要改变的属性。</w:t>
      </w:r>
    </w:p>
    <w:p w14:paraId="036B5210" w14:textId="6F7A6BC5" w:rsidR="00BE7140" w:rsidRPr="00BE7140" w:rsidRDefault="00BE7140" w:rsidP="00BE7140">
      <w:r>
        <w:rPr>
          <w:rFonts w:hint="eastAsia"/>
        </w:rPr>
        <w:t>如图所示：</w:t>
      </w:r>
    </w:p>
    <w:p w14:paraId="384E007D" w14:textId="33010918" w:rsidR="00331FB5" w:rsidRDefault="003344DD" w:rsidP="003344DD">
      <w:r>
        <w:rPr>
          <w:noProof/>
        </w:rPr>
        <w:drawing>
          <wp:inline distT="0" distB="0" distL="0" distR="0" wp14:anchorId="5D4319C4" wp14:editId="72405F33">
            <wp:extent cx="4923809"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390476"/>
                    </a:xfrm>
                    <a:prstGeom prst="rect">
                      <a:avLst/>
                    </a:prstGeom>
                  </pic:spPr>
                </pic:pic>
              </a:graphicData>
            </a:graphic>
          </wp:inline>
        </w:drawing>
      </w:r>
    </w:p>
    <w:p w14:paraId="49C6AA25" w14:textId="21366D67" w:rsidR="00331FB5" w:rsidRDefault="00331FB5" w:rsidP="003344DD">
      <w:r>
        <w:rPr>
          <w:noProof/>
        </w:rPr>
        <w:drawing>
          <wp:inline distT="0" distB="0" distL="0" distR="0" wp14:anchorId="160C789A" wp14:editId="0E98E4C5">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14:paraId="400FBF6A" w14:textId="13D6BC25" w:rsidR="00684569" w:rsidRDefault="00684569" w:rsidP="003344DD">
      <w:r>
        <w:rPr>
          <w:rFonts w:hint="eastAsia"/>
        </w:rPr>
        <w:t>这两种写法是正确的，其中第二张图两句代码</w:t>
      </w:r>
      <w:proofErr w:type="gramStart"/>
      <w:r w:rsidR="001E2A85">
        <w:rPr>
          <w:rFonts w:hint="eastAsia"/>
        </w:rPr>
        <w:t>尽量连</w:t>
      </w:r>
      <w:proofErr w:type="gramEnd"/>
      <w:r w:rsidR="001E2A85">
        <w:rPr>
          <w:rFonts w:hint="eastAsia"/>
        </w:rPr>
        <w:t>起来，</w:t>
      </w:r>
      <w:r w:rsidR="00505C86">
        <w:rPr>
          <w:rFonts w:hint="eastAsia"/>
        </w:rPr>
        <w:t>导致</w:t>
      </w:r>
      <w:r w:rsidR="001E2A85">
        <w:rPr>
          <w:rFonts w:hint="eastAsia"/>
        </w:rPr>
        <w:t>多次使用</w:t>
      </w:r>
      <w:proofErr w:type="spellStart"/>
      <w:r w:rsidR="001E2A85">
        <w:rPr>
          <w:rFonts w:hint="eastAsia"/>
        </w:rPr>
        <w:t>GetComponent</w:t>
      </w:r>
      <w:proofErr w:type="spellEnd"/>
      <w:r w:rsidR="001E2A85">
        <w:rPr>
          <w:rFonts w:hint="eastAsia"/>
        </w:rPr>
        <w:t>函数也没关系。</w:t>
      </w:r>
    </w:p>
    <w:p w14:paraId="2FFC8958" w14:textId="47146671" w:rsidR="004A54A9" w:rsidRDefault="004A54A9" w:rsidP="003344DD">
      <w:r>
        <w:rPr>
          <w:rFonts w:hint="eastAsia"/>
        </w:rPr>
        <w:t>否则可能会出现这种类型的错误：</w:t>
      </w:r>
    </w:p>
    <w:p w14:paraId="74AADE88" w14:textId="7913D931" w:rsidR="004A54A9" w:rsidRDefault="004A54A9" w:rsidP="003344DD">
      <w:r w:rsidRPr="004A54A9">
        <w:t>Object reference not set to an instance of an object</w:t>
      </w:r>
    </w:p>
    <w:p w14:paraId="09801A80" w14:textId="538552E5" w:rsidR="00D30283" w:rsidRDefault="00175084" w:rsidP="003344DD">
      <w:r>
        <w:rPr>
          <w:noProof/>
        </w:rPr>
        <w:drawing>
          <wp:inline distT="0" distB="0" distL="0" distR="0" wp14:anchorId="07EB11EA" wp14:editId="196FBB7D">
            <wp:extent cx="5274310" cy="26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605"/>
                    </a:xfrm>
                    <a:prstGeom prst="rect">
                      <a:avLst/>
                    </a:prstGeom>
                  </pic:spPr>
                </pic:pic>
              </a:graphicData>
            </a:graphic>
          </wp:inline>
        </w:drawing>
      </w:r>
    </w:p>
    <w:p w14:paraId="3CC9FA47" w14:textId="21BCF2A7" w:rsidR="00B76E43" w:rsidRDefault="0069013C" w:rsidP="003344DD">
      <w:r>
        <w:rPr>
          <w:rFonts w:hint="eastAsia"/>
        </w:rPr>
        <w:t>但</w:t>
      </w:r>
      <w:r w:rsidR="00B76E43">
        <w:rPr>
          <w:rFonts w:hint="eastAsia"/>
        </w:rPr>
        <w:t>具体原因至今也没能搞清楚</w:t>
      </w:r>
      <w:r>
        <w:rPr>
          <w:rFonts w:hint="eastAsia"/>
        </w:rPr>
        <w:t>，有待进一步探索。</w:t>
      </w:r>
    </w:p>
    <w:p w14:paraId="68B5A81D" w14:textId="3ACA4150" w:rsidR="000D6172" w:rsidRDefault="000D6172" w:rsidP="000D6172">
      <w:pPr>
        <w:pStyle w:val="2"/>
      </w:pPr>
      <w:proofErr w:type="spellStart"/>
      <w:r w:rsidRPr="000D6172">
        <w:lastRenderedPageBreak/>
        <w:t>SpriteRenderer</w:t>
      </w:r>
      <w:r>
        <w:t>.</w:t>
      </w:r>
      <w:r>
        <w:rPr>
          <w:rFonts w:hint="eastAsia"/>
        </w:rPr>
        <w:t>color</w:t>
      </w:r>
      <w:proofErr w:type="spellEnd"/>
      <w:r>
        <w:rPr>
          <w:rFonts w:hint="eastAsia"/>
        </w:rPr>
        <w:t>的注意事项</w:t>
      </w:r>
    </w:p>
    <w:p w14:paraId="7C386942" w14:textId="1B0AA508" w:rsidR="000D6172" w:rsidRDefault="00E32C35" w:rsidP="000D6172">
      <w:r>
        <w:rPr>
          <w:rFonts w:hint="eastAsia"/>
        </w:rPr>
        <w:t>这个属性不能直接进行改变，需要这样</w:t>
      </w:r>
      <w:r w:rsidR="000F5494">
        <w:rPr>
          <w:rFonts w:hint="eastAsia"/>
        </w:rPr>
        <w:t>修改</w:t>
      </w:r>
      <w:r>
        <w:rPr>
          <w:rFonts w:hint="eastAsia"/>
        </w:rPr>
        <w:t>：</w:t>
      </w:r>
    </w:p>
    <w:p w14:paraId="0269F3B5" w14:textId="57B6BD2E" w:rsidR="00AD7D1A" w:rsidRDefault="00AD7D1A" w:rsidP="000D6172">
      <w:r>
        <w:rPr>
          <w:noProof/>
        </w:rPr>
        <w:drawing>
          <wp:inline distT="0" distB="0" distL="0" distR="0" wp14:anchorId="274C73BF" wp14:editId="25C76D24">
            <wp:extent cx="5274310" cy="708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8660"/>
                    </a:xfrm>
                    <a:prstGeom prst="rect">
                      <a:avLst/>
                    </a:prstGeom>
                  </pic:spPr>
                </pic:pic>
              </a:graphicData>
            </a:graphic>
          </wp:inline>
        </w:drawing>
      </w:r>
    </w:p>
    <w:p w14:paraId="18848320" w14:textId="4BEEC672" w:rsidR="0078770F" w:rsidRDefault="0078770F" w:rsidP="000D6172">
      <w:r>
        <w:rPr>
          <w:rFonts w:hint="eastAsia"/>
        </w:rPr>
        <w:t>（这里是将</w:t>
      </w:r>
      <w:proofErr w:type="spellStart"/>
      <w:r>
        <w:rPr>
          <w:rFonts w:hint="eastAsia"/>
        </w:rPr>
        <w:t>color</w:t>
      </w:r>
      <w:r>
        <w:t>.a</w:t>
      </w:r>
      <w:proofErr w:type="spellEnd"/>
      <w:r>
        <w:rPr>
          <w:rFonts w:hint="eastAsia"/>
        </w:rPr>
        <w:t>的属性，即不透明度，置零）</w:t>
      </w:r>
    </w:p>
    <w:p w14:paraId="223FD517" w14:textId="63068B01" w:rsidR="00AD379D" w:rsidRDefault="00AD379D" w:rsidP="00AD379D">
      <w:pPr>
        <w:pStyle w:val="2"/>
      </w:pPr>
      <w:r>
        <w:rPr>
          <w:rFonts w:hint="eastAsia"/>
        </w:rPr>
        <w:t>函数调用的时候报错的情况：</w:t>
      </w:r>
    </w:p>
    <w:p w14:paraId="0D0F83ED" w14:textId="1EAA5576" w:rsidR="00AD379D" w:rsidRPr="00AD379D" w:rsidRDefault="007E083E" w:rsidP="00AD379D">
      <w:r>
        <w:rPr>
          <w:rFonts w:hint="eastAsia"/>
        </w:rPr>
        <w:t>比方说这种情况：</w:t>
      </w:r>
    </w:p>
    <w:p w14:paraId="7E804504" w14:textId="11641316" w:rsidR="00AD379D" w:rsidRDefault="00AD379D" w:rsidP="00AD379D">
      <w:r w:rsidRPr="00AD379D">
        <w:t>The name '</w:t>
      </w:r>
      <w:proofErr w:type="spellStart"/>
      <w:r w:rsidRPr="00AD379D">
        <w:t>SceneManager</w:t>
      </w:r>
      <w:proofErr w:type="spellEnd"/>
      <w:r w:rsidRPr="00AD379D">
        <w:t>' does not exist in the current context</w:t>
      </w:r>
    </w:p>
    <w:p w14:paraId="473CE1BF" w14:textId="3BE16B1E" w:rsidR="008D48EB" w:rsidRDefault="008D48EB" w:rsidP="00AD379D">
      <w:r>
        <w:rPr>
          <w:noProof/>
        </w:rPr>
        <w:drawing>
          <wp:inline distT="0" distB="0" distL="0" distR="0" wp14:anchorId="63A289E8" wp14:editId="332FD1FE">
            <wp:extent cx="5274310" cy="466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51D742C0" w14:textId="72144A99" w:rsidR="00884B30" w:rsidRDefault="00884B30" w:rsidP="00AD379D">
      <w:r>
        <w:rPr>
          <w:rFonts w:hint="eastAsia"/>
        </w:rPr>
        <w:t>首先确认函数名没有错误，然后</w:t>
      </w:r>
      <w:r w:rsidR="00FE0738">
        <w:rPr>
          <w:rFonts w:hint="eastAsia"/>
        </w:rPr>
        <w:t>看文件最上方的调用：</w:t>
      </w:r>
    </w:p>
    <w:p w14:paraId="0F7EB616" w14:textId="08168CB0" w:rsidR="00A56683" w:rsidRDefault="00A56683" w:rsidP="00AD379D">
      <w:r>
        <w:rPr>
          <w:noProof/>
        </w:rPr>
        <w:drawing>
          <wp:inline distT="0" distB="0" distL="0" distR="0" wp14:anchorId="1B862542" wp14:editId="04500AA1">
            <wp:extent cx="5057143" cy="9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980952"/>
                    </a:xfrm>
                    <a:prstGeom prst="rect">
                      <a:avLst/>
                    </a:prstGeom>
                  </pic:spPr>
                </pic:pic>
              </a:graphicData>
            </a:graphic>
          </wp:inline>
        </w:drawing>
      </w:r>
    </w:p>
    <w:p w14:paraId="641FE00D" w14:textId="208D7A31" w:rsidR="009841C9" w:rsidRDefault="005155C9" w:rsidP="00AD379D">
      <w:r>
        <w:rPr>
          <w:rFonts w:hint="eastAsia"/>
        </w:rPr>
        <w:t>类似于import语句（JavaScript，Java，python）和</w:t>
      </w:r>
      <w:r w:rsidR="008E3C21">
        <w:rPr>
          <w:rFonts w:hint="eastAsia"/>
        </w:rPr>
        <w:t>#include语句（c，c</w:t>
      </w:r>
      <w:proofErr w:type="gramStart"/>
      <w:r w:rsidR="008E3C21">
        <w:rPr>
          <w:rFonts w:hint="eastAsia"/>
        </w:rPr>
        <w:t>艹</w:t>
      </w:r>
      <w:proofErr w:type="gramEnd"/>
      <w:r w:rsidR="008E3C21">
        <w:rPr>
          <w:rFonts w:hint="eastAsia"/>
        </w:rPr>
        <w:t>）</w:t>
      </w:r>
      <w:r w:rsidR="00982DF8">
        <w:rPr>
          <w:rFonts w:hint="eastAsia"/>
        </w:rPr>
        <w:t>，</w:t>
      </w:r>
      <w:proofErr w:type="spellStart"/>
      <w:r w:rsidR="00982DF8">
        <w:rPr>
          <w:rFonts w:hint="eastAsia"/>
        </w:rPr>
        <w:t>c#</w:t>
      </w:r>
      <w:proofErr w:type="spellEnd"/>
      <w:r w:rsidR="00982DF8">
        <w:rPr>
          <w:rFonts w:hint="eastAsia"/>
        </w:rPr>
        <w:t>的函数调用也需要引入这些包，</w:t>
      </w:r>
      <w:r w:rsidR="00E37C93">
        <w:rPr>
          <w:rFonts w:hint="eastAsia"/>
        </w:rPr>
        <w:t>所以当函数调用出现报错的情况的时候需要注意是不是引入了相应的包。</w:t>
      </w:r>
    </w:p>
    <w:p w14:paraId="6E956FB5" w14:textId="45571CC9" w:rsidR="00F70F47" w:rsidRDefault="00F70F47" w:rsidP="00F70F47">
      <w:pPr>
        <w:pStyle w:val="2"/>
      </w:pPr>
      <w:r>
        <w:rPr>
          <w:rFonts w:hint="eastAsia"/>
        </w:rPr>
        <w:t>弹幕发射不出去的情况：</w:t>
      </w:r>
    </w:p>
    <w:p w14:paraId="3B9D62A1" w14:textId="3CFE02A9" w:rsidR="00D14F4B" w:rsidRDefault="00D14F4B" w:rsidP="00D14F4B">
      <w:r>
        <w:rPr>
          <w:rFonts w:hint="eastAsia"/>
        </w:rPr>
        <w:t>发射弹幕的时候有时候会出现弹</w:t>
      </w:r>
      <w:proofErr w:type="gramStart"/>
      <w:r>
        <w:rPr>
          <w:rFonts w:hint="eastAsia"/>
        </w:rPr>
        <w:t>幕直接</w:t>
      </w:r>
      <w:proofErr w:type="gramEnd"/>
      <w:r>
        <w:rPr>
          <w:rFonts w:hint="eastAsia"/>
        </w:rPr>
        <w:t>停在发射点的情况</w:t>
      </w:r>
      <w:r w:rsidR="00C61D18">
        <w:rPr>
          <w:rFonts w:hint="eastAsia"/>
        </w:rPr>
        <w:t>。</w:t>
      </w:r>
    </w:p>
    <w:p w14:paraId="77B8D027" w14:textId="343AAE9B" w:rsidR="00C61D18" w:rsidRDefault="00C61D18" w:rsidP="00D14F4B">
      <w:r>
        <w:rPr>
          <w:rFonts w:hint="eastAsia"/>
        </w:rPr>
        <w:t>出现这种情况的原因是弹幕和角色都作为2D碰撞器，弹幕的初始位置和主角的体积判定位置重合使得弹幕静止。</w:t>
      </w:r>
    </w:p>
    <w:p w14:paraId="4A495191" w14:textId="08229CBD" w:rsidR="00AB47E1" w:rsidRPr="00D14F4B" w:rsidRDefault="00AB47E1" w:rsidP="00D14F4B">
      <w:pPr>
        <w:rPr>
          <w:rFonts w:hint="eastAsia"/>
        </w:rPr>
      </w:pPr>
      <w:r>
        <w:rPr>
          <w:rFonts w:hint="eastAsia"/>
        </w:rPr>
        <w:t>解决方法是将弹幕的初始位置（发射点）修改到</w:t>
      </w:r>
      <w:r w:rsidR="00BF139B">
        <w:rPr>
          <w:rFonts w:hint="eastAsia"/>
        </w:rPr>
        <w:t>与主角的体积判定不重合的位置。</w:t>
      </w:r>
      <w:bookmarkStart w:id="0" w:name="_GoBack"/>
      <w:bookmarkEnd w:id="0"/>
    </w:p>
    <w:sectPr w:rsidR="00AB47E1" w:rsidRPr="00D14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DB01C" w14:textId="77777777" w:rsidR="009C1496" w:rsidRDefault="009C1496" w:rsidP="006C0F1C">
      <w:r>
        <w:separator/>
      </w:r>
    </w:p>
  </w:endnote>
  <w:endnote w:type="continuationSeparator" w:id="0">
    <w:p w14:paraId="62900077" w14:textId="77777777" w:rsidR="009C1496" w:rsidRDefault="009C1496" w:rsidP="006C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6D641" w14:textId="77777777" w:rsidR="009C1496" w:rsidRDefault="009C1496" w:rsidP="006C0F1C">
      <w:r>
        <w:separator/>
      </w:r>
    </w:p>
  </w:footnote>
  <w:footnote w:type="continuationSeparator" w:id="0">
    <w:p w14:paraId="274B3E25" w14:textId="77777777" w:rsidR="009C1496" w:rsidRDefault="009C1496" w:rsidP="006C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8"/>
    <w:rsid w:val="00030F57"/>
    <w:rsid w:val="000D6172"/>
    <w:rsid w:val="000F5494"/>
    <w:rsid w:val="001516C9"/>
    <w:rsid w:val="001717C8"/>
    <w:rsid w:val="00175084"/>
    <w:rsid w:val="001B2218"/>
    <w:rsid w:val="001E2A85"/>
    <w:rsid w:val="00331FB5"/>
    <w:rsid w:val="003344DD"/>
    <w:rsid w:val="00364397"/>
    <w:rsid w:val="003C2E39"/>
    <w:rsid w:val="004A54A9"/>
    <w:rsid w:val="004D3D83"/>
    <w:rsid w:val="00505C86"/>
    <w:rsid w:val="005155C9"/>
    <w:rsid w:val="00684569"/>
    <w:rsid w:val="0069013C"/>
    <w:rsid w:val="006C0F1C"/>
    <w:rsid w:val="007264BD"/>
    <w:rsid w:val="0078770F"/>
    <w:rsid w:val="007E083E"/>
    <w:rsid w:val="00884B30"/>
    <w:rsid w:val="008853F5"/>
    <w:rsid w:val="008B0130"/>
    <w:rsid w:val="008C4785"/>
    <w:rsid w:val="008C6AAA"/>
    <w:rsid w:val="008D48EB"/>
    <w:rsid w:val="008E3C21"/>
    <w:rsid w:val="00982DF8"/>
    <w:rsid w:val="009841C9"/>
    <w:rsid w:val="0099083A"/>
    <w:rsid w:val="009C1496"/>
    <w:rsid w:val="00A12132"/>
    <w:rsid w:val="00A473DE"/>
    <w:rsid w:val="00A56683"/>
    <w:rsid w:val="00AB47E1"/>
    <w:rsid w:val="00AD379D"/>
    <w:rsid w:val="00AD7D1A"/>
    <w:rsid w:val="00AF68AE"/>
    <w:rsid w:val="00B10CF0"/>
    <w:rsid w:val="00B76E43"/>
    <w:rsid w:val="00BE7140"/>
    <w:rsid w:val="00BF139B"/>
    <w:rsid w:val="00C61D18"/>
    <w:rsid w:val="00CE1AC5"/>
    <w:rsid w:val="00D14F4B"/>
    <w:rsid w:val="00D30283"/>
    <w:rsid w:val="00D840CF"/>
    <w:rsid w:val="00DB36E5"/>
    <w:rsid w:val="00DC0783"/>
    <w:rsid w:val="00E32C35"/>
    <w:rsid w:val="00E37C93"/>
    <w:rsid w:val="00E433BF"/>
    <w:rsid w:val="00E849B3"/>
    <w:rsid w:val="00F70F47"/>
    <w:rsid w:val="00F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A64EF"/>
  <w15:chartTrackingRefBased/>
  <w15:docId w15:val="{91671695-6C60-4BA7-813D-725CF77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0CF"/>
    <w:rPr>
      <w:b/>
      <w:bCs/>
      <w:kern w:val="44"/>
      <w:sz w:val="44"/>
      <w:szCs w:val="44"/>
    </w:rPr>
  </w:style>
  <w:style w:type="character" w:customStyle="1" w:styleId="20">
    <w:name w:val="标题 2 字符"/>
    <w:basedOn w:val="a0"/>
    <w:link w:val="2"/>
    <w:uiPriority w:val="9"/>
    <w:rsid w:val="00E433BF"/>
    <w:rPr>
      <w:rFonts w:asciiTheme="majorHAnsi" w:eastAsiaTheme="majorEastAsia" w:hAnsiTheme="majorHAnsi" w:cstheme="majorBidi"/>
      <w:b/>
      <w:bCs/>
      <w:sz w:val="32"/>
      <w:szCs w:val="32"/>
    </w:rPr>
  </w:style>
  <w:style w:type="paragraph" w:styleId="a3">
    <w:name w:val="header"/>
    <w:basedOn w:val="a"/>
    <w:link w:val="a4"/>
    <w:uiPriority w:val="99"/>
    <w:unhideWhenUsed/>
    <w:rsid w:val="006C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1C"/>
    <w:rPr>
      <w:sz w:val="18"/>
      <w:szCs w:val="18"/>
    </w:rPr>
  </w:style>
  <w:style w:type="paragraph" w:styleId="a5">
    <w:name w:val="footer"/>
    <w:basedOn w:val="a"/>
    <w:link w:val="a6"/>
    <w:uiPriority w:val="99"/>
    <w:unhideWhenUsed/>
    <w:rsid w:val="006C0F1C"/>
    <w:pPr>
      <w:tabs>
        <w:tab w:val="center" w:pos="4153"/>
        <w:tab w:val="right" w:pos="8306"/>
      </w:tabs>
      <w:snapToGrid w:val="0"/>
      <w:jc w:val="left"/>
    </w:pPr>
    <w:rPr>
      <w:sz w:val="18"/>
      <w:szCs w:val="18"/>
    </w:rPr>
  </w:style>
  <w:style w:type="character" w:customStyle="1" w:styleId="a6">
    <w:name w:val="页脚 字符"/>
    <w:basedOn w:val="a0"/>
    <w:link w:val="a5"/>
    <w:uiPriority w:val="99"/>
    <w:rsid w:val="006C0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5580">
      <w:bodyDiv w:val="1"/>
      <w:marLeft w:val="0"/>
      <w:marRight w:val="0"/>
      <w:marTop w:val="0"/>
      <w:marBottom w:val="0"/>
      <w:divBdr>
        <w:top w:val="none" w:sz="0" w:space="0" w:color="auto"/>
        <w:left w:val="none" w:sz="0" w:space="0" w:color="auto"/>
        <w:bottom w:val="none" w:sz="0" w:space="0" w:color="auto"/>
        <w:right w:val="none" w:sz="0" w:space="0" w:color="auto"/>
      </w:divBdr>
      <w:divsChild>
        <w:div w:id="1232933018">
          <w:marLeft w:val="0"/>
          <w:marRight w:val="0"/>
          <w:marTop w:val="0"/>
          <w:marBottom w:val="0"/>
          <w:divBdr>
            <w:top w:val="none" w:sz="0" w:space="0" w:color="auto"/>
            <w:left w:val="none" w:sz="0" w:space="0" w:color="auto"/>
            <w:bottom w:val="none" w:sz="0" w:space="0" w:color="auto"/>
            <w:right w:val="none" w:sz="0" w:space="0" w:color="auto"/>
          </w:divBdr>
          <w:divsChild>
            <w:div w:id="919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100">
          <w:marLeft w:val="0"/>
          <w:marRight w:val="0"/>
          <w:marTop w:val="0"/>
          <w:marBottom w:val="0"/>
          <w:divBdr>
            <w:top w:val="none" w:sz="0" w:space="0" w:color="auto"/>
            <w:left w:val="none" w:sz="0" w:space="0" w:color="auto"/>
            <w:bottom w:val="none" w:sz="0" w:space="0" w:color="auto"/>
            <w:right w:val="none" w:sz="0" w:space="0" w:color="auto"/>
          </w:divBdr>
          <w:divsChild>
            <w:div w:id="138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奇泽 宋</cp:lastModifiedBy>
  <cp:revision>52</cp:revision>
  <dcterms:created xsi:type="dcterms:W3CDTF">2019-08-25T10:49:00Z</dcterms:created>
  <dcterms:modified xsi:type="dcterms:W3CDTF">2019-08-26T01:56:00Z</dcterms:modified>
</cp:coreProperties>
</file>