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Affichage LCD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Réception donnée analogique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Affichage donnée numérique sur écran LCD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