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Mesure de la tension : Voltmètre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Mesure du courant : </w:t>
      </w:r>
      <w:r w:rsidDel="00000000" w:rsidR="00000000" w:rsidRPr="00000000">
        <w:rPr>
          <w:sz w:val="30"/>
          <w:szCs w:val="30"/>
          <w:rtl w:val="0"/>
        </w:rPr>
        <w:t xml:space="preserve">Ampèrmètre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Comparer la tension mesurée à la tension nominale de la batterie.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Convertir la tension mesurée en pourcentage restant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Transmission donnée vers esp32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Conversion donnée CAN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Affichage sur LCD, moniteur série 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Exemple : 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Tension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Pourcentage de capacité restante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12V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6V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