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B7CB2" w:rsidRDefault="006B7CB2">
      <w:r>
        <w:rPr>
          <w:noProof/>
        </w:rPr>
        <w:drawing>
          <wp:inline distT="0" distB="0" distL="0" distR="0">
            <wp:extent cx="5756910" cy="1257935"/>
            <wp:effectExtent l="0" t="0" r="0" b="0"/>
            <wp:docPr id="1" name="Image 1" descr="Une image contenant texte, intéri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21-01-29 à 08.30.0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B2" w:rsidRDefault="006B7CB2"/>
    <w:p w:rsidR="006B7CB2" w:rsidRDefault="006B7CB2">
      <w:r>
        <w:rPr>
          <w:noProof/>
        </w:rPr>
        <w:drawing>
          <wp:inline distT="0" distB="0" distL="0" distR="0">
            <wp:extent cx="5743090" cy="1233377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écran 2021-01-29 à 08.30.1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430" cy="123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B2" w:rsidRDefault="006B7CB2">
      <w:r>
        <w:rPr>
          <w:noProof/>
        </w:rPr>
        <w:drawing>
          <wp:inline distT="0" distB="0" distL="0" distR="0">
            <wp:extent cx="4157330" cy="3046691"/>
            <wp:effectExtent l="0" t="0" r="0" b="1905"/>
            <wp:docPr id="3" name="Image 3" descr="Une image contenant texte, équipement électron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21-01-29 à 08.31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729" cy="305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B2" w:rsidRDefault="006B7CB2">
      <w:r>
        <w:rPr>
          <w:noProof/>
        </w:rPr>
        <w:drawing>
          <wp:inline distT="0" distB="0" distL="0" distR="0">
            <wp:extent cx="5050465" cy="3872828"/>
            <wp:effectExtent l="0" t="0" r="4445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21-01-29 à 08.31.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404" cy="387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B2" w:rsidRDefault="004E3809">
      <w:r>
        <w:rPr>
          <w:noProof/>
        </w:rPr>
        <w:lastRenderedPageBreak/>
        <w:drawing>
          <wp:inline distT="0" distB="0" distL="0" distR="0">
            <wp:extent cx="5039923" cy="3168502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21-01-29 à 08.32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107" cy="317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09" w:rsidRDefault="004E3809">
      <w:r>
        <w:rPr>
          <w:noProof/>
        </w:rPr>
        <w:drawing>
          <wp:inline distT="0" distB="0" distL="0" distR="0">
            <wp:extent cx="5348177" cy="338019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21-01-29 à 08.33.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44" cy="338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09" w:rsidRDefault="004E3809">
      <w:r>
        <w:rPr>
          <w:noProof/>
        </w:rPr>
        <w:drawing>
          <wp:inline distT="0" distB="0" distL="0" distR="0">
            <wp:extent cx="5263116" cy="2864021"/>
            <wp:effectExtent l="0" t="0" r="0" b="6350"/>
            <wp:docPr id="7" name="Image 7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écran 2021-01-29 à 08.33.2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438" cy="286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B2" w:rsidRDefault="006B7CB2"/>
    <w:p w:rsidR="006B7CB2" w:rsidRDefault="00853FC1">
      <w:r>
        <w:rPr>
          <w:noProof/>
        </w:rPr>
        <w:lastRenderedPageBreak/>
        <w:drawing>
          <wp:inline distT="0" distB="0" distL="0" distR="0">
            <wp:extent cx="6033118" cy="3157870"/>
            <wp:effectExtent l="0" t="0" r="0" b="4445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écran 2021-01-29 à 08.33.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308" cy="31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09" w:rsidRDefault="004E3809"/>
    <w:p w:rsidR="004E3809" w:rsidRDefault="00853FC1">
      <w:r>
        <w:rPr>
          <w:noProof/>
        </w:rPr>
        <w:drawing>
          <wp:inline distT="0" distB="0" distL="0" distR="0">
            <wp:extent cx="5635256" cy="3707632"/>
            <wp:effectExtent l="0" t="0" r="381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écran 2021-01-29 à 08.33.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950" cy="37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B2" w:rsidRDefault="006B7CB2"/>
    <w:sectPr w:rsidR="006B7CB2" w:rsidSect="006B7CB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CB2"/>
    <w:rsid w:val="004E3809"/>
    <w:rsid w:val="006B7CB2"/>
    <w:rsid w:val="00853FC1"/>
    <w:rsid w:val="00EF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21532C"/>
  <w15:chartTrackingRefBased/>
  <w15:docId w15:val="{9BF62383-6EBF-7F4B-B3B3-6FCFB8BAD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belmonte</dc:creator>
  <cp:keywords/>
  <dc:description/>
  <cp:lastModifiedBy>michel belmonte</cp:lastModifiedBy>
  <cp:revision>3</cp:revision>
  <dcterms:created xsi:type="dcterms:W3CDTF">2021-01-29T07:29:00Z</dcterms:created>
  <dcterms:modified xsi:type="dcterms:W3CDTF">2021-01-29T07:37:00Z</dcterms:modified>
</cp:coreProperties>
</file>