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035" w:rsidRDefault="00F66035" w:rsidP="00F66035">
      <w:pPr>
        <w:shd w:val="clear" w:color="auto" w:fill="FFFFFF"/>
        <w:spacing w:after="120"/>
        <w:jc w:val="center"/>
        <w:outlineLvl w:val="1"/>
        <w:rPr>
          <w:rFonts w:ascii="RobotoSlab" w:eastAsia="Times New Roman" w:hAnsi="RobotoSlab" w:cs="Times New Roman"/>
          <w:color w:val="000223"/>
          <w:sz w:val="66"/>
          <w:szCs w:val="66"/>
        </w:rPr>
      </w:pPr>
      <w:r>
        <w:rPr>
          <w:rFonts w:ascii="RobotoSlab" w:eastAsia="Times New Roman" w:hAnsi="RobotoSlab" w:cs="Times New Roman"/>
          <w:color w:val="000223"/>
          <w:sz w:val="66"/>
          <w:szCs w:val="66"/>
        </w:rPr>
        <w:t>Renseignements</w:t>
      </w:r>
      <w:r w:rsidRPr="00F66035">
        <w:rPr>
          <w:rFonts w:ascii="RobotoSlab" w:eastAsia="Times New Roman" w:hAnsi="RobotoSlab" w:cs="Times New Roman"/>
          <w:color w:val="000223"/>
          <w:sz w:val="66"/>
          <w:szCs w:val="66"/>
        </w:rPr>
        <w:t xml:space="preserve"> de mission</w:t>
      </w:r>
    </w:p>
    <w:p w:rsidR="00F66035" w:rsidRPr="006E211B" w:rsidRDefault="00F66035" w:rsidP="006E211B">
      <w:pPr>
        <w:jc w:val="center"/>
        <w:rPr>
          <w:rFonts w:ascii="Times New Roman" w:eastAsia="Times New Roman" w:hAnsi="Times New Roman" w:cs="Times New Roman"/>
          <w:sz w:val="44"/>
        </w:rPr>
      </w:pPr>
      <w:r w:rsidRPr="006E211B">
        <w:rPr>
          <w:rFonts w:ascii="RobotoSlab" w:eastAsia="Times New Roman" w:hAnsi="RobotoSlab" w:cs="Times New Roman"/>
          <w:color w:val="B22132"/>
          <w:sz w:val="40"/>
          <w:szCs w:val="22"/>
          <w:shd w:val="clear" w:color="auto" w:fill="FFFFFF"/>
        </w:rPr>
        <w:t>Objectif secondaire</w:t>
      </w:r>
    </w:p>
    <w:p w:rsidR="00AA55FF" w:rsidRDefault="00AA55FF" w:rsidP="00F66035">
      <w:pPr>
        <w:rPr>
          <w:rFonts w:ascii="Times New Roman" w:eastAsia="Times New Roman" w:hAnsi="Times New Roman" w:cs="Times New Roman"/>
        </w:rPr>
      </w:pPr>
    </w:p>
    <w:p w:rsidR="006E211B" w:rsidRPr="00F66035" w:rsidRDefault="006E211B" w:rsidP="00F66035">
      <w:pPr>
        <w:rPr>
          <w:rFonts w:ascii="Times New Roman" w:eastAsia="Times New Roman" w:hAnsi="Times New Roman" w:cs="Times New Roman"/>
        </w:rPr>
      </w:pPr>
    </w:p>
    <w:p w:rsidR="00F66035" w:rsidRDefault="00F66035"/>
    <w:p w:rsidR="001F74C4" w:rsidRDefault="001F74C4" w:rsidP="001F74C4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  <w:r w:rsidRPr="001F74C4">
        <w:rPr>
          <w:rFonts w:ascii="RobotoSlab" w:eastAsia="Times New Roman" w:hAnsi="RobotoSlab" w:cs="Times New Roman"/>
          <w:color w:val="000223"/>
          <w:sz w:val="40"/>
          <w:szCs w:val="40"/>
        </w:rPr>
        <w:t>Exploration de la documentation de mission</w:t>
      </w:r>
    </w:p>
    <w:p w:rsidR="001F74C4" w:rsidRDefault="00300295" w:rsidP="001F74C4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B22132"/>
          <w:sz w:val="28"/>
          <w:szCs w:val="22"/>
          <w:shd w:val="clear" w:color="auto" w:fill="FFFFFF"/>
        </w:rPr>
      </w:pPr>
      <w:hyperlink r:id="rId7" w:history="1">
        <w:r w:rsidR="004F17A0" w:rsidRPr="00FA1FB7">
          <w:rPr>
            <w:rStyle w:val="Lienhypertexte"/>
            <w:rFonts w:ascii="RobotoSlab" w:eastAsia="Times New Roman" w:hAnsi="RobotoSlab" w:cs="Times New Roman"/>
            <w:sz w:val="28"/>
            <w:szCs w:val="22"/>
            <w:shd w:val="clear" w:color="auto" w:fill="FFFFFF"/>
          </w:rPr>
          <w:t>http://wwwetu.utc.fr/~romonpie/ePicProject/launchpad.html</w:t>
        </w:r>
      </w:hyperlink>
    </w:p>
    <w:p w:rsidR="004F17A0" w:rsidRPr="004F17A0" w:rsidRDefault="004F17A0" w:rsidP="001F74C4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28"/>
          <w:szCs w:val="40"/>
        </w:rPr>
      </w:pPr>
    </w:p>
    <w:p w:rsidR="001F74C4" w:rsidRDefault="001F74C4" w:rsidP="001F74C4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  <w:r>
        <w:rPr>
          <w:rFonts w:ascii="RobotoSlab" w:eastAsia="Times New Roman" w:hAnsi="RobotoSlab" w:cs="Times New Roman"/>
          <w:color w:val="000223"/>
          <w:sz w:val="40"/>
          <w:szCs w:val="40"/>
        </w:rPr>
        <w:t>Télécharger la mission correspondante</w:t>
      </w:r>
    </w:p>
    <w:p w:rsidR="001F74C4" w:rsidRPr="001F74C4" w:rsidRDefault="001F74C4" w:rsidP="001F74C4">
      <w:pPr>
        <w:pStyle w:val="Paragraphedeliste"/>
        <w:numPr>
          <w:ilvl w:val="0"/>
          <w:numId w:val="5"/>
        </w:numP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</w:pPr>
      <w:r w:rsidRPr="001F74C4"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  <w:t>Simulation pour Linux</w:t>
      </w:r>
    </w:p>
    <w:p w:rsidR="001F74C4" w:rsidRPr="001F74C4" w:rsidRDefault="001F74C4" w:rsidP="001F74C4">
      <w:pPr>
        <w:pStyle w:val="Paragraphedeliste"/>
        <w:numPr>
          <w:ilvl w:val="0"/>
          <w:numId w:val="5"/>
        </w:numP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</w:pPr>
      <w:r w:rsidRPr="001F74C4"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  <w:t>Téléportation pour Mac OS</w:t>
      </w:r>
    </w:p>
    <w:p w:rsidR="001F74C4" w:rsidRPr="001F74C4" w:rsidRDefault="001F74C4" w:rsidP="001F74C4">
      <w:pPr>
        <w:pStyle w:val="Paragraphedeliste"/>
        <w:numPr>
          <w:ilvl w:val="0"/>
          <w:numId w:val="5"/>
        </w:numP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</w:pPr>
      <w:r w:rsidRPr="001F74C4"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  <w:t>Lancement pour Windows</w:t>
      </w:r>
    </w:p>
    <w:p w:rsidR="001F74C4" w:rsidRDefault="001F74C4" w:rsidP="001F74C4">
      <w:pPr>
        <w:rPr>
          <w:rFonts w:ascii="RobotoSlab" w:eastAsia="Times New Roman" w:hAnsi="RobotoSlab" w:cs="Times New Roman"/>
          <w:color w:val="B22132"/>
          <w:sz w:val="22"/>
          <w:szCs w:val="22"/>
          <w:shd w:val="clear" w:color="auto" w:fill="FFFFFF"/>
        </w:rPr>
      </w:pPr>
    </w:p>
    <w:p w:rsidR="00F66035" w:rsidRDefault="00F66035" w:rsidP="00F66035">
      <w:pPr>
        <w:rPr>
          <w:rFonts w:ascii="Times New Roman" w:eastAsia="Times New Roman" w:hAnsi="Times New Roman" w:cs="Times New Roman"/>
        </w:rPr>
      </w:pPr>
    </w:p>
    <w:p w:rsidR="001F74C4" w:rsidRDefault="001F74C4" w:rsidP="001F74C4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  <w:r>
        <w:rPr>
          <w:rFonts w:ascii="RobotoSlab" w:eastAsia="Times New Roman" w:hAnsi="RobotoSlab" w:cs="Times New Roman"/>
          <w:color w:val="000223"/>
          <w:sz w:val="40"/>
          <w:szCs w:val="40"/>
        </w:rPr>
        <w:t>Atteindre les objectifs secondaires</w:t>
      </w:r>
    </w:p>
    <w:p w:rsidR="00C92C44" w:rsidRPr="00C92C44" w:rsidRDefault="00C92C44" w:rsidP="00C92C44">
      <w:pPr>
        <w:pStyle w:val="Paragraphedeliste"/>
        <w:numPr>
          <w:ilvl w:val="0"/>
          <w:numId w:val="5"/>
        </w:numP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</w:pPr>
      <w: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  <w:t>Exploitation des failles du HUD</w:t>
      </w:r>
    </w:p>
    <w:p w:rsidR="001F74C4" w:rsidRDefault="001F74C4" w:rsidP="001F74C4">
      <w:pPr>
        <w:pStyle w:val="Paragraphedeliste"/>
        <w:numPr>
          <w:ilvl w:val="0"/>
          <w:numId w:val="5"/>
        </w:numP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</w:pPr>
      <w: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  <w:t>Récupération du code de</w:t>
      </w:r>
      <w:r w:rsidR="00AA55FF"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  <w:t xml:space="preserve"> </w:t>
      </w:r>
      <w:proofErr w:type="spellStart"/>
      <w:r w:rsidR="00AA55FF"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  <w:t>l’InterCom</w:t>
      </w:r>
      <w:proofErr w:type="spellEnd"/>
    </w:p>
    <w:p w:rsidR="00C92C44" w:rsidRPr="001F74C4" w:rsidRDefault="00C92C44" w:rsidP="001F74C4">
      <w:pPr>
        <w:pStyle w:val="Paragraphedeliste"/>
        <w:numPr>
          <w:ilvl w:val="0"/>
          <w:numId w:val="5"/>
        </w:numP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</w:pPr>
      <w: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  <w:t xml:space="preserve">Localisation du contact </w:t>
      </w:r>
      <w:proofErr w:type="spellStart"/>
      <w:r w:rsidR="00F27B9A"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  <w:t>Gear</w:t>
      </w:r>
      <w:proofErr w:type="spellEnd"/>
      <w:r w:rsidR="00F27B9A"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  <w:t xml:space="preserve"> Personae</w:t>
      </w:r>
    </w:p>
    <w:p w:rsidR="00AA55FF" w:rsidRDefault="00AA55FF" w:rsidP="00AA55FF">
      <w:pPr>
        <w:pStyle w:val="Paragraphedeliste"/>
        <w:numPr>
          <w:ilvl w:val="0"/>
          <w:numId w:val="5"/>
        </w:numP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</w:pPr>
      <w: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  <w:t>Extraction du code d’accès au Domaine</w:t>
      </w:r>
      <w:r w:rsidR="00C92C44"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  <w:t xml:space="preserve"> </w:t>
      </w:r>
    </w:p>
    <w:p w:rsidR="00AA55FF" w:rsidRDefault="00AA55FF" w:rsidP="00AA55FF">
      <w:pP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</w:pPr>
    </w:p>
    <w:p w:rsidR="00AA55FF" w:rsidRDefault="00AA55FF" w:rsidP="00AA55FF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  <w:r>
        <w:rPr>
          <w:rFonts w:ascii="RobotoSlab" w:eastAsia="Times New Roman" w:hAnsi="RobotoSlab" w:cs="Times New Roman"/>
          <w:color w:val="000223"/>
          <w:sz w:val="40"/>
          <w:szCs w:val="40"/>
        </w:rPr>
        <w:t>Remplir l’objectif principal de la mission</w:t>
      </w:r>
    </w:p>
    <w:p w:rsidR="00AA55FF" w:rsidRDefault="00AA55FF" w:rsidP="00AA55FF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</w:p>
    <w:p w:rsidR="00AA55FF" w:rsidRDefault="00AA55FF" w:rsidP="00AA55FF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  <w:r>
        <w:rPr>
          <w:rFonts w:ascii="RobotoSlab" w:eastAsia="Times New Roman" w:hAnsi="RobotoSlab" w:cs="Times New Roman"/>
          <w:color w:val="000223"/>
          <w:sz w:val="40"/>
          <w:szCs w:val="40"/>
        </w:rPr>
        <w:t>Entrer les codes dans le terminal du domaine</w:t>
      </w:r>
    </w:p>
    <w:p w:rsidR="00AA55FF" w:rsidRDefault="00AA55FF" w:rsidP="00AA55FF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</w:p>
    <w:p w:rsidR="00AA55FF" w:rsidRDefault="00AA55FF" w:rsidP="00AA55FF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  <w:r>
        <w:rPr>
          <w:rFonts w:ascii="RobotoSlab" w:eastAsia="Times New Roman" w:hAnsi="RobotoSlab" w:cs="Times New Roman"/>
          <w:color w:val="000223"/>
          <w:sz w:val="40"/>
          <w:szCs w:val="40"/>
        </w:rPr>
        <w:t>Accéder aux données cryptées</w:t>
      </w:r>
    </w:p>
    <w:p w:rsidR="00AA55FF" w:rsidRDefault="00AA55FF" w:rsidP="00AA55FF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</w:p>
    <w:p w:rsidR="00F66035" w:rsidRDefault="00AA55FF" w:rsidP="00C92C44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  <w:r>
        <w:rPr>
          <w:rFonts w:ascii="RobotoSlab" w:eastAsia="Times New Roman" w:hAnsi="RobotoSlab" w:cs="Times New Roman"/>
          <w:color w:val="000223"/>
          <w:sz w:val="40"/>
          <w:szCs w:val="40"/>
        </w:rPr>
        <w:t>Découvrir la vérité</w:t>
      </w:r>
    </w:p>
    <w:p w:rsidR="00B77E80" w:rsidRDefault="00B77E80" w:rsidP="00B77E80">
      <w:pPr>
        <w:shd w:val="clear" w:color="auto" w:fill="FFFFFF"/>
        <w:spacing w:after="120"/>
        <w:jc w:val="center"/>
        <w:outlineLvl w:val="1"/>
        <w:rPr>
          <w:rFonts w:ascii="RobotoSlab" w:eastAsia="Times New Roman" w:hAnsi="RobotoSlab" w:cs="Times New Roman"/>
          <w:color w:val="000223"/>
          <w:sz w:val="66"/>
          <w:szCs w:val="66"/>
        </w:rPr>
      </w:pPr>
      <w:r>
        <w:rPr>
          <w:rFonts w:ascii="RobotoSlab" w:eastAsia="Times New Roman" w:hAnsi="RobotoSlab" w:cs="Times New Roman"/>
          <w:color w:val="000223"/>
          <w:sz w:val="66"/>
          <w:szCs w:val="66"/>
        </w:rPr>
        <w:lastRenderedPageBreak/>
        <w:t>///// SPOILER ALERT \\\\\</w:t>
      </w:r>
    </w:p>
    <w:p w:rsidR="00B77E80" w:rsidRDefault="00B77E80" w:rsidP="00C92C44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</w:p>
    <w:p w:rsidR="00B77E80" w:rsidRDefault="00B77E80" w:rsidP="00B77E80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  <w:r>
        <w:rPr>
          <w:rFonts w:ascii="RobotoSlab" w:eastAsia="Times New Roman" w:hAnsi="RobotoSlab" w:cs="Times New Roman"/>
          <w:color w:val="000223"/>
          <w:sz w:val="40"/>
          <w:szCs w:val="40"/>
        </w:rPr>
        <w:t>Codes trouvé</w:t>
      </w:r>
      <w:r>
        <w:rPr>
          <w:rFonts w:ascii="RobotoSlab" w:eastAsia="Times New Roman" w:hAnsi="RobotoSlab" w:cs="Times New Roman" w:hint="eastAsia"/>
          <w:color w:val="000223"/>
          <w:sz w:val="40"/>
          <w:szCs w:val="40"/>
        </w:rPr>
        <w:t>s</w:t>
      </w:r>
      <w:r>
        <w:rPr>
          <w:rFonts w:ascii="RobotoSlab" w:eastAsia="Times New Roman" w:hAnsi="RobotoSlab" w:cs="Times New Roman"/>
          <w:color w:val="000223"/>
          <w:sz w:val="40"/>
          <w:szCs w:val="40"/>
        </w:rPr>
        <w:t xml:space="preserve"> dans une dimension parallèle </w:t>
      </w:r>
      <w:bookmarkStart w:id="0" w:name="_GoBack"/>
      <w:bookmarkEnd w:id="0"/>
    </w:p>
    <w:p w:rsidR="00B77E80" w:rsidRPr="00B77E80" w:rsidRDefault="00B77E80" w:rsidP="00B77E80">
      <w:pPr>
        <w:pStyle w:val="Paragraphedeliste"/>
        <w:numPr>
          <w:ilvl w:val="0"/>
          <w:numId w:val="5"/>
        </w:numP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</w:pPr>
      <w:r>
        <w:rPr>
          <w:rFonts w:ascii="SimSun" w:eastAsia="SimSun" w:hAnsi="SimSun" w:cs="SimSun" w:hint="eastAsia"/>
          <w:color w:val="B22132"/>
          <w:sz w:val="32"/>
          <w:szCs w:val="22"/>
          <w:shd w:val="clear" w:color="auto" w:fill="FFFFFF"/>
        </w:rPr>
        <w:t>我是法国人</w:t>
      </w:r>
    </w:p>
    <w:p w:rsidR="00B77E80" w:rsidRPr="001F74C4" w:rsidRDefault="00B77E80" w:rsidP="00B77E80">
      <w:pPr>
        <w:pStyle w:val="Paragraphedeliste"/>
        <w:numPr>
          <w:ilvl w:val="0"/>
          <w:numId w:val="5"/>
        </w:numPr>
        <w:rPr>
          <w:rFonts w:ascii="RobotoSlab" w:eastAsia="Times New Roman" w:hAnsi="RobotoSlab" w:cs="Times New Roman"/>
          <w:color w:val="B22132"/>
          <w:sz w:val="32"/>
          <w:szCs w:val="22"/>
          <w:shd w:val="clear" w:color="auto" w:fill="FFFFFF"/>
        </w:rPr>
      </w:pPr>
      <w:r>
        <w:rPr>
          <w:rFonts w:ascii="SimSun" w:eastAsia="SimSun" w:hAnsi="SimSun" w:cs="SimSun" w:hint="eastAsia"/>
          <w:color w:val="B22132"/>
          <w:sz w:val="32"/>
          <w:szCs w:val="22"/>
          <w:shd w:val="clear" w:color="auto" w:fill="FFFFFF"/>
        </w:rPr>
        <w:t>我喜欢啤酒</w:t>
      </w:r>
    </w:p>
    <w:p w:rsidR="00B77E80" w:rsidRDefault="00B77E80" w:rsidP="00B77E80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</w:p>
    <w:p w:rsidR="00B77E80" w:rsidRDefault="00B77E80" w:rsidP="00B77E80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</w:p>
    <w:p w:rsidR="00B77E80" w:rsidRPr="00C92C44" w:rsidRDefault="00B77E80" w:rsidP="00C92C44">
      <w:pPr>
        <w:shd w:val="clear" w:color="auto" w:fill="FFFFFF"/>
        <w:spacing w:after="120"/>
        <w:outlineLvl w:val="1"/>
        <w:rPr>
          <w:rFonts w:ascii="RobotoSlab" w:eastAsia="Times New Roman" w:hAnsi="RobotoSlab" w:cs="Times New Roman"/>
          <w:color w:val="000223"/>
          <w:sz w:val="40"/>
          <w:szCs w:val="40"/>
        </w:rPr>
      </w:pPr>
    </w:p>
    <w:sectPr w:rsidR="00B77E80" w:rsidRPr="00C92C44" w:rsidSect="002F0CD2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295" w:rsidRDefault="00300295" w:rsidP="00936141">
      <w:r>
        <w:separator/>
      </w:r>
    </w:p>
  </w:endnote>
  <w:endnote w:type="continuationSeparator" w:id="0">
    <w:p w:rsidR="00300295" w:rsidRDefault="00300295" w:rsidP="00936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367" w:rsidRPr="008F0367" w:rsidRDefault="008F0367" w:rsidP="008F0367">
    <w:pPr>
      <w:rPr>
        <w:rFonts w:ascii="RobotoSlab" w:eastAsia="Times New Roman" w:hAnsi="RobotoSlab" w:cs="Times New Roman"/>
        <w:color w:val="B22132"/>
        <w:sz w:val="32"/>
        <w:szCs w:val="22"/>
        <w:shd w:val="clear" w:color="auto" w:fill="FFFFFF"/>
      </w:rPr>
    </w:pPr>
    <w:r>
      <w:rPr>
        <w:rFonts w:ascii="RobotoSlab" w:eastAsia="Times New Roman" w:hAnsi="RobotoSlab" w:cs="Times New Roman"/>
        <w:color w:val="B22132"/>
        <w:sz w:val="32"/>
        <w:szCs w:val="22"/>
        <w:shd w:val="clear" w:color="auto" w:fill="FFFFFF"/>
      </w:rPr>
      <w:t xml:space="preserve">Ordre de mission rédigé par </w:t>
    </w:r>
    <w:proofErr w:type="spellStart"/>
    <w:r>
      <w:rPr>
        <w:rFonts w:ascii="RobotoSlab" w:eastAsia="Times New Roman" w:hAnsi="RobotoSlab" w:cs="Times New Roman"/>
        <w:color w:val="B22132"/>
        <w:sz w:val="32"/>
        <w:szCs w:val="22"/>
        <w:shd w:val="clear" w:color="auto" w:fill="FFFFFF"/>
      </w:rPr>
      <w:t>CaillouxZinzin</w:t>
    </w:r>
    <w:proofErr w:type="spellEnd"/>
  </w:p>
  <w:p w:rsidR="008F0367" w:rsidRDefault="008F03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295" w:rsidRDefault="00300295" w:rsidP="00936141">
      <w:r>
        <w:separator/>
      </w:r>
    </w:p>
  </w:footnote>
  <w:footnote w:type="continuationSeparator" w:id="0">
    <w:p w:rsidR="00300295" w:rsidRDefault="00300295" w:rsidP="00936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A7B"/>
    <w:multiLevelType w:val="hybridMultilevel"/>
    <w:tmpl w:val="F97A50FA"/>
    <w:lvl w:ilvl="0" w:tplc="8A0ECF3E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1F7"/>
    <w:multiLevelType w:val="hybridMultilevel"/>
    <w:tmpl w:val="CE82F7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83411"/>
    <w:multiLevelType w:val="hybridMultilevel"/>
    <w:tmpl w:val="568E0420"/>
    <w:lvl w:ilvl="0" w:tplc="8A0ECF3E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B58DB"/>
    <w:multiLevelType w:val="hybridMultilevel"/>
    <w:tmpl w:val="1EFC2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1224B"/>
    <w:multiLevelType w:val="hybridMultilevel"/>
    <w:tmpl w:val="5F3273C0"/>
    <w:lvl w:ilvl="0" w:tplc="3D10DE3C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5"/>
    <w:rsid w:val="00066CD8"/>
    <w:rsid w:val="001F74C4"/>
    <w:rsid w:val="002F0CD2"/>
    <w:rsid w:val="002F76B9"/>
    <w:rsid w:val="00300295"/>
    <w:rsid w:val="004F17A0"/>
    <w:rsid w:val="00691936"/>
    <w:rsid w:val="006E211B"/>
    <w:rsid w:val="0073570B"/>
    <w:rsid w:val="00762710"/>
    <w:rsid w:val="008F0367"/>
    <w:rsid w:val="00936141"/>
    <w:rsid w:val="00AA55FF"/>
    <w:rsid w:val="00B77E80"/>
    <w:rsid w:val="00C92C44"/>
    <w:rsid w:val="00F27B9A"/>
    <w:rsid w:val="00F6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49BE"/>
  <w14:defaultImageDpi w14:val="32767"/>
  <w15:chartTrackingRefBased/>
  <w15:docId w15:val="{86159478-BD85-0D43-B245-CE378A6A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660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61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6141"/>
  </w:style>
  <w:style w:type="paragraph" w:styleId="Pieddepage">
    <w:name w:val="footer"/>
    <w:basedOn w:val="Normal"/>
    <w:link w:val="PieddepageCar"/>
    <w:uiPriority w:val="99"/>
    <w:unhideWhenUsed/>
    <w:rsid w:val="009361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6141"/>
  </w:style>
  <w:style w:type="paragraph" w:styleId="Paragraphedeliste">
    <w:name w:val="List Paragraph"/>
    <w:basedOn w:val="Normal"/>
    <w:uiPriority w:val="34"/>
    <w:qFormat/>
    <w:rsid w:val="00F6603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660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unhideWhenUsed/>
    <w:rsid w:val="004F17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4F1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etu.utc.fr/~romonpie/ePicProject/launchp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Romon</dc:creator>
  <cp:keywords/>
  <dc:description/>
  <cp:lastModifiedBy>Pierre Romon</cp:lastModifiedBy>
  <cp:revision>7</cp:revision>
  <dcterms:created xsi:type="dcterms:W3CDTF">2019-01-15T09:01:00Z</dcterms:created>
  <dcterms:modified xsi:type="dcterms:W3CDTF">2019-01-15T22:56:00Z</dcterms:modified>
</cp:coreProperties>
</file>