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6"/>
        <w:gridCol w:w="3042"/>
        <w:gridCol w:w="3088"/>
      </w:tblGrid>
      <w:tr w:rsidR="009B6DF5" w14:paraId="7F013472" w14:textId="77777777" w:rsidTr="009B6DF5">
        <w:trPr>
          <w:trHeight w:val="580"/>
        </w:trPr>
        <w:tc>
          <w:tcPr>
            <w:tcW w:w="2886" w:type="dxa"/>
          </w:tcPr>
          <w:p w14:paraId="7AE4FD80" w14:textId="36BA52F6" w:rsidR="009B6DF5" w:rsidRDefault="009B6DF5" w:rsidP="003A45C4">
            <w:pPr>
              <w:tabs>
                <w:tab w:val="left" w:pos="1656"/>
              </w:tabs>
            </w:pPr>
            <w:r>
              <w:t>Week</w:t>
            </w:r>
          </w:p>
        </w:tc>
        <w:tc>
          <w:tcPr>
            <w:tcW w:w="3042" w:type="dxa"/>
          </w:tcPr>
          <w:p w14:paraId="0A20BD88" w14:textId="0780FFE1" w:rsidR="009B6DF5" w:rsidRDefault="009B6DF5" w:rsidP="003A45C4">
            <w:pPr>
              <w:tabs>
                <w:tab w:val="left" w:pos="1656"/>
              </w:tabs>
            </w:pPr>
            <w:r>
              <w:t>Story</w:t>
            </w:r>
          </w:p>
        </w:tc>
        <w:tc>
          <w:tcPr>
            <w:tcW w:w="3088" w:type="dxa"/>
          </w:tcPr>
          <w:p w14:paraId="2513ADD9" w14:textId="7FD74606" w:rsidR="009B6DF5" w:rsidRDefault="009B6DF5">
            <w:r>
              <w:t>Owner</w:t>
            </w:r>
          </w:p>
        </w:tc>
      </w:tr>
      <w:tr w:rsidR="009B6DF5" w14:paraId="5635E934" w14:textId="77777777" w:rsidTr="006D0B66">
        <w:trPr>
          <w:trHeight w:val="679"/>
        </w:trPr>
        <w:tc>
          <w:tcPr>
            <w:tcW w:w="2886" w:type="dxa"/>
          </w:tcPr>
          <w:p w14:paraId="0DDE1385" w14:textId="330F31E1" w:rsidR="009B6DF5" w:rsidRDefault="006D0B66">
            <w:r>
              <w:t>1</w:t>
            </w:r>
          </w:p>
        </w:tc>
        <w:tc>
          <w:tcPr>
            <w:tcW w:w="3042" w:type="dxa"/>
          </w:tcPr>
          <w:p w14:paraId="30A90FA9" w14:textId="4104A0A6" w:rsidR="009B6DF5" w:rsidRDefault="003C381E">
            <w:r>
              <w:t>Initial project planning</w:t>
            </w:r>
          </w:p>
        </w:tc>
        <w:tc>
          <w:tcPr>
            <w:tcW w:w="3088" w:type="dxa"/>
          </w:tcPr>
          <w:p w14:paraId="60CA9152" w14:textId="32C2A2AA" w:rsidR="009B6DF5" w:rsidRDefault="003C381E">
            <w:r>
              <w:t>Everyone</w:t>
            </w:r>
          </w:p>
        </w:tc>
      </w:tr>
      <w:tr w:rsidR="009B6DF5" w14:paraId="4AB1D954" w14:textId="77777777" w:rsidTr="009B6DF5">
        <w:trPr>
          <w:trHeight w:val="580"/>
        </w:trPr>
        <w:tc>
          <w:tcPr>
            <w:tcW w:w="2886" w:type="dxa"/>
          </w:tcPr>
          <w:p w14:paraId="5097D934" w14:textId="73DC5AD3" w:rsidR="009B6DF5" w:rsidRDefault="006D0B66">
            <w:r>
              <w:t>2</w:t>
            </w:r>
          </w:p>
        </w:tc>
        <w:tc>
          <w:tcPr>
            <w:tcW w:w="3042" w:type="dxa"/>
          </w:tcPr>
          <w:p w14:paraId="6D4057BD" w14:textId="6C099A83" w:rsidR="009B6DF5" w:rsidRDefault="00EE27B0">
            <w:r>
              <w:t>Who has won should be displayed each round</w:t>
            </w:r>
          </w:p>
        </w:tc>
        <w:tc>
          <w:tcPr>
            <w:tcW w:w="3088" w:type="dxa"/>
          </w:tcPr>
          <w:p w14:paraId="5872E46C" w14:textId="67E734CC" w:rsidR="009B6DF5" w:rsidRDefault="00EE27B0">
            <w:r>
              <w:t>Caine</w:t>
            </w:r>
          </w:p>
        </w:tc>
      </w:tr>
      <w:tr w:rsidR="00EE27B0" w14:paraId="0655B513" w14:textId="77777777" w:rsidTr="009B6DF5">
        <w:trPr>
          <w:trHeight w:val="580"/>
        </w:trPr>
        <w:tc>
          <w:tcPr>
            <w:tcW w:w="2886" w:type="dxa"/>
          </w:tcPr>
          <w:p w14:paraId="714A1193" w14:textId="77777777" w:rsidR="00EE27B0" w:rsidRDefault="00EE27B0"/>
        </w:tc>
        <w:tc>
          <w:tcPr>
            <w:tcW w:w="3042" w:type="dxa"/>
          </w:tcPr>
          <w:p w14:paraId="4191379A" w14:textId="14D3C3FD" w:rsidR="00EE27B0" w:rsidRDefault="00BF4918">
            <w:r>
              <w:t>Integration tests of stories</w:t>
            </w:r>
          </w:p>
        </w:tc>
        <w:tc>
          <w:tcPr>
            <w:tcW w:w="3088" w:type="dxa"/>
          </w:tcPr>
          <w:p w14:paraId="7B0EEAE1" w14:textId="251F9CA0" w:rsidR="00EE27B0" w:rsidRDefault="00BF4918">
            <w:r>
              <w:t>Graham</w:t>
            </w:r>
          </w:p>
        </w:tc>
      </w:tr>
      <w:tr w:rsidR="00EE27B0" w14:paraId="4F7ADDDB" w14:textId="77777777" w:rsidTr="009B6DF5">
        <w:trPr>
          <w:trHeight w:val="580"/>
        </w:trPr>
        <w:tc>
          <w:tcPr>
            <w:tcW w:w="2886" w:type="dxa"/>
          </w:tcPr>
          <w:p w14:paraId="708304DF" w14:textId="77777777" w:rsidR="00EE27B0" w:rsidRDefault="00EE27B0"/>
        </w:tc>
        <w:tc>
          <w:tcPr>
            <w:tcW w:w="3042" w:type="dxa"/>
          </w:tcPr>
          <w:p w14:paraId="6D5EC6F0" w14:textId="77777777" w:rsidR="00EE27B0" w:rsidRDefault="00EE27B0">
            <w:bookmarkStart w:id="0" w:name="_GoBack"/>
            <w:bookmarkEnd w:id="0"/>
          </w:p>
        </w:tc>
        <w:tc>
          <w:tcPr>
            <w:tcW w:w="3088" w:type="dxa"/>
          </w:tcPr>
          <w:p w14:paraId="6802D38E" w14:textId="77777777" w:rsidR="00EE27B0" w:rsidRDefault="00EE27B0"/>
        </w:tc>
      </w:tr>
      <w:tr w:rsidR="009B6DF5" w14:paraId="361EBAD5" w14:textId="77777777" w:rsidTr="009B6DF5">
        <w:trPr>
          <w:trHeight w:val="621"/>
        </w:trPr>
        <w:tc>
          <w:tcPr>
            <w:tcW w:w="2886" w:type="dxa"/>
          </w:tcPr>
          <w:p w14:paraId="4DDE908B" w14:textId="642C6BD2" w:rsidR="009B6DF5" w:rsidRDefault="006D0B66">
            <w:r>
              <w:t>3</w:t>
            </w:r>
          </w:p>
        </w:tc>
        <w:tc>
          <w:tcPr>
            <w:tcW w:w="3042" w:type="dxa"/>
          </w:tcPr>
          <w:p w14:paraId="23EB3A0B" w14:textId="6C7489FD" w:rsidR="009B6DF5" w:rsidRDefault="009B6DF5"/>
        </w:tc>
        <w:tc>
          <w:tcPr>
            <w:tcW w:w="3088" w:type="dxa"/>
          </w:tcPr>
          <w:p w14:paraId="121E7943" w14:textId="77777777" w:rsidR="009B6DF5" w:rsidRDefault="009B6DF5"/>
        </w:tc>
      </w:tr>
      <w:tr w:rsidR="009B6DF5" w14:paraId="6FA28760" w14:textId="77777777" w:rsidTr="009B6DF5">
        <w:trPr>
          <w:trHeight w:val="580"/>
        </w:trPr>
        <w:tc>
          <w:tcPr>
            <w:tcW w:w="2886" w:type="dxa"/>
          </w:tcPr>
          <w:p w14:paraId="5861901F" w14:textId="58F98556" w:rsidR="009B6DF5" w:rsidRDefault="006D0B66">
            <w:r>
              <w:t>4</w:t>
            </w:r>
          </w:p>
        </w:tc>
        <w:tc>
          <w:tcPr>
            <w:tcW w:w="3042" w:type="dxa"/>
          </w:tcPr>
          <w:p w14:paraId="53F25FC2" w14:textId="6E5BF20B" w:rsidR="009B6DF5" w:rsidRDefault="009B6DF5"/>
        </w:tc>
        <w:tc>
          <w:tcPr>
            <w:tcW w:w="3088" w:type="dxa"/>
          </w:tcPr>
          <w:p w14:paraId="14508247" w14:textId="77777777" w:rsidR="009B6DF5" w:rsidRDefault="009B6DF5"/>
        </w:tc>
      </w:tr>
      <w:tr w:rsidR="009B6DF5" w14:paraId="4A635EEC" w14:textId="77777777" w:rsidTr="009B6DF5">
        <w:trPr>
          <w:trHeight w:val="580"/>
        </w:trPr>
        <w:tc>
          <w:tcPr>
            <w:tcW w:w="2886" w:type="dxa"/>
          </w:tcPr>
          <w:p w14:paraId="68B0C1C4" w14:textId="777D0E27" w:rsidR="009B6DF5" w:rsidRDefault="006D0B66">
            <w:r>
              <w:t>5</w:t>
            </w:r>
          </w:p>
        </w:tc>
        <w:tc>
          <w:tcPr>
            <w:tcW w:w="3042" w:type="dxa"/>
          </w:tcPr>
          <w:p w14:paraId="493066CF" w14:textId="31E2E67B" w:rsidR="009B6DF5" w:rsidRDefault="009B6DF5"/>
        </w:tc>
        <w:tc>
          <w:tcPr>
            <w:tcW w:w="3088" w:type="dxa"/>
          </w:tcPr>
          <w:p w14:paraId="60E4F3A1" w14:textId="77777777" w:rsidR="009B6DF5" w:rsidRDefault="009B6DF5"/>
        </w:tc>
      </w:tr>
    </w:tbl>
    <w:p w14:paraId="0A2C5A97" w14:textId="19B6FD5A" w:rsidR="006C7F64" w:rsidRDefault="006C7F64"/>
    <w:sectPr w:rsidR="006C7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84C29"/>
    <w:multiLevelType w:val="multilevel"/>
    <w:tmpl w:val="A142DEBE"/>
    <w:styleLink w:val="BracketedNumeric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07"/>
    <w:rsid w:val="003A45C4"/>
    <w:rsid w:val="003C381E"/>
    <w:rsid w:val="006C7F64"/>
    <w:rsid w:val="006D0B66"/>
    <w:rsid w:val="009B1707"/>
    <w:rsid w:val="009B6DF5"/>
    <w:rsid w:val="00BF4918"/>
    <w:rsid w:val="00DC2129"/>
    <w:rsid w:val="00EE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316A"/>
  <w15:chartTrackingRefBased/>
  <w15:docId w15:val="{75A813CE-2A86-43D1-9EDC-E01066A8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racketedNumeric">
    <w:name w:val="Bracketed Numeric"/>
    <w:uiPriority w:val="99"/>
    <w:rsid w:val="00DC2129"/>
    <w:pPr>
      <w:numPr>
        <w:numId w:val="1"/>
      </w:numPr>
    </w:pPr>
  </w:style>
  <w:style w:type="table" w:styleId="TableGrid">
    <w:name w:val="Table Grid"/>
    <w:basedOn w:val="TableNormal"/>
    <w:uiPriority w:val="39"/>
    <w:rsid w:val="003A4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Darroch</dc:creator>
  <cp:keywords/>
  <dc:description/>
  <cp:lastModifiedBy>Graham Darroch</cp:lastModifiedBy>
  <cp:revision>7</cp:revision>
  <dcterms:created xsi:type="dcterms:W3CDTF">2020-01-19T06:18:00Z</dcterms:created>
  <dcterms:modified xsi:type="dcterms:W3CDTF">2020-01-22T12:03:00Z</dcterms:modified>
</cp:coreProperties>
</file>