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042"/>
        <w:gridCol w:w="3088"/>
      </w:tblGrid>
      <w:tr w:rsidR="009B6DF5" w14:paraId="7F013472" w14:textId="77777777" w:rsidTr="009B6DF5">
        <w:trPr>
          <w:trHeight w:val="580"/>
        </w:trPr>
        <w:tc>
          <w:tcPr>
            <w:tcW w:w="2886" w:type="dxa"/>
          </w:tcPr>
          <w:p w14:paraId="7AE4FD80" w14:textId="36BA52F6" w:rsidR="009B6DF5" w:rsidRDefault="009B6DF5" w:rsidP="003A45C4">
            <w:pPr>
              <w:tabs>
                <w:tab w:val="left" w:pos="1656"/>
              </w:tabs>
            </w:pPr>
            <w:r>
              <w:t>Week</w:t>
            </w:r>
          </w:p>
        </w:tc>
        <w:tc>
          <w:tcPr>
            <w:tcW w:w="3042" w:type="dxa"/>
          </w:tcPr>
          <w:p w14:paraId="0A20BD88" w14:textId="0780FFE1" w:rsidR="009B6DF5" w:rsidRDefault="009B6DF5" w:rsidP="003A45C4">
            <w:pPr>
              <w:tabs>
                <w:tab w:val="left" w:pos="1656"/>
              </w:tabs>
            </w:pPr>
            <w:r>
              <w:t>Story</w:t>
            </w:r>
          </w:p>
        </w:tc>
        <w:tc>
          <w:tcPr>
            <w:tcW w:w="3088" w:type="dxa"/>
          </w:tcPr>
          <w:p w14:paraId="2513ADD9" w14:textId="7FD74606" w:rsidR="009B6DF5" w:rsidRDefault="009B6DF5">
            <w:r>
              <w:t>Owner</w:t>
            </w:r>
          </w:p>
        </w:tc>
      </w:tr>
      <w:tr w:rsidR="009B6DF5" w14:paraId="5635E934" w14:textId="77777777" w:rsidTr="006D0B66">
        <w:trPr>
          <w:trHeight w:val="679"/>
        </w:trPr>
        <w:tc>
          <w:tcPr>
            <w:tcW w:w="2886" w:type="dxa"/>
          </w:tcPr>
          <w:p w14:paraId="0DDE1385" w14:textId="330F31E1" w:rsidR="009B6DF5" w:rsidRDefault="006D0B66">
            <w:r>
              <w:t>1</w:t>
            </w:r>
          </w:p>
        </w:tc>
        <w:tc>
          <w:tcPr>
            <w:tcW w:w="3042" w:type="dxa"/>
          </w:tcPr>
          <w:p w14:paraId="30A90FA9" w14:textId="3DDE227E" w:rsidR="009B6DF5" w:rsidRDefault="009B6DF5"/>
        </w:tc>
        <w:tc>
          <w:tcPr>
            <w:tcW w:w="3088" w:type="dxa"/>
          </w:tcPr>
          <w:p w14:paraId="60CA9152" w14:textId="77777777" w:rsidR="009B6DF5" w:rsidRDefault="009B6DF5"/>
        </w:tc>
      </w:tr>
      <w:tr w:rsidR="009B6DF5" w14:paraId="4AB1D954" w14:textId="77777777" w:rsidTr="009B6DF5">
        <w:trPr>
          <w:trHeight w:val="580"/>
        </w:trPr>
        <w:tc>
          <w:tcPr>
            <w:tcW w:w="2886" w:type="dxa"/>
          </w:tcPr>
          <w:p w14:paraId="5097D934" w14:textId="73DC5AD3" w:rsidR="009B6DF5" w:rsidRDefault="006D0B66">
            <w:r>
              <w:t>2</w:t>
            </w:r>
          </w:p>
        </w:tc>
        <w:tc>
          <w:tcPr>
            <w:tcW w:w="3042" w:type="dxa"/>
          </w:tcPr>
          <w:p w14:paraId="6D4057BD" w14:textId="1B9F7D55" w:rsidR="009B6DF5" w:rsidRDefault="009B6DF5"/>
        </w:tc>
        <w:tc>
          <w:tcPr>
            <w:tcW w:w="3088" w:type="dxa"/>
          </w:tcPr>
          <w:p w14:paraId="5872E46C" w14:textId="77777777" w:rsidR="009B6DF5" w:rsidRDefault="009B6DF5"/>
        </w:tc>
      </w:tr>
      <w:tr w:rsidR="009B6DF5" w14:paraId="361EBAD5" w14:textId="77777777" w:rsidTr="009B6DF5">
        <w:trPr>
          <w:trHeight w:val="621"/>
        </w:trPr>
        <w:tc>
          <w:tcPr>
            <w:tcW w:w="2886" w:type="dxa"/>
          </w:tcPr>
          <w:p w14:paraId="4DDE908B" w14:textId="642C6BD2" w:rsidR="009B6DF5" w:rsidRDefault="006D0B66">
            <w:r>
              <w:t>3</w:t>
            </w:r>
          </w:p>
        </w:tc>
        <w:tc>
          <w:tcPr>
            <w:tcW w:w="3042" w:type="dxa"/>
          </w:tcPr>
          <w:p w14:paraId="23EB3A0B" w14:textId="6C7489FD" w:rsidR="009B6DF5" w:rsidRDefault="009B6DF5"/>
        </w:tc>
        <w:tc>
          <w:tcPr>
            <w:tcW w:w="3088" w:type="dxa"/>
          </w:tcPr>
          <w:p w14:paraId="121E7943" w14:textId="77777777" w:rsidR="009B6DF5" w:rsidRDefault="009B6DF5"/>
        </w:tc>
      </w:tr>
      <w:tr w:rsidR="009B6DF5" w14:paraId="6FA28760" w14:textId="77777777" w:rsidTr="009B6DF5">
        <w:trPr>
          <w:trHeight w:val="580"/>
        </w:trPr>
        <w:tc>
          <w:tcPr>
            <w:tcW w:w="2886" w:type="dxa"/>
          </w:tcPr>
          <w:p w14:paraId="5861901F" w14:textId="58F98556" w:rsidR="009B6DF5" w:rsidRDefault="006D0B66">
            <w:r>
              <w:t>4</w:t>
            </w:r>
          </w:p>
        </w:tc>
        <w:tc>
          <w:tcPr>
            <w:tcW w:w="3042" w:type="dxa"/>
          </w:tcPr>
          <w:p w14:paraId="53F25FC2" w14:textId="6E5BF20B" w:rsidR="009B6DF5" w:rsidRDefault="009B6DF5"/>
        </w:tc>
        <w:tc>
          <w:tcPr>
            <w:tcW w:w="3088" w:type="dxa"/>
          </w:tcPr>
          <w:p w14:paraId="14508247" w14:textId="77777777" w:rsidR="009B6DF5" w:rsidRDefault="009B6DF5"/>
        </w:tc>
      </w:tr>
      <w:tr w:rsidR="009B6DF5" w14:paraId="4A635EEC" w14:textId="77777777" w:rsidTr="009B6DF5">
        <w:trPr>
          <w:trHeight w:val="580"/>
        </w:trPr>
        <w:tc>
          <w:tcPr>
            <w:tcW w:w="2886" w:type="dxa"/>
          </w:tcPr>
          <w:p w14:paraId="68B0C1C4" w14:textId="777D0E27" w:rsidR="009B6DF5" w:rsidRDefault="006D0B66">
            <w:r>
              <w:t>5</w:t>
            </w:r>
            <w:bookmarkStart w:id="0" w:name="_GoBack"/>
            <w:bookmarkEnd w:id="0"/>
          </w:p>
        </w:tc>
        <w:tc>
          <w:tcPr>
            <w:tcW w:w="3042" w:type="dxa"/>
          </w:tcPr>
          <w:p w14:paraId="493066CF" w14:textId="31E2E67B" w:rsidR="009B6DF5" w:rsidRDefault="009B6DF5"/>
        </w:tc>
        <w:tc>
          <w:tcPr>
            <w:tcW w:w="3088" w:type="dxa"/>
          </w:tcPr>
          <w:p w14:paraId="60E4F3A1" w14:textId="77777777" w:rsidR="009B6DF5" w:rsidRDefault="009B6DF5"/>
        </w:tc>
      </w:tr>
    </w:tbl>
    <w:p w14:paraId="0A2C5A97" w14:textId="19B6FD5A" w:rsidR="006C7F64" w:rsidRDefault="006C7F64"/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7"/>
    <w:rsid w:val="003A45C4"/>
    <w:rsid w:val="006C7F64"/>
    <w:rsid w:val="006D0B66"/>
    <w:rsid w:val="009B1707"/>
    <w:rsid w:val="009B6DF5"/>
    <w:rsid w:val="00D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16A"/>
  <w15:chartTrackingRefBased/>
  <w15:docId w15:val="{75A813CE-2A86-43D1-9EDC-E01066A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table" w:styleId="TableGrid">
    <w:name w:val="Table Grid"/>
    <w:basedOn w:val="TableNormal"/>
    <w:uiPriority w:val="39"/>
    <w:rsid w:val="003A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Graham Darroch</cp:lastModifiedBy>
  <cp:revision>4</cp:revision>
  <dcterms:created xsi:type="dcterms:W3CDTF">2020-01-19T06:18:00Z</dcterms:created>
  <dcterms:modified xsi:type="dcterms:W3CDTF">2020-01-22T11:40:00Z</dcterms:modified>
</cp:coreProperties>
</file>