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6D0B66">
        <w:trPr>
          <w:trHeight w:val="679"/>
        </w:trPr>
        <w:tc>
          <w:tcPr>
            <w:tcW w:w="2886" w:type="dxa"/>
          </w:tcPr>
          <w:p w14:paraId="0DDE1385" w14:textId="330F31E1" w:rsidR="009B6DF5" w:rsidRDefault="006D0B66">
            <w:r>
              <w:t>1</w:t>
            </w:r>
          </w:p>
        </w:tc>
        <w:tc>
          <w:tcPr>
            <w:tcW w:w="3042" w:type="dxa"/>
          </w:tcPr>
          <w:p w14:paraId="30A90FA9" w14:textId="4104A0A6" w:rsidR="009B6DF5" w:rsidRDefault="003C381E">
            <w:r>
              <w:t>Initial project planning</w:t>
            </w:r>
          </w:p>
        </w:tc>
        <w:tc>
          <w:tcPr>
            <w:tcW w:w="3088" w:type="dxa"/>
          </w:tcPr>
          <w:p w14:paraId="60CA9152" w14:textId="32C2A2AA" w:rsidR="009B6DF5" w:rsidRDefault="003C381E">
            <w:r>
              <w:t>Everyone</w:t>
            </w:r>
          </w:p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3DC5AD3" w:rsidR="009B6DF5" w:rsidRDefault="006D0B66">
            <w:r>
              <w:t>2</w:t>
            </w:r>
          </w:p>
        </w:tc>
        <w:tc>
          <w:tcPr>
            <w:tcW w:w="3042" w:type="dxa"/>
          </w:tcPr>
          <w:p w14:paraId="6D4057BD" w14:textId="4E95707C" w:rsidR="009B6DF5" w:rsidRDefault="004926A2">
            <w:r>
              <w:t>Game and Round classes</w:t>
            </w:r>
            <w:r w:rsidR="003F77C3">
              <w:t>.</w:t>
            </w:r>
            <w:bookmarkStart w:id="0" w:name="_GoBack"/>
            <w:bookmarkEnd w:id="0"/>
          </w:p>
        </w:tc>
        <w:tc>
          <w:tcPr>
            <w:tcW w:w="3088" w:type="dxa"/>
          </w:tcPr>
          <w:p w14:paraId="5872E46C" w14:textId="67E734CC" w:rsidR="009B6DF5" w:rsidRDefault="00EE27B0">
            <w:r>
              <w:t>Caine</w:t>
            </w:r>
          </w:p>
        </w:tc>
      </w:tr>
      <w:tr w:rsidR="00EE27B0" w14:paraId="0655B513" w14:textId="77777777" w:rsidTr="009B6DF5">
        <w:trPr>
          <w:trHeight w:val="580"/>
        </w:trPr>
        <w:tc>
          <w:tcPr>
            <w:tcW w:w="2886" w:type="dxa"/>
          </w:tcPr>
          <w:p w14:paraId="714A1193" w14:textId="77777777" w:rsidR="00EE27B0" w:rsidRDefault="00EE27B0"/>
        </w:tc>
        <w:tc>
          <w:tcPr>
            <w:tcW w:w="3042" w:type="dxa"/>
          </w:tcPr>
          <w:p w14:paraId="4191379A" w14:textId="5069DA86" w:rsidR="00EE27B0" w:rsidRDefault="00BF4918">
            <w:r>
              <w:t xml:space="preserve">Integration tests </w:t>
            </w:r>
            <w:r w:rsidR="00ED2DEF">
              <w:t>for</w:t>
            </w:r>
            <w:r>
              <w:t xml:space="preserve"> stories</w:t>
            </w:r>
          </w:p>
        </w:tc>
        <w:tc>
          <w:tcPr>
            <w:tcW w:w="3088" w:type="dxa"/>
          </w:tcPr>
          <w:p w14:paraId="7B0EEAE1" w14:textId="251F9CA0" w:rsidR="00EE27B0" w:rsidRDefault="00BF4918">
            <w:r>
              <w:t>Graham</w:t>
            </w:r>
          </w:p>
        </w:tc>
      </w:tr>
      <w:tr w:rsidR="00EE27B0" w14:paraId="4F7ADDDB" w14:textId="77777777" w:rsidTr="009B6DF5">
        <w:trPr>
          <w:trHeight w:val="580"/>
        </w:trPr>
        <w:tc>
          <w:tcPr>
            <w:tcW w:w="2886" w:type="dxa"/>
          </w:tcPr>
          <w:p w14:paraId="708304DF" w14:textId="77777777" w:rsidR="00EE27B0" w:rsidRDefault="00EE27B0"/>
        </w:tc>
        <w:tc>
          <w:tcPr>
            <w:tcW w:w="3042" w:type="dxa"/>
          </w:tcPr>
          <w:p w14:paraId="6D5EC6F0" w14:textId="7D33FE23" w:rsidR="00EE27B0" w:rsidRDefault="00907723">
            <w:r>
              <w:t>Documentation skeleton, CRC, Diagrams</w:t>
            </w:r>
          </w:p>
        </w:tc>
        <w:tc>
          <w:tcPr>
            <w:tcW w:w="3088" w:type="dxa"/>
          </w:tcPr>
          <w:p w14:paraId="6802D38E" w14:textId="0DF78A93" w:rsidR="00EE27B0" w:rsidRDefault="00907723">
            <w:r>
              <w:t>Stuart</w:t>
            </w:r>
          </w:p>
        </w:tc>
      </w:tr>
      <w:tr w:rsidR="004926A2" w14:paraId="18C2EEF5" w14:textId="77777777" w:rsidTr="009B6DF5">
        <w:trPr>
          <w:trHeight w:val="580"/>
        </w:trPr>
        <w:tc>
          <w:tcPr>
            <w:tcW w:w="2886" w:type="dxa"/>
          </w:tcPr>
          <w:p w14:paraId="6C0D83AD" w14:textId="77777777" w:rsidR="004926A2" w:rsidRDefault="004926A2"/>
        </w:tc>
        <w:tc>
          <w:tcPr>
            <w:tcW w:w="3042" w:type="dxa"/>
          </w:tcPr>
          <w:p w14:paraId="5D81628E" w14:textId="018145C2" w:rsidR="004926A2" w:rsidRDefault="00DD0698">
            <w:r>
              <w:t>Database communication</w:t>
            </w:r>
            <w:r w:rsidR="00E90924">
              <w:t xml:space="preserve"> class</w:t>
            </w:r>
            <w:r w:rsidR="00475B36">
              <w:t>, Model classes, game class.</w:t>
            </w:r>
          </w:p>
        </w:tc>
        <w:tc>
          <w:tcPr>
            <w:tcW w:w="3088" w:type="dxa"/>
          </w:tcPr>
          <w:p w14:paraId="47AED234" w14:textId="635B5DE5" w:rsidR="004926A2" w:rsidRDefault="00DD0698">
            <w:r>
              <w:t>Duncan</w:t>
            </w:r>
          </w:p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642C6BD2" w:rsidR="009B6DF5" w:rsidRDefault="006D0B66">
            <w:r>
              <w:t>3</w:t>
            </w:r>
          </w:p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58F98556" w:rsidR="009B6DF5" w:rsidRDefault="006D0B66">
            <w:r>
              <w:t>4</w:t>
            </w:r>
          </w:p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D0E27" w:rsidR="009B6DF5" w:rsidRDefault="006D0B66">
            <w:r>
              <w:t>5</w:t>
            </w:r>
          </w:p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/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3A45C4"/>
    <w:rsid w:val="003C381E"/>
    <w:rsid w:val="003F77C3"/>
    <w:rsid w:val="00475B36"/>
    <w:rsid w:val="004926A2"/>
    <w:rsid w:val="006C7F64"/>
    <w:rsid w:val="006D0B66"/>
    <w:rsid w:val="00907723"/>
    <w:rsid w:val="009B1707"/>
    <w:rsid w:val="009B6DF5"/>
    <w:rsid w:val="00BF4918"/>
    <w:rsid w:val="00DC2129"/>
    <w:rsid w:val="00DD0698"/>
    <w:rsid w:val="00E90924"/>
    <w:rsid w:val="00ED2DEF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14</cp:revision>
  <dcterms:created xsi:type="dcterms:W3CDTF">2020-01-19T06:18:00Z</dcterms:created>
  <dcterms:modified xsi:type="dcterms:W3CDTF">2020-01-22T13:43:00Z</dcterms:modified>
</cp:coreProperties>
</file>