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52AE" w14:textId="77777777" w:rsidR="00B772F5" w:rsidRDefault="00B772F5" w:rsidP="00B772F5">
      <w:pPr>
        <w:pStyle w:val="ListParagraph"/>
        <w:numPr>
          <w:ilvl w:val="0"/>
          <w:numId w:val="1"/>
        </w:numPr>
      </w:pPr>
      <w:r>
        <w:t>Snake will be represented as a Queue consisting of body part type objects.</w:t>
      </w:r>
    </w:p>
    <w:p w14:paraId="3DAD6464" w14:textId="792FFA5C" w:rsidR="00A25E5D" w:rsidRDefault="00B772F5" w:rsidP="00B772F5">
      <w:pPr>
        <w:pStyle w:val="ListParagraph"/>
        <w:numPr>
          <w:ilvl w:val="0"/>
          <w:numId w:val="1"/>
        </w:numPr>
      </w:pPr>
      <w:r>
        <w:t xml:space="preserve">When the snake collects a collectible, a new body part will be added to the back of the snake - </w:t>
      </w:r>
      <w:proofErr w:type="gramStart"/>
      <w:r>
        <w:t>i.e.</w:t>
      </w:r>
      <w:proofErr w:type="gramEnd"/>
      <w:r>
        <w:t xml:space="preserve"> a new segment will be instantiated and added to the back of the queue</w:t>
      </w:r>
      <w:r>
        <w:t>.</w:t>
      </w:r>
    </w:p>
    <w:p w14:paraId="40A489A4" w14:textId="48E652B2" w:rsidR="00B772F5" w:rsidRDefault="00B772F5" w:rsidP="00B772F5">
      <w:pPr>
        <w:pStyle w:val="ListParagraph"/>
        <w:numPr>
          <w:ilvl w:val="0"/>
          <w:numId w:val="1"/>
        </w:numPr>
      </w:pPr>
      <w:r>
        <w:t>As parts of the snake will be moving in different directions, each body part will need a direction vector to move it to the next space on the grid</w:t>
      </w:r>
    </w:p>
    <w:p w14:paraId="46FF487C" w14:textId="39836464" w:rsidR="00B772F5" w:rsidRDefault="00B772F5" w:rsidP="00B772F5"/>
    <w:p w14:paraId="00AF3017" w14:textId="304E53B9" w:rsidR="00B772F5" w:rsidRDefault="00B772F5" w:rsidP="00B772F5">
      <w:pPr>
        <w:pStyle w:val="ListParagraph"/>
        <w:numPr>
          <w:ilvl w:val="0"/>
          <w:numId w:val="1"/>
        </w:numPr>
      </w:pPr>
      <w:r>
        <w:t>Snake head will have a direction vector. This can be altered using player input</w:t>
      </w:r>
    </w:p>
    <w:p w14:paraId="2B83FA1F" w14:textId="77777777" w:rsidR="00B772F5" w:rsidRDefault="00B772F5" w:rsidP="00B772F5">
      <w:pPr>
        <w:pStyle w:val="ListParagraph"/>
      </w:pPr>
    </w:p>
    <w:p w14:paraId="47EEB434" w14:textId="2CD8E2D6" w:rsidR="00B772F5" w:rsidRDefault="00B772F5" w:rsidP="00B772F5">
      <w:r>
        <w:t xml:space="preserve">Snake path </w:t>
      </w:r>
      <w:proofErr w:type="spellStart"/>
      <w:r>
        <w:t>wil</w:t>
      </w:r>
      <w:proofErr w:type="spellEnd"/>
      <w:r>
        <w:t xml:space="preserve"> be represented by a queue.</w:t>
      </w:r>
    </w:p>
    <w:p w14:paraId="17830296" w14:textId="54A69CA7" w:rsidR="00B772F5" w:rsidRDefault="00B772F5" w:rsidP="00B772F5">
      <w:r>
        <w:t>When the snake head moves to a new square, the position of that square will be passed into the queue</w:t>
      </w:r>
    </w:p>
    <w:p w14:paraId="16D49C52" w14:textId="446242F8" w:rsidR="00B772F5" w:rsidRDefault="00B772F5" w:rsidP="00B772F5">
      <w:r>
        <w:t>Each segment will be at a position in this queue, and they will be always moving to the next queue position</w:t>
      </w:r>
    </w:p>
    <w:p w14:paraId="08AFF3AC" w14:textId="46BB96B1" w:rsidR="00B772F5" w:rsidRDefault="00B772F5" w:rsidP="00B772F5">
      <w:r>
        <w:t>When the tail of the snake reaches a position in the queue, it will be removed from the snake path queue</w:t>
      </w:r>
    </w:p>
    <w:p w14:paraId="2590EB7B" w14:textId="43A685BB" w:rsidR="00B772F5" w:rsidRDefault="00B772F5" w:rsidP="00B772F5"/>
    <w:p w14:paraId="31EFAC91" w14:textId="77777777" w:rsidR="00B772F5" w:rsidRDefault="00B772F5" w:rsidP="00B772F5">
      <w:pPr>
        <w:pStyle w:val="ListParagraph"/>
        <w:numPr>
          <w:ilvl w:val="0"/>
          <w:numId w:val="2"/>
        </w:numPr>
      </w:pPr>
      <w:r>
        <w:t xml:space="preserve">When eating a collectible, a new </w:t>
      </w:r>
      <w:proofErr w:type="spellStart"/>
      <w:r>
        <w:t>SnakeSegment</w:t>
      </w:r>
      <w:proofErr w:type="spellEnd"/>
      <w:r>
        <w:t xml:space="preserve"> will be instantiated and added to the end of the end of the </w:t>
      </w:r>
      <w:proofErr w:type="spellStart"/>
      <w:r>
        <w:t>SnakeQueue.</w:t>
      </w:r>
      <w:proofErr w:type="spellEnd"/>
    </w:p>
    <w:p w14:paraId="66652BAD" w14:textId="52BBFFF4" w:rsidR="00B772F5" w:rsidRDefault="00B772F5" w:rsidP="00B772F5">
      <w:pPr>
        <w:pStyle w:val="ListParagraph"/>
        <w:numPr>
          <w:ilvl w:val="0"/>
          <w:numId w:val="2"/>
        </w:numPr>
      </w:pPr>
      <w:r>
        <w:t>The existing tail segment will be updated so that it is not a tail segment anymore, and the newest piece will be set to the tail segment.</w:t>
      </w:r>
    </w:p>
    <w:p w14:paraId="11572636" w14:textId="221CC20F" w:rsidR="00B772F5" w:rsidRDefault="00B772F5" w:rsidP="00B772F5">
      <w:pPr>
        <w:pStyle w:val="ListParagraph"/>
        <w:numPr>
          <w:ilvl w:val="0"/>
          <w:numId w:val="2"/>
        </w:numPr>
      </w:pPr>
      <w:r>
        <w:t xml:space="preserve">The above should be done before the </w:t>
      </w:r>
      <w:r w:rsidR="000C50C8">
        <w:t>position is removed from the snake path</w:t>
      </w:r>
    </w:p>
    <w:p w14:paraId="43F3A459" w14:textId="74F4CB96" w:rsidR="00B772F5" w:rsidRDefault="00B772F5" w:rsidP="00B772F5"/>
    <w:p w14:paraId="6E3330DA" w14:textId="1E5E9FBD" w:rsidR="00B772F5" w:rsidRDefault="00B772F5" w:rsidP="00B772F5">
      <w:pPr>
        <w:rPr>
          <w:b/>
          <w:bCs/>
        </w:rPr>
      </w:pPr>
      <w:proofErr w:type="spellStart"/>
      <w:r>
        <w:rPr>
          <w:b/>
          <w:bCs/>
        </w:rPr>
        <w:t>SnakeSegment</w:t>
      </w:r>
      <w:proofErr w:type="spellEnd"/>
    </w:p>
    <w:p w14:paraId="099AA674" w14:textId="7BBF7106" w:rsidR="00B772F5" w:rsidRPr="00B772F5" w:rsidRDefault="00B772F5" w:rsidP="00B772F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bool </w:t>
      </w:r>
      <w:proofErr w:type="spellStart"/>
      <w:r>
        <w:t>isTail</w:t>
      </w:r>
      <w:proofErr w:type="spellEnd"/>
    </w:p>
    <w:p w14:paraId="7A5FF22E" w14:textId="77777777" w:rsidR="00B772F5" w:rsidRPr="00B772F5" w:rsidRDefault="00B772F5" w:rsidP="00B772F5">
      <w:pPr>
        <w:pStyle w:val="ListParagraph"/>
        <w:numPr>
          <w:ilvl w:val="0"/>
          <w:numId w:val="1"/>
        </w:numPr>
        <w:rPr>
          <w:b/>
          <w:bCs/>
        </w:rPr>
      </w:pPr>
    </w:p>
    <w:sectPr w:rsidR="00B772F5" w:rsidRPr="00B7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B09B5"/>
    <w:multiLevelType w:val="hybridMultilevel"/>
    <w:tmpl w:val="3C1C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F2EC6"/>
    <w:multiLevelType w:val="hybridMultilevel"/>
    <w:tmpl w:val="26B2E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5"/>
    <w:rsid w:val="000C50C8"/>
    <w:rsid w:val="006C2657"/>
    <w:rsid w:val="00A25E5D"/>
    <w:rsid w:val="00B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811A"/>
  <w15:chartTrackingRefBased/>
  <w15:docId w15:val="{A3357AAB-E074-4DC7-8947-7FCC470A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 Harniess</dc:creator>
  <cp:keywords/>
  <dc:description/>
  <cp:lastModifiedBy>Cain Harniess</cp:lastModifiedBy>
  <cp:revision>1</cp:revision>
  <dcterms:created xsi:type="dcterms:W3CDTF">2021-07-24T11:19:00Z</dcterms:created>
  <dcterms:modified xsi:type="dcterms:W3CDTF">2021-07-24T11:51:00Z</dcterms:modified>
</cp:coreProperties>
</file>