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03"/>
      </w:tblGrid>
      <w:tr w:rsidR="007430A9" w:rsidRPr="007430A9" w:rsidTr="007430A9">
        <w:trPr>
          <w:tblCellSpacing w:w="0" w:type="dxa"/>
        </w:trPr>
        <w:tc>
          <w:tcPr>
            <w:tcW w:w="1000" w:type="pct"/>
            <w:hideMark/>
          </w:tcPr>
          <w:p w:rsidR="007430A9" w:rsidRPr="007430A9" w:rsidRDefault="007430A9" w:rsidP="00743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430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66800" cy="1400175"/>
                  <wp:effectExtent l="0" t="0" r="0" b="9525"/>
                  <wp:docPr id="1" name="Imagem 1" descr="http://maua.phlnet.com.br/anexos/00709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ua.phlnet.com.br/anexos/00709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p w:rsidR="007430A9" w:rsidRPr="007430A9" w:rsidRDefault="007430A9" w:rsidP="0074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FLORENZANO, Teresa </w:t>
            </w:r>
            <w:proofErr w:type="spellStart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Gallotti</w:t>
            </w:r>
            <w:proofErr w:type="spellEnd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r w:rsidRPr="00743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Iniciação em sensoriamento remoto. </w:t>
            </w: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3. ed. rev. e </w:t>
            </w:r>
            <w:proofErr w:type="spellStart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ampl</w:t>
            </w:r>
            <w:proofErr w:type="spellEnd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São Paulo, SP: Oficina de Textos, 2011. 128 p. ISBN 9788579750168.</w:t>
            </w:r>
          </w:p>
        </w:tc>
      </w:tr>
    </w:tbl>
    <w:p w:rsidR="00FE65B7" w:rsidRDefault="00FE65B7"/>
    <w:p w:rsidR="007430A9" w:rsidRDefault="007430A9">
      <w:r>
        <w:t>- Utilizaremos para levantamento de histórico e informações básicas de funcionamento de satélites em geral;</w:t>
      </w:r>
    </w:p>
    <w:p w:rsidR="007430A9" w:rsidRDefault="007430A9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03"/>
      </w:tblGrid>
      <w:tr w:rsidR="007430A9" w:rsidRPr="007430A9" w:rsidTr="007430A9">
        <w:trPr>
          <w:tblCellSpacing w:w="0" w:type="dxa"/>
        </w:trPr>
        <w:tc>
          <w:tcPr>
            <w:tcW w:w="1000" w:type="pct"/>
            <w:hideMark/>
          </w:tcPr>
          <w:p w:rsidR="007430A9" w:rsidRPr="007430A9" w:rsidRDefault="007430A9" w:rsidP="00743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0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914400" cy="1304925"/>
                  <wp:effectExtent l="0" t="0" r="0" b="9525"/>
                  <wp:docPr id="2" name="Imagem 2" descr="http://maua.phlnet.com.br/anexos/00677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aua.phlnet.com.br/anexos/00677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p w:rsidR="007430A9" w:rsidRPr="007430A9" w:rsidRDefault="007430A9" w:rsidP="00743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MISRA, </w:t>
            </w:r>
            <w:proofErr w:type="spellStart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Pratap</w:t>
            </w:r>
            <w:proofErr w:type="spellEnd"/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; ENGE, Per. </w:t>
            </w:r>
            <w:r w:rsidRPr="00743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 xml:space="preserve">Global positioning system: </w:t>
            </w: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signals, measurements, and performance. </w:t>
            </w:r>
            <w:r w:rsidRPr="007430A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ed. Massachusetts: Lincoln, 2011. 569 p. ISBN 9780970954428.</w:t>
            </w:r>
          </w:p>
        </w:tc>
      </w:tr>
    </w:tbl>
    <w:p w:rsidR="007430A9" w:rsidRDefault="007430A9"/>
    <w:p w:rsidR="007430A9" w:rsidRDefault="007430A9">
      <w:r>
        <w:t>- Utilizaremos como base para posicionamento global, e informações básicas de funcionamento de satélite;</w:t>
      </w:r>
    </w:p>
    <w:p w:rsidR="007430A9" w:rsidRDefault="007430A9"/>
    <w:p w:rsidR="007430A9" w:rsidRPr="007430A9" w:rsidRDefault="007430A9">
      <w:pPr>
        <w:rPr>
          <w:b/>
        </w:rPr>
      </w:pPr>
      <w:r w:rsidRPr="007430A9">
        <w:rPr>
          <w:b/>
        </w:rPr>
        <w:t xml:space="preserve">F.A.Martins_2014 - Projeto e desenvolvimento de um controlador de motores </w:t>
      </w:r>
      <w:proofErr w:type="spellStart"/>
      <w:r w:rsidRPr="007430A9">
        <w:rPr>
          <w:b/>
        </w:rPr>
        <w:t>brushless</w:t>
      </w:r>
      <w:proofErr w:type="spellEnd"/>
      <w:r w:rsidRPr="007430A9">
        <w:rPr>
          <w:b/>
        </w:rPr>
        <w:t xml:space="preserve"> para aplicação em volantes de </w:t>
      </w:r>
      <w:proofErr w:type="spellStart"/>
      <w:r w:rsidRPr="007430A9">
        <w:rPr>
          <w:b/>
        </w:rPr>
        <w:t>inérica</w:t>
      </w:r>
      <w:proofErr w:type="spellEnd"/>
    </w:p>
    <w:p w:rsidR="007430A9" w:rsidRDefault="007430A9">
      <w:r>
        <w:t xml:space="preserve">- Utilizaremos como base este mestrado para o desenvolvimento do controle do motor BLDC. Aqui foi realizada uma placa com </w:t>
      </w:r>
      <w:proofErr w:type="spellStart"/>
      <w:r>
        <w:t>microcontrolador</w:t>
      </w:r>
      <w:proofErr w:type="spellEnd"/>
      <w:r>
        <w:t xml:space="preserve"> PIC, para acionamento do motor.</w:t>
      </w:r>
    </w:p>
    <w:p w:rsidR="005E2800" w:rsidRDefault="005E2800"/>
    <w:p w:rsidR="005E2800" w:rsidRDefault="005E280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E2800">
        <w:rPr>
          <w:rFonts w:ascii="Times New Roman" w:hAnsi="Times New Roman" w:cs="Times New Roman"/>
          <w:b/>
          <w:bCs/>
          <w:sz w:val="36"/>
          <w:szCs w:val="36"/>
          <w:lang w:val="en-US"/>
        </w:rPr>
        <w:t>Brushless DC Motor Control Made Easy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AN857 Microchip</w:t>
      </w:r>
    </w:p>
    <w:p w:rsidR="005E2800" w:rsidRDefault="005E2800" w:rsidP="005E2800">
      <w:pPr>
        <w:pStyle w:val="PargrafodaLista"/>
        <w:numPr>
          <w:ilvl w:val="0"/>
          <w:numId w:val="1"/>
        </w:numPr>
      </w:pPr>
      <w:r w:rsidRPr="005E2800">
        <w:t xml:space="preserve">Aqui temos um breve descritivo de como </w:t>
      </w:r>
      <w:r w:rsidR="00DD6DED">
        <w:t xml:space="preserve">é o funcionamento de motores BLDC, e formas de controle, com sensores, ou </w:t>
      </w:r>
      <w:proofErr w:type="spellStart"/>
      <w:r w:rsidR="00DD6DED">
        <w:t>sensorless</w:t>
      </w:r>
      <w:proofErr w:type="spellEnd"/>
      <w:r w:rsidR="00DD6DED">
        <w:t xml:space="preserve">. Open loop, </w:t>
      </w:r>
      <w:proofErr w:type="spellStart"/>
      <w:r w:rsidR="00DD6DED">
        <w:t>closed</w:t>
      </w:r>
      <w:proofErr w:type="spellEnd"/>
      <w:r w:rsidR="00DD6DED">
        <w:t>-loop.</w:t>
      </w:r>
    </w:p>
    <w:p w:rsidR="00DD6DED" w:rsidRDefault="00DD6DED" w:rsidP="00DD6D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>dsPICDEMTM</w:t>
      </w:r>
      <w:proofErr w:type="spellEnd"/>
      <w:proofErr w:type="gramEnd"/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MCLV</w:t>
      </w:r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>DEVELOPMENT BOARD</w:t>
      </w:r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USER’S GUIDE</w:t>
      </w:r>
    </w:p>
    <w:p w:rsidR="00DD6DED" w:rsidRDefault="00DD6DED" w:rsidP="00DD6DED">
      <w:pPr>
        <w:pStyle w:val="PargrafodaLista"/>
        <w:numPr>
          <w:ilvl w:val="0"/>
          <w:numId w:val="1"/>
        </w:numPr>
      </w:pPr>
      <w:r w:rsidRPr="00DD6DED">
        <w:t>Aqui é descrito o funcionamento da placa que utilizaremos para teste do motor BLDC, com exemplos de aplicaç</w:t>
      </w:r>
      <w:r>
        <w:t>ão no ambiente MPLAB, e toda a parte eletrônica já realizada.</w:t>
      </w:r>
    </w:p>
    <w:p w:rsidR="00DD6DED" w:rsidRDefault="00DD6DED" w:rsidP="00DD6D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D6DED" w:rsidRPr="00DD6DED" w:rsidRDefault="00DD6DED" w:rsidP="00DD6DE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Sensored</w:t>
      </w:r>
      <w:proofErr w:type="spellEnd"/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BLDC Motor Control Using dsPIC30F2010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D6DED">
        <w:rPr>
          <w:rFonts w:ascii="Times New Roman" w:hAnsi="Times New Roman" w:cs="Times New Roman"/>
          <w:b/>
          <w:bCs/>
          <w:sz w:val="36"/>
          <w:szCs w:val="36"/>
          <w:lang w:val="en-US"/>
        </w:rPr>
        <w:t>AN957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Microchip</w:t>
      </w:r>
    </w:p>
    <w:p w:rsidR="00DD6DED" w:rsidRDefault="00DD6DED" w:rsidP="00DD6DED">
      <w:pPr>
        <w:pStyle w:val="PargrafodaLista"/>
        <w:numPr>
          <w:ilvl w:val="0"/>
          <w:numId w:val="1"/>
        </w:numPr>
      </w:pPr>
      <w:r w:rsidRPr="000F53D7">
        <w:t xml:space="preserve">Modelo de programa no MPLAB </w:t>
      </w:r>
      <w:r w:rsidR="000F53D7" w:rsidRPr="000F53D7">
        <w:t>em linguagem C, para controle de motor BLDC;</w:t>
      </w:r>
    </w:p>
    <w:p w:rsidR="000F53D7" w:rsidRDefault="000F53D7" w:rsidP="000F53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53D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Motor </w:t>
      </w:r>
      <w:proofErr w:type="spellStart"/>
      <w:r w:rsidRPr="000F53D7">
        <w:rPr>
          <w:rFonts w:ascii="Times New Roman" w:hAnsi="Times New Roman" w:cs="Times New Roman"/>
          <w:b/>
          <w:bCs/>
          <w:sz w:val="36"/>
          <w:szCs w:val="36"/>
          <w:lang w:val="en-US"/>
        </w:rPr>
        <w:t>Maxon</w:t>
      </w:r>
      <w:proofErr w:type="spellEnd"/>
      <w:r w:rsidRPr="000F53D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351100</w:t>
      </w:r>
    </w:p>
    <w:p w:rsidR="000F53D7" w:rsidRDefault="000F53D7" w:rsidP="000F53D7">
      <w:pPr>
        <w:pStyle w:val="PargrafodaLista"/>
        <w:numPr>
          <w:ilvl w:val="0"/>
          <w:numId w:val="1"/>
        </w:numPr>
      </w:pPr>
      <w:r w:rsidRPr="000F53D7">
        <w:t xml:space="preserve">Valores </w:t>
      </w:r>
      <w:r>
        <w:t>teóricos do motor, e especificações técnicas;</w:t>
      </w:r>
    </w:p>
    <w:p w:rsidR="000F53D7" w:rsidRDefault="000F53D7" w:rsidP="000F53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53D7">
        <w:rPr>
          <w:rFonts w:ascii="Times New Roman" w:hAnsi="Times New Roman" w:cs="Times New Roman"/>
          <w:b/>
          <w:bCs/>
          <w:sz w:val="36"/>
          <w:szCs w:val="36"/>
        </w:rPr>
        <w:t>CONTROLE DE ATITUDE DE SATÉLITES ARTIFICIAIS – Trabalho de mestrado da ADRIELLE DE CARVALHO SANTANA</w:t>
      </w:r>
    </w:p>
    <w:p w:rsidR="000F53D7" w:rsidRDefault="000F53D7" w:rsidP="000F53D7">
      <w:r>
        <w:t xml:space="preserve">- Trabalho que será utilizado como guia para desenho do controle de atitude do </w:t>
      </w:r>
      <w:proofErr w:type="spellStart"/>
      <w:r>
        <w:t>Satelite</w:t>
      </w:r>
      <w:proofErr w:type="spellEnd"/>
    </w:p>
    <w:p w:rsidR="000F53D7" w:rsidRDefault="000F53D7" w:rsidP="000F53D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F53D7">
        <w:rPr>
          <w:rFonts w:ascii="Times New Roman" w:hAnsi="Times New Roman" w:cs="Times New Roman"/>
          <w:b/>
          <w:bCs/>
          <w:sz w:val="36"/>
          <w:szCs w:val="36"/>
        </w:rPr>
        <w:t>CubeSatBook</w:t>
      </w:r>
      <w:proofErr w:type="spellEnd"/>
      <w:r w:rsidRPr="000F53D7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0F53D7">
        <w:rPr>
          <w:rFonts w:ascii="Times New Roman" w:hAnsi="Times New Roman" w:cs="Times New Roman"/>
          <w:b/>
          <w:bCs/>
          <w:sz w:val="36"/>
          <w:szCs w:val="36"/>
        </w:rPr>
        <w:t>Princeton</w:t>
      </w:r>
      <w:r w:rsidRPr="000F53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F53D7">
        <w:rPr>
          <w:rFonts w:ascii="Times New Roman" w:hAnsi="Times New Roman" w:cs="Times New Roman"/>
          <w:b/>
          <w:bCs/>
          <w:sz w:val="36"/>
          <w:szCs w:val="36"/>
        </w:rPr>
        <w:t>Satellite</w:t>
      </w:r>
      <w:proofErr w:type="spellEnd"/>
      <w:r w:rsidRPr="000F53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F53D7">
        <w:rPr>
          <w:rFonts w:ascii="Times New Roman" w:hAnsi="Times New Roman" w:cs="Times New Roman"/>
          <w:b/>
          <w:bCs/>
          <w:sz w:val="36"/>
          <w:szCs w:val="36"/>
        </w:rPr>
        <w:t>Systems,</w:t>
      </w:r>
      <w:r w:rsidRPr="000F53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F53D7">
        <w:rPr>
          <w:rFonts w:ascii="Times New Roman" w:hAnsi="Times New Roman" w:cs="Times New Roman"/>
          <w:b/>
          <w:bCs/>
          <w:sz w:val="36"/>
          <w:szCs w:val="36"/>
        </w:rPr>
        <w:t>Inc.</w:t>
      </w:r>
    </w:p>
    <w:p w:rsidR="000F53D7" w:rsidRDefault="000F53D7" w:rsidP="000F53D7">
      <w:r>
        <w:t xml:space="preserve">- Guia de elaboração de um </w:t>
      </w:r>
      <w:proofErr w:type="spellStart"/>
      <w:r>
        <w:t>cubestat</w:t>
      </w:r>
      <w:proofErr w:type="spellEnd"/>
    </w:p>
    <w:p w:rsidR="000F53D7" w:rsidRDefault="000F53D7" w:rsidP="000F53D7">
      <w:pPr>
        <w:pStyle w:val="Default"/>
      </w:pPr>
    </w:p>
    <w:p w:rsidR="000F53D7" w:rsidRDefault="000F53D7" w:rsidP="000F53D7">
      <w:pPr>
        <w:rPr>
          <w:sz w:val="40"/>
          <w:szCs w:val="40"/>
          <w:lang w:val="en-US"/>
        </w:rPr>
      </w:pPr>
      <w:r w:rsidRPr="000F53D7">
        <w:rPr>
          <w:lang w:val="en-US"/>
        </w:rPr>
        <w:t xml:space="preserve"> </w:t>
      </w:r>
      <w:r w:rsidRPr="000F53D7">
        <w:rPr>
          <w:sz w:val="40"/>
          <w:szCs w:val="40"/>
          <w:lang w:val="en-US"/>
        </w:rPr>
        <w:t xml:space="preserve">CubeSat </w:t>
      </w:r>
      <w:proofErr w:type="spellStart"/>
      <w:r w:rsidRPr="000F53D7">
        <w:rPr>
          <w:sz w:val="40"/>
          <w:szCs w:val="40"/>
          <w:lang w:val="en-US"/>
        </w:rPr>
        <w:t>ELaNa</w:t>
      </w:r>
      <w:proofErr w:type="spellEnd"/>
      <w:r w:rsidRPr="000F53D7">
        <w:rPr>
          <w:sz w:val="40"/>
          <w:szCs w:val="40"/>
          <w:lang w:val="en-US"/>
        </w:rPr>
        <w:t xml:space="preserve"> III Launch on NPP Mission</w:t>
      </w:r>
    </w:p>
    <w:p w:rsidR="000F53D7" w:rsidRPr="000F53D7" w:rsidRDefault="000F53D7" w:rsidP="000F53D7">
      <w:pPr>
        <w:pStyle w:val="PargrafodaLista"/>
        <w:numPr>
          <w:ilvl w:val="0"/>
          <w:numId w:val="1"/>
        </w:numPr>
      </w:pPr>
      <w:r w:rsidRPr="000F53D7">
        <w:t xml:space="preserve">Exemplos de </w:t>
      </w:r>
      <w:proofErr w:type="spellStart"/>
      <w:r w:rsidRPr="000F53D7">
        <w:t>satelities</w:t>
      </w:r>
      <w:proofErr w:type="spellEnd"/>
      <w:r w:rsidRPr="000F53D7">
        <w:t xml:space="preserve"> lançados pela NASA</w:t>
      </w:r>
    </w:p>
    <w:p w:rsidR="000F53D7" w:rsidRPr="000F53D7" w:rsidRDefault="000F53D7" w:rsidP="000F53D7">
      <w:bookmarkStart w:id="0" w:name="_GoBack"/>
      <w:bookmarkEnd w:id="0"/>
    </w:p>
    <w:p w:rsidR="000F53D7" w:rsidRPr="000F53D7" w:rsidRDefault="000F53D7" w:rsidP="000F53D7"/>
    <w:p w:rsidR="00DD6DED" w:rsidRPr="000F53D7" w:rsidRDefault="00DD6DED" w:rsidP="00DD6DED"/>
    <w:p w:rsidR="005E2800" w:rsidRPr="000F53D7" w:rsidRDefault="005E2800"/>
    <w:p w:rsidR="005E2800" w:rsidRPr="000F53D7" w:rsidRDefault="005E2800"/>
    <w:p w:rsidR="007430A9" w:rsidRPr="000F53D7" w:rsidRDefault="007430A9"/>
    <w:p w:rsidR="007430A9" w:rsidRPr="000F53D7" w:rsidRDefault="007430A9"/>
    <w:p w:rsidR="007430A9" w:rsidRPr="000F53D7" w:rsidRDefault="007430A9"/>
    <w:sectPr w:rsidR="007430A9" w:rsidRPr="000F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">
    <w:altName w:val="HelveticaNeue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82918"/>
    <w:multiLevelType w:val="hybridMultilevel"/>
    <w:tmpl w:val="63D2ED5E"/>
    <w:lvl w:ilvl="0" w:tplc="566E45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EC"/>
    <w:rsid w:val="00012666"/>
    <w:rsid w:val="00014E4E"/>
    <w:rsid w:val="00045B1D"/>
    <w:rsid w:val="000635A5"/>
    <w:rsid w:val="00092DB5"/>
    <w:rsid w:val="000A65EC"/>
    <w:rsid w:val="000F53D7"/>
    <w:rsid w:val="00180218"/>
    <w:rsid w:val="001922BB"/>
    <w:rsid w:val="001D2623"/>
    <w:rsid w:val="001E2AD7"/>
    <w:rsid w:val="001E2C5F"/>
    <w:rsid w:val="002078E4"/>
    <w:rsid w:val="002265C1"/>
    <w:rsid w:val="00243FA1"/>
    <w:rsid w:val="002833BB"/>
    <w:rsid w:val="002878C2"/>
    <w:rsid w:val="00296B42"/>
    <w:rsid w:val="00322134"/>
    <w:rsid w:val="00331F87"/>
    <w:rsid w:val="00393A7F"/>
    <w:rsid w:val="003A620C"/>
    <w:rsid w:val="004E0154"/>
    <w:rsid w:val="00533A28"/>
    <w:rsid w:val="00596184"/>
    <w:rsid w:val="005B51B2"/>
    <w:rsid w:val="005D3F04"/>
    <w:rsid w:val="005E2800"/>
    <w:rsid w:val="006B474E"/>
    <w:rsid w:val="006D24A7"/>
    <w:rsid w:val="006D62F8"/>
    <w:rsid w:val="006E79FD"/>
    <w:rsid w:val="007430A9"/>
    <w:rsid w:val="00753DCD"/>
    <w:rsid w:val="0075646E"/>
    <w:rsid w:val="007A2335"/>
    <w:rsid w:val="007B3873"/>
    <w:rsid w:val="007D2877"/>
    <w:rsid w:val="007D65E0"/>
    <w:rsid w:val="007F187E"/>
    <w:rsid w:val="008C6772"/>
    <w:rsid w:val="008D6ACC"/>
    <w:rsid w:val="008E6A5A"/>
    <w:rsid w:val="00967F57"/>
    <w:rsid w:val="009D3C12"/>
    <w:rsid w:val="00A000E0"/>
    <w:rsid w:val="00A02506"/>
    <w:rsid w:val="00A154A2"/>
    <w:rsid w:val="00A35E35"/>
    <w:rsid w:val="00A378DE"/>
    <w:rsid w:val="00A8756F"/>
    <w:rsid w:val="00A92D96"/>
    <w:rsid w:val="00AE33D6"/>
    <w:rsid w:val="00B2377D"/>
    <w:rsid w:val="00BA3119"/>
    <w:rsid w:val="00BB3F10"/>
    <w:rsid w:val="00BC28FB"/>
    <w:rsid w:val="00BE3C53"/>
    <w:rsid w:val="00BE4D06"/>
    <w:rsid w:val="00C02A11"/>
    <w:rsid w:val="00C06DD2"/>
    <w:rsid w:val="00C33839"/>
    <w:rsid w:val="00CE4C44"/>
    <w:rsid w:val="00D97391"/>
    <w:rsid w:val="00DD32F8"/>
    <w:rsid w:val="00DD6DED"/>
    <w:rsid w:val="00E30C11"/>
    <w:rsid w:val="00E83D3F"/>
    <w:rsid w:val="00EE0D4C"/>
    <w:rsid w:val="00EE169A"/>
    <w:rsid w:val="00F14089"/>
    <w:rsid w:val="00F169A6"/>
    <w:rsid w:val="00F350F4"/>
    <w:rsid w:val="00FA0ACC"/>
    <w:rsid w:val="00FB1604"/>
    <w:rsid w:val="00FB34AF"/>
    <w:rsid w:val="00FE65B7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864BA-93FA-4BD8-8104-0CABADF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800"/>
    <w:pPr>
      <w:ind w:left="720"/>
      <w:contextualSpacing/>
    </w:pPr>
  </w:style>
  <w:style w:type="paragraph" w:styleId="SemEspaamento">
    <w:name w:val="No Spacing"/>
    <w:uiPriority w:val="1"/>
    <w:qFormat/>
    <w:rsid w:val="000F53D7"/>
    <w:pPr>
      <w:spacing w:after="0" w:line="240" w:lineRule="auto"/>
    </w:pPr>
  </w:style>
  <w:style w:type="paragraph" w:customStyle="1" w:styleId="Default">
    <w:name w:val="Default"/>
    <w:rsid w:val="000F53D7"/>
    <w:pPr>
      <w:autoSpaceDE w:val="0"/>
      <w:autoSpaceDN w:val="0"/>
      <w:adjustRightInd w:val="0"/>
      <w:spacing w:after="0" w:line="240" w:lineRule="auto"/>
    </w:pPr>
    <w:rPr>
      <w:rFonts w:ascii="HelveticaNeueLT Std" w:hAnsi="HelveticaNeueLT Std" w:cs="HelveticaNeue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R. de Faria</dc:creator>
  <cp:keywords/>
  <dc:description/>
  <cp:lastModifiedBy>Felipe R. de Faria</cp:lastModifiedBy>
  <cp:revision>4</cp:revision>
  <dcterms:created xsi:type="dcterms:W3CDTF">2015-03-18T00:47:00Z</dcterms:created>
  <dcterms:modified xsi:type="dcterms:W3CDTF">2015-03-18T01:30:00Z</dcterms:modified>
</cp:coreProperties>
</file>