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CAINAN APARECIDO DOS SANTOS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(11) 9 4799-7131  |  cainandense14@gmail.com  |  Caieiras, SP  |  Nascimento: 20/05/2003</w:t>
      </w:r>
    </w:p>
    <w:p>
      <w:pPr>
        <w:spacing w:after="80" w:before="0"/>
        <w:jc w:val="center"/>
      </w:pPr>
      <w:hyperlink w:history="1" r:id="rIdlyk7qsp_mmfqwv-gbijvn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o7kp_1b1-6m_e0dcudz9h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r7rer3wfwxzqiud0-x3sh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itch.io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02vpzwntvb1yxh3rhrw0t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Mapa de Carreira</w:t>
        </w:r>
      </w:hyperlink>
    </w:p>
    <w:p>
      <w:pPr>
        <w:pBdr>
          <w:bottom w:val="single" w:color="1F4E79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Busco uma oportunidade de crescimento profissional onde possa contribuir com dedicação, proatividade e responsabilidade, oferecendo atendimento de qualidade e colaborando com a equipe.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FORMAÇÃO ACADÊMICA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Ensino Médio Completo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Concluído em 2020</w:t>
      </w:r>
    </w:p>
    <w:p>
      <w:pPr>
        <w:spacing w:after="2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Jogos Digitais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2022 a 2024  |  Cursado parcialmente</w:t>
      </w:r>
    </w:p>
    <w:p>
      <w:pPr>
        <w:spacing w:after="2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Desenvolvimento Web — PROA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Em andamento  |  Conclusão prevista: julho de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Projeto Demoday: Armilla — desenvolvimento de site funcional e apresentação em pitch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Metodologia Scrum aplicada em equipe para gestão e entrega do projeto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Site do projeto: </w:t>
      </w:r>
      <w:hyperlink w:history="1" r:id="rIdwnhjiyy2nvn0j5plmpsit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armilla1.github.io/Site-Armilla</w:t>
        </w:r>
      </w:hyperlink>
    </w:p>
    <w:p>
      <w:pPr>
        <w:pBdr>
          <w:bottom w:val="single" w:color="1F4E79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EXPERIÊNCIA PROFISSIONAL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Auxiliar Geral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Bar familiar  |  Caieiras/Francisco Morato, SP  |  ~2 anos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Atendimento direto aos clientes, tirando pedidos e garantindo satisfação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Organização, reposição de produtos e controle de estoque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Controle de caixa e recebimento de pagamentos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Manutenção da limpeza e organização do ambiente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Trabalho em equipe em ambiente dinâmico e de alto movimento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Apresentador em Stand de Jogos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Evento acadêmico  |  São Paulo, SP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Apresentação de jogo autoral desenvolvido durante a faculdade para visitantes e avaliadores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Comunicação com diferentes públicos, explicando mecânicas e objetivos do projeto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Experiência com exposição em stand e demonstração ao vivo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PROJETOS — DESENVOLVIMENTO DE JOGOS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Fundador da Pistax Studio — equipe responsável por todos os jogos abaixo. Atuei como líder em game design, programação e arte na maioria dos projetos.  Portfólio: </w:t>
      </w:r>
      <w:hyperlink w:history="1" r:id="rIdks8dv50py24elvcnzate9">
        <w:r>
          <w:rPr>
            <w:rFonts w:ascii="Arial" w:cs="Arial" w:eastAsia="Arial" w:hAnsi="Arial"/>
            <w:i/>
            <w:iCs/>
            <w:color w:val="1155CC"/>
            <w:sz w:val="18"/>
            <w:szCs w:val="18"/>
            <w:u w:val="single"/>
          </w:rPr>
          <w:t xml:space="preserve">cainanduck.itch.io</w:t>
        </w:r>
      </w:hyperlink>
    </w:p>
    <w:p>
      <w:pPr>
        <w:spacing w:after="10" w:before="7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Yellow Sunshine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Aventura  |  Pistax Studio  |  Função: Lead 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🏆 Premiação de Melhor Arte no evento "Melhores do SMAUG" (certificado)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Responsável pela direção de arte do jogo, definindo identidade visual e assets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Rock in Roll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Puzzle-Platformer  |  Caracas Game Jam Winter #2  |  Jogável no navegador (HTML5)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🏆 1º lugar em qualidade geral na Game Jam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Atuei no game design, programação e arte do projeto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Outros jogos desenvolvidos: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The Lighthouse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Aventura  |  Caracas Game Jam Winter #3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Pixel Jones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Plataforma 2D / Pixel Art  |  Caracas Game Jam #3  |  Windows &amp; Linux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Dev's Life / SMAUG - Dev's Life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Ação  |  Pistax Studio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 A Hero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Puzzle  |  Pistax Studio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IDIOMAS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Português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—  Nativo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Inglês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—  Leitura e escrita avançadas / Conversação básica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HABILIDADES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Técnicas: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Git/GitHub  •  HTML, CSS e JavaScript  •  React  •  C# .NET  •  SQL/SQL Server  •  GDScript  •  Python (básico)  •  Pacote Office</w:t>
      </w:r>
    </w:p>
    <w:p>
      <w:pPr>
        <w:spacing w:after="30" w:before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Comportamentais: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Boa comunicação e atendimento ao público  •  Proatividade e disposição para aprender  •  Organização e responsabilidade  •  Trabalho em equipe  •  Pontualidade e comprometimento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INFORMAÇÕES ADICIONAIS</w:t>
      </w:r>
    </w:p>
    <w:p>
      <w:pPr>
        <w:spacing w:after="3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Disponibilidade: Integral</w:t>
      </w:r>
    </w:p>
    <w:p>
      <w:pPr>
        <w:spacing w:after="0" w:before="80"/>
        <w:jc w:val="right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Caieiras, junho de 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yk7qsp_mmfqwv-gbijvn" Type="http://schemas.openxmlformats.org/officeDocument/2006/relationships/hyperlink" Target="https://github.com/Cainan-Duck-Storm" TargetMode="External"/><Relationship Id="rIdo7kp_1b1-6m_e0dcudz9h" Type="http://schemas.openxmlformats.org/officeDocument/2006/relationships/hyperlink" Target="https://www.linkedin.com/in/cainandossantos/" TargetMode="External"/><Relationship Id="rIdr7rer3wfwxzqiud0-x3sh" Type="http://schemas.openxmlformats.org/officeDocument/2006/relationships/hyperlink" Target="https://cainanduck.itch.io" TargetMode="External"/><Relationship Id="rId02vpzwntvb1yxh3rhrw0t" Type="http://schemas.openxmlformats.org/officeDocument/2006/relationships/hyperlink" Target="https://cainan-duck-storm.github.io/Mapa-De-carreira-Cainan/" TargetMode="External"/><Relationship Id="rIdwnhjiyy2nvn0j5plmpsit" Type="http://schemas.openxmlformats.org/officeDocument/2006/relationships/hyperlink" Target="https://armilla1.github.io/Site-Armilla/" TargetMode="External"/><Relationship Id="rIdks8dv50py24elvcnzate9" Type="http://schemas.openxmlformats.org/officeDocument/2006/relationships/hyperlink" Target="https://cainanduck.itch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2026-06-28T16:05:46.408Z</dcterms:created>
  <dcterms:modified xsi:type="dcterms:W3CDTF">2026-06-28T16:05:46.429Z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